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08" w:rsidRPr="00F84FA8" w:rsidRDefault="00AB3708" w:rsidP="003A0EF5">
      <w:pPr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67B735C" wp14:editId="39055788">
            <wp:simplePos x="0" y="0"/>
            <wp:positionH relativeFrom="column">
              <wp:posOffset>2280285</wp:posOffset>
            </wp:positionH>
            <wp:positionV relativeFrom="paragraph">
              <wp:align>top</wp:align>
            </wp:positionV>
            <wp:extent cx="885825" cy="1009650"/>
            <wp:effectExtent l="0" t="0" r="9525" b="0"/>
            <wp:wrapSquare wrapText="bothSides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EF5" w:rsidRPr="00F84FA8">
        <w:rPr>
          <w:rFonts w:ascii="PT Astra Serif" w:hAnsi="PT Astra Serif"/>
          <w:b/>
          <w:sz w:val="28"/>
          <w:szCs w:val="28"/>
        </w:rPr>
        <w:br w:type="textWrapping" w:clear="all"/>
      </w:r>
    </w:p>
    <w:p w:rsidR="00AB3708" w:rsidRPr="00F84FA8" w:rsidRDefault="00AB3708" w:rsidP="00AB3708">
      <w:pPr>
        <w:jc w:val="center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AB3708" w:rsidRPr="00F84FA8" w:rsidRDefault="00AB3708" w:rsidP="00AB3708">
      <w:pPr>
        <w:jc w:val="center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AB3708" w:rsidRPr="00F84FA8" w:rsidRDefault="00AB3708" w:rsidP="00AB3708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F84FA8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AB3708" w:rsidRPr="00F84FA8" w:rsidRDefault="00AB3708" w:rsidP="00AB3708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AB3708" w:rsidRPr="00F84FA8" w:rsidRDefault="00AB3708" w:rsidP="00AB3708">
      <w:pPr>
        <w:jc w:val="center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AB3708" w:rsidRPr="00F84FA8" w:rsidRDefault="00AB3708" w:rsidP="00AB3708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F84FA8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F84FA8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BB7B01" w:rsidRPr="00F84FA8" w:rsidRDefault="00BB7B01" w:rsidP="00AB370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</w:p>
    <w:p w:rsidR="00AB3708" w:rsidRPr="00F84FA8" w:rsidRDefault="00AB3708" w:rsidP="00ED6490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ab/>
      </w:r>
      <w:r w:rsidRPr="00F84FA8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FBBE58" wp14:editId="00C209D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12" w:rsidRDefault="002A5D12" w:rsidP="00AB370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ps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Mdt&#10;Wmz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2A5D12" w:rsidRDefault="002A5D12" w:rsidP="00AB370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_________________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№</w:t>
                      </w:r>
                      <w:r>
                        <w:rPr>
                          <w:rFonts w:ascii="Arial" w:hAnsi="Arial"/>
                          <w:u w:val="single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B3708" w:rsidRPr="00F84FA8" w:rsidRDefault="00AB3708" w:rsidP="00AB3708">
      <w:pPr>
        <w:ind w:firstLine="142"/>
        <w:rPr>
          <w:rFonts w:ascii="PT Astra Serif" w:hAnsi="PT Astra Serif"/>
          <w:sz w:val="28"/>
          <w:szCs w:val="28"/>
        </w:rPr>
      </w:pPr>
    </w:p>
    <w:p w:rsidR="00191571" w:rsidRPr="00F84FA8" w:rsidRDefault="00191571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</w:p>
    <w:p w:rsidR="007600AA" w:rsidRDefault="007600AA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</w:p>
    <w:p w:rsidR="007600AA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7600AA" w:rsidRPr="007600AA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  <w:r w:rsidRPr="00F84FA8">
        <w:rPr>
          <w:rFonts w:ascii="PT Astra Serif" w:hAnsi="PT Astra Serif"/>
          <w:b/>
          <w:iCs/>
          <w:sz w:val="28"/>
          <w:szCs w:val="28"/>
        </w:rPr>
        <w:t xml:space="preserve">  </w:t>
      </w:r>
    </w:p>
    <w:p w:rsidR="007600AA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iCs/>
          <w:sz w:val="28"/>
          <w:szCs w:val="28"/>
        </w:rPr>
        <w:t>от 16.12.2014 №12-2170</w:t>
      </w:r>
      <w:r w:rsidR="00631484" w:rsidRPr="00F84FA8">
        <w:rPr>
          <w:rFonts w:ascii="PT Astra Serif" w:hAnsi="PT Astra Serif"/>
          <w:b/>
          <w:iCs/>
          <w:sz w:val="28"/>
          <w:szCs w:val="28"/>
        </w:rPr>
        <w:t xml:space="preserve"> «</w:t>
      </w:r>
      <w:r w:rsidR="00AB3708" w:rsidRPr="00F84FA8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</w:t>
      </w:r>
    </w:p>
    <w:p w:rsidR="007600AA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bCs/>
          <w:sz w:val="28"/>
          <w:szCs w:val="28"/>
        </w:rPr>
        <w:t xml:space="preserve">предоставления, использования и возврата </w:t>
      </w:r>
      <w:proofErr w:type="gramStart"/>
      <w:r w:rsidRPr="00F84FA8">
        <w:rPr>
          <w:rFonts w:ascii="PT Astra Serif" w:hAnsi="PT Astra Serif"/>
          <w:b/>
          <w:bCs/>
          <w:sz w:val="28"/>
          <w:szCs w:val="28"/>
        </w:rPr>
        <w:t>бюджетных</w:t>
      </w:r>
      <w:proofErr w:type="gramEnd"/>
      <w:r w:rsidRPr="00F84FA8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600AA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bCs/>
          <w:sz w:val="28"/>
          <w:szCs w:val="28"/>
        </w:rPr>
        <w:t xml:space="preserve">кредитов, предоставляемых из бюджета муниципального </w:t>
      </w:r>
    </w:p>
    <w:p w:rsidR="007600AA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bCs/>
          <w:sz w:val="28"/>
          <w:szCs w:val="28"/>
        </w:rPr>
        <w:t xml:space="preserve">образования Щекинский район бюджетам поселений </w:t>
      </w:r>
    </w:p>
    <w:p w:rsidR="00AB3708" w:rsidRPr="00F84FA8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F84FA8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="00BE4C68" w:rsidRPr="00F84FA8">
        <w:rPr>
          <w:rFonts w:ascii="PT Astra Serif" w:hAnsi="PT Astra Serif"/>
          <w:b/>
          <w:bCs/>
          <w:sz w:val="28"/>
          <w:szCs w:val="28"/>
        </w:rPr>
        <w:t>»</w:t>
      </w:r>
    </w:p>
    <w:p w:rsidR="00885A42" w:rsidRPr="00F84FA8" w:rsidRDefault="00885A42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</w:p>
    <w:p w:rsidR="00162FCF" w:rsidRPr="00F84FA8" w:rsidRDefault="00162FCF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</w:p>
    <w:p w:rsidR="00E77FE6" w:rsidRPr="00F84FA8" w:rsidRDefault="00AB3708" w:rsidP="00E77FE6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В соответствии со статьями 93.2 и 93.3 Бюджетного кодекса Российской Федерации, </w:t>
      </w:r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со статьей </w:t>
      </w:r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12 Решения Собрания представителей Щекинского района от 28.06.2019 №18/116 «О внесении изменений в решение Собрания представителей </w:t>
      </w:r>
      <w:proofErr w:type="spellStart"/>
      <w:r w:rsidR="00E93A11" w:rsidRPr="00F84FA8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 района от 18.12.2018 №5/54 «О бюджете муниципального образования Щекинский район на 2019 год и на плановый период 2020 и 2021 годов»</w:t>
      </w:r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Pr="00F84FA8">
        <w:rPr>
          <w:rFonts w:ascii="PT Astra Serif" w:hAnsi="PT Astra Serif"/>
          <w:b w:val="0"/>
          <w:bCs w:val="0"/>
          <w:sz w:val="28"/>
          <w:szCs w:val="28"/>
        </w:rPr>
        <w:t>на основании статьи 42 Устава муниципального образования</w:t>
      </w:r>
      <w:proofErr w:type="gramEnd"/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spellStart"/>
      <w:r w:rsidRPr="00F84FA8">
        <w:rPr>
          <w:rFonts w:ascii="PT Astra Serif" w:hAnsi="PT Astra Serif"/>
          <w:b w:val="0"/>
          <w:bCs w:val="0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 район администрация муниципального образования Щекинский район</w:t>
      </w:r>
      <w:r w:rsidRPr="00F84FA8">
        <w:rPr>
          <w:rFonts w:ascii="PT Astra Serif" w:hAnsi="PT Astra Serif"/>
          <w:b w:val="0"/>
          <w:bCs w:val="0"/>
          <w:i/>
          <w:iCs/>
          <w:sz w:val="28"/>
          <w:szCs w:val="28"/>
        </w:rPr>
        <w:t xml:space="preserve"> </w:t>
      </w:r>
      <w:r w:rsidRPr="00F84FA8">
        <w:rPr>
          <w:rFonts w:ascii="PT Astra Serif" w:hAnsi="PT Astra Serif"/>
          <w:b w:val="0"/>
          <w:bCs w:val="0"/>
          <w:sz w:val="28"/>
          <w:szCs w:val="28"/>
        </w:rPr>
        <w:t>ПОСТАНОВЛЯЕТ:</w:t>
      </w:r>
    </w:p>
    <w:p w:rsidR="00AB3708" w:rsidRPr="00F84FA8" w:rsidRDefault="00AB3708" w:rsidP="00E77FE6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 xml:space="preserve">1. </w:t>
      </w:r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Внести в постановление </w:t>
      </w:r>
      <w:r w:rsidRPr="00F84FA8">
        <w:rPr>
          <w:rFonts w:ascii="PT Astra Serif" w:hAnsi="PT Astra Serif"/>
          <w:b w:val="0"/>
          <w:sz w:val="28"/>
          <w:szCs w:val="28"/>
        </w:rPr>
        <w:t xml:space="preserve"> </w:t>
      </w:r>
      <w:r w:rsidR="006D1DE8">
        <w:rPr>
          <w:rFonts w:ascii="PT Astra Serif" w:hAnsi="PT Astra Serif"/>
          <w:b w:val="0"/>
          <w:bCs w:val="0"/>
          <w:sz w:val="28"/>
          <w:szCs w:val="28"/>
        </w:rPr>
        <w:t>администрации</w:t>
      </w:r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 муниципального образования </w:t>
      </w:r>
      <w:proofErr w:type="spellStart"/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>Щекинский</w:t>
      </w:r>
      <w:proofErr w:type="spellEnd"/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44F9E">
        <w:rPr>
          <w:rFonts w:ascii="PT Astra Serif" w:hAnsi="PT Astra Serif"/>
          <w:b w:val="0"/>
          <w:bCs w:val="0"/>
          <w:sz w:val="28"/>
          <w:szCs w:val="28"/>
        </w:rPr>
        <w:t xml:space="preserve">район </w:t>
      </w:r>
      <w:r w:rsidR="00E93A11" w:rsidRPr="00F84FA8">
        <w:rPr>
          <w:rFonts w:ascii="PT Astra Serif" w:hAnsi="PT Astra Serif"/>
          <w:b w:val="0"/>
          <w:iCs/>
          <w:sz w:val="28"/>
          <w:szCs w:val="28"/>
        </w:rPr>
        <w:t>от 16.12.2014 №12-2170 «</w:t>
      </w:r>
      <w:r w:rsidR="00E93A11" w:rsidRPr="00F84FA8">
        <w:rPr>
          <w:rFonts w:ascii="PT Astra Serif" w:hAnsi="PT Astra Serif"/>
          <w:b w:val="0"/>
          <w:sz w:val="28"/>
          <w:szCs w:val="28"/>
        </w:rPr>
        <w:t>Об утверждении Порядка предоставления,</w:t>
      </w:r>
      <w:r w:rsidR="007600AA">
        <w:rPr>
          <w:rFonts w:ascii="PT Astra Serif" w:hAnsi="PT Astra Serif"/>
          <w:b w:val="0"/>
          <w:sz w:val="28"/>
          <w:szCs w:val="28"/>
        </w:rPr>
        <w:t xml:space="preserve"> </w:t>
      </w:r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использования и возврата бюджетных кредитов, </w:t>
      </w:r>
      <w:r w:rsidR="007600AA">
        <w:rPr>
          <w:rFonts w:ascii="PT Astra Serif" w:hAnsi="PT Astra Serif"/>
          <w:b w:val="0"/>
          <w:sz w:val="28"/>
          <w:szCs w:val="28"/>
        </w:rPr>
        <w:lastRenderedPageBreak/>
        <w:t>п</w:t>
      </w:r>
      <w:r w:rsidR="00E93A11" w:rsidRPr="00F84FA8">
        <w:rPr>
          <w:rFonts w:ascii="PT Astra Serif" w:hAnsi="PT Astra Serif"/>
          <w:b w:val="0"/>
          <w:sz w:val="28"/>
          <w:szCs w:val="28"/>
        </w:rPr>
        <w:t>редоставляемых из бюджета муниципального образования Щекинский район бюджетам поселений Щекинского района</w:t>
      </w:r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>» следующие изменения:</w:t>
      </w:r>
    </w:p>
    <w:p w:rsidR="00EB4E02" w:rsidRPr="00F84FA8" w:rsidRDefault="00E93A11" w:rsidP="00EB4E02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>1.1. Пункт 1.3.</w:t>
      </w:r>
      <w:r w:rsidR="00CD0228" w:rsidRPr="00F84FA8">
        <w:rPr>
          <w:rFonts w:ascii="PT Astra Serif" w:hAnsi="PT Astra Serif"/>
          <w:b w:val="0"/>
          <w:sz w:val="28"/>
          <w:szCs w:val="28"/>
        </w:rPr>
        <w:t xml:space="preserve"> </w:t>
      </w:r>
      <w:r w:rsidRPr="00F84FA8">
        <w:rPr>
          <w:rFonts w:ascii="PT Astra Serif" w:hAnsi="PT Astra Serif"/>
          <w:b w:val="0"/>
          <w:sz w:val="28"/>
          <w:szCs w:val="28"/>
        </w:rPr>
        <w:t xml:space="preserve">приложения к постановлению изложить в новой </w:t>
      </w:r>
      <w:r w:rsidR="00EB4E02" w:rsidRPr="00F84FA8">
        <w:rPr>
          <w:rFonts w:ascii="PT Astra Serif" w:hAnsi="PT Astra Serif"/>
          <w:b w:val="0"/>
          <w:sz w:val="28"/>
          <w:szCs w:val="28"/>
        </w:rPr>
        <w:t xml:space="preserve">редакции </w:t>
      </w:r>
    </w:p>
    <w:p w:rsidR="00CD0228" w:rsidRPr="00F84FA8" w:rsidRDefault="00CD0228" w:rsidP="00EB4E02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>«1.3. Бюджетные кредиты предоставляются на следующие цели:</w:t>
      </w:r>
    </w:p>
    <w:p w:rsidR="00CD0228" w:rsidRPr="00F84FA8" w:rsidRDefault="00CD0228" w:rsidP="00F70CB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а) на покрытие временных кассовых разрывов, возникающих при исполнении бюджетов поселений Щекинского района на срок, не выходящий за пределы финансового года;</w:t>
      </w:r>
    </w:p>
    <w:p w:rsidR="00CD0228" w:rsidRPr="00F84FA8" w:rsidRDefault="00CD0228" w:rsidP="00F70CB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б) для частичного покрытия дефицитов бюджетов поселений Щекинского района, в том числе в целях погашения долговых обязательств бюджетов поселений Щекинского района в виде обязательств по кредитам, полученным бюджетами поселений Щекинского района от кредитных организаций на срок до трех лет</w:t>
      </w:r>
      <w:proofErr w:type="gramStart"/>
      <w:r w:rsidRPr="00F84FA8">
        <w:rPr>
          <w:rFonts w:ascii="PT Astra Serif" w:hAnsi="PT Astra Serif"/>
          <w:sz w:val="28"/>
          <w:szCs w:val="28"/>
        </w:rPr>
        <w:t>.».</w:t>
      </w:r>
      <w:proofErr w:type="gramEnd"/>
    </w:p>
    <w:p w:rsidR="00CD0228" w:rsidRPr="00F84FA8" w:rsidRDefault="00CD0228" w:rsidP="00F70CB9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>1.2. Пункт 2.3. приложения к постановлению изложить в новой редакции:</w:t>
      </w:r>
    </w:p>
    <w:p w:rsidR="00CD0228" w:rsidRPr="00F84FA8" w:rsidRDefault="00237E37" w:rsidP="001555D5">
      <w:pPr>
        <w:tabs>
          <w:tab w:val="left" w:pos="1418"/>
        </w:tabs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F84FA8">
        <w:rPr>
          <w:rFonts w:ascii="PT Astra Serif" w:hAnsi="PT Astra Serif"/>
          <w:sz w:val="28"/>
          <w:szCs w:val="28"/>
        </w:rPr>
        <w:t>«</w:t>
      </w:r>
      <w:r w:rsidR="00CD0228" w:rsidRPr="00F84FA8">
        <w:rPr>
          <w:rFonts w:ascii="PT Astra Serif" w:hAnsi="PT Astra Serif"/>
          <w:sz w:val="28"/>
          <w:szCs w:val="28"/>
        </w:rPr>
        <w:t>2.3. Одновременно с обращением, предусмотренным пунктом 2.1</w:t>
      </w:r>
      <w:r w:rsidR="001555D5" w:rsidRPr="00F84FA8">
        <w:rPr>
          <w:rFonts w:ascii="PT Astra Serif" w:hAnsi="PT Astra Serif"/>
          <w:sz w:val="28"/>
          <w:szCs w:val="28"/>
        </w:rPr>
        <w:t>.</w:t>
      </w:r>
      <w:r w:rsidR="00CD0228" w:rsidRPr="00F84FA8">
        <w:rPr>
          <w:rFonts w:ascii="PT Astra Serif" w:hAnsi="PT Astra Serif"/>
          <w:sz w:val="28"/>
          <w:szCs w:val="28"/>
        </w:rPr>
        <w:t xml:space="preserve"> настоящего Порядка, администрация поселения представляет следующие документы:</w:t>
      </w:r>
    </w:p>
    <w:p w:rsidR="00CD0228" w:rsidRPr="00F84FA8" w:rsidRDefault="00237E37" w:rsidP="00237E37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 xml:space="preserve">2.3.1. </w:t>
      </w:r>
      <w:r w:rsidR="00C93525" w:rsidRPr="00F84FA8">
        <w:rPr>
          <w:rFonts w:ascii="PT Astra Serif" w:hAnsi="PT Astra Serif"/>
          <w:b w:val="0"/>
          <w:sz w:val="28"/>
          <w:szCs w:val="28"/>
        </w:rPr>
        <w:t>Н</w:t>
      </w:r>
      <w:r w:rsidRPr="00F84FA8">
        <w:rPr>
          <w:rFonts w:ascii="PT Astra Serif" w:hAnsi="PT Astra Serif"/>
          <w:b w:val="0"/>
          <w:sz w:val="28"/>
          <w:szCs w:val="28"/>
        </w:rPr>
        <w:t>а покрытие временных кассовых разрывов: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а) экономическое обоснование целесообразности получения бюджетного кредита с мотивированным обоснованием образования временного кассового разрыва между текущим поступлением доходов и минимально необходимыми расходами местного бюджета;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б) справку о фактически полученных поселением Щекинского района доходах на дату обращения и прогнозе поступления доходов до конца года;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в) сведения о поступивших доходах и произведенных расходах бюджета поселений Щекинского района за истекший период текущего финансового года, прогноз по доходам и расходам на текущий финансовый год</w:t>
      </w:r>
      <w:r w:rsidR="00530541" w:rsidRPr="00F84FA8">
        <w:rPr>
          <w:rFonts w:ascii="PT Astra Serif" w:hAnsi="PT Astra Serif"/>
          <w:sz w:val="28"/>
          <w:szCs w:val="28"/>
        </w:rPr>
        <w:t xml:space="preserve"> согласно 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416072">
        <w:rPr>
          <w:rFonts w:ascii="PT Astra Serif" w:hAnsi="PT Astra Serif"/>
          <w:sz w:val="28"/>
          <w:szCs w:val="28"/>
        </w:rPr>
        <w:t>риложению</w:t>
      </w:r>
      <w:r w:rsidR="00530541" w:rsidRPr="00F84FA8">
        <w:rPr>
          <w:rFonts w:ascii="PT Astra Serif" w:hAnsi="PT Astra Serif"/>
          <w:sz w:val="28"/>
          <w:szCs w:val="28"/>
        </w:rPr>
        <w:t xml:space="preserve">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530541" w:rsidRPr="00F84FA8">
        <w:rPr>
          <w:rFonts w:ascii="PT Astra Serif" w:hAnsi="PT Astra Serif"/>
          <w:sz w:val="28"/>
          <w:szCs w:val="28"/>
        </w:rPr>
        <w:t>1</w:t>
      </w:r>
      <w:r w:rsidRPr="00F84FA8">
        <w:rPr>
          <w:rFonts w:ascii="PT Astra Serif" w:hAnsi="PT Astra Serif"/>
          <w:sz w:val="28"/>
          <w:szCs w:val="28"/>
        </w:rPr>
        <w:t>;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lastRenderedPageBreak/>
        <w:t>г) справку об источниках и срок</w:t>
      </w:r>
      <w:r w:rsidR="00416072">
        <w:rPr>
          <w:rFonts w:ascii="PT Astra Serif" w:hAnsi="PT Astra Serif"/>
          <w:sz w:val="28"/>
          <w:szCs w:val="28"/>
        </w:rPr>
        <w:t>ах погашения бюджетного кредита;</w:t>
      </w:r>
    </w:p>
    <w:p w:rsidR="00237E37" w:rsidRPr="00F84FA8" w:rsidRDefault="00237E37" w:rsidP="00237E37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4FA8">
        <w:rPr>
          <w:rFonts w:ascii="PT Astra Serif" w:hAnsi="PT Astra Serif"/>
          <w:b w:val="0"/>
          <w:sz w:val="28"/>
          <w:szCs w:val="28"/>
        </w:rPr>
        <w:t xml:space="preserve">2.3.2. </w:t>
      </w:r>
      <w:r w:rsidR="00C93525" w:rsidRPr="00F84FA8">
        <w:rPr>
          <w:rFonts w:ascii="PT Astra Serif" w:hAnsi="PT Astra Serif"/>
          <w:b w:val="0"/>
          <w:sz w:val="28"/>
          <w:szCs w:val="28"/>
        </w:rPr>
        <w:t>Д</w:t>
      </w:r>
      <w:r w:rsidRPr="00F84FA8">
        <w:rPr>
          <w:rFonts w:ascii="PT Astra Serif" w:hAnsi="PT Astra Serif"/>
          <w:b w:val="0"/>
          <w:sz w:val="28"/>
          <w:szCs w:val="28"/>
        </w:rPr>
        <w:t>ля частичного покрытия дефицита бюджета: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а) экономическое обоснование целесообразности получения бюджетного кредита для частичного покрытия дефицита бюджета поселений Щекинского района, в том числе в целях погашения долговых обязательств бюджета поселений Щекинского района в виде обязательств по кредитам, полученным бюджетом поселений Щекинского района от кредитных организаций;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б) справку о поступивших доходах, произведенных расходах бюджета поселений Щекинского района за истекший период текущего финансового года, прогноз по доходам, расходам и источникам финансирования дефицита бюджета поселений Щекинского района на текущий финансовый год и на период предоставления бюджетного кредита</w:t>
      </w:r>
      <w:r w:rsidR="00530541" w:rsidRPr="00F84FA8">
        <w:rPr>
          <w:rFonts w:ascii="PT Astra Serif" w:hAnsi="PT Astra Serif"/>
          <w:sz w:val="28"/>
          <w:szCs w:val="28"/>
        </w:rPr>
        <w:t xml:space="preserve"> согласно </w:t>
      </w:r>
      <w:r w:rsidR="00361FD6" w:rsidRPr="00F84FA8">
        <w:rPr>
          <w:rFonts w:ascii="PT Astra Serif" w:hAnsi="PT Astra Serif"/>
          <w:sz w:val="28"/>
          <w:szCs w:val="28"/>
        </w:rPr>
        <w:t>п</w:t>
      </w:r>
      <w:r w:rsidR="00530541" w:rsidRPr="00F84FA8">
        <w:rPr>
          <w:rFonts w:ascii="PT Astra Serif" w:hAnsi="PT Astra Serif"/>
          <w:sz w:val="28"/>
          <w:szCs w:val="28"/>
        </w:rPr>
        <w:t>риложени</w:t>
      </w:r>
      <w:r w:rsidR="00416072">
        <w:rPr>
          <w:rFonts w:ascii="PT Astra Serif" w:hAnsi="PT Astra Serif"/>
          <w:sz w:val="28"/>
          <w:szCs w:val="28"/>
        </w:rPr>
        <w:t>ю</w:t>
      </w:r>
      <w:r w:rsidR="00530541" w:rsidRPr="00F84FA8">
        <w:rPr>
          <w:rFonts w:ascii="PT Astra Serif" w:hAnsi="PT Astra Serif"/>
          <w:sz w:val="28"/>
          <w:szCs w:val="28"/>
        </w:rPr>
        <w:t xml:space="preserve">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530541" w:rsidRPr="00F84FA8">
        <w:rPr>
          <w:rFonts w:ascii="PT Astra Serif" w:hAnsi="PT Astra Serif"/>
          <w:sz w:val="28"/>
          <w:szCs w:val="28"/>
        </w:rPr>
        <w:t>3</w:t>
      </w:r>
      <w:r w:rsidRPr="00F84FA8">
        <w:rPr>
          <w:rFonts w:ascii="PT Astra Serif" w:hAnsi="PT Astra Serif"/>
          <w:sz w:val="28"/>
          <w:szCs w:val="28"/>
        </w:rPr>
        <w:t>;</w:t>
      </w:r>
    </w:p>
    <w:p w:rsidR="00237E37" w:rsidRPr="00F84FA8" w:rsidRDefault="00237E37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в) источники и сроки погашения бюджетного кредита</w:t>
      </w:r>
      <w:proofErr w:type="gramStart"/>
      <w:r w:rsidRPr="00F84FA8">
        <w:rPr>
          <w:rFonts w:ascii="PT Astra Serif" w:hAnsi="PT Astra Serif"/>
          <w:sz w:val="28"/>
          <w:szCs w:val="28"/>
        </w:rPr>
        <w:t>.</w:t>
      </w:r>
      <w:r w:rsidR="00C93525" w:rsidRPr="00F84FA8">
        <w:rPr>
          <w:rFonts w:ascii="PT Astra Serif" w:hAnsi="PT Astra Serif"/>
          <w:sz w:val="28"/>
          <w:szCs w:val="28"/>
        </w:rPr>
        <w:t>».</w:t>
      </w:r>
      <w:proofErr w:type="gramEnd"/>
    </w:p>
    <w:p w:rsidR="00CD48D1" w:rsidRPr="00F84FA8" w:rsidRDefault="00544C5A" w:rsidP="00CD48D1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1.3.</w:t>
      </w:r>
      <w:r w:rsidR="00CD48D1" w:rsidRPr="00F84FA8">
        <w:rPr>
          <w:rFonts w:ascii="PT Astra Serif" w:hAnsi="PT Astra Serif"/>
          <w:sz w:val="28"/>
          <w:szCs w:val="28"/>
        </w:rPr>
        <w:t xml:space="preserve"> В пункте 2.4. приложения к постановлению слов</w:t>
      </w:r>
      <w:r w:rsidR="00530541" w:rsidRPr="00F84FA8">
        <w:rPr>
          <w:rFonts w:ascii="PT Astra Serif" w:hAnsi="PT Astra Serif"/>
          <w:sz w:val="28"/>
          <w:szCs w:val="28"/>
        </w:rPr>
        <w:t>а</w:t>
      </w:r>
      <w:r w:rsidR="00CD48D1" w:rsidRPr="00F84FA8">
        <w:rPr>
          <w:rFonts w:ascii="PT Astra Serif" w:hAnsi="PT Astra Serif"/>
          <w:sz w:val="28"/>
          <w:szCs w:val="28"/>
        </w:rPr>
        <w:t xml:space="preserve"> «кассовый разрыв» заменить слов</w:t>
      </w:r>
      <w:r w:rsidR="00530541" w:rsidRPr="00F84FA8">
        <w:rPr>
          <w:rFonts w:ascii="PT Astra Serif" w:hAnsi="PT Astra Serif"/>
          <w:sz w:val="28"/>
          <w:szCs w:val="28"/>
        </w:rPr>
        <w:t>а</w:t>
      </w:r>
      <w:r w:rsidR="00CD48D1" w:rsidRPr="00F84FA8">
        <w:rPr>
          <w:rFonts w:ascii="PT Astra Serif" w:hAnsi="PT Astra Serif"/>
          <w:sz w:val="28"/>
          <w:szCs w:val="28"/>
        </w:rPr>
        <w:t>м</w:t>
      </w:r>
      <w:r w:rsidR="00530541" w:rsidRPr="00F84FA8">
        <w:rPr>
          <w:rFonts w:ascii="PT Astra Serif" w:hAnsi="PT Astra Serif"/>
          <w:sz w:val="28"/>
          <w:szCs w:val="28"/>
        </w:rPr>
        <w:t>и</w:t>
      </w:r>
      <w:r w:rsidR="00CD48D1" w:rsidRPr="00F84FA8">
        <w:rPr>
          <w:rFonts w:ascii="PT Astra Serif" w:hAnsi="PT Astra Serif"/>
          <w:sz w:val="28"/>
          <w:szCs w:val="28"/>
        </w:rPr>
        <w:t xml:space="preserve"> «временный кассовый разрыв/</w:t>
      </w:r>
      <w:r w:rsidR="00CD48D1" w:rsidRPr="00F84FA8">
        <w:rPr>
          <w:rFonts w:ascii="PT Astra Serif" w:hAnsi="PT Astra Serif"/>
          <w:b/>
          <w:sz w:val="28"/>
          <w:szCs w:val="28"/>
        </w:rPr>
        <w:t xml:space="preserve"> </w:t>
      </w:r>
      <w:r w:rsidR="00CD48D1" w:rsidRPr="00F84FA8">
        <w:rPr>
          <w:rFonts w:ascii="PT Astra Serif" w:hAnsi="PT Astra Serif"/>
          <w:sz w:val="28"/>
          <w:szCs w:val="28"/>
        </w:rPr>
        <w:t xml:space="preserve">дефицит бюджета». </w:t>
      </w:r>
    </w:p>
    <w:p w:rsidR="00544C5A" w:rsidRPr="00F84FA8" w:rsidRDefault="00CD48D1" w:rsidP="00237E3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1.4. </w:t>
      </w:r>
      <w:r w:rsidR="00B935B6" w:rsidRPr="00F84FA8">
        <w:rPr>
          <w:rFonts w:ascii="PT Astra Serif" w:hAnsi="PT Astra Serif"/>
          <w:sz w:val="28"/>
          <w:szCs w:val="28"/>
        </w:rPr>
        <w:t>В пункте</w:t>
      </w:r>
      <w:r w:rsidR="00AB274C" w:rsidRPr="00F84FA8">
        <w:rPr>
          <w:rFonts w:ascii="PT Astra Serif" w:hAnsi="PT Astra Serif"/>
          <w:sz w:val="28"/>
          <w:szCs w:val="28"/>
        </w:rPr>
        <w:t xml:space="preserve"> 2.5. приложения к постановлению слов</w:t>
      </w:r>
      <w:r w:rsidR="00530541" w:rsidRPr="00F84FA8">
        <w:rPr>
          <w:rFonts w:ascii="PT Astra Serif" w:hAnsi="PT Astra Serif"/>
          <w:sz w:val="28"/>
          <w:szCs w:val="28"/>
        </w:rPr>
        <w:t>а</w:t>
      </w:r>
      <w:r w:rsidR="00AB274C" w:rsidRPr="00F84FA8">
        <w:rPr>
          <w:rFonts w:ascii="PT Astra Serif" w:hAnsi="PT Astra Serif"/>
          <w:sz w:val="28"/>
          <w:szCs w:val="28"/>
        </w:rPr>
        <w:t xml:space="preserve"> «кассовый разрыв» заменить слов</w:t>
      </w:r>
      <w:r w:rsidR="00530541" w:rsidRPr="00F84FA8">
        <w:rPr>
          <w:rFonts w:ascii="PT Astra Serif" w:hAnsi="PT Astra Serif"/>
          <w:sz w:val="28"/>
          <w:szCs w:val="28"/>
        </w:rPr>
        <w:t>а</w:t>
      </w:r>
      <w:r w:rsidR="00AB274C" w:rsidRPr="00F84FA8">
        <w:rPr>
          <w:rFonts w:ascii="PT Astra Serif" w:hAnsi="PT Astra Serif"/>
          <w:sz w:val="28"/>
          <w:szCs w:val="28"/>
        </w:rPr>
        <w:t>м</w:t>
      </w:r>
      <w:r w:rsidR="00530541" w:rsidRPr="00F84FA8">
        <w:rPr>
          <w:rFonts w:ascii="PT Astra Serif" w:hAnsi="PT Astra Serif"/>
          <w:sz w:val="28"/>
          <w:szCs w:val="28"/>
        </w:rPr>
        <w:t>и</w:t>
      </w:r>
      <w:r w:rsidR="00AB274C" w:rsidRPr="00F84FA8">
        <w:rPr>
          <w:rFonts w:ascii="PT Astra Serif" w:hAnsi="PT Astra Serif"/>
          <w:sz w:val="28"/>
          <w:szCs w:val="28"/>
        </w:rPr>
        <w:t xml:space="preserve"> «временный кассовый разрыв/</w:t>
      </w:r>
      <w:r w:rsidR="00AB274C" w:rsidRPr="00F84FA8">
        <w:rPr>
          <w:rFonts w:ascii="PT Astra Serif" w:hAnsi="PT Astra Serif"/>
          <w:b/>
          <w:sz w:val="28"/>
          <w:szCs w:val="28"/>
        </w:rPr>
        <w:t xml:space="preserve"> </w:t>
      </w:r>
      <w:r w:rsidR="00AB274C" w:rsidRPr="00F84FA8">
        <w:rPr>
          <w:rFonts w:ascii="PT Astra Serif" w:hAnsi="PT Astra Serif"/>
          <w:sz w:val="28"/>
          <w:szCs w:val="28"/>
        </w:rPr>
        <w:t>дефицит бюджета»</w:t>
      </w:r>
      <w:r w:rsidRPr="00F84FA8">
        <w:rPr>
          <w:rFonts w:ascii="PT Astra Serif" w:hAnsi="PT Astra Serif"/>
          <w:sz w:val="28"/>
          <w:szCs w:val="28"/>
        </w:rPr>
        <w:t xml:space="preserve"> в </w:t>
      </w:r>
      <w:proofErr w:type="gramStart"/>
      <w:r w:rsidRPr="00F84FA8">
        <w:rPr>
          <w:rFonts w:ascii="PT Astra Serif" w:hAnsi="PT Astra Serif"/>
          <w:sz w:val="28"/>
          <w:szCs w:val="28"/>
        </w:rPr>
        <w:t>соответствующ</w:t>
      </w:r>
      <w:r w:rsidR="00530541" w:rsidRPr="00F84FA8">
        <w:rPr>
          <w:rFonts w:ascii="PT Astra Serif" w:hAnsi="PT Astra Serif"/>
          <w:sz w:val="28"/>
          <w:szCs w:val="28"/>
        </w:rPr>
        <w:t>их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 числе и падеже.</w:t>
      </w:r>
    </w:p>
    <w:p w:rsidR="00AB274C" w:rsidRPr="00F84FA8" w:rsidRDefault="00AB274C" w:rsidP="00AB274C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1.</w:t>
      </w:r>
      <w:r w:rsidR="00CD48D1" w:rsidRPr="00F84FA8">
        <w:rPr>
          <w:rFonts w:ascii="PT Astra Serif" w:hAnsi="PT Astra Serif"/>
          <w:sz w:val="28"/>
          <w:szCs w:val="28"/>
        </w:rPr>
        <w:t>5</w:t>
      </w:r>
      <w:r w:rsidRPr="00F84FA8">
        <w:rPr>
          <w:rFonts w:ascii="PT Astra Serif" w:hAnsi="PT Astra Serif"/>
          <w:sz w:val="28"/>
          <w:szCs w:val="28"/>
        </w:rPr>
        <w:t>. В пункте 2.9. приложения к постановлению</w:t>
      </w:r>
      <w:r w:rsidR="00530541" w:rsidRPr="00F84FA8">
        <w:rPr>
          <w:rFonts w:ascii="PT Astra Serif" w:hAnsi="PT Astra Serif"/>
          <w:sz w:val="28"/>
          <w:szCs w:val="28"/>
        </w:rPr>
        <w:t xml:space="preserve"> слова</w:t>
      </w:r>
      <w:r w:rsidRPr="00F84FA8">
        <w:rPr>
          <w:rFonts w:ascii="PT Astra Serif" w:hAnsi="PT Astra Serif"/>
          <w:sz w:val="28"/>
          <w:szCs w:val="28"/>
        </w:rPr>
        <w:t xml:space="preserve"> «кассовый разрыв» заменить слов</w:t>
      </w:r>
      <w:r w:rsidR="00530541" w:rsidRPr="00F84FA8">
        <w:rPr>
          <w:rFonts w:ascii="PT Astra Serif" w:hAnsi="PT Astra Serif"/>
          <w:sz w:val="28"/>
          <w:szCs w:val="28"/>
        </w:rPr>
        <w:t>а</w:t>
      </w:r>
      <w:r w:rsidRPr="00F84FA8">
        <w:rPr>
          <w:rFonts w:ascii="PT Astra Serif" w:hAnsi="PT Astra Serif"/>
          <w:sz w:val="28"/>
          <w:szCs w:val="28"/>
        </w:rPr>
        <w:t>м</w:t>
      </w:r>
      <w:r w:rsidR="00530541" w:rsidRPr="00F84FA8">
        <w:rPr>
          <w:rFonts w:ascii="PT Astra Serif" w:hAnsi="PT Astra Serif"/>
          <w:sz w:val="28"/>
          <w:szCs w:val="28"/>
        </w:rPr>
        <w:t>и</w:t>
      </w:r>
      <w:r w:rsidRPr="00F84FA8">
        <w:rPr>
          <w:rFonts w:ascii="PT Astra Serif" w:hAnsi="PT Astra Serif"/>
          <w:sz w:val="28"/>
          <w:szCs w:val="28"/>
        </w:rPr>
        <w:t xml:space="preserve"> «временный кассовый разрыв/</w:t>
      </w:r>
      <w:r w:rsidRPr="00F84FA8">
        <w:rPr>
          <w:rFonts w:ascii="PT Astra Serif" w:hAnsi="PT Astra Serif"/>
          <w:b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дефицит бюджета»</w:t>
      </w:r>
      <w:r w:rsidR="00530541" w:rsidRPr="00F84FA8">
        <w:rPr>
          <w:rFonts w:ascii="PT Astra Serif" w:hAnsi="PT Astra Serif"/>
          <w:sz w:val="28"/>
          <w:szCs w:val="28"/>
        </w:rPr>
        <w:t>.</w:t>
      </w:r>
      <w:r w:rsidR="00CD48D1" w:rsidRPr="00F84FA8">
        <w:rPr>
          <w:rFonts w:ascii="PT Astra Serif" w:hAnsi="PT Astra Serif"/>
          <w:sz w:val="28"/>
          <w:szCs w:val="28"/>
        </w:rPr>
        <w:t xml:space="preserve"> </w:t>
      </w:r>
    </w:p>
    <w:p w:rsidR="00CD48D1" w:rsidRPr="00F84FA8" w:rsidRDefault="00416072" w:rsidP="00CD48D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</w:t>
      </w:r>
      <w:r w:rsidR="00CD48D1" w:rsidRPr="00F84FA8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>6.</w:t>
      </w:r>
      <w:r w:rsidR="00CD48D1" w:rsidRPr="00F84FA8">
        <w:rPr>
          <w:rFonts w:ascii="PT Astra Serif" w:hAnsi="PT Astra Serif"/>
          <w:b w:val="0"/>
          <w:sz w:val="28"/>
          <w:szCs w:val="28"/>
        </w:rPr>
        <w:t xml:space="preserve"> Приложение №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CD48D1" w:rsidRPr="00F84FA8">
        <w:rPr>
          <w:rFonts w:ascii="PT Astra Serif" w:hAnsi="PT Astra Serif"/>
          <w:b w:val="0"/>
          <w:sz w:val="28"/>
          <w:szCs w:val="28"/>
        </w:rPr>
        <w:t xml:space="preserve">1 к </w:t>
      </w:r>
      <w:r w:rsidR="005B3A6D" w:rsidRPr="00F84FA8">
        <w:rPr>
          <w:rFonts w:ascii="PT Astra Serif" w:hAnsi="PT Astra Serif"/>
          <w:b w:val="0"/>
          <w:sz w:val="28"/>
          <w:szCs w:val="28"/>
        </w:rPr>
        <w:t>П</w:t>
      </w:r>
      <w:r w:rsidR="00CD48D1" w:rsidRPr="00F84FA8">
        <w:rPr>
          <w:rFonts w:ascii="PT Astra Serif" w:hAnsi="PT Astra Serif"/>
          <w:b w:val="0"/>
          <w:sz w:val="28"/>
          <w:szCs w:val="28"/>
        </w:rPr>
        <w:t>орядку</w:t>
      </w:r>
      <w:r w:rsidR="005B3A6D" w:rsidRPr="00F84FA8">
        <w:rPr>
          <w:rFonts w:ascii="PT Astra Serif" w:hAnsi="PT Astra Serif"/>
          <w:b w:val="0"/>
          <w:sz w:val="28"/>
          <w:szCs w:val="28"/>
        </w:rPr>
        <w:t xml:space="preserve"> предоставления, использования и возврата бюджетных кредитов, предоставляемых из бюджета муниципального образования </w:t>
      </w:r>
      <w:proofErr w:type="spellStart"/>
      <w:r w:rsidR="005B3A6D" w:rsidRPr="00F84FA8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5B3A6D" w:rsidRPr="00F84FA8">
        <w:rPr>
          <w:rFonts w:ascii="PT Astra Serif" w:hAnsi="PT Astra Serif"/>
          <w:b w:val="0"/>
          <w:sz w:val="28"/>
          <w:szCs w:val="28"/>
        </w:rPr>
        <w:t xml:space="preserve"> район бюджетам поселений </w:t>
      </w:r>
      <w:proofErr w:type="spellStart"/>
      <w:r w:rsidR="005B3A6D" w:rsidRPr="00F84FA8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5B3A6D" w:rsidRPr="00F84FA8">
        <w:rPr>
          <w:rFonts w:ascii="PT Astra Serif" w:hAnsi="PT Astra Serif"/>
          <w:b w:val="0"/>
          <w:sz w:val="28"/>
          <w:szCs w:val="28"/>
        </w:rPr>
        <w:t xml:space="preserve"> района (далее – Порядок) </w:t>
      </w:r>
      <w:r w:rsidR="00CD48D1" w:rsidRPr="00F84FA8">
        <w:rPr>
          <w:rFonts w:ascii="PT Astra Serif" w:hAnsi="PT Astra Serif"/>
          <w:b w:val="0"/>
          <w:sz w:val="28"/>
          <w:szCs w:val="28"/>
        </w:rPr>
        <w:t>изложить в новой редакции</w:t>
      </w:r>
      <w:r w:rsidR="006C08EF" w:rsidRPr="00F84FA8">
        <w:rPr>
          <w:rFonts w:ascii="PT Astra Serif" w:hAnsi="PT Astra Serif"/>
          <w:b w:val="0"/>
          <w:sz w:val="28"/>
          <w:szCs w:val="28"/>
        </w:rPr>
        <w:t xml:space="preserve"> (</w:t>
      </w:r>
      <w:r w:rsidR="005B3A6D" w:rsidRPr="00F84FA8">
        <w:rPr>
          <w:rFonts w:ascii="PT Astra Serif" w:hAnsi="PT Astra Serif"/>
          <w:b w:val="0"/>
          <w:sz w:val="28"/>
          <w:szCs w:val="28"/>
        </w:rPr>
        <w:t>п</w:t>
      </w:r>
      <w:r w:rsidR="006C08EF" w:rsidRPr="00F84FA8">
        <w:rPr>
          <w:rFonts w:ascii="PT Astra Serif" w:hAnsi="PT Astra Serif"/>
          <w:b w:val="0"/>
          <w:sz w:val="28"/>
          <w:szCs w:val="28"/>
        </w:rPr>
        <w:t>риложение №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6C08EF" w:rsidRPr="00F84FA8">
        <w:rPr>
          <w:rFonts w:ascii="PT Astra Serif" w:hAnsi="PT Astra Serif"/>
          <w:b w:val="0"/>
          <w:sz w:val="28"/>
          <w:szCs w:val="28"/>
        </w:rPr>
        <w:t>1)</w:t>
      </w:r>
      <w:r w:rsidR="00CD48D1" w:rsidRPr="00F84FA8">
        <w:rPr>
          <w:rFonts w:ascii="PT Astra Serif" w:hAnsi="PT Astra Serif"/>
          <w:b w:val="0"/>
          <w:sz w:val="28"/>
          <w:szCs w:val="28"/>
        </w:rPr>
        <w:t>.</w:t>
      </w:r>
    </w:p>
    <w:p w:rsidR="00BB7B01" w:rsidRPr="00F84FA8" w:rsidRDefault="00DD1EBD" w:rsidP="00BB7B01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B7B01" w:rsidRPr="00F84FA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7.</w:t>
      </w:r>
      <w:r w:rsidR="00BB7B01" w:rsidRPr="00F84FA8">
        <w:rPr>
          <w:rFonts w:ascii="PT Astra Serif" w:hAnsi="PT Astra Serif"/>
          <w:b/>
          <w:sz w:val="28"/>
          <w:szCs w:val="28"/>
        </w:rPr>
        <w:t xml:space="preserve"> </w:t>
      </w:r>
      <w:r w:rsidR="00530541" w:rsidRPr="00F84FA8">
        <w:rPr>
          <w:rFonts w:ascii="PT Astra Serif" w:hAnsi="PT Astra Serif"/>
          <w:sz w:val="28"/>
          <w:szCs w:val="28"/>
        </w:rPr>
        <w:t>П</w:t>
      </w:r>
      <w:r w:rsidR="00BB7B01" w:rsidRPr="00F84FA8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="00BB7B01" w:rsidRPr="00F84FA8">
        <w:rPr>
          <w:rFonts w:ascii="PT Astra Serif" w:hAnsi="PT Astra Serif"/>
          <w:sz w:val="28"/>
          <w:szCs w:val="28"/>
        </w:rPr>
        <w:t xml:space="preserve">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BB7B01" w:rsidRPr="00F84FA8">
        <w:rPr>
          <w:rFonts w:ascii="PT Astra Serif" w:hAnsi="PT Astra Serif"/>
          <w:sz w:val="28"/>
          <w:szCs w:val="28"/>
        </w:rPr>
        <w:t xml:space="preserve">2 к 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530541" w:rsidRPr="00F84FA8">
        <w:rPr>
          <w:rFonts w:ascii="PT Astra Serif" w:hAnsi="PT Astra Serif"/>
          <w:sz w:val="28"/>
          <w:szCs w:val="28"/>
        </w:rPr>
        <w:t>орядку изложить в новой редакции</w:t>
      </w:r>
      <w:r w:rsidR="006C08EF" w:rsidRPr="00F84FA8">
        <w:rPr>
          <w:rFonts w:ascii="PT Astra Serif" w:hAnsi="PT Astra Serif"/>
          <w:sz w:val="28"/>
          <w:szCs w:val="28"/>
        </w:rPr>
        <w:t xml:space="preserve"> (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6C08EF" w:rsidRPr="00F84FA8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="006C08EF" w:rsidRPr="00F84FA8">
        <w:rPr>
          <w:rFonts w:ascii="PT Astra Serif" w:hAnsi="PT Astra Serif"/>
          <w:sz w:val="28"/>
          <w:szCs w:val="28"/>
        </w:rPr>
        <w:t xml:space="preserve">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6C08EF" w:rsidRPr="00F84FA8">
        <w:rPr>
          <w:rFonts w:ascii="PT Astra Serif" w:hAnsi="PT Astra Serif"/>
          <w:sz w:val="28"/>
          <w:szCs w:val="28"/>
        </w:rPr>
        <w:t>2)</w:t>
      </w:r>
      <w:r w:rsidR="00BB7B01" w:rsidRPr="00F84FA8">
        <w:rPr>
          <w:rFonts w:ascii="PT Astra Serif" w:hAnsi="PT Astra Serif"/>
          <w:sz w:val="28"/>
          <w:szCs w:val="28"/>
        </w:rPr>
        <w:t>.</w:t>
      </w:r>
    </w:p>
    <w:p w:rsidR="00A704A1" w:rsidRDefault="00DD1EBD" w:rsidP="007600AA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6C08EF" w:rsidRPr="00F84FA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8.</w:t>
      </w:r>
      <w:r w:rsidR="006C08EF" w:rsidRPr="00F84FA8">
        <w:rPr>
          <w:rFonts w:ascii="PT Astra Serif" w:hAnsi="PT Astra Serif"/>
          <w:sz w:val="28"/>
          <w:szCs w:val="28"/>
        </w:rPr>
        <w:t xml:space="preserve"> Дополнить 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6C08EF" w:rsidRPr="00F84FA8">
        <w:rPr>
          <w:rFonts w:ascii="PT Astra Serif" w:hAnsi="PT Astra Serif"/>
          <w:sz w:val="28"/>
          <w:szCs w:val="28"/>
        </w:rPr>
        <w:t xml:space="preserve">орядок 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6C08EF" w:rsidRPr="00F84FA8">
        <w:rPr>
          <w:rFonts w:ascii="PT Astra Serif" w:hAnsi="PT Astra Serif"/>
          <w:sz w:val="28"/>
          <w:szCs w:val="28"/>
        </w:rPr>
        <w:t>риложением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6C08EF" w:rsidRPr="00F84FA8">
        <w:rPr>
          <w:rFonts w:ascii="PT Astra Serif" w:hAnsi="PT Astra Serif"/>
          <w:sz w:val="28"/>
          <w:szCs w:val="28"/>
        </w:rPr>
        <w:t>3</w:t>
      </w:r>
      <w:r w:rsidR="00315344">
        <w:rPr>
          <w:rFonts w:ascii="PT Astra Serif" w:hAnsi="PT Astra Serif"/>
          <w:sz w:val="28"/>
          <w:szCs w:val="28"/>
        </w:rPr>
        <w:t xml:space="preserve"> </w:t>
      </w:r>
      <w:r w:rsidR="006C08EF" w:rsidRPr="00F84FA8">
        <w:rPr>
          <w:rFonts w:ascii="PT Astra Serif" w:hAnsi="PT Astra Serif"/>
          <w:sz w:val="28"/>
          <w:szCs w:val="28"/>
        </w:rPr>
        <w:t>(</w:t>
      </w:r>
      <w:r w:rsidR="005B3A6D" w:rsidRPr="00F84FA8">
        <w:rPr>
          <w:rFonts w:ascii="PT Astra Serif" w:hAnsi="PT Astra Serif"/>
          <w:sz w:val="28"/>
          <w:szCs w:val="28"/>
        </w:rPr>
        <w:t>п</w:t>
      </w:r>
      <w:r w:rsidR="006C08EF" w:rsidRPr="00F84FA8">
        <w:rPr>
          <w:rFonts w:ascii="PT Astra Serif" w:hAnsi="PT Astra Serif"/>
          <w:sz w:val="28"/>
          <w:szCs w:val="28"/>
        </w:rPr>
        <w:t>риложение</w:t>
      </w:r>
      <w:bookmarkStart w:id="0" w:name="_GoBack"/>
      <w:bookmarkEnd w:id="0"/>
      <w:r w:rsidR="006C08EF" w:rsidRPr="00F84FA8">
        <w:rPr>
          <w:rFonts w:ascii="PT Astra Serif" w:hAnsi="PT Astra Serif"/>
          <w:sz w:val="28"/>
          <w:szCs w:val="28"/>
        </w:rPr>
        <w:t xml:space="preserve"> №</w:t>
      </w:r>
      <w:r w:rsidR="00416072">
        <w:rPr>
          <w:rFonts w:ascii="PT Astra Serif" w:hAnsi="PT Astra Serif"/>
          <w:sz w:val="28"/>
          <w:szCs w:val="28"/>
        </w:rPr>
        <w:t xml:space="preserve"> </w:t>
      </w:r>
      <w:r w:rsidR="006C08EF" w:rsidRPr="00F84FA8">
        <w:rPr>
          <w:rFonts w:ascii="PT Astra Serif" w:hAnsi="PT Astra Serif"/>
          <w:sz w:val="28"/>
          <w:szCs w:val="28"/>
        </w:rPr>
        <w:t>3).</w:t>
      </w:r>
    </w:p>
    <w:p w:rsidR="00A223DE" w:rsidRPr="008257D6" w:rsidRDefault="00DD1EBD" w:rsidP="00A223DE">
      <w:pPr>
        <w:pStyle w:val="ae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730D92">
        <w:rPr>
          <w:rFonts w:ascii="PT Astra Serif" w:hAnsi="PT Astra Serif"/>
          <w:sz w:val="28"/>
          <w:szCs w:val="28"/>
        </w:rPr>
        <w:t xml:space="preserve">. </w:t>
      </w:r>
      <w:r w:rsidR="00A223DE" w:rsidRPr="008257D6">
        <w:rPr>
          <w:rFonts w:ascii="PT Astra Serif" w:hAnsi="PT Astra Serif" w:cs="Times New Roman"/>
          <w:sz w:val="28"/>
          <w:szCs w:val="28"/>
        </w:rPr>
        <w:t xml:space="preserve">Настоящее постановление опубликовать в официальном сетевом издании органов местного самоуправления </w:t>
      </w:r>
      <w:proofErr w:type="spellStart"/>
      <w:r w:rsidR="00A223DE" w:rsidRPr="008257D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A223DE" w:rsidRPr="008257D6">
        <w:rPr>
          <w:rFonts w:ascii="PT Astra Serif" w:hAnsi="PT Astra Serif" w:cs="Times New Roman"/>
          <w:sz w:val="28"/>
          <w:szCs w:val="28"/>
        </w:rPr>
        <w:t xml:space="preserve"> района «</w:t>
      </w:r>
      <w:proofErr w:type="spellStart"/>
      <w:r w:rsidR="00A223DE" w:rsidRPr="008257D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A223DE" w:rsidRPr="008257D6">
        <w:rPr>
          <w:rFonts w:ascii="PT Astra Serif" w:hAnsi="PT Astra Serif" w:cs="Times New Roman"/>
          <w:sz w:val="28"/>
          <w:szCs w:val="28"/>
        </w:rPr>
        <w:t xml:space="preserve"> муниципальный вестник» в сети «Интернет» по адресу: http://npa-schekino.ru/, и разместить на официальном Портале муниципального образования </w:t>
      </w:r>
      <w:proofErr w:type="spellStart"/>
      <w:r w:rsidR="00A223DE" w:rsidRPr="008257D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A223DE" w:rsidRPr="008257D6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FA2C64" w:rsidRDefault="00F03AA4" w:rsidP="00582B6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B3708" w:rsidRPr="00F84FA8">
        <w:rPr>
          <w:rFonts w:ascii="PT Astra Serif" w:hAnsi="PT Astra Serif"/>
          <w:sz w:val="28"/>
          <w:szCs w:val="28"/>
        </w:rPr>
        <w:t xml:space="preserve">. </w:t>
      </w:r>
      <w:r w:rsidR="00A223DE" w:rsidRPr="008257D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223DE" w:rsidRPr="00F84FA8" w:rsidRDefault="00A223DE" w:rsidP="00582B6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A2C64" w:rsidRPr="00F84FA8" w:rsidTr="00FA2C64">
        <w:tc>
          <w:tcPr>
            <w:tcW w:w="4785" w:type="dxa"/>
          </w:tcPr>
          <w:p w:rsidR="00FA2C64" w:rsidRPr="00F84FA8" w:rsidRDefault="00FA2C64" w:rsidP="00FA2C6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A2C64" w:rsidRPr="00F84FA8" w:rsidRDefault="00FA2C64" w:rsidP="00FA2C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84FA8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FA2C64" w:rsidRPr="00F84FA8" w:rsidRDefault="00DD1EBD" w:rsidP="00DD1E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FA8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FA2C64" w:rsidRPr="00F84FA8">
              <w:rPr>
                <w:rFonts w:ascii="PT Astra Serif" w:hAnsi="PT Astra Serif"/>
                <w:b/>
                <w:sz w:val="28"/>
                <w:szCs w:val="28"/>
              </w:rPr>
              <w:t>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6F186B">
              <w:rPr>
                <w:rFonts w:ascii="PT Astra Serif" w:hAnsi="PT Astra Serif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15.5pt;margin-top:787.95pt;width:57.25pt;height:37pt;z-index:-251654656;mso-position-horizontal-relative:text;mso-position-vertical-relative:page">
                  <v:imagedata r:id="rId10" o:title=""/>
                  <w10:wrap anchory="page"/>
                </v:shape>
                <o:OLEObject Type="Embed" ProgID="Word.Picture.8" ShapeID="_x0000_s1028" DrawAspect="Content" ObjectID="_1627105872" r:id="rId11"/>
              </w:pict>
            </w:r>
            <w:r w:rsidR="00FA2C64" w:rsidRPr="00F84FA8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FA2C64" w:rsidRPr="00F84FA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FA2C64" w:rsidRPr="00F84FA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</w:tcPr>
          <w:p w:rsidR="00FA2C64" w:rsidRPr="00F84FA8" w:rsidRDefault="00FA2C64" w:rsidP="00582B66">
            <w:pPr>
              <w:spacing w:line="36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A2C64" w:rsidRPr="00F84FA8" w:rsidRDefault="00FA2C64" w:rsidP="00FA2C64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A2C64" w:rsidRPr="00F84FA8" w:rsidRDefault="00FA2C64" w:rsidP="00FA2C64">
            <w:pPr>
              <w:spacing w:line="36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84F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B4E02" w:rsidRPr="00F84FA8" w:rsidRDefault="00EB4E02" w:rsidP="00FA2C64">
      <w:pPr>
        <w:rPr>
          <w:rFonts w:ascii="PT Astra Serif" w:hAnsi="PT Astra Serif"/>
          <w:b/>
          <w:sz w:val="28"/>
          <w:szCs w:val="28"/>
        </w:rPr>
      </w:pPr>
    </w:p>
    <w:p w:rsidR="00EB4E02" w:rsidRPr="00F84FA8" w:rsidRDefault="00EB4E02" w:rsidP="00FA2C64">
      <w:pPr>
        <w:rPr>
          <w:rFonts w:ascii="PT Astra Serif" w:hAnsi="PT Astra Serif"/>
          <w:b/>
          <w:sz w:val="28"/>
          <w:szCs w:val="28"/>
        </w:rPr>
      </w:pPr>
    </w:p>
    <w:p w:rsidR="00A704A1" w:rsidRPr="00F84FA8" w:rsidRDefault="00EB4E02" w:rsidP="00CD48D1">
      <w:pPr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</w:t>
      </w:r>
      <w:r w:rsidR="00885A42" w:rsidRPr="00F84FA8">
        <w:rPr>
          <w:rFonts w:ascii="PT Astra Serif" w:hAnsi="PT Astra Serif"/>
          <w:sz w:val="28"/>
          <w:szCs w:val="28"/>
        </w:rPr>
        <w:tab/>
        <w:t xml:space="preserve"> </w:t>
      </w: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086F53" w:rsidRPr="00F84FA8" w:rsidRDefault="00086F53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CD48D1" w:rsidRPr="00F84FA8" w:rsidRDefault="00A704A1" w:rsidP="00A704A1">
      <w:pPr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885A42" w:rsidRPr="00F84FA8">
        <w:rPr>
          <w:rFonts w:ascii="PT Astra Serif" w:hAnsi="PT Astra Serif"/>
          <w:sz w:val="28"/>
          <w:szCs w:val="28"/>
        </w:rPr>
        <w:t xml:space="preserve">  </w:t>
      </w:r>
      <w:r w:rsidR="00EB4E02" w:rsidRPr="00F84FA8">
        <w:rPr>
          <w:rFonts w:ascii="PT Astra Serif" w:hAnsi="PT Astra Serif"/>
          <w:sz w:val="28"/>
          <w:szCs w:val="28"/>
        </w:rPr>
        <w:t xml:space="preserve"> </w:t>
      </w:r>
      <w:r w:rsidR="00AB3708" w:rsidRPr="00F84FA8">
        <w:rPr>
          <w:rFonts w:ascii="PT Astra Serif" w:hAnsi="PT Astra Serif"/>
          <w:sz w:val="28"/>
          <w:szCs w:val="28"/>
        </w:rPr>
        <w:t>Согласовано:</w:t>
      </w:r>
    </w:p>
    <w:p w:rsidR="00AB3708" w:rsidRPr="00F84FA8" w:rsidRDefault="00AB3708" w:rsidP="00CD48D1">
      <w:pPr>
        <w:jc w:val="center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</w:t>
      </w:r>
    </w:p>
    <w:p w:rsidR="00AB3708" w:rsidRPr="00F84FA8" w:rsidRDefault="00D87C1C" w:rsidP="00AB3708">
      <w:pPr>
        <w:spacing w:line="360" w:lineRule="auto"/>
        <w:ind w:left="7229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Е.Е. </w:t>
      </w:r>
      <w:proofErr w:type="spellStart"/>
      <w:r w:rsidRPr="00F84FA8">
        <w:rPr>
          <w:rFonts w:ascii="PT Astra Serif" w:hAnsi="PT Astra Serif"/>
          <w:sz w:val="28"/>
          <w:szCs w:val="28"/>
        </w:rPr>
        <w:t>Абрамина</w:t>
      </w:r>
      <w:proofErr w:type="spellEnd"/>
      <w:r w:rsidR="00AB3708" w:rsidRPr="00F84FA8">
        <w:rPr>
          <w:rFonts w:ascii="PT Astra Serif" w:hAnsi="PT Astra Serif"/>
          <w:sz w:val="28"/>
          <w:szCs w:val="28"/>
        </w:rPr>
        <w:t xml:space="preserve"> </w:t>
      </w:r>
    </w:p>
    <w:p w:rsidR="00AB3708" w:rsidRPr="00F84FA8" w:rsidRDefault="00D87C1C" w:rsidP="00AB3708">
      <w:pPr>
        <w:spacing w:line="360" w:lineRule="auto"/>
        <w:ind w:left="7230"/>
        <w:rPr>
          <w:rFonts w:ascii="PT Astra Serif" w:hAnsi="PT Astra Serif"/>
          <w:b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О</w:t>
      </w:r>
      <w:r w:rsidR="00AB3708" w:rsidRPr="00F84FA8">
        <w:rPr>
          <w:rFonts w:ascii="PT Astra Serif" w:hAnsi="PT Astra Serif"/>
          <w:sz w:val="28"/>
          <w:szCs w:val="28"/>
        </w:rPr>
        <w:t>.</w:t>
      </w:r>
      <w:r w:rsidRPr="00F84FA8">
        <w:rPr>
          <w:rFonts w:ascii="PT Astra Serif" w:hAnsi="PT Astra Serif"/>
          <w:sz w:val="28"/>
          <w:szCs w:val="28"/>
        </w:rPr>
        <w:t>А</w:t>
      </w:r>
      <w:r w:rsidR="00AB3708" w:rsidRPr="00F84FA8">
        <w:rPr>
          <w:rFonts w:ascii="PT Astra Serif" w:hAnsi="PT Astra Serif"/>
          <w:sz w:val="28"/>
          <w:szCs w:val="28"/>
        </w:rPr>
        <w:t xml:space="preserve">. </w:t>
      </w:r>
      <w:r w:rsidRPr="00F84FA8">
        <w:rPr>
          <w:rFonts w:ascii="PT Astra Serif" w:hAnsi="PT Astra Serif"/>
          <w:sz w:val="28"/>
          <w:szCs w:val="28"/>
        </w:rPr>
        <w:t>Лукинова</w:t>
      </w:r>
    </w:p>
    <w:p w:rsidR="00AB3708" w:rsidRPr="00F84FA8" w:rsidRDefault="00D87C1C" w:rsidP="00AB3708">
      <w:pPr>
        <w:spacing w:line="360" w:lineRule="auto"/>
        <w:ind w:left="7230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Л</w:t>
      </w:r>
      <w:r w:rsidR="00AB3708" w:rsidRPr="00F84FA8">
        <w:rPr>
          <w:rFonts w:ascii="PT Astra Serif" w:hAnsi="PT Astra Serif"/>
          <w:sz w:val="28"/>
          <w:szCs w:val="28"/>
        </w:rPr>
        <w:t>.</w:t>
      </w:r>
      <w:r w:rsidRPr="00F84FA8">
        <w:rPr>
          <w:rFonts w:ascii="PT Astra Serif" w:hAnsi="PT Astra Serif"/>
          <w:sz w:val="28"/>
          <w:szCs w:val="28"/>
        </w:rPr>
        <w:t>Н</w:t>
      </w:r>
      <w:r w:rsidR="00AB3708" w:rsidRPr="00F84FA8">
        <w:rPr>
          <w:rFonts w:ascii="PT Astra Serif" w:hAnsi="PT Astra Serif"/>
          <w:sz w:val="28"/>
          <w:szCs w:val="28"/>
        </w:rPr>
        <w:t>.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84FA8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D87C1C" w:rsidRPr="00F84FA8" w:rsidRDefault="00D87C1C" w:rsidP="00AB3708">
      <w:pPr>
        <w:spacing w:line="360" w:lineRule="auto"/>
        <w:ind w:left="7230"/>
        <w:rPr>
          <w:rFonts w:ascii="PT Astra Serif" w:hAnsi="PT Astra Serif"/>
          <w:sz w:val="28"/>
          <w:szCs w:val="28"/>
        </w:rPr>
      </w:pPr>
      <w:proofErr w:type="spellStart"/>
      <w:r w:rsidRPr="00F84FA8">
        <w:rPr>
          <w:rFonts w:ascii="PT Astra Serif" w:hAnsi="PT Astra Serif"/>
          <w:sz w:val="28"/>
          <w:szCs w:val="28"/>
        </w:rPr>
        <w:t>Т.Н.Еремеева</w:t>
      </w:r>
      <w:proofErr w:type="spellEnd"/>
    </w:p>
    <w:p w:rsidR="00AB3708" w:rsidRPr="00F84FA8" w:rsidRDefault="00157AD7" w:rsidP="00AB3708">
      <w:pPr>
        <w:spacing w:line="360" w:lineRule="auto"/>
        <w:ind w:left="723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AB3708" w:rsidRPr="00F84FA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Е</w:t>
      </w:r>
      <w:r w:rsidR="00AB3708" w:rsidRPr="00F84FA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Чапала</w:t>
      </w: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AB3708">
      <w:pPr>
        <w:jc w:val="both"/>
        <w:rPr>
          <w:rFonts w:ascii="PT Astra Serif" w:hAnsi="PT Astra Serif"/>
          <w:sz w:val="28"/>
          <w:szCs w:val="28"/>
        </w:rPr>
      </w:pPr>
    </w:p>
    <w:p w:rsidR="00191571" w:rsidRDefault="00191571" w:rsidP="00AB3708">
      <w:pPr>
        <w:jc w:val="both"/>
        <w:rPr>
          <w:rFonts w:ascii="PT Astra Serif" w:hAnsi="PT Astra Serif"/>
          <w:sz w:val="28"/>
          <w:szCs w:val="28"/>
        </w:rPr>
      </w:pPr>
    </w:p>
    <w:p w:rsidR="00086F53" w:rsidRDefault="00086F53" w:rsidP="00AB3708">
      <w:pPr>
        <w:jc w:val="both"/>
        <w:rPr>
          <w:rFonts w:ascii="PT Astra Serif" w:hAnsi="PT Astra Serif"/>
          <w:sz w:val="28"/>
          <w:szCs w:val="28"/>
        </w:rPr>
      </w:pPr>
    </w:p>
    <w:p w:rsidR="00086F53" w:rsidRDefault="00086F53" w:rsidP="00AB3708">
      <w:pPr>
        <w:jc w:val="both"/>
        <w:rPr>
          <w:rFonts w:ascii="PT Astra Serif" w:hAnsi="PT Astra Serif"/>
          <w:sz w:val="28"/>
          <w:szCs w:val="28"/>
        </w:rPr>
      </w:pPr>
    </w:p>
    <w:p w:rsidR="00086F53" w:rsidRPr="00F84FA8" w:rsidRDefault="00086F53" w:rsidP="00AB3708">
      <w:pPr>
        <w:jc w:val="both"/>
        <w:rPr>
          <w:rFonts w:ascii="PT Astra Serif" w:hAnsi="PT Astra Serif"/>
          <w:sz w:val="28"/>
          <w:szCs w:val="28"/>
        </w:rPr>
      </w:pPr>
    </w:p>
    <w:p w:rsidR="00885A42" w:rsidRPr="00F84FA8" w:rsidRDefault="00885A42" w:rsidP="00AB3708">
      <w:pPr>
        <w:jc w:val="both"/>
        <w:rPr>
          <w:rFonts w:ascii="PT Astra Serif" w:hAnsi="PT Astra Serif"/>
          <w:sz w:val="28"/>
          <w:szCs w:val="28"/>
        </w:rPr>
      </w:pPr>
    </w:p>
    <w:p w:rsidR="00FA2C64" w:rsidRPr="00F84FA8" w:rsidRDefault="00FA2C64" w:rsidP="00AB3708">
      <w:pPr>
        <w:jc w:val="both"/>
        <w:rPr>
          <w:rFonts w:ascii="PT Astra Serif" w:hAnsi="PT Astra Serif"/>
          <w:sz w:val="28"/>
          <w:szCs w:val="28"/>
        </w:rPr>
      </w:pPr>
    </w:p>
    <w:p w:rsidR="000D7411" w:rsidRPr="00F84FA8" w:rsidRDefault="000D7411" w:rsidP="00AB3708">
      <w:pPr>
        <w:jc w:val="both"/>
        <w:rPr>
          <w:rFonts w:ascii="PT Astra Serif" w:hAnsi="PT Astra Serif"/>
          <w:sz w:val="28"/>
          <w:szCs w:val="28"/>
        </w:rPr>
      </w:pPr>
    </w:p>
    <w:p w:rsidR="00AB3708" w:rsidRPr="00F84FA8" w:rsidRDefault="00AB3708" w:rsidP="00FA2C64">
      <w:pPr>
        <w:jc w:val="both"/>
        <w:rPr>
          <w:rFonts w:ascii="PT Astra Serif" w:hAnsi="PT Astra Serif"/>
        </w:rPr>
      </w:pPr>
      <w:r w:rsidRPr="00F84FA8">
        <w:rPr>
          <w:rFonts w:ascii="PT Astra Serif" w:hAnsi="PT Astra Serif"/>
        </w:rPr>
        <w:t xml:space="preserve">Исп. </w:t>
      </w:r>
      <w:r w:rsidR="00D87C1C" w:rsidRPr="00F84FA8">
        <w:rPr>
          <w:rFonts w:ascii="PT Astra Serif" w:hAnsi="PT Astra Serif"/>
        </w:rPr>
        <w:t>Титаева Наталья Владимировна</w:t>
      </w:r>
      <w:r w:rsidR="00FA2C64" w:rsidRPr="00F84FA8">
        <w:rPr>
          <w:rFonts w:ascii="PT Astra Serif" w:hAnsi="PT Astra Serif"/>
        </w:rPr>
        <w:t>,</w:t>
      </w:r>
    </w:p>
    <w:p w:rsidR="00605203" w:rsidRPr="00F84FA8" w:rsidRDefault="006F186B" w:rsidP="00FA2C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pict>
          <v:shape id="_x0000_s1027" type="#_x0000_t75" style="position:absolute;left:0;text-align:left;margin-left:498.45pt;margin-top:793.95pt;width:58.6pt;height:33.7pt;z-index:-251657728;visibility:visible;mso-wrap-edited:f;mso-position-horizontal-relative:page;mso-position-vertical-relative:page">
            <v:imagedata r:id="rId12" o:title=""/>
            <w10:wrap anchorx="page" anchory="page"/>
          </v:shape>
          <o:OLEObject Type="Embed" ProgID="Word.Picture.8" ShapeID="_x0000_s1027" DrawAspect="Content" ObjectID="_1627105873" r:id="rId13"/>
        </w:pict>
      </w:r>
      <w:r w:rsidR="00AB3708" w:rsidRPr="00F84FA8">
        <w:rPr>
          <w:rFonts w:ascii="PT Astra Serif" w:hAnsi="PT Astra Serif"/>
        </w:rPr>
        <w:t>тел.:</w:t>
      </w:r>
      <w:r w:rsidR="00D87C1C" w:rsidRPr="00F84FA8">
        <w:rPr>
          <w:rFonts w:ascii="PT Astra Serif" w:hAnsi="PT Astra Serif"/>
        </w:rPr>
        <w:t>8(48751)</w:t>
      </w:r>
      <w:r w:rsidR="00AB3708" w:rsidRPr="00F84FA8">
        <w:rPr>
          <w:rFonts w:ascii="PT Astra Serif" w:hAnsi="PT Astra Serif"/>
        </w:rPr>
        <w:t xml:space="preserve"> 5-25-60</w:t>
      </w:r>
    </w:p>
    <w:p w:rsidR="003D1E70" w:rsidRPr="00F84FA8" w:rsidRDefault="00191571" w:rsidP="000D7411">
      <w:pPr>
        <w:jc w:val="both"/>
        <w:rPr>
          <w:rFonts w:ascii="PT Astra Serif" w:hAnsi="PT Astra Serif"/>
        </w:rPr>
      </w:pPr>
      <w:r w:rsidRPr="00F84FA8">
        <w:rPr>
          <w:rFonts w:ascii="PT Astra Serif" w:hAnsi="PT Astra Serif"/>
          <w:bCs/>
        </w:rPr>
        <w:t xml:space="preserve">О внесении изменений в постановление администрации </w:t>
      </w:r>
      <w:r w:rsidRPr="00F84FA8">
        <w:rPr>
          <w:rFonts w:ascii="PT Astra Serif" w:hAnsi="PT Astra Serif"/>
        </w:rPr>
        <w:t>муниципального образования Щекинский район</w:t>
      </w:r>
      <w:r w:rsidRPr="00F84FA8">
        <w:rPr>
          <w:rFonts w:ascii="PT Astra Serif" w:hAnsi="PT Astra Serif"/>
          <w:iCs/>
        </w:rPr>
        <w:t xml:space="preserve">  от 16.12.2014 №12-2170 «</w:t>
      </w:r>
      <w:r w:rsidRPr="00F84FA8">
        <w:rPr>
          <w:rFonts w:ascii="PT Astra Serif" w:hAnsi="PT Astra Serif"/>
          <w:bCs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Щекинский район бюджетам поселений </w:t>
      </w:r>
      <w:proofErr w:type="spellStart"/>
      <w:r w:rsidRPr="00F84FA8">
        <w:rPr>
          <w:rFonts w:ascii="PT Astra Serif" w:hAnsi="PT Astra Serif"/>
          <w:bCs/>
        </w:rPr>
        <w:t>Щекинского</w:t>
      </w:r>
      <w:proofErr w:type="spellEnd"/>
      <w:r w:rsidRPr="00F84FA8">
        <w:rPr>
          <w:rFonts w:ascii="PT Astra Serif" w:hAnsi="PT Astra Serif"/>
          <w:bCs/>
        </w:rPr>
        <w:t xml:space="preserve"> района</w:t>
      </w:r>
      <w:r w:rsidR="00FA2C64" w:rsidRPr="00F84FA8">
        <w:rPr>
          <w:rFonts w:ascii="PT Astra Serif" w:hAnsi="PT Astra Serif"/>
        </w:rPr>
        <w:t xml:space="preserve">                          </w:t>
      </w:r>
    </w:p>
    <w:p w:rsidR="003A0EF5" w:rsidRPr="00F84FA8" w:rsidRDefault="003A0EF5" w:rsidP="00993459">
      <w:pPr>
        <w:adjustRightInd w:val="0"/>
        <w:outlineLvl w:val="1"/>
        <w:rPr>
          <w:rFonts w:ascii="PT Astra Serif" w:hAnsi="PT Astra Serif"/>
        </w:rPr>
        <w:sectPr w:rsidR="003A0EF5" w:rsidRPr="00F84FA8" w:rsidSect="00730D9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D1E70" w:rsidRPr="00F84FA8" w:rsidRDefault="003D1E70" w:rsidP="00993459">
      <w:pPr>
        <w:adjustRightInd w:val="0"/>
        <w:outlineLvl w:val="1"/>
        <w:rPr>
          <w:rFonts w:ascii="PT Astra Serif" w:hAnsi="PT Astra Serif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9"/>
      </w:tblGrid>
      <w:tr w:rsidR="00993459" w:rsidRPr="00F84FA8" w:rsidTr="00993459">
        <w:tc>
          <w:tcPr>
            <w:tcW w:w="5103" w:type="dxa"/>
          </w:tcPr>
          <w:p w:rsidR="00993459" w:rsidRPr="00F84FA8" w:rsidRDefault="00993459" w:rsidP="00D30299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993459" w:rsidRPr="00F84FA8" w:rsidRDefault="00993459" w:rsidP="00993459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Приложение</w:t>
            </w:r>
            <w:r w:rsidR="00781FBD" w:rsidRPr="00F84FA8">
              <w:rPr>
                <w:rFonts w:ascii="PT Astra Serif" w:hAnsi="PT Astra Serif"/>
                <w:lang w:eastAsia="zh-CN"/>
              </w:rPr>
              <w:t xml:space="preserve"> №1</w:t>
            </w:r>
          </w:p>
          <w:p w:rsidR="00993459" w:rsidRPr="00F84FA8" w:rsidRDefault="00993459" w:rsidP="00993459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к постановлению администрации</w:t>
            </w:r>
          </w:p>
          <w:p w:rsidR="00993459" w:rsidRPr="00F84FA8" w:rsidRDefault="00993459" w:rsidP="00993459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lang w:eastAsia="zh-CN"/>
              </w:rPr>
            </w:pPr>
            <w:r w:rsidRPr="00F84FA8">
              <w:rPr>
                <w:rFonts w:ascii="PT Astra Serif" w:hAnsi="PT Astra Serif"/>
                <w:bCs/>
                <w:lang w:eastAsia="zh-CN"/>
              </w:rPr>
              <w:t>Щекинского района</w:t>
            </w:r>
          </w:p>
          <w:p w:rsidR="00993459" w:rsidRPr="00F84FA8" w:rsidRDefault="00993459" w:rsidP="00993459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sz w:val="22"/>
                <w:szCs w:val="22"/>
                <w:lang w:eastAsia="zh-CN"/>
              </w:rPr>
            </w:pPr>
            <w:r w:rsidRPr="00F84FA8">
              <w:rPr>
                <w:rFonts w:ascii="PT Astra Serif" w:hAnsi="PT Astra Serif"/>
                <w:bCs/>
                <w:sz w:val="22"/>
                <w:szCs w:val="22"/>
                <w:lang w:eastAsia="zh-CN"/>
              </w:rPr>
              <w:t>от_______________№__________</w:t>
            </w:r>
          </w:p>
          <w:p w:rsidR="00993459" w:rsidRPr="00F84FA8" w:rsidRDefault="00993459" w:rsidP="00993459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  <w:tr w:rsidR="00993459" w:rsidRPr="00F84FA8" w:rsidTr="00993459">
        <w:tc>
          <w:tcPr>
            <w:tcW w:w="5103" w:type="dxa"/>
          </w:tcPr>
          <w:p w:rsidR="00993459" w:rsidRPr="00F84FA8" w:rsidRDefault="00993459" w:rsidP="00D30299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Приложение №1</w:t>
            </w:r>
          </w:p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к Порядку предоставления, использования</w:t>
            </w:r>
          </w:p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 возврата бюджетного кредита, предоставляемого</w:t>
            </w:r>
          </w:p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из бюджета муниципального образования</w:t>
            </w:r>
          </w:p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Щекинский район бюджетам</w:t>
            </w:r>
          </w:p>
          <w:p w:rsidR="00993459" w:rsidRPr="00F84FA8" w:rsidRDefault="00993459" w:rsidP="00993459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поселений Щекинского района</w:t>
            </w:r>
          </w:p>
          <w:p w:rsidR="00993459" w:rsidRPr="00F84FA8" w:rsidRDefault="00993459" w:rsidP="00993459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</w:tbl>
    <w:p w:rsidR="00D30299" w:rsidRPr="00F84FA8" w:rsidRDefault="002043A8" w:rsidP="00993459">
      <w:pPr>
        <w:tabs>
          <w:tab w:val="left" w:pos="5812"/>
        </w:tabs>
        <w:suppressAutoHyphens/>
        <w:ind w:left="5812"/>
        <w:jc w:val="right"/>
        <w:rPr>
          <w:rFonts w:ascii="PT Astra Serif" w:hAnsi="PT Astra Serif"/>
          <w:bCs/>
          <w:sz w:val="22"/>
          <w:szCs w:val="22"/>
          <w:lang w:eastAsia="zh-CN"/>
        </w:rPr>
      </w:pPr>
      <w:r w:rsidRPr="00F84FA8">
        <w:rPr>
          <w:rFonts w:ascii="PT Astra Serif" w:hAnsi="PT Astra Serif"/>
        </w:rPr>
        <w:t xml:space="preserve">   </w:t>
      </w:r>
    </w:p>
    <w:p w:rsidR="00D30299" w:rsidRPr="00F84FA8" w:rsidRDefault="00D30299" w:rsidP="00D30299">
      <w:pPr>
        <w:adjustRightInd w:val="0"/>
        <w:ind w:left="5103"/>
        <w:jc w:val="right"/>
        <w:outlineLvl w:val="1"/>
        <w:rPr>
          <w:rFonts w:ascii="PT Astra Serif" w:hAnsi="PT Astra Serif"/>
        </w:rPr>
      </w:pPr>
    </w:p>
    <w:p w:rsidR="002043A8" w:rsidRPr="00F84FA8" w:rsidRDefault="002043A8" w:rsidP="00993459">
      <w:pPr>
        <w:adjustRightInd w:val="0"/>
        <w:rPr>
          <w:rFonts w:ascii="PT Astra Serif" w:hAnsi="PT Astra Serif"/>
          <w:sz w:val="28"/>
          <w:szCs w:val="28"/>
        </w:rPr>
      </w:pPr>
    </w:p>
    <w:p w:rsidR="002043A8" w:rsidRPr="00F84FA8" w:rsidRDefault="006310EA" w:rsidP="002043A8">
      <w:pPr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1" w:name="Par238"/>
      <w:bookmarkEnd w:id="1"/>
      <w:r w:rsidRPr="00F84FA8">
        <w:rPr>
          <w:rFonts w:ascii="PT Astra Serif" w:hAnsi="PT Astra Serif"/>
          <w:sz w:val="28"/>
          <w:szCs w:val="28"/>
        </w:rPr>
        <w:t xml:space="preserve">Сведения о поступивших доходах и произведенных расходах бюджета поселений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 за истекший период текущего финансового года, прогноз по доходам и расходам на текущий финансовый год </w:t>
      </w:r>
      <w:r w:rsidR="002043A8" w:rsidRPr="00F84FA8">
        <w:rPr>
          <w:rFonts w:ascii="PT Astra Serif" w:hAnsi="PT Astra Serif"/>
          <w:sz w:val="28"/>
          <w:szCs w:val="28"/>
        </w:rPr>
        <w:t>_____________________________________________</w:t>
      </w:r>
    </w:p>
    <w:p w:rsidR="002043A8" w:rsidRPr="00F84FA8" w:rsidRDefault="002043A8" w:rsidP="002043A8">
      <w:pPr>
        <w:adjustRightInd w:val="0"/>
        <w:ind w:firstLine="561"/>
        <w:jc w:val="center"/>
        <w:rPr>
          <w:rFonts w:ascii="PT Astra Serif" w:hAnsi="PT Astra Serif"/>
          <w:sz w:val="22"/>
          <w:szCs w:val="22"/>
        </w:rPr>
      </w:pPr>
      <w:r w:rsidRPr="00F84FA8">
        <w:rPr>
          <w:rFonts w:ascii="PT Astra Serif" w:hAnsi="PT Astra Serif"/>
          <w:sz w:val="22"/>
          <w:szCs w:val="22"/>
        </w:rPr>
        <w:t xml:space="preserve">(наименование поселения </w:t>
      </w:r>
      <w:proofErr w:type="spellStart"/>
      <w:r w:rsidRPr="00F84FA8">
        <w:rPr>
          <w:rFonts w:ascii="PT Astra Serif" w:hAnsi="PT Astra Serif"/>
          <w:sz w:val="22"/>
          <w:szCs w:val="22"/>
        </w:rPr>
        <w:t>Щекинкого</w:t>
      </w:r>
      <w:proofErr w:type="spellEnd"/>
      <w:r w:rsidRPr="00F84FA8">
        <w:rPr>
          <w:rFonts w:ascii="PT Astra Serif" w:hAnsi="PT Astra Serif"/>
          <w:sz w:val="22"/>
          <w:szCs w:val="22"/>
        </w:rPr>
        <w:t xml:space="preserve"> района)</w:t>
      </w:r>
    </w:p>
    <w:p w:rsidR="000B1D44" w:rsidRPr="006B2575" w:rsidRDefault="000B1D44" w:rsidP="000B1D44">
      <w:pPr>
        <w:adjustRightInd w:val="0"/>
        <w:ind w:firstLine="561"/>
        <w:jc w:val="right"/>
        <w:rPr>
          <w:rFonts w:ascii="PT Astra Serif" w:hAnsi="PT Astra Serif"/>
        </w:rPr>
      </w:pPr>
      <w:proofErr w:type="spellStart"/>
      <w:r w:rsidRPr="006B2575">
        <w:rPr>
          <w:rFonts w:ascii="PT Astra Serif" w:hAnsi="PT Astra Serif"/>
        </w:rPr>
        <w:t>тыс</w:t>
      </w:r>
      <w:proofErr w:type="gramStart"/>
      <w:r w:rsidRPr="006B2575">
        <w:rPr>
          <w:rFonts w:ascii="PT Astra Serif" w:hAnsi="PT Astra Serif"/>
        </w:rPr>
        <w:t>.р</w:t>
      </w:r>
      <w:proofErr w:type="gramEnd"/>
      <w:r w:rsidRPr="006B2575">
        <w:rPr>
          <w:rFonts w:ascii="PT Astra Serif" w:hAnsi="PT Astra Serif"/>
        </w:rPr>
        <w:t>уб</w:t>
      </w:r>
      <w:proofErr w:type="spellEnd"/>
      <w:r w:rsidRPr="006B2575">
        <w:rPr>
          <w:rFonts w:ascii="PT Astra Serif" w:hAnsi="PT Astra Serif"/>
        </w:rPr>
        <w:t>.</w:t>
      </w:r>
    </w:p>
    <w:tbl>
      <w:tblPr>
        <w:tblpPr w:leftFromText="180" w:rightFromText="180" w:vertAnchor="text" w:horzAnchor="margin" w:tblpXSpec="center" w:tblpY="92"/>
        <w:tblW w:w="1014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275"/>
        <w:gridCol w:w="851"/>
        <w:gridCol w:w="850"/>
        <w:gridCol w:w="851"/>
        <w:gridCol w:w="1209"/>
        <w:gridCol w:w="1276"/>
      </w:tblGrid>
      <w:tr w:rsidR="000B1D44" w:rsidRPr="00F84FA8" w:rsidTr="004E6F66">
        <w:trPr>
          <w:trHeight w:val="900"/>
          <w:tblHeader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44" w:rsidRPr="00F84FA8" w:rsidRDefault="000B1D44" w:rsidP="004E6F6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44" w:rsidRPr="00F84FA8" w:rsidRDefault="004E6F66" w:rsidP="004E6F6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Утверждено в б</w:t>
            </w:r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юджет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е</w:t>
            </w:r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изменений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44" w:rsidRPr="00F84FA8" w:rsidRDefault="000B1D44" w:rsidP="004E6F6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Исполнено на отчетную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дату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44" w:rsidRPr="00F84FA8" w:rsidRDefault="004E6F66" w:rsidP="004E6F6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Прогноз (о</w:t>
            </w:r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жидаемое исполнение на период заимствования и   </w:t>
            </w:r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погашения</w:t>
            </w:r>
            <w:proofErr w:type="gramStart"/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44" w:rsidRPr="00F84FA8" w:rsidRDefault="004E6F66" w:rsidP="004E6F6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Прогноз в</w:t>
            </w:r>
            <w:r w:rsidR="000B1D44"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сего за год</w:t>
            </w:r>
          </w:p>
        </w:tc>
      </w:tr>
      <w:tr w:rsidR="000B1D44" w:rsidRPr="00F84FA8" w:rsidTr="000B1D44">
        <w:trPr>
          <w:trHeight w:val="360"/>
          <w:tblHeader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в том числе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Всего </w:t>
            </w:r>
            <w:proofErr w:type="gramStart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ожидаемое</w:t>
            </w:r>
            <w:proofErr w:type="gramEnd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за ____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0B1D44" w:rsidRPr="00F84FA8" w:rsidTr="000B1D44">
        <w:trPr>
          <w:trHeight w:val="360"/>
          <w:tblHeader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Месяц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 xml:space="preserve">n </w:t>
            </w:r>
            <w:hyperlink w:anchor="Par391" w:history="1">
              <w:r w:rsidRPr="00F84FA8">
                <w:rPr>
                  <w:rFonts w:ascii="PT Astra Serif" w:hAnsi="PT Astra Serif"/>
                  <w:b/>
                  <w:bCs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Месяц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 xml:space="preserve">n + 1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Месяц 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n + ...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0B1D44" w:rsidRPr="00F84FA8" w:rsidTr="000B1D44">
        <w:trPr>
          <w:tblHeader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156020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156020" w:rsidP="000B1D44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Всего доходов, из них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налоговые доходы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неналоговые доходы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доходы от предпринимательской и иной приносящей доход       </w:t>
            </w:r>
            <w:r w:rsidRPr="00F84FA8">
              <w:rPr>
                <w:rFonts w:ascii="PT Astra Serif" w:hAnsi="PT Astra Serif"/>
              </w:rPr>
              <w:br/>
              <w:t xml:space="preserve">деятельности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DF035E">
        <w:trPr>
          <w:trHeight w:val="210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безвозмездные поступления от других бюджетов бюджетной системы Российской Федерации, </w:t>
            </w:r>
            <w:r w:rsidRPr="00F84FA8">
              <w:rPr>
                <w:rFonts w:ascii="PT Astra Serif" w:hAnsi="PT Astra Serif"/>
              </w:rPr>
              <w:br/>
              <w:t xml:space="preserve">из них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B01A0" w:rsidRPr="00F84FA8" w:rsidTr="00DF035E">
        <w:trPr>
          <w:trHeight w:val="27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A0" w:rsidRPr="00F84FA8" w:rsidRDefault="00BB01A0" w:rsidP="00BB01A0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0B1D44" w:rsidRPr="00F84FA8" w:rsidTr="000B1D4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субвенции на исполнение       </w:t>
            </w:r>
            <w:r w:rsidRPr="00F84FA8">
              <w:rPr>
                <w:rFonts w:ascii="PT Astra Serif" w:hAnsi="PT Astra Serif"/>
              </w:rPr>
              <w:br/>
              <w:t xml:space="preserve">отдельных государственных     </w:t>
            </w:r>
            <w:r w:rsidRPr="00F84FA8">
              <w:rPr>
                <w:rFonts w:ascii="PT Astra Serif" w:hAnsi="PT Astra Serif"/>
              </w:rPr>
              <w:br/>
              <w:t xml:space="preserve">полномочий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Всего расходов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Первоочередные расходы, из них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заработную плату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начисления на оплату труда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коммунальные услуги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на выполнение муниципального задания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Капитальные расходы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Прочие расходы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Источники финансирования      </w:t>
            </w:r>
            <w:r w:rsidRPr="00F84FA8">
              <w:rPr>
                <w:rFonts w:ascii="PT Astra Serif" w:hAnsi="PT Astra Serif"/>
              </w:rPr>
              <w:br/>
              <w:t>дефицита бюджета, из них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остатки средств бюджетов (за  исключением целевых средств)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увеличение остатков средств   </w:t>
            </w:r>
            <w:r w:rsidRPr="00F84FA8">
              <w:rPr>
                <w:rFonts w:ascii="PT Astra Serif" w:hAnsi="PT Astra Serif"/>
              </w:rPr>
              <w:br/>
              <w:t xml:space="preserve">бюджетов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уменьшение остатков средств бюджетов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муниципальные ценные бумаги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кредитные соглашения и        </w:t>
            </w:r>
            <w:r w:rsidRPr="00F84FA8">
              <w:rPr>
                <w:rFonts w:ascii="PT Astra Serif" w:hAnsi="PT Astra Serif"/>
              </w:rPr>
              <w:br/>
              <w:t xml:space="preserve">договоры, заключенные от имени 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 </w:t>
            </w:r>
          </w:p>
          <w:p w:rsidR="005B1FF6" w:rsidRPr="00F84FA8" w:rsidRDefault="005B1FF6" w:rsidP="000B1D44">
            <w:pPr>
              <w:pStyle w:val="ConsPlusCel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5B1FF6">
        <w:trPr>
          <w:trHeight w:val="2174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прочие источники внутреннего финансирования дефицитов бюджетов поселений Щекинского района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B1FF6" w:rsidRPr="00F84FA8" w:rsidTr="005B1FF6">
        <w:trPr>
          <w:trHeight w:val="41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0B1D44" w:rsidRPr="00F84FA8" w:rsidTr="000B1D44">
        <w:trPr>
          <w:trHeight w:val="72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поступления от продажи        </w:t>
            </w:r>
            <w:r w:rsidRPr="00F84FA8">
              <w:rPr>
                <w:rFonts w:ascii="PT Astra Serif" w:hAnsi="PT Astra Serif"/>
              </w:rPr>
              <w:br/>
              <w:t xml:space="preserve">земельных участков,           </w:t>
            </w:r>
            <w:r w:rsidRPr="00F84FA8">
              <w:rPr>
                <w:rFonts w:ascii="PT Astra Serif" w:hAnsi="PT Astra Serif"/>
              </w:rPr>
              <w:br/>
              <w:t xml:space="preserve">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Дефицит/профицит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Потребность в бюджетном       </w:t>
            </w:r>
            <w:r w:rsidRPr="00F84FA8">
              <w:rPr>
                <w:rFonts w:ascii="PT Astra Serif" w:hAnsi="PT Astra Serif"/>
              </w:rPr>
              <w:br/>
              <w:t xml:space="preserve">кредите (кассовый разрыв)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Источники погашения бюджетного кредита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5B1FF6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 том числе за счет налоговых и неналоговых доходов и (или) дотации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12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Объем выпадающих доходов  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поселений Щекинского района в связи с принятием решений о предоставлении льгот, отсрочек (рассрочек) по налогам сборам, подлежащим зачислению в местный бюджет </w:t>
            </w:r>
            <w:hyperlink w:anchor="Par392" w:history="1">
              <w:r w:rsidRPr="00F84FA8">
                <w:rPr>
                  <w:rFonts w:ascii="PT Astra Serif" w:hAnsi="PT Astra Serif"/>
                </w:rPr>
                <w:t>&lt;**&gt;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72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Задолженности перед районным  бюджетом по ранее предоставленным бюджетным кредитам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5B1FF6">
        <w:trPr>
          <w:trHeight w:val="32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погашено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остаток непогашенной задолженности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967AC1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Дебиторская задолженность 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поселения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967AC1">
        <w:trPr>
          <w:trHeight w:val="115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Кредиторская задолженность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5B1FF6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6" w:rsidRPr="00F84FA8" w:rsidRDefault="005B1FF6" w:rsidP="005B1FF6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по заработной плате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по начислениям на оплату труда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по коммунальным услугам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0B1D44" w:rsidRPr="00F84FA8" w:rsidTr="000B1D4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по предоставлению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44" w:rsidRPr="00F84FA8" w:rsidRDefault="000B1D44" w:rsidP="000B1D44">
            <w:pPr>
              <w:pStyle w:val="ConsPlusCell"/>
              <w:rPr>
                <w:rFonts w:ascii="PT Astra Serif" w:hAnsi="PT Astra Serif"/>
              </w:rPr>
            </w:pPr>
          </w:p>
        </w:tc>
      </w:tr>
    </w:tbl>
    <w:p w:rsidR="002043A8" w:rsidRPr="00F84FA8" w:rsidRDefault="002043A8" w:rsidP="002043A8">
      <w:pPr>
        <w:adjustRightInd w:val="0"/>
        <w:ind w:firstLine="540"/>
        <w:rPr>
          <w:rFonts w:ascii="PT Astra Serif" w:hAnsi="PT Astra Serif"/>
          <w:sz w:val="28"/>
          <w:szCs w:val="28"/>
        </w:rPr>
      </w:pPr>
    </w:p>
    <w:p w:rsidR="00DC00BA" w:rsidRPr="00F84FA8" w:rsidRDefault="002043A8" w:rsidP="00DC00BA">
      <w:pPr>
        <w:adjustRightInd w:val="0"/>
        <w:ind w:firstLine="540"/>
        <w:rPr>
          <w:rFonts w:ascii="PT Astra Serif" w:hAnsi="PT Astra Serif"/>
        </w:rPr>
      </w:pPr>
      <w:bookmarkStart w:id="2" w:name="Par391"/>
      <w:bookmarkEnd w:id="2"/>
      <w:r w:rsidRPr="00F84FA8">
        <w:rPr>
          <w:rFonts w:ascii="PT Astra Serif" w:hAnsi="PT Astra Serif"/>
        </w:rPr>
        <w:t xml:space="preserve">&lt;*&gt; </w:t>
      </w:r>
      <w:bookmarkStart w:id="3" w:name="Par392"/>
      <w:bookmarkEnd w:id="3"/>
      <w:r w:rsidR="00DC00BA" w:rsidRPr="00F84FA8">
        <w:rPr>
          <w:rFonts w:ascii="PT Astra Serif" w:hAnsi="PT Astra Serif"/>
        </w:rPr>
        <w:t xml:space="preserve">месяц -  </w:t>
      </w:r>
      <w:r w:rsidR="00A6139E">
        <w:rPr>
          <w:rFonts w:ascii="PT Astra Serif" w:hAnsi="PT Astra Serif"/>
        </w:rPr>
        <w:t>следующий за отчетной датой</w:t>
      </w:r>
      <w:r w:rsidR="00DC00BA" w:rsidRPr="00F84FA8">
        <w:rPr>
          <w:rFonts w:ascii="PT Astra Serif" w:hAnsi="PT Astra Serif"/>
        </w:rPr>
        <w:t>;</w:t>
      </w:r>
    </w:p>
    <w:p w:rsidR="002043A8" w:rsidRPr="00F84FA8" w:rsidRDefault="002043A8" w:rsidP="002043A8">
      <w:pPr>
        <w:adjustRightInd w:val="0"/>
        <w:ind w:firstLine="540"/>
        <w:rPr>
          <w:rFonts w:ascii="PT Astra Serif" w:hAnsi="PT Astra Serif"/>
        </w:rPr>
      </w:pPr>
      <w:r w:rsidRPr="00F84FA8">
        <w:rPr>
          <w:rFonts w:ascii="PT Astra Serif" w:hAnsi="PT Astra Serif"/>
        </w:rPr>
        <w:t>&lt;**&gt; заполняется на основании отчетности ФНС</w:t>
      </w:r>
    </w:p>
    <w:p w:rsidR="00305DB9" w:rsidRPr="00F84FA8" w:rsidRDefault="00305DB9" w:rsidP="002043A8">
      <w:pPr>
        <w:adjustRightInd w:val="0"/>
        <w:ind w:firstLine="540"/>
        <w:rPr>
          <w:rFonts w:ascii="PT Astra Serif" w:hAnsi="PT Astra Serif"/>
        </w:rPr>
      </w:pPr>
    </w:p>
    <w:p w:rsidR="00305DB9" w:rsidRPr="00F84FA8" w:rsidRDefault="00305DB9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2043A8" w:rsidRPr="00F84FA8" w:rsidRDefault="002043A8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F84FA8">
        <w:rPr>
          <w:rFonts w:ascii="PT Astra Serif" w:hAnsi="PT Astra Serif" w:cs="Times New Roman"/>
          <w:sz w:val="24"/>
          <w:szCs w:val="24"/>
        </w:rPr>
        <w:t xml:space="preserve">Глава администрации поселения                                 ______ </w:t>
      </w:r>
      <w:r w:rsidR="00305DB9" w:rsidRPr="00F84FA8">
        <w:rPr>
          <w:rFonts w:ascii="PT Astra Serif" w:hAnsi="PT Astra Serif" w:cs="Times New Roman"/>
          <w:sz w:val="24"/>
          <w:szCs w:val="24"/>
        </w:rPr>
        <w:t xml:space="preserve">          </w:t>
      </w:r>
      <w:r w:rsidRPr="00F84FA8">
        <w:rPr>
          <w:rFonts w:ascii="PT Astra Serif" w:hAnsi="PT Astra Serif" w:cs="Times New Roman"/>
          <w:sz w:val="24"/>
          <w:szCs w:val="24"/>
        </w:rPr>
        <w:t>(подпись, Ф.И.О.)</w:t>
      </w:r>
    </w:p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A15416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2F3284" w:rsidRPr="00F84FA8" w:rsidRDefault="002F3284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035E" w:rsidRPr="00F84FA8" w:rsidTr="00981E7E">
        <w:tc>
          <w:tcPr>
            <w:tcW w:w="4785" w:type="dxa"/>
          </w:tcPr>
          <w:p w:rsidR="00DF035E" w:rsidRPr="00F84FA8" w:rsidRDefault="00DF035E" w:rsidP="00E850A9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F035E" w:rsidRPr="00F84FA8" w:rsidRDefault="00981E7E" w:rsidP="00981E7E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н</w:t>
            </w:r>
            <w:r w:rsidR="00DF035E" w:rsidRPr="00DF035E">
              <w:rPr>
                <w:rFonts w:ascii="PT Astra Serif" w:hAnsi="PT Astra Serif" w:cs="Times New Roman"/>
                <w:sz w:val="28"/>
                <w:szCs w:val="28"/>
              </w:rPr>
              <w:t>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DF035E"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финансового управления</w:t>
            </w:r>
            <w:r w:rsidR="00DF03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035E"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F035E" w:rsidRPr="00DF035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DF035E"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035E" w:rsidRPr="00DF035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DF035E" w:rsidRPr="00F84FA8" w:rsidRDefault="00DF035E" w:rsidP="00981E7E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F035E" w:rsidRPr="00F84FA8" w:rsidRDefault="00DF035E" w:rsidP="00981E7E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F035E" w:rsidRPr="00DF035E" w:rsidRDefault="00981E7E" w:rsidP="00981E7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DF035E" w:rsidRPr="00DF035E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DF035E" w:rsidRPr="00DF035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Чапала</w:t>
            </w:r>
          </w:p>
        </w:tc>
      </w:tr>
    </w:tbl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9F75AF" w:rsidRPr="00F84FA8" w:rsidRDefault="009F75AF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A15416" w:rsidRPr="00F84FA8" w:rsidRDefault="00A15416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2C45F8" w:rsidRPr="00F84FA8" w:rsidRDefault="00DC00BA" w:rsidP="002043A8">
      <w:pPr>
        <w:pStyle w:val="ConsPlusNonformat"/>
        <w:rPr>
          <w:rFonts w:ascii="PT Astra Serif" w:hAnsi="PT Astra Serif" w:cs="Times New Roman"/>
          <w:sz w:val="24"/>
          <w:szCs w:val="24"/>
        </w:rPr>
        <w:sectPr w:rsidR="002C45F8" w:rsidRPr="00F84FA8" w:rsidSect="00885A42">
          <w:footerReference w:type="first" r:id="rId1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F84FA8">
        <w:rPr>
          <w:rFonts w:ascii="PT Astra Serif" w:hAnsi="PT Astra Serif" w:cs="Times New Roman"/>
          <w:sz w:val="24"/>
          <w:szCs w:val="24"/>
        </w:rPr>
        <w:t xml:space="preserve">      </w:t>
      </w:r>
    </w:p>
    <w:p w:rsidR="002043A8" w:rsidRPr="00F84FA8" w:rsidRDefault="002043A8" w:rsidP="002043A8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9"/>
      </w:tblGrid>
      <w:tr w:rsidR="00A15416" w:rsidRPr="00F84FA8" w:rsidTr="00A15416">
        <w:tc>
          <w:tcPr>
            <w:tcW w:w="5103" w:type="dxa"/>
          </w:tcPr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Приложение</w:t>
            </w:r>
            <w:r w:rsidR="00434F2F" w:rsidRPr="00F84FA8">
              <w:rPr>
                <w:rFonts w:ascii="PT Astra Serif" w:hAnsi="PT Astra Serif"/>
                <w:lang w:eastAsia="zh-CN"/>
              </w:rPr>
              <w:t xml:space="preserve"> №2</w:t>
            </w:r>
          </w:p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к постановлению администрации</w:t>
            </w:r>
          </w:p>
          <w:p w:rsidR="00A15416" w:rsidRPr="00F84FA8" w:rsidRDefault="00A15416" w:rsidP="00A15416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lang w:eastAsia="zh-CN"/>
              </w:rPr>
            </w:pPr>
            <w:proofErr w:type="spellStart"/>
            <w:r w:rsidRPr="00F84FA8">
              <w:rPr>
                <w:rFonts w:ascii="PT Astra Serif" w:hAnsi="PT Astra Serif"/>
                <w:bCs/>
                <w:lang w:eastAsia="zh-CN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  <w:bCs/>
                <w:lang w:eastAsia="zh-CN"/>
              </w:rPr>
              <w:t xml:space="preserve"> района</w:t>
            </w:r>
          </w:p>
          <w:p w:rsidR="00A15416" w:rsidRPr="00F84FA8" w:rsidRDefault="00A15416" w:rsidP="00A15416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sz w:val="22"/>
                <w:szCs w:val="22"/>
                <w:lang w:eastAsia="zh-CN"/>
              </w:rPr>
            </w:pPr>
            <w:r w:rsidRPr="00F84FA8">
              <w:rPr>
                <w:rFonts w:ascii="PT Astra Serif" w:hAnsi="PT Astra Serif"/>
                <w:bCs/>
                <w:sz w:val="22"/>
                <w:szCs w:val="22"/>
                <w:lang w:eastAsia="zh-CN"/>
              </w:rPr>
              <w:t>от_______________№__________</w:t>
            </w:r>
          </w:p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  <w:tr w:rsidR="00A15416" w:rsidRPr="00F84FA8" w:rsidTr="00A15416">
        <w:trPr>
          <w:trHeight w:val="87"/>
        </w:trPr>
        <w:tc>
          <w:tcPr>
            <w:tcW w:w="5103" w:type="dxa"/>
          </w:tcPr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Приложение №2</w:t>
            </w:r>
          </w:p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к Порядку предоставления, использования</w:t>
            </w:r>
          </w:p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 возврата бюджетного кредита, предоставляемого</w:t>
            </w:r>
          </w:p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из бюджета муниципального образования</w:t>
            </w:r>
          </w:p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proofErr w:type="spellStart"/>
            <w:r w:rsidRPr="00F84FA8">
              <w:rPr>
                <w:rFonts w:ascii="PT Astra Serif" w:hAnsi="PT Astra Serif"/>
              </w:rPr>
              <w:t>Щекинский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 бюджетам</w:t>
            </w:r>
          </w:p>
          <w:p w:rsidR="00A15416" w:rsidRPr="00F84FA8" w:rsidRDefault="00A15416" w:rsidP="00A15416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</w:t>
            </w:r>
          </w:p>
          <w:p w:rsidR="00A15416" w:rsidRPr="00F84FA8" w:rsidRDefault="00A15416" w:rsidP="00A15416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</w:tbl>
    <w:p w:rsidR="00605203" w:rsidRPr="00F84FA8" w:rsidRDefault="00605203" w:rsidP="00605203">
      <w:pPr>
        <w:keepNext/>
        <w:widowControl w:val="0"/>
        <w:suppressAutoHyphens/>
        <w:autoSpaceDE w:val="0"/>
        <w:autoSpaceDN w:val="0"/>
        <w:jc w:val="both"/>
        <w:outlineLvl w:val="6"/>
        <w:rPr>
          <w:rFonts w:ascii="PT Astra Serif" w:hAnsi="PT Astra Serif"/>
          <w:bCs/>
          <w:sz w:val="28"/>
          <w:szCs w:val="28"/>
        </w:rPr>
      </w:pPr>
    </w:p>
    <w:p w:rsidR="00A15416" w:rsidRPr="00F84FA8" w:rsidRDefault="00A15416" w:rsidP="00A15416">
      <w:pPr>
        <w:adjustRightInd w:val="0"/>
        <w:ind w:firstLine="561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ДОГОВОР № ______</w:t>
      </w:r>
    </w:p>
    <w:p w:rsidR="00A15416" w:rsidRPr="00F84FA8" w:rsidRDefault="00A15416" w:rsidP="00A15416">
      <w:pPr>
        <w:adjustRightInd w:val="0"/>
        <w:ind w:firstLine="561"/>
        <w:jc w:val="center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A15416">
      <w:pPr>
        <w:adjustRightInd w:val="0"/>
        <w:ind w:firstLine="561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о предоставлении бюджетного кредита бюджету </w:t>
      </w:r>
    </w:p>
    <w:p w:rsidR="00A15416" w:rsidRPr="00F84FA8" w:rsidRDefault="00A15416" w:rsidP="00A15416">
      <w:pPr>
        <w:adjustRightInd w:val="0"/>
        <w:ind w:firstLine="561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______________________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 из бюджета муниципального образования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 ___________________, возникшего при исполнении бюджета ________________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</w:t>
      </w:r>
    </w:p>
    <w:p w:rsidR="00A15416" w:rsidRPr="00F84FA8" w:rsidRDefault="00A15416" w:rsidP="00A15416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  <w:r w:rsidR="000B1724" w:rsidRPr="00F84FA8">
        <w:rPr>
          <w:rFonts w:ascii="PT Astra Serif" w:hAnsi="PT Astra Serif" w:cs="Times New Roman"/>
          <w:sz w:val="28"/>
          <w:szCs w:val="28"/>
        </w:rPr>
        <w:t xml:space="preserve">    </w:t>
      </w:r>
      <w:r w:rsidRPr="00F84FA8">
        <w:rPr>
          <w:rFonts w:ascii="PT Astra Serif" w:hAnsi="PT Astra Serif" w:cs="Times New Roman"/>
          <w:sz w:val="28"/>
          <w:szCs w:val="28"/>
        </w:rPr>
        <w:t xml:space="preserve">      "___" _______ 20___ г.</w:t>
      </w:r>
    </w:p>
    <w:p w:rsidR="000B1724" w:rsidRPr="00F84FA8" w:rsidRDefault="000B1724" w:rsidP="00A15416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A15416" w:rsidRPr="00F84FA8" w:rsidRDefault="00A15416" w:rsidP="00CD31E4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F84FA8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 w:cs="Times New Roman"/>
          <w:sz w:val="28"/>
          <w:szCs w:val="28"/>
        </w:rPr>
        <w:t xml:space="preserve"> район, именуемая в дальнейшем «Кредитор», в лице ____________________</w:t>
      </w:r>
    </w:p>
    <w:p w:rsidR="00A15416" w:rsidRPr="00F84FA8" w:rsidRDefault="00A15416" w:rsidP="00CD31E4">
      <w:pPr>
        <w:pStyle w:val="ConsPlusNonformat"/>
        <w:tabs>
          <w:tab w:val="left" w:pos="5670"/>
        </w:tabs>
        <w:jc w:val="both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 должностное лицо администрации муниципального образования </w:t>
      </w:r>
      <w:proofErr w:type="spellStart"/>
      <w:r w:rsidRPr="00F84FA8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 w:cs="Times New Roman"/>
          <w:sz w:val="28"/>
          <w:szCs w:val="28"/>
        </w:rPr>
        <w:t xml:space="preserve"> район) действующего на основании ________________с одной стороны, и ____________________________________________________________</w:t>
      </w:r>
    </w:p>
    <w:p w:rsidR="00A15416" w:rsidRPr="00F84FA8" w:rsidRDefault="00A15416" w:rsidP="00CD31E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(орган местного самоуправления поселения </w:t>
      </w:r>
      <w:proofErr w:type="spellStart"/>
      <w:r w:rsidRPr="00F84FA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 w:cs="Times New Roman"/>
          <w:sz w:val="28"/>
          <w:szCs w:val="28"/>
        </w:rPr>
        <w:t xml:space="preserve"> района)</w:t>
      </w:r>
    </w:p>
    <w:p w:rsidR="00A15416" w:rsidRPr="00F84FA8" w:rsidRDefault="00A15416" w:rsidP="00CD31E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>именуемый в дальнейшем «Заемщик», в лице ______________________</w:t>
      </w:r>
    </w:p>
    <w:p w:rsidR="00A15416" w:rsidRPr="00F84FA8" w:rsidRDefault="00A15416" w:rsidP="00CD31E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(уполномоченное лицо администрации поселения </w:t>
      </w:r>
      <w:proofErr w:type="spellStart"/>
      <w:r w:rsidRPr="00F84FA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 w:cs="Times New Roman"/>
          <w:sz w:val="28"/>
          <w:szCs w:val="28"/>
        </w:rPr>
        <w:t xml:space="preserve">  района)</w:t>
      </w:r>
    </w:p>
    <w:p w:rsidR="00A15416" w:rsidRPr="00F84FA8" w:rsidRDefault="00A15416" w:rsidP="00CD31E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84FA8">
        <w:rPr>
          <w:rFonts w:ascii="PT Astra Serif" w:hAnsi="PT Astra Serif" w:cs="Times New Roman"/>
          <w:sz w:val="28"/>
          <w:szCs w:val="28"/>
        </w:rPr>
        <w:t>действующего</w:t>
      </w:r>
      <w:proofErr w:type="gramEnd"/>
      <w:r w:rsidRPr="00F84FA8">
        <w:rPr>
          <w:rFonts w:ascii="PT Astra Serif" w:hAnsi="PT Astra Serif" w:cs="Times New Roman"/>
          <w:sz w:val="28"/>
          <w:szCs w:val="28"/>
        </w:rPr>
        <w:t xml:space="preserve"> на основании _________________, с другой стороны, далее  именуемые  Стороны, заключили настоящий  договор (далее - Договор) о нижеследующем:</w:t>
      </w:r>
    </w:p>
    <w:p w:rsidR="00C17320" w:rsidRPr="00F84FA8" w:rsidRDefault="00C17320" w:rsidP="00CD31E4">
      <w:pPr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17320">
      <w:pPr>
        <w:adjustRightInd w:val="0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1. Предмет договора</w:t>
      </w:r>
    </w:p>
    <w:p w:rsidR="00C17320" w:rsidRPr="00F84FA8" w:rsidRDefault="00C17320" w:rsidP="00C17320">
      <w:pPr>
        <w:adjustRightInd w:val="0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15416" w:rsidRPr="00F84FA8" w:rsidRDefault="003D50DF" w:rsidP="00CD31E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1.1. </w:t>
      </w:r>
      <w:r w:rsidR="00A15416" w:rsidRPr="00F84FA8">
        <w:rPr>
          <w:rFonts w:ascii="PT Astra Serif" w:hAnsi="PT Astra Serif"/>
          <w:sz w:val="28"/>
          <w:szCs w:val="28"/>
        </w:rPr>
        <w:t xml:space="preserve">Кредитор предоставляет Заемщику на возвратной и возмездной основе из средств бюджета  муниципального образования </w:t>
      </w:r>
      <w:proofErr w:type="spellStart"/>
      <w:r w:rsidR="00A15416"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15416" w:rsidRPr="00F84FA8">
        <w:rPr>
          <w:rFonts w:ascii="PT Astra Serif" w:hAnsi="PT Astra Serif"/>
          <w:sz w:val="28"/>
          <w:szCs w:val="28"/>
        </w:rPr>
        <w:t xml:space="preserve"> район (далее – бюджет района)  бюджетный кредит на </w:t>
      </w:r>
      <w:r w:rsidR="00434F2F" w:rsidRPr="00F84FA8">
        <w:rPr>
          <w:rFonts w:ascii="PT Astra Serif" w:hAnsi="PT Astra Serif"/>
          <w:sz w:val="28"/>
          <w:szCs w:val="28"/>
        </w:rPr>
        <w:t>___________________</w:t>
      </w:r>
      <w:r w:rsidR="00A15416" w:rsidRPr="00F84FA8">
        <w:rPr>
          <w:rFonts w:ascii="PT Astra Serif" w:hAnsi="PT Astra Serif"/>
          <w:sz w:val="28"/>
          <w:szCs w:val="28"/>
        </w:rPr>
        <w:t>, (далее - бюджетный кредит) в размере ____________________________рублей.</w:t>
      </w:r>
    </w:p>
    <w:p w:rsidR="00A15416" w:rsidRPr="00F84FA8" w:rsidRDefault="003D50DF" w:rsidP="00CD31E4">
      <w:pPr>
        <w:adjustRightInd w:val="0"/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</w:t>
      </w:r>
      <w:r w:rsidR="00A15416" w:rsidRPr="00F84FA8">
        <w:rPr>
          <w:rFonts w:ascii="PT Astra Serif" w:hAnsi="PT Astra Serif"/>
          <w:sz w:val="28"/>
          <w:szCs w:val="28"/>
        </w:rPr>
        <w:t>(сумма цифрами и прописью)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lastRenderedPageBreak/>
        <w:t>1.2. Срок возврата бюджетного кредита – «_____»_________ 20__ года в соответствии с графиком возврата бюджетного кредита, а также процентов за пользование им (далее – График), подписанным Сторонами, по форме согласно приложению к настоящему кредитному договору, который является неотъемлемой частью настоящего договора.</w:t>
      </w:r>
    </w:p>
    <w:p w:rsidR="00C17320" w:rsidRPr="00F84FA8" w:rsidRDefault="00C17320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2. Порядок расчетов</w:t>
      </w:r>
    </w:p>
    <w:p w:rsidR="00C17320" w:rsidRPr="00F84FA8" w:rsidRDefault="00C17320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ar1028"/>
      <w:bookmarkEnd w:id="4"/>
      <w:r w:rsidRPr="00F84FA8">
        <w:rPr>
          <w:rFonts w:ascii="PT Astra Serif" w:hAnsi="PT Astra Serif"/>
          <w:sz w:val="28"/>
          <w:szCs w:val="28"/>
        </w:rPr>
        <w:t xml:space="preserve">2.1.  За  пользование  бюджетным  кредитом  взимаются проценты в  порядке и размере, установленном  статьей ________ Решения о бюджете муниципального образования 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 ___________ года N ____ .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Проценты  за пользование бюджетным кредитом начисляются со дня списания средств  бюджета муниципального образования 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район,  указанных  в </w:t>
      </w:r>
      <w:hyperlink w:anchor="Par1014" w:history="1">
        <w:r w:rsidRPr="00F84FA8">
          <w:rPr>
            <w:rFonts w:ascii="PT Astra Serif" w:hAnsi="PT Astra Serif"/>
            <w:sz w:val="28"/>
            <w:szCs w:val="28"/>
          </w:rPr>
          <w:t>пункте 1.1</w:t>
        </w:r>
      </w:hyperlink>
      <w:r w:rsidRPr="00F84FA8">
        <w:rPr>
          <w:rFonts w:ascii="PT Astra Serif" w:hAnsi="PT Astra Serif"/>
          <w:sz w:val="28"/>
          <w:szCs w:val="28"/>
        </w:rPr>
        <w:t xml:space="preserve"> настоящего Договора, со счета   Кредитора  до  момента  поступления  их  на  счет  Кредитора, указанный в </w:t>
      </w:r>
      <w:hyperlink w:anchor="Par1040" w:history="1">
        <w:r w:rsidRPr="00F84FA8">
          <w:rPr>
            <w:rFonts w:ascii="PT Astra Serif" w:hAnsi="PT Astra Serif"/>
            <w:sz w:val="28"/>
            <w:szCs w:val="28"/>
          </w:rPr>
          <w:t>пункте 2.2</w:t>
        </w:r>
      </w:hyperlink>
      <w:r w:rsidRPr="00F84FA8">
        <w:rPr>
          <w:rFonts w:ascii="PT Astra Serif" w:hAnsi="PT Astra Serif"/>
          <w:sz w:val="28"/>
          <w:szCs w:val="28"/>
        </w:rPr>
        <w:t xml:space="preserve"> настоящего  Договора,  и  уплачиваются Заемщиком согласно Графику.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Начисление  процентов за пользование бюджетным кредитом производится из расчета календарного (фактического) количества дней в году и месяце.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ar1040"/>
      <w:bookmarkEnd w:id="5"/>
      <w:r w:rsidRPr="00F84FA8">
        <w:rPr>
          <w:rFonts w:ascii="PT Astra Serif" w:hAnsi="PT Astra Serif"/>
          <w:sz w:val="28"/>
          <w:szCs w:val="28"/>
        </w:rPr>
        <w:t>2.2. Возврат задолженности по бюджетному кредиту осуществляется Заемщиком со счета УФК по Тульской области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N _____________________________, открытого для  поселения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84FA8">
        <w:rPr>
          <w:rFonts w:ascii="PT Astra Serif" w:hAnsi="PT Astra Serif"/>
          <w:sz w:val="28"/>
          <w:szCs w:val="28"/>
        </w:rPr>
        <w:t>района______________на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   балансовом    счете    N    40204   "Средства   местных   бюджетов" </w:t>
      </w:r>
      <w:proofErr w:type="gramStart"/>
      <w:r w:rsidRPr="00F84FA8">
        <w:rPr>
          <w:rFonts w:ascii="PT Astra Serif" w:hAnsi="PT Astra Serif"/>
          <w:sz w:val="28"/>
          <w:szCs w:val="28"/>
        </w:rPr>
        <w:t>в</w:t>
      </w:r>
      <w:proofErr w:type="gramEnd"/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___________________________________________,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</w:t>
      </w:r>
      <w:r w:rsidR="006B6258" w:rsidRPr="00F84FA8">
        <w:rPr>
          <w:rFonts w:ascii="PT Astra Serif" w:hAnsi="PT Astra Serif"/>
          <w:sz w:val="28"/>
          <w:szCs w:val="28"/>
        </w:rPr>
        <w:t xml:space="preserve">        </w:t>
      </w:r>
      <w:r w:rsidRPr="00F84FA8">
        <w:rPr>
          <w:rFonts w:ascii="PT Astra Serif" w:hAnsi="PT Astra Serif"/>
          <w:sz w:val="28"/>
          <w:szCs w:val="28"/>
        </w:rPr>
        <w:t xml:space="preserve">  (наименование кредитной организации, БИК, ИНН, КПП, ОКТМО)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на счет УФК по Тульской области по следующим реквизитам: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получатель  -  </w:t>
      </w:r>
      <w:r w:rsidR="00F366AB" w:rsidRPr="00F84FA8">
        <w:rPr>
          <w:rFonts w:ascii="PT Astra Serif" w:hAnsi="PT Astra Serif"/>
          <w:sz w:val="28"/>
          <w:szCs w:val="28"/>
        </w:rPr>
        <w:t>_________________</w:t>
      </w:r>
      <w:r w:rsidRPr="00F84FA8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F84FA8">
        <w:rPr>
          <w:rFonts w:ascii="PT Astra Serif" w:hAnsi="PT Astra Serif"/>
          <w:sz w:val="28"/>
          <w:szCs w:val="28"/>
        </w:rPr>
        <w:t>л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/с_____________;  ИНН  -  </w:t>
      </w:r>
      <w:r w:rsidR="00F366AB" w:rsidRPr="00F84FA8">
        <w:rPr>
          <w:rFonts w:ascii="PT Astra Serif" w:hAnsi="PT Astra Serif"/>
          <w:sz w:val="28"/>
          <w:szCs w:val="28"/>
        </w:rPr>
        <w:t>___________</w:t>
      </w:r>
      <w:r w:rsidRPr="00F84FA8">
        <w:rPr>
          <w:rFonts w:ascii="PT Astra Serif" w:hAnsi="PT Astra Serif"/>
          <w:sz w:val="28"/>
          <w:szCs w:val="28"/>
        </w:rPr>
        <w:t xml:space="preserve">,  КПП  -  </w:t>
      </w:r>
      <w:r w:rsidR="00F366AB" w:rsidRPr="00F84FA8">
        <w:rPr>
          <w:rFonts w:ascii="PT Astra Serif" w:hAnsi="PT Astra Serif"/>
          <w:sz w:val="28"/>
          <w:szCs w:val="28"/>
        </w:rPr>
        <w:t>_________</w:t>
      </w:r>
      <w:r w:rsidRPr="00F84FA8">
        <w:rPr>
          <w:rFonts w:ascii="PT Astra Serif" w:hAnsi="PT Astra Serif"/>
          <w:sz w:val="28"/>
          <w:szCs w:val="28"/>
        </w:rPr>
        <w:t xml:space="preserve">,  БИК - </w:t>
      </w:r>
      <w:r w:rsidR="00F366AB" w:rsidRPr="00F84FA8">
        <w:rPr>
          <w:rFonts w:ascii="PT Astra Serif" w:hAnsi="PT Astra Serif"/>
          <w:sz w:val="28"/>
          <w:szCs w:val="28"/>
        </w:rPr>
        <w:t>__________</w:t>
      </w:r>
      <w:r w:rsidRPr="00F84FA8">
        <w:rPr>
          <w:rFonts w:ascii="PT Astra Serif" w:hAnsi="PT Astra Serif"/>
          <w:sz w:val="28"/>
          <w:szCs w:val="28"/>
        </w:rPr>
        <w:t xml:space="preserve">,  ОКТМО  </w:t>
      </w:r>
      <w:r w:rsidR="00F366AB" w:rsidRPr="00F84FA8">
        <w:rPr>
          <w:rFonts w:ascii="PT Astra Serif" w:hAnsi="PT Astra Serif"/>
          <w:sz w:val="28"/>
          <w:szCs w:val="28"/>
        </w:rPr>
        <w:t>_________</w:t>
      </w:r>
      <w:r w:rsidRPr="00F84FA8">
        <w:rPr>
          <w:rFonts w:ascii="PT Astra Serif" w:hAnsi="PT Astra Serif"/>
          <w:sz w:val="28"/>
          <w:szCs w:val="28"/>
        </w:rPr>
        <w:t>,  счет получателя: N 40204 ______________, банк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получателя: </w:t>
      </w:r>
      <w:r w:rsidR="00F366AB" w:rsidRPr="00F84FA8">
        <w:rPr>
          <w:rFonts w:ascii="PT Astra Serif" w:hAnsi="PT Astra Serif"/>
          <w:sz w:val="28"/>
          <w:szCs w:val="28"/>
        </w:rPr>
        <w:t>___________</w:t>
      </w:r>
      <w:r w:rsidRPr="00F84FA8">
        <w:rPr>
          <w:rFonts w:ascii="PT Astra Serif" w:hAnsi="PT Astra Serif"/>
          <w:sz w:val="28"/>
          <w:szCs w:val="28"/>
        </w:rPr>
        <w:t xml:space="preserve">, КБК 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__________________________________;</w:t>
      </w:r>
    </w:p>
    <w:p w:rsidR="00A15416" w:rsidRPr="00F84FA8" w:rsidRDefault="00A15416" w:rsidP="00CD31E4">
      <w:pPr>
        <w:tabs>
          <w:tab w:val="left" w:pos="567"/>
        </w:tabs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уплата  процентов  за пользование бюджетным кредитом осуществляется на счет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УФК по Тульской области по следующим реквизитам: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получатель  -  УФК  по  Тульской  области  (</w:t>
      </w:r>
      <w:proofErr w:type="spellStart"/>
      <w:r w:rsidRPr="00F84FA8">
        <w:rPr>
          <w:rFonts w:ascii="PT Astra Serif" w:hAnsi="PT Astra Serif"/>
          <w:sz w:val="28"/>
          <w:szCs w:val="28"/>
        </w:rPr>
        <w:t>Финуправление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района) </w:t>
      </w:r>
      <w:proofErr w:type="gramStart"/>
      <w:r w:rsidRPr="00F84FA8">
        <w:rPr>
          <w:rFonts w:ascii="PT Astra Serif" w:hAnsi="PT Astra Serif"/>
          <w:sz w:val="28"/>
          <w:szCs w:val="28"/>
        </w:rPr>
        <w:t>л</w:t>
      </w:r>
      <w:proofErr w:type="gramEnd"/>
      <w:r w:rsidRPr="00F84FA8">
        <w:rPr>
          <w:rFonts w:ascii="PT Astra Serif" w:hAnsi="PT Astra Serif"/>
          <w:sz w:val="28"/>
          <w:szCs w:val="28"/>
        </w:rPr>
        <w:t>/с_____________; ИНН 7118009434, КПП 711801001, БИК - 047003001, ОКТМО 70648000, счет получателя: 40101___________________, банк получателя: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Отделение Тула, КБК ________________________.</w:t>
      </w:r>
    </w:p>
    <w:p w:rsidR="00C17320" w:rsidRPr="00F84FA8" w:rsidRDefault="00C17320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bookmarkStart w:id="6" w:name="Par1059"/>
      <w:bookmarkEnd w:id="6"/>
    </w:p>
    <w:p w:rsidR="00A15416" w:rsidRPr="00F84FA8" w:rsidRDefault="00A15416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3. Обязанности Сторон</w:t>
      </w:r>
    </w:p>
    <w:p w:rsidR="00C17320" w:rsidRPr="00F84FA8" w:rsidRDefault="00C17320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3.1.  Кредитор  обязан: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1062"/>
      <w:bookmarkEnd w:id="7"/>
      <w:r w:rsidRPr="00F84FA8">
        <w:rPr>
          <w:rFonts w:ascii="PT Astra Serif" w:hAnsi="PT Astra Serif"/>
          <w:sz w:val="28"/>
          <w:szCs w:val="28"/>
        </w:rPr>
        <w:t xml:space="preserve">а) перечислить бюджетный кредит в течение  пяти  рабочих  дней  </w:t>
      </w:r>
      <w:proofErr w:type="gramStart"/>
      <w:r w:rsidRPr="00F84FA8">
        <w:rPr>
          <w:rFonts w:ascii="PT Astra Serif" w:hAnsi="PT Astra Serif"/>
          <w:sz w:val="28"/>
          <w:szCs w:val="28"/>
        </w:rPr>
        <w:t>с  даты заключения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 настоящего Договора на расчетный счет поселения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района_________________ для кассового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обслуживания исполнения бюджета Заемщика по следующим реквизитам: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F84FA8">
        <w:rPr>
          <w:rFonts w:ascii="PT Astra Serif" w:hAnsi="PT Astra Serif"/>
          <w:sz w:val="28"/>
          <w:szCs w:val="28"/>
        </w:rPr>
        <w:lastRenderedPageBreak/>
        <w:t>л</w:t>
      </w:r>
      <w:proofErr w:type="gramEnd"/>
      <w:r w:rsidRPr="00F84FA8">
        <w:rPr>
          <w:rFonts w:ascii="PT Astra Serif" w:hAnsi="PT Astra Serif"/>
          <w:sz w:val="28"/>
          <w:szCs w:val="28"/>
        </w:rPr>
        <w:t>/с_______________________; ИНН получателя ________________; КПП получателя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________________; банк получателя ___________________; БИК банка получателя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______________________; ОКТМО __________________________;  счет  получателя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_________________________; КБК ___________________________;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б) осуществлять </w:t>
      </w:r>
      <w:proofErr w:type="gramStart"/>
      <w:r w:rsidRPr="00F84FA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 возвратом бюджетного кредита, а также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процентов за пользование им в сроки, предусмотренные </w:t>
      </w:r>
      <w:hyperlink w:anchor="Par1020" w:history="1">
        <w:r w:rsidRPr="00F84FA8">
          <w:rPr>
            <w:rFonts w:ascii="PT Astra Serif" w:hAnsi="PT Astra Serif"/>
            <w:sz w:val="28"/>
            <w:szCs w:val="28"/>
          </w:rPr>
          <w:t>пунктами 1.2</w:t>
        </w:r>
      </w:hyperlink>
      <w:r w:rsidRPr="00F84FA8">
        <w:rPr>
          <w:rFonts w:ascii="PT Astra Serif" w:hAnsi="PT Astra Serif"/>
          <w:sz w:val="28"/>
          <w:szCs w:val="28"/>
        </w:rPr>
        <w:t xml:space="preserve"> и </w:t>
      </w:r>
      <w:hyperlink w:anchor="Par1028" w:history="1">
        <w:r w:rsidRPr="00F84FA8">
          <w:rPr>
            <w:rFonts w:ascii="PT Astra Serif" w:hAnsi="PT Astra Serif"/>
            <w:sz w:val="28"/>
            <w:szCs w:val="28"/>
          </w:rPr>
          <w:t>2.1</w:t>
        </w:r>
      </w:hyperlink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настоящего Договора;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в) в случае досрочного погашения по бюджетному кредиту осуществить перерасчет  </w:t>
      </w:r>
      <w:r w:rsidR="002C45F8" w:rsidRPr="00F84FA8">
        <w:rPr>
          <w:rFonts w:ascii="PT Astra Serif" w:hAnsi="PT Astra Serif"/>
          <w:sz w:val="28"/>
          <w:szCs w:val="28"/>
        </w:rPr>
        <w:t>з</w:t>
      </w:r>
      <w:r w:rsidRPr="00F84FA8">
        <w:rPr>
          <w:rFonts w:ascii="PT Astra Serif" w:hAnsi="PT Astra Serif"/>
          <w:sz w:val="28"/>
          <w:szCs w:val="28"/>
        </w:rPr>
        <w:t>аемщику начисленных сумм процентов за пользование бюджетным кредитом за фактический срок пользования.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3.2. Заемщик обязан:</w:t>
      </w:r>
    </w:p>
    <w:p w:rsidR="006B6258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а) возвратить в полном объеме бюджетный кредит, уплатить проценты за пользование  им  в сроки и объемах, установленных в соответствии с пунктами </w:t>
      </w:r>
      <w:hyperlink w:anchor="Par1014" w:history="1">
        <w:r w:rsidRPr="00F84FA8">
          <w:rPr>
            <w:rFonts w:ascii="PT Astra Serif" w:hAnsi="PT Astra Serif"/>
            <w:sz w:val="28"/>
            <w:szCs w:val="28"/>
          </w:rPr>
          <w:t>1.1</w:t>
        </w:r>
      </w:hyperlink>
      <w:r w:rsidRPr="00F84FA8">
        <w:rPr>
          <w:rFonts w:ascii="PT Astra Serif" w:hAnsi="PT Astra Serif"/>
          <w:sz w:val="28"/>
          <w:szCs w:val="28"/>
        </w:rPr>
        <w:t xml:space="preserve">,  </w:t>
      </w:r>
      <w:hyperlink w:anchor="Par1020" w:history="1">
        <w:r w:rsidRPr="00F84FA8">
          <w:rPr>
            <w:rFonts w:ascii="PT Astra Serif" w:hAnsi="PT Astra Serif"/>
            <w:sz w:val="28"/>
            <w:szCs w:val="28"/>
          </w:rPr>
          <w:t>1.2</w:t>
        </w:r>
      </w:hyperlink>
      <w:r w:rsidRPr="00F84FA8">
        <w:rPr>
          <w:rFonts w:ascii="PT Astra Serif" w:hAnsi="PT Astra Serif"/>
          <w:sz w:val="28"/>
          <w:szCs w:val="28"/>
        </w:rPr>
        <w:t xml:space="preserve">,  </w:t>
      </w:r>
      <w:hyperlink w:anchor="Par1028" w:history="1">
        <w:r w:rsidRPr="00F84FA8">
          <w:rPr>
            <w:rFonts w:ascii="PT Astra Serif" w:hAnsi="PT Astra Serif"/>
            <w:sz w:val="28"/>
            <w:szCs w:val="28"/>
          </w:rPr>
          <w:t>2.1</w:t>
        </w:r>
      </w:hyperlink>
      <w:r w:rsidRPr="00F84FA8">
        <w:rPr>
          <w:rFonts w:ascii="PT Astra Serif" w:hAnsi="PT Astra Serif"/>
          <w:sz w:val="28"/>
          <w:szCs w:val="28"/>
        </w:rPr>
        <w:t xml:space="preserve">  настоящего  Договора. Датой погашения бюджетного кредита и уплаты  процентов  за  пользование  им считается дата зачисления бюджетного кредита  и  соответствующих  начисленных  процентов  на  счет Кредитора, указанный  в  </w:t>
      </w:r>
      <w:hyperlink w:anchor="Par1040" w:history="1">
        <w:r w:rsidRPr="00F84FA8">
          <w:rPr>
            <w:rFonts w:ascii="PT Astra Serif" w:hAnsi="PT Astra Serif"/>
            <w:sz w:val="28"/>
            <w:szCs w:val="28"/>
          </w:rPr>
          <w:t>пункте 2.2</w:t>
        </w:r>
      </w:hyperlink>
      <w:r w:rsidRPr="00F84FA8">
        <w:rPr>
          <w:rFonts w:ascii="PT Astra Serif" w:hAnsi="PT Astra Serif"/>
          <w:sz w:val="28"/>
          <w:szCs w:val="28"/>
        </w:rPr>
        <w:t xml:space="preserve"> настоящего Договора.</w:t>
      </w:r>
    </w:p>
    <w:p w:rsidR="006B6258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Если срок возврата бюджетного кредита является нерабочим днем - возвратить бюджетный кредит в</w:t>
      </w:r>
      <w:r w:rsidR="006B6258" w:rsidRPr="00F84FA8">
        <w:rPr>
          <w:rFonts w:ascii="PT Astra Serif" w:hAnsi="PT Astra Serif"/>
          <w:sz w:val="28"/>
          <w:szCs w:val="28"/>
        </w:rPr>
        <w:t xml:space="preserve"> ближайший за ним рабочий день;</w:t>
      </w:r>
    </w:p>
    <w:p w:rsidR="006B6258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б) за  двадцать  рабочих  дней до даты погашения бюджетного кредита, в случае его досрочного погашения, уведомить в письменной форме Кредитора</w:t>
      </w:r>
      <w:r w:rsidR="006B6258" w:rsidRPr="00F84FA8">
        <w:rPr>
          <w:rFonts w:ascii="PT Astra Serif" w:hAnsi="PT Astra Serif"/>
          <w:sz w:val="28"/>
          <w:szCs w:val="28"/>
        </w:rPr>
        <w:t>;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в)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в случае изменения юридического адреса или платежных реквизитов Заемщика в течение трех рабочих дней с момента их изменения письменно сообщить об этом Кредитору;</w:t>
      </w:r>
    </w:p>
    <w:p w:rsidR="00C17320" w:rsidRPr="00F84FA8" w:rsidRDefault="00C17320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bookmarkStart w:id="8" w:name="Par1119"/>
      <w:bookmarkEnd w:id="8"/>
    </w:p>
    <w:p w:rsidR="00A15416" w:rsidRPr="00F84FA8" w:rsidRDefault="00A15416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4. Права и ответственность Сторон</w:t>
      </w:r>
    </w:p>
    <w:p w:rsidR="00C17320" w:rsidRPr="00F84FA8" w:rsidRDefault="00C17320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17320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9" w:name="Par1121"/>
      <w:bookmarkEnd w:id="9"/>
      <w:r w:rsidRPr="00F84FA8">
        <w:rPr>
          <w:rFonts w:ascii="PT Astra Serif" w:eastAsia="Calibri" w:hAnsi="PT Astra Serif"/>
          <w:sz w:val="28"/>
          <w:szCs w:val="28"/>
          <w:lang w:eastAsia="en-US"/>
        </w:rPr>
        <w:t>4.1. Кредитор вправе:</w:t>
      </w: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а) при нарушении сроков возврата бюджетного кредита и процентов за пользование им применять к Заемщику меры ответственности в соответствии с действующим законодательством;</w:t>
      </w: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б) осуществлять </w:t>
      </w:r>
      <w:proofErr w:type="gramStart"/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соблюдением Заемщиком условий настоящего Договора, получать от него необходимую информацию по вопросам своевременного и полного возврата задолженности по бюджетному кредиту и процентов за пользование им.</w:t>
      </w:r>
    </w:p>
    <w:p w:rsidR="00A15416" w:rsidRPr="00F84FA8" w:rsidRDefault="00A15416" w:rsidP="00C17320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4.2. Заемщик вправе погасить бюджетный кредит до истечения сроков, установленных Графиком.</w:t>
      </w:r>
    </w:p>
    <w:p w:rsidR="00C17320" w:rsidRPr="00F84FA8" w:rsidRDefault="00C17320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bookmarkStart w:id="10" w:name="Par1126"/>
      <w:bookmarkEnd w:id="10"/>
    </w:p>
    <w:p w:rsidR="00A15416" w:rsidRPr="00F84FA8" w:rsidRDefault="00A15416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5. Внесение </w:t>
      </w:r>
      <w:proofErr w:type="spellStart"/>
      <w:r w:rsidRPr="00F84FA8">
        <w:rPr>
          <w:rFonts w:ascii="PT Astra Serif" w:eastAsia="Calibri" w:hAnsi="PT Astra Serif"/>
          <w:sz w:val="28"/>
          <w:szCs w:val="28"/>
          <w:lang w:eastAsia="en-US"/>
        </w:rPr>
        <w:t>изменений</w:t>
      </w:r>
      <w:r w:rsidR="006310EA" w:rsidRPr="00F84FA8">
        <w:rPr>
          <w:rFonts w:ascii="PT Astra Serif" w:eastAsia="Calibri" w:hAnsi="PT Astra Serif"/>
          <w:sz w:val="28"/>
          <w:szCs w:val="28"/>
          <w:lang w:eastAsia="en-US"/>
        </w:rPr>
        <w:t>ё</w:t>
      </w:r>
      <w:proofErr w:type="spellEnd"/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и дополнений в Договор</w:t>
      </w:r>
    </w:p>
    <w:p w:rsidR="00C17320" w:rsidRPr="00F84FA8" w:rsidRDefault="00C17320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5.1. По взаимному соглашению Сторон или в соответствии с действующим законодательством Российской Федерации в настоящий Договор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Договора.</w:t>
      </w:r>
    </w:p>
    <w:p w:rsidR="00A15416" w:rsidRPr="00F84FA8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17320">
      <w:pPr>
        <w:adjustRightInd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bookmarkStart w:id="11" w:name="Par1130"/>
      <w:bookmarkEnd w:id="11"/>
      <w:r w:rsidRPr="00F84FA8">
        <w:rPr>
          <w:rFonts w:ascii="PT Astra Serif" w:eastAsia="Calibri" w:hAnsi="PT Astra Serif"/>
          <w:sz w:val="28"/>
          <w:szCs w:val="28"/>
          <w:lang w:eastAsia="en-US"/>
        </w:rPr>
        <w:t>6. Срок действия Договора</w:t>
      </w:r>
    </w:p>
    <w:p w:rsidR="00A15416" w:rsidRPr="00F84FA8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6.1. Настоящий Договор вступает в силу с момента его подписания Сторонами и действует до полного погашения Заемщиком бюджетного кредита, процентов за пользование бюджетным кредитом, а также мер ответственности, установленных </w:t>
      </w:r>
      <w:hyperlink w:anchor="Par1121" w:history="1">
        <w:r w:rsidRPr="00F84FA8">
          <w:rPr>
            <w:rFonts w:ascii="PT Astra Serif" w:eastAsia="Calibri" w:hAnsi="PT Astra Serif"/>
            <w:sz w:val="28"/>
            <w:szCs w:val="28"/>
            <w:lang w:eastAsia="en-US"/>
          </w:rPr>
          <w:t>пунктом 4.1</w:t>
        </w:r>
      </w:hyperlink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Договора.</w:t>
      </w:r>
    </w:p>
    <w:p w:rsidR="006B6258" w:rsidRPr="00F84FA8" w:rsidRDefault="006B6258" w:rsidP="00CD31E4">
      <w:pPr>
        <w:adjustRightInd w:val="0"/>
        <w:jc w:val="both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bookmarkStart w:id="12" w:name="Par1134"/>
      <w:bookmarkEnd w:id="12"/>
    </w:p>
    <w:p w:rsidR="00A15416" w:rsidRPr="00F84FA8" w:rsidRDefault="00A15416" w:rsidP="00C17320">
      <w:pPr>
        <w:adjustRightInd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7. Разрешение споров</w:t>
      </w:r>
    </w:p>
    <w:p w:rsidR="00A15416" w:rsidRPr="00F84FA8" w:rsidRDefault="00A15416" w:rsidP="00C17320">
      <w:pPr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7.1. Неурегулированные Сторонами споры и разногласия, возникшие при исполнении настоящего Договора или в связи с ним, рассматриваются в порядке, предусмотренном законодательством Российской Федерации.</w:t>
      </w:r>
    </w:p>
    <w:p w:rsidR="00A15416" w:rsidRPr="00F84FA8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17320">
      <w:pPr>
        <w:adjustRightInd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bookmarkStart w:id="13" w:name="Par1138"/>
      <w:bookmarkEnd w:id="13"/>
      <w:r w:rsidRPr="00F84FA8">
        <w:rPr>
          <w:rFonts w:ascii="PT Astra Serif" w:eastAsia="Calibri" w:hAnsi="PT Astra Serif"/>
          <w:sz w:val="28"/>
          <w:szCs w:val="28"/>
          <w:lang w:eastAsia="en-US"/>
        </w:rPr>
        <w:t>8. Другие условия</w:t>
      </w:r>
    </w:p>
    <w:p w:rsidR="00A15416" w:rsidRPr="00F84FA8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8.1. Настоящий Договор составлен на ___ листах, включая </w:t>
      </w:r>
      <w:hyperlink w:anchor="Par1174" w:history="1">
        <w:r w:rsidRPr="00F84FA8">
          <w:rPr>
            <w:rFonts w:ascii="PT Astra Serif" w:eastAsia="Calibri" w:hAnsi="PT Astra Serif"/>
            <w:sz w:val="28"/>
            <w:szCs w:val="28"/>
            <w:lang w:eastAsia="en-US"/>
          </w:rPr>
          <w:t>приложение</w:t>
        </w:r>
      </w:hyperlink>
      <w:r w:rsidRPr="00F84FA8">
        <w:rPr>
          <w:rFonts w:ascii="PT Astra Serif" w:eastAsia="Calibri" w:hAnsi="PT Astra Serif"/>
          <w:sz w:val="28"/>
          <w:szCs w:val="28"/>
          <w:lang w:eastAsia="en-US"/>
        </w:rPr>
        <w:t>, в двух экземплярах, имеющих равную юридическую силу, по одному для каждой из Сторон.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8.2. Стороны подтверждают, что настоящий Договор ими прочитан, содержание Договора, права и обязанности Сторонам понятны.</w:t>
      </w:r>
    </w:p>
    <w:p w:rsidR="00A15416" w:rsidRPr="00F84FA8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14" w:name="Par1143"/>
      <w:bookmarkEnd w:id="14"/>
      <w:r w:rsidRPr="00F84FA8">
        <w:rPr>
          <w:rFonts w:ascii="PT Astra Serif" w:hAnsi="PT Astra Serif"/>
          <w:sz w:val="28"/>
          <w:szCs w:val="28"/>
        </w:rPr>
        <w:t>9. Юридические адреса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Кредитор: Администрация муниципального образования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301241, Тульская область, г. Щекино, пл. Ленина, 1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Заемщик:  _____________________________________________________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          (адрес)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Подписи Сторон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15416" w:rsidRPr="00F84FA8" w:rsidRDefault="00353F5E" w:rsidP="00353F5E">
      <w:pPr>
        <w:adjustRightInd w:val="0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</w:t>
      </w:r>
      <w:r w:rsidR="00A15416" w:rsidRPr="00F84FA8">
        <w:rPr>
          <w:rFonts w:ascii="PT Astra Serif" w:hAnsi="PT Astra Serif"/>
          <w:sz w:val="28"/>
          <w:szCs w:val="28"/>
        </w:rPr>
        <w:t xml:space="preserve">От Кредитора:                                 </w:t>
      </w:r>
      <w:r w:rsidR="00C17320" w:rsidRPr="00F84FA8">
        <w:rPr>
          <w:rFonts w:ascii="PT Astra Serif" w:hAnsi="PT Astra Serif"/>
          <w:sz w:val="28"/>
          <w:szCs w:val="28"/>
        </w:rPr>
        <w:t xml:space="preserve">     </w:t>
      </w:r>
      <w:r w:rsidR="00A15416" w:rsidRPr="00F84FA8">
        <w:rPr>
          <w:rFonts w:ascii="PT Astra Serif" w:hAnsi="PT Astra Serif"/>
          <w:sz w:val="28"/>
          <w:szCs w:val="28"/>
        </w:rPr>
        <w:t xml:space="preserve">         От Заемщика: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____________________________             ________________________________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(должность, подпись, Ф.И.О.)              (должность, подпись, Ф.И.О.)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М.П.                                                                    М.П.</w:t>
      </w:r>
    </w:p>
    <w:p w:rsidR="00D3564C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     </w:t>
      </w:r>
    </w:p>
    <w:p w:rsidR="00DB4971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                                      </w:t>
      </w:r>
    </w:p>
    <w:tbl>
      <w:tblPr>
        <w:tblStyle w:val="aa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9"/>
      </w:tblGrid>
      <w:tr w:rsidR="00DB4971" w:rsidRPr="00F84FA8" w:rsidTr="002A5D12">
        <w:trPr>
          <w:trHeight w:val="87"/>
        </w:trPr>
        <w:tc>
          <w:tcPr>
            <w:tcW w:w="5103" w:type="dxa"/>
          </w:tcPr>
          <w:p w:rsidR="00DB4971" w:rsidRPr="00F84FA8" w:rsidRDefault="00DB4971" w:rsidP="002A5D12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DB4971" w:rsidRPr="00F84FA8" w:rsidRDefault="00DB4971" w:rsidP="002A5D12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Приложение </w:t>
            </w:r>
          </w:p>
          <w:p w:rsidR="00DB4971" w:rsidRPr="00F84FA8" w:rsidRDefault="00DB4971" w:rsidP="00DB4971">
            <w:pPr>
              <w:adjustRightInd w:val="0"/>
              <w:ind w:firstLine="56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FA8">
              <w:rPr>
                <w:rFonts w:ascii="PT Astra Serif" w:hAnsi="PT Astra Serif"/>
              </w:rPr>
              <w:t xml:space="preserve">к </w:t>
            </w:r>
            <w:r w:rsidRPr="00F84FA8">
              <w:rPr>
                <w:rFonts w:ascii="PT Astra Serif" w:hAnsi="PT Astra Serif"/>
                <w:sz w:val="26"/>
                <w:szCs w:val="26"/>
              </w:rPr>
              <w:t xml:space="preserve"> договору о </w:t>
            </w:r>
            <w:r w:rsidRPr="00F84FA8">
              <w:rPr>
                <w:rFonts w:ascii="PT Astra Serif" w:hAnsi="PT Astra Serif"/>
              </w:rPr>
              <w:t xml:space="preserve"> предоставлении </w:t>
            </w:r>
            <w:r w:rsidRPr="00F84FA8">
              <w:rPr>
                <w:rFonts w:ascii="PT Astra Serif" w:hAnsi="PT Astra Serif"/>
                <w:sz w:val="26"/>
                <w:szCs w:val="26"/>
              </w:rPr>
              <w:t xml:space="preserve"> бюджетного кредита бюджету поселения</w:t>
            </w:r>
          </w:p>
          <w:p w:rsidR="00DB4971" w:rsidRPr="00F84FA8" w:rsidRDefault="00DB4971" w:rsidP="002A5D12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из бюджета муниципального образования</w:t>
            </w:r>
          </w:p>
          <w:p w:rsidR="00DB4971" w:rsidRPr="00F84FA8" w:rsidRDefault="00DB4971" w:rsidP="00DB4971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proofErr w:type="spellStart"/>
            <w:r w:rsidRPr="00F84FA8">
              <w:rPr>
                <w:rFonts w:ascii="PT Astra Serif" w:hAnsi="PT Astra Serif"/>
              </w:rPr>
              <w:t>Щекинский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 </w:t>
            </w:r>
          </w:p>
        </w:tc>
      </w:tr>
    </w:tbl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>ГРАФИК</w:t>
      </w: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возврата бюджетного кредита, выданного из бюджета </w:t>
      </w:r>
      <w:proofErr w:type="spellStart"/>
      <w:r w:rsidRPr="00F84FA8">
        <w:rPr>
          <w:rFonts w:ascii="PT Astra Serif" w:hAnsi="PT Astra Serif"/>
          <w:color w:val="000000"/>
          <w:sz w:val="26"/>
          <w:szCs w:val="26"/>
        </w:rPr>
        <w:t>Щекинского</w:t>
      </w:r>
      <w:proofErr w:type="spellEnd"/>
      <w:r w:rsidRPr="00F84FA8">
        <w:rPr>
          <w:rFonts w:ascii="PT Astra Serif" w:hAnsi="PT Astra Serif"/>
          <w:color w:val="000000"/>
          <w:sz w:val="26"/>
          <w:szCs w:val="26"/>
        </w:rPr>
        <w:t xml:space="preserve"> района</w:t>
      </w: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>___________________________, возникающего при исполнении бюджета</w:t>
      </w: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>__________________________________________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                               (наименование поселения </w:t>
      </w:r>
      <w:proofErr w:type="spellStart"/>
      <w:r w:rsidRPr="00F84FA8">
        <w:rPr>
          <w:rFonts w:ascii="PT Astra Serif" w:hAnsi="PT Astra Serif"/>
          <w:color w:val="000000"/>
          <w:sz w:val="26"/>
          <w:szCs w:val="26"/>
        </w:rPr>
        <w:t>Щекинского</w:t>
      </w:r>
      <w:proofErr w:type="spellEnd"/>
      <w:r w:rsidRPr="00F84FA8">
        <w:rPr>
          <w:rFonts w:ascii="PT Astra Serif" w:hAnsi="PT Astra Serif"/>
          <w:color w:val="000000"/>
          <w:sz w:val="26"/>
          <w:szCs w:val="26"/>
        </w:rPr>
        <w:t xml:space="preserve"> район)</w:t>
      </w: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>и процентов за пользование бюджетным кредитом</w:t>
      </w:r>
    </w:p>
    <w:p w:rsidR="003B65B2" w:rsidRPr="00F84FA8" w:rsidRDefault="003B65B2" w:rsidP="003B65B2">
      <w:pPr>
        <w:shd w:val="clear" w:color="auto" w:fill="FFFFFF"/>
        <w:ind w:left="1620" w:hanging="1620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ind w:left="1620" w:hanging="1620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ind w:left="1620" w:hanging="1620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                                        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  <w:gridCol w:w="1595"/>
        <w:gridCol w:w="1596"/>
      </w:tblGrid>
      <w:tr w:rsidR="003B65B2" w:rsidRPr="00F84FA8" w:rsidTr="002A5D12"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п</w:t>
            </w:r>
            <w:proofErr w:type="gramEnd"/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Дата платежа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Сумма платежа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Выплата процентов</w:t>
            </w:r>
          </w:p>
        </w:tc>
        <w:tc>
          <w:tcPr>
            <w:tcW w:w="1596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Остаток основного долга</w:t>
            </w:r>
          </w:p>
        </w:tc>
      </w:tr>
      <w:tr w:rsidR="003B65B2" w:rsidRPr="00F84FA8" w:rsidTr="002A5D12"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B65B2" w:rsidRPr="00F84FA8" w:rsidTr="002A5D12"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3B65B2" w:rsidRPr="00F84FA8" w:rsidTr="002A5D12"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3B65B2" w:rsidRPr="00F84FA8" w:rsidRDefault="003B65B2" w:rsidP="002A5D12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Кредитор:                                                                 Заемщик: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>______________________________         ______________________________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(должность, подпись, Ф.И.О.)                       (должность, подпись, Ф.И.О.)         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М.П.                                                                               М.П.</w:t>
      </w:r>
    </w:p>
    <w:p w:rsidR="003B65B2" w:rsidRPr="00F84FA8" w:rsidRDefault="003B65B2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310EA" w:rsidRDefault="006310EA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669CE" w:rsidRPr="00F84FA8" w:rsidRDefault="00C669CE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6347" w:rsidRPr="00F84FA8" w:rsidTr="00240569">
        <w:tc>
          <w:tcPr>
            <w:tcW w:w="4785" w:type="dxa"/>
          </w:tcPr>
          <w:p w:rsidR="00976347" w:rsidRPr="00F84FA8" w:rsidRDefault="00976347" w:rsidP="00240569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F84FA8" w:rsidRDefault="00976347" w:rsidP="00240569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н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>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финансового управления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DF035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F035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976347" w:rsidRPr="00F84FA8" w:rsidRDefault="00976347" w:rsidP="00240569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F84FA8" w:rsidRDefault="00976347" w:rsidP="00240569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DF035E" w:rsidRDefault="00976347" w:rsidP="0024056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DF035E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DF035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Чапала</w:t>
            </w:r>
          </w:p>
        </w:tc>
      </w:tr>
    </w:tbl>
    <w:p w:rsidR="00A01B63" w:rsidRPr="00F84FA8" w:rsidRDefault="00A01B63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01B63" w:rsidRPr="00F84FA8" w:rsidRDefault="00A01B63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01B63" w:rsidRPr="00F84FA8" w:rsidRDefault="00A01B63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2A5D12" w:rsidRPr="00F84FA8" w:rsidRDefault="002A5D12" w:rsidP="00CD31E4">
      <w:pPr>
        <w:adjustRightInd w:val="0"/>
        <w:jc w:val="both"/>
        <w:rPr>
          <w:rFonts w:ascii="PT Astra Serif" w:hAnsi="PT Astra Serif"/>
          <w:sz w:val="28"/>
          <w:szCs w:val="28"/>
        </w:rPr>
        <w:sectPr w:rsidR="002A5D12" w:rsidRPr="00F84FA8" w:rsidSect="00885A4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a"/>
        <w:tblpPr w:leftFromText="180" w:rightFromText="180" w:horzAnchor="page" w:tblpX="6675" w:tblpY="-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9"/>
      </w:tblGrid>
      <w:tr w:rsidR="00A01B63" w:rsidRPr="00F84FA8" w:rsidTr="002B5FFD">
        <w:tc>
          <w:tcPr>
            <w:tcW w:w="5103" w:type="dxa"/>
          </w:tcPr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Приложение</w:t>
            </w:r>
            <w:r w:rsidR="00831E68" w:rsidRPr="00F84FA8">
              <w:rPr>
                <w:rFonts w:ascii="PT Astra Serif" w:hAnsi="PT Astra Serif"/>
                <w:lang w:eastAsia="zh-CN"/>
              </w:rPr>
              <w:t xml:space="preserve"> №3</w:t>
            </w:r>
          </w:p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к постановлению администрации</w:t>
            </w:r>
          </w:p>
          <w:p w:rsidR="00A01B63" w:rsidRPr="00F84FA8" w:rsidRDefault="00A01B63" w:rsidP="002B5FFD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lang w:eastAsia="zh-CN"/>
              </w:rPr>
            </w:pPr>
            <w:proofErr w:type="spellStart"/>
            <w:r w:rsidRPr="00F84FA8">
              <w:rPr>
                <w:rFonts w:ascii="PT Astra Serif" w:hAnsi="PT Astra Serif"/>
                <w:bCs/>
                <w:lang w:eastAsia="zh-CN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  <w:bCs/>
                <w:lang w:eastAsia="zh-CN"/>
              </w:rPr>
              <w:t xml:space="preserve"> района</w:t>
            </w:r>
          </w:p>
          <w:p w:rsidR="00A01B63" w:rsidRPr="00F84FA8" w:rsidRDefault="00A01B63" w:rsidP="002B5FFD">
            <w:pPr>
              <w:suppressAutoHyphens/>
              <w:ind w:firstLine="709"/>
              <w:jc w:val="center"/>
              <w:rPr>
                <w:rFonts w:ascii="PT Astra Serif" w:hAnsi="PT Astra Serif"/>
                <w:bCs/>
                <w:sz w:val="22"/>
                <w:szCs w:val="22"/>
                <w:lang w:eastAsia="zh-CN"/>
              </w:rPr>
            </w:pPr>
            <w:r w:rsidRPr="00F84FA8">
              <w:rPr>
                <w:rFonts w:ascii="PT Astra Serif" w:hAnsi="PT Astra Serif"/>
                <w:bCs/>
                <w:sz w:val="22"/>
                <w:szCs w:val="22"/>
                <w:lang w:eastAsia="zh-CN"/>
              </w:rPr>
              <w:t>от_______________№__________</w:t>
            </w:r>
          </w:p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  <w:tr w:rsidR="00A01B63" w:rsidRPr="00F84FA8" w:rsidTr="002B5FFD">
        <w:tc>
          <w:tcPr>
            <w:tcW w:w="5103" w:type="dxa"/>
          </w:tcPr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359" w:type="dxa"/>
          </w:tcPr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Приложение №3</w:t>
            </w:r>
          </w:p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к Порядку предоставления, использования</w:t>
            </w:r>
          </w:p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 возврата бюджетного кредита, предоставляемого</w:t>
            </w:r>
          </w:p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из бюджета муниципального образования</w:t>
            </w:r>
          </w:p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proofErr w:type="spellStart"/>
            <w:r w:rsidRPr="00F84FA8">
              <w:rPr>
                <w:rFonts w:ascii="PT Astra Serif" w:hAnsi="PT Astra Serif"/>
              </w:rPr>
              <w:t>Щекинский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 бюджетам</w:t>
            </w:r>
          </w:p>
          <w:p w:rsidR="00A01B63" w:rsidRPr="00F84FA8" w:rsidRDefault="00A01B63" w:rsidP="002B5FFD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</w:t>
            </w:r>
          </w:p>
          <w:p w:rsidR="00A01B63" w:rsidRPr="00F84FA8" w:rsidRDefault="00A01B63" w:rsidP="002B5FFD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</w:tbl>
    <w:p w:rsidR="006310EA" w:rsidRPr="00F84FA8" w:rsidRDefault="006310EA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310EA" w:rsidRPr="00F84FA8" w:rsidRDefault="006310EA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B5FFD" w:rsidRPr="00F84FA8" w:rsidRDefault="002B5FFD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310EA" w:rsidRPr="00F84FA8" w:rsidRDefault="006310EA" w:rsidP="0051209C">
      <w:pPr>
        <w:adjustRightInd w:val="0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Справка о поступивших доходах, произведенных расходах за истекший период текущего финансового года, прогноз по доходам, расходам и источникам финансирования дефицита бюджета на текущий финансовый год и на период предоставления бюджетного кредита</w:t>
      </w:r>
    </w:p>
    <w:p w:rsidR="00A01B63" w:rsidRPr="00F84FA8" w:rsidRDefault="00A01B63" w:rsidP="00A01B63">
      <w:pPr>
        <w:adjustRightInd w:val="0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_____________________________________________</w:t>
      </w:r>
    </w:p>
    <w:p w:rsidR="00A01B63" w:rsidRPr="00F84FA8" w:rsidRDefault="00A01B63" w:rsidP="00A01B63">
      <w:pPr>
        <w:adjustRightInd w:val="0"/>
        <w:ind w:firstLine="561"/>
        <w:jc w:val="center"/>
        <w:rPr>
          <w:rFonts w:ascii="PT Astra Serif" w:hAnsi="PT Astra Serif"/>
          <w:sz w:val="22"/>
          <w:szCs w:val="22"/>
        </w:rPr>
      </w:pPr>
      <w:r w:rsidRPr="00F84FA8">
        <w:rPr>
          <w:rFonts w:ascii="PT Astra Serif" w:hAnsi="PT Astra Serif"/>
          <w:sz w:val="22"/>
          <w:szCs w:val="22"/>
        </w:rPr>
        <w:t xml:space="preserve">(наименование поселения </w:t>
      </w:r>
      <w:proofErr w:type="spellStart"/>
      <w:r w:rsidRPr="00F84FA8">
        <w:rPr>
          <w:rFonts w:ascii="PT Astra Serif" w:hAnsi="PT Astra Serif"/>
          <w:sz w:val="22"/>
          <w:szCs w:val="22"/>
        </w:rPr>
        <w:t>Щекинкого</w:t>
      </w:r>
      <w:proofErr w:type="spellEnd"/>
      <w:r w:rsidRPr="00F84FA8">
        <w:rPr>
          <w:rFonts w:ascii="PT Astra Serif" w:hAnsi="PT Astra Serif"/>
          <w:sz w:val="22"/>
          <w:szCs w:val="22"/>
        </w:rPr>
        <w:t xml:space="preserve"> района)</w:t>
      </w:r>
    </w:p>
    <w:p w:rsidR="00271931" w:rsidRPr="00F84FA8" w:rsidRDefault="00271931" w:rsidP="00A01B63">
      <w:pPr>
        <w:adjustRightInd w:val="0"/>
        <w:ind w:firstLine="561"/>
        <w:jc w:val="center"/>
        <w:rPr>
          <w:rFonts w:ascii="PT Astra Serif" w:hAnsi="PT Astra Serif"/>
          <w:sz w:val="22"/>
          <w:szCs w:val="22"/>
        </w:rPr>
      </w:pPr>
      <w:r w:rsidRPr="00F84FA8">
        <w:rPr>
          <w:rFonts w:ascii="PT Astra Serif" w:hAnsi="PT Astra Serif"/>
          <w:sz w:val="22"/>
          <w:szCs w:val="22"/>
        </w:rPr>
        <w:t>на 20___</w:t>
      </w:r>
      <w:r w:rsidR="002B5FFD" w:rsidRPr="00F84FA8">
        <w:rPr>
          <w:rFonts w:ascii="PT Astra Serif" w:hAnsi="PT Astra Serif"/>
          <w:sz w:val="22"/>
          <w:szCs w:val="22"/>
        </w:rPr>
        <w:t>_______________</w:t>
      </w:r>
      <w:r w:rsidRPr="00F84FA8">
        <w:rPr>
          <w:rFonts w:ascii="PT Astra Serif" w:hAnsi="PT Astra Serif"/>
          <w:sz w:val="22"/>
          <w:szCs w:val="22"/>
        </w:rPr>
        <w:t>_год</w:t>
      </w:r>
      <w:r w:rsidR="002B5FFD" w:rsidRPr="00F84FA8">
        <w:rPr>
          <w:rFonts w:ascii="PT Astra Serif" w:hAnsi="PT Astra Serif"/>
          <w:sz w:val="22"/>
          <w:szCs w:val="22"/>
        </w:rPr>
        <w:t>ы</w:t>
      </w:r>
    </w:p>
    <w:p w:rsidR="00A01B63" w:rsidRPr="00F84FA8" w:rsidRDefault="007E540C" w:rsidP="007E540C">
      <w:pPr>
        <w:adjustRightInd w:val="0"/>
        <w:ind w:firstLine="561"/>
        <w:jc w:val="right"/>
        <w:rPr>
          <w:rFonts w:ascii="PT Astra Serif" w:hAnsi="PT Astra Serif"/>
          <w:sz w:val="28"/>
          <w:szCs w:val="28"/>
        </w:rPr>
      </w:pPr>
      <w:proofErr w:type="spellStart"/>
      <w:r w:rsidRPr="00F84FA8">
        <w:rPr>
          <w:rFonts w:ascii="PT Astra Serif" w:hAnsi="PT Astra Serif"/>
          <w:sz w:val="28"/>
          <w:szCs w:val="28"/>
        </w:rPr>
        <w:t>тыс</w:t>
      </w:r>
      <w:proofErr w:type="gramStart"/>
      <w:r w:rsidRPr="00F84FA8">
        <w:rPr>
          <w:rFonts w:ascii="PT Astra Serif" w:hAnsi="PT Astra Serif"/>
          <w:sz w:val="28"/>
          <w:szCs w:val="28"/>
        </w:rPr>
        <w:t>.р</w:t>
      </w:r>
      <w:proofErr w:type="gramEnd"/>
      <w:r w:rsidRPr="00F84FA8">
        <w:rPr>
          <w:rFonts w:ascii="PT Astra Serif" w:hAnsi="PT Astra Serif"/>
          <w:sz w:val="28"/>
          <w:szCs w:val="28"/>
        </w:rPr>
        <w:t>уб</w:t>
      </w:r>
      <w:proofErr w:type="spellEnd"/>
      <w:r w:rsidRPr="00F84FA8">
        <w:rPr>
          <w:rFonts w:ascii="PT Astra Serif" w:hAnsi="PT Astra Serif"/>
          <w:sz w:val="28"/>
          <w:szCs w:val="28"/>
        </w:rPr>
        <w:t>.</w:t>
      </w:r>
    </w:p>
    <w:tbl>
      <w:tblPr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18"/>
        <w:gridCol w:w="1417"/>
        <w:gridCol w:w="1701"/>
        <w:gridCol w:w="1843"/>
        <w:gridCol w:w="1985"/>
        <w:gridCol w:w="1700"/>
        <w:gridCol w:w="1843"/>
      </w:tblGrid>
      <w:tr w:rsidR="00883489" w:rsidRPr="00F84FA8" w:rsidTr="000A23A9">
        <w:trPr>
          <w:trHeight w:val="9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E85ED5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Текущий год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  <w:t>n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Финансовый год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  <w:t>n+1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Финансовый год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  <w:t>n+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……</w:t>
            </w:r>
          </w:p>
        </w:tc>
      </w:tr>
      <w:tr w:rsidR="00883489" w:rsidRPr="00F84FA8" w:rsidTr="000A23A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Утверждено в бюджете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Исполнено на отчетную </w:t>
            </w: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дату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Прогноз (</w:t>
            </w:r>
            <w:proofErr w:type="gramStart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ожидаемое</w:t>
            </w:r>
            <w:proofErr w:type="gramEnd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Утверждено в бюджете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Прогноз (</w:t>
            </w:r>
            <w:proofErr w:type="gramStart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ожидаемое</w:t>
            </w:r>
            <w:proofErr w:type="gramEnd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Утверждено в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89" w:rsidRPr="00F84FA8" w:rsidRDefault="00883489" w:rsidP="008834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Прогноз (</w:t>
            </w:r>
            <w:proofErr w:type="gramStart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ожидаемое</w:t>
            </w:r>
            <w:proofErr w:type="gramEnd"/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</w:tr>
      <w:tr w:rsidR="002B5FFD" w:rsidRPr="00F84FA8" w:rsidTr="00F5055E">
        <w:trPr>
          <w:cantSplit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2B5FFD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Всего доходов, из них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B5FFD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налоговые доходы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B5FFD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неналоговые доходы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FD" w:rsidRPr="00F84FA8" w:rsidRDefault="002B5FFD" w:rsidP="002A5D12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F5055E">
        <w:trPr>
          <w:trHeight w:val="407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F5055E" w:rsidRPr="00F84FA8" w:rsidTr="002B5FFD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0A23A9" w:rsidRDefault="00F5055E" w:rsidP="00F5055E">
            <w:pPr>
              <w:pStyle w:val="ConsPlusCell"/>
              <w:jc w:val="both"/>
              <w:rPr>
                <w:rFonts w:ascii="PT Astra Serif" w:hAnsi="PT Astra Serif"/>
                <w:b/>
              </w:rPr>
            </w:pPr>
            <w:r w:rsidRPr="000A23A9">
              <w:rPr>
                <w:rFonts w:ascii="PT Astra Serif" w:hAnsi="PT Astra Serif"/>
                <w:b/>
              </w:rPr>
              <w:t xml:space="preserve">доходы от предпринимательской и иной приносящей доход       </w:t>
            </w:r>
            <w:r w:rsidRPr="000A23A9">
              <w:rPr>
                <w:rFonts w:ascii="PT Astra Serif" w:hAnsi="PT Astra Serif"/>
                <w:b/>
              </w:rPr>
              <w:br/>
              <w:t xml:space="preserve">деятельности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72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безвозмездные поступления от других бюджетов бюджетной системы Российской Федерации, </w:t>
            </w:r>
            <w:r w:rsidRPr="00F84FA8">
              <w:rPr>
                <w:rFonts w:ascii="PT Astra Serif" w:hAnsi="PT Astra Serif"/>
              </w:rPr>
              <w:br/>
              <w:t xml:space="preserve">из них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субвенции на исполнение       </w:t>
            </w:r>
            <w:r w:rsidRPr="00F84FA8">
              <w:rPr>
                <w:rFonts w:ascii="PT Astra Serif" w:hAnsi="PT Astra Serif"/>
              </w:rPr>
              <w:br/>
              <w:t xml:space="preserve">отдельных государственных     </w:t>
            </w:r>
            <w:r w:rsidRPr="00F84FA8">
              <w:rPr>
                <w:rFonts w:ascii="PT Astra Serif" w:hAnsi="PT Astra Serif"/>
              </w:rPr>
              <w:br/>
              <w:t xml:space="preserve">полномочий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Всего расходов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Первоочередные расходы, из них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заработную плату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начисления на оплату труда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на коммунальные услуги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на выполнение муниципального задания</w:t>
            </w:r>
          </w:p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F5055E">
        <w:trPr>
          <w:trHeight w:val="265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Капитальные расходы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Прочие расходы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Источники финансирования      </w:t>
            </w:r>
            <w:r w:rsidRPr="00F84FA8">
              <w:rPr>
                <w:rFonts w:ascii="PT Astra Serif" w:hAnsi="PT Astra Serif"/>
              </w:rPr>
              <w:br/>
              <w:t>дефицита бюджета, из них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остатки средств бюджетов (за  исключением целевых средств)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увеличение остатков средств   </w:t>
            </w:r>
            <w:r w:rsidRPr="00F84FA8">
              <w:rPr>
                <w:rFonts w:ascii="PT Astra Serif" w:hAnsi="PT Astra Serif"/>
              </w:rPr>
              <w:br/>
              <w:t xml:space="preserve">бюджетов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уменьшение остатков средств бюджетов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муниципальные ценные бумаги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кредитные соглашения и        </w:t>
            </w:r>
            <w:r w:rsidRPr="00F84FA8">
              <w:rPr>
                <w:rFonts w:ascii="PT Astra Serif" w:hAnsi="PT Astra Serif"/>
              </w:rPr>
              <w:br/>
              <w:t xml:space="preserve">договоры, заключенные от имени 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2B5FFD">
        <w:trPr>
          <w:trHeight w:val="72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прочие источники внутреннего финансирования дефицитов бюджетов 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                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F5055E">
        <w:trPr>
          <w:trHeight w:val="265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F5055E" w:rsidRPr="00F84FA8" w:rsidTr="00C92A89">
        <w:trPr>
          <w:trHeight w:val="213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поступления от продажи        </w:t>
            </w:r>
            <w:r w:rsidRPr="00F84FA8">
              <w:rPr>
                <w:rFonts w:ascii="PT Astra Serif" w:hAnsi="PT Astra Serif"/>
              </w:rPr>
              <w:br/>
              <w:t xml:space="preserve">земельных участков,           </w:t>
            </w:r>
            <w:r w:rsidRPr="00F84FA8">
              <w:rPr>
                <w:rFonts w:ascii="PT Astra Serif" w:hAnsi="PT Astra Serif"/>
              </w:rPr>
              <w:br/>
              <w:t xml:space="preserve">находящихся в государственной и муниципальной собственности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055E" w:rsidRPr="00F84FA8" w:rsidTr="00C92A89">
        <w:trPr>
          <w:trHeight w:val="62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Дефицит/профицит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C92A89">
        <w:trPr>
          <w:trHeight w:val="126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Потребность в бюджетном       </w:t>
            </w:r>
            <w:r w:rsidRPr="00F84FA8">
              <w:rPr>
                <w:rFonts w:ascii="PT Astra Serif" w:hAnsi="PT Astra Serif"/>
              </w:rPr>
              <w:br/>
              <w:t xml:space="preserve">кредите (кассовый разрыв)  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C92A89">
        <w:trPr>
          <w:trHeight w:val="98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9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Источники погашения бюджетного кредита</w:t>
            </w:r>
          </w:p>
          <w:p w:rsidR="00F5055E" w:rsidRPr="00F84FA8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                    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Default="00F5055E" w:rsidP="00F5055E">
            <w:pPr>
              <w:pStyle w:val="ConsPlusCell"/>
              <w:jc w:val="both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в том числе за счет налоговых и неналоговых доходов и (или) </w:t>
            </w:r>
            <w:r w:rsidRPr="00F84FA8">
              <w:rPr>
                <w:rFonts w:ascii="PT Astra Serif" w:hAnsi="PT Astra Serif"/>
              </w:rPr>
              <w:br/>
              <w:t xml:space="preserve">дотации </w:t>
            </w:r>
          </w:p>
          <w:p w:rsidR="00C92A89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  <w:p w:rsidR="00C92A89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  <w:p w:rsidR="00C92A89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  <w:p w:rsidR="00C92A89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  <w:p w:rsidR="00C92A89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  <w:p w:rsidR="00C92A89" w:rsidRPr="00F84FA8" w:rsidRDefault="00C92A89" w:rsidP="00F5055E">
            <w:pPr>
              <w:pStyle w:val="ConsPlusCell"/>
              <w:jc w:val="both"/>
              <w:rPr>
                <w:rFonts w:ascii="PT Astra Serif" w:hAnsi="PT Astra Serif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C92A89" w:rsidRPr="00F84FA8" w:rsidTr="00C92A89">
        <w:trPr>
          <w:trHeight w:val="583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F5055E" w:rsidRPr="00F84FA8" w:rsidTr="00F5055E">
        <w:trPr>
          <w:trHeight w:val="54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Объем выпадающих доходов  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поселений </w:t>
            </w:r>
            <w:proofErr w:type="spellStart"/>
            <w:r w:rsidRPr="00F84FA8">
              <w:rPr>
                <w:rFonts w:ascii="PT Astra Serif" w:hAnsi="PT Astra Serif"/>
              </w:rPr>
              <w:t>Щекинского</w:t>
            </w:r>
            <w:proofErr w:type="spellEnd"/>
            <w:r w:rsidRPr="00F84FA8">
              <w:rPr>
                <w:rFonts w:ascii="PT Astra Serif" w:hAnsi="PT Astra Serif"/>
              </w:rPr>
              <w:t xml:space="preserve"> района в связи с принятием решений о предоставлении льгот, отсрочек (рассрочек) по налогам сборам, подлежащим </w:t>
            </w:r>
          </w:p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зачислению в местный бюджет </w:t>
            </w:r>
            <w:hyperlink w:anchor="Par392" w:history="1">
              <w:r w:rsidRPr="00F84FA8">
                <w:rPr>
                  <w:rFonts w:ascii="PT Astra Serif" w:hAnsi="PT Astra Serif"/>
                </w:rPr>
                <w:t>&lt;*&gt;</w:t>
              </w:r>
            </w:hyperlink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E85ED5">
        <w:trPr>
          <w:trHeight w:val="306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Задолженности перед районным  бюджетом по ранее предоставленным бюджетным кредитам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погашено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остаток непогашенной задолженности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Дебиторская задолженность 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поселения           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rHeight w:val="3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Кредиторская задолженность    </w:t>
            </w:r>
            <w:r w:rsidRPr="00F84FA8">
              <w:rPr>
                <w:rFonts w:ascii="PT Astra Serif" w:hAnsi="PT Astra Serif"/>
              </w:rPr>
              <w:br/>
              <w:t xml:space="preserve">бюджета поселения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9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по заработной плате</w:t>
            </w:r>
          </w:p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C92A89" w:rsidRPr="00F84FA8" w:rsidTr="00C92A89">
        <w:trPr>
          <w:trHeight w:val="407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89" w:rsidRPr="00F84FA8" w:rsidRDefault="00C92A89" w:rsidP="00C92A89">
            <w:pPr>
              <w:pStyle w:val="ConsPlusCell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84FA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по начислениям на оплату труда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- по коммунальным услугам      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  <w:tr w:rsidR="00F5055E" w:rsidRPr="00F84FA8" w:rsidTr="002B5FFD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>- по предоставлению гражданам субсидий на оплату жилого помещения и коммунальных услуг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E" w:rsidRPr="00F84FA8" w:rsidRDefault="00F5055E" w:rsidP="00F5055E">
            <w:pPr>
              <w:pStyle w:val="ConsPlusCell"/>
              <w:rPr>
                <w:rFonts w:ascii="PT Astra Serif" w:hAnsi="PT Astra Serif"/>
              </w:rPr>
            </w:pPr>
          </w:p>
        </w:tc>
      </w:tr>
    </w:tbl>
    <w:p w:rsidR="000A7111" w:rsidRPr="00F84FA8" w:rsidRDefault="000A7111" w:rsidP="00A01B63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0A7111" w:rsidRPr="00F84FA8" w:rsidRDefault="000A7111" w:rsidP="000A7111">
      <w:pPr>
        <w:adjustRightInd w:val="0"/>
        <w:ind w:firstLine="540"/>
        <w:rPr>
          <w:rFonts w:ascii="PT Astra Serif" w:hAnsi="PT Astra Serif"/>
        </w:rPr>
      </w:pPr>
      <w:r w:rsidRPr="00F84FA8">
        <w:rPr>
          <w:rFonts w:ascii="PT Astra Serif" w:hAnsi="PT Astra Serif"/>
        </w:rPr>
        <w:t>&lt;*&gt; заполняется на основании отчетности ФНС</w:t>
      </w:r>
    </w:p>
    <w:p w:rsidR="005E3C58" w:rsidRDefault="005E3C58" w:rsidP="000A7111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0A7111" w:rsidRPr="00F84FA8" w:rsidRDefault="000A7111" w:rsidP="000A7111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F84FA8">
        <w:rPr>
          <w:rFonts w:ascii="PT Astra Serif" w:hAnsi="PT Astra Serif" w:cs="Times New Roman"/>
          <w:sz w:val="24"/>
          <w:szCs w:val="24"/>
        </w:rPr>
        <w:t>Глава администрации поселения                                 ______           (подпись, Ф.И.О.)</w:t>
      </w:r>
    </w:p>
    <w:p w:rsidR="000A7111" w:rsidRPr="00F84FA8" w:rsidRDefault="000A7111" w:rsidP="000A7111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0A7111" w:rsidRDefault="000A7111" w:rsidP="00A01B63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6347" w:rsidRPr="00F84FA8" w:rsidTr="00240569">
        <w:tc>
          <w:tcPr>
            <w:tcW w:w="4785" w:type="dxa"/>
          </w:tcPr>
          <w:p w:rsidR="00976347" w:rsidRPr="00F84FA8" w:rsidRDefault="00976347" w:rsidP="00240569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F84FA8" w:rsidRDefault="00976347" w:rsidP="00240569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н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>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финансового управления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DF035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DF03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F035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976347" w:rsidRPr="00F84FA8" w:rsidRDefault="00976347" w:rsidP="00240569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F84FA8" w:rsidRDefault="00976347" w:rsidP="00240569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6347" w:rsidRPr="00DF035E" w:rsidRDefault="00976347" w:rsidP="0024056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DF035E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DF035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Чапала</w:t>
            </w:r>
          </w:p>
        </w:tc>
      </w:tr>
    </w:tbl>
    <w:p w:rsidR="00B72DE1" w:rsidRPr="00F84FA8" w:rsidRDefault="00B72DE1" w:rsidP="00A01B63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sectPr w:rsidR="00B72DE1" w:rsidRPr="00F84FA8" w:rsidSect="002B5FFD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6B" w:rsidRDefault="006F186B" w:rsidP="00E77FE6">
      <w:r>
        <w:separator/>
      </w:r>
    </w:p>
  </w:endnote>
  <w:endnote w:type="continuationSeparator" w:id="0">
    <w:p w:rsidR="006F186B" w:rsidRDefault="006F186B" w:rsidP="00E7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2" w:rsidRDefault="002A5D12">
    <w:pPr>
      <w:pStyle w:val="a7"/>
      <w:jc w:val="center"/>
    </w:pPr>
  </w:p>
  <w:p w:rsidR="002A5D12" w:rsidRDefault="002A5D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2" w:rsidRDefault="006F186B">
    <w:pPr>
      <w:pStyle w:val="a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99.7pt;margin-top:774.75pt;width:57pt;height:37.4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627105874" r:id="rId2"/>
      </w:pict>
    </w:r>
  </w:p>
  <w:p w:rsidR="002A5D12" w:rsidRDefault="002A5D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E3" w:rsidRDefault="00211AE3">
    <w:pPr>
      <w:pStyle w:val="a7"/>
      <w:jc w:val="center"/>
    </w:pPr>
  </w:p>
  <w:p w:rsidR="00211AE3" w:rsidRDefault="00211A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6B" w:rsidRDefault="006F186B" w:rsidP="00E77FE6">
      <w:r>
        <w:separator/>
      </w:r>
    </w:p>
  </w:footnote>
  <w:footnote w:type="continuationSeparator" w:id="0">
    <w:p w:rsidR="006F186B" w:rsidRDefault="006F186B" w:rsidP="00E7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896260"/>
      <w:docPartObj>
        <w:docPartGallery w:val="Page Numbers (Top of Page)"/>
        <w:docPartUnique/>
      </w:docPartObj>
    </w:sdtPr>
    <w:sdtEndPr/>
    <w:sdtContent>
      <w:p w:rsidR="002A5D12" w:rsidRDefault="002A5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EA">
          <w:rPr>
            <w:noProof/>
          </w:rPr>
          <w:t>3</w:t>
        </w:r>
        <w:r>
          <w:fldChar w:fldCharType="end"/>
        </w:r>
      </w:p>
    </w:sdtContent>
  </w:sdt>
  <w:p w:rsidR="002A5D12" w:rsidRDefault="002A5D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4752"/>
      <w:docPartObj>
        <w:docPartGallery w:val="Page Numbers (Top of Page)"/>
        <w:docPartUnique/>
      </w:docPartObj>
    </w:sdtPr>
    <w:sdtEndPr/>
    <w:sdtContent>
      <w:p w:rsidR="002A5D12" w:rsidRDefault="002A5D12" w:rsidP="00885A42">
        <w:pPr>
          <w:pStyle w:val="a5"/>
          <w:tabs>
            <w:tab w:val="left" w:pos="4471"/>
          </w:tabs>
        </w:pPr>
        <w:r>
          <w:tab/>
        </w:r>
      </w:p>
    </w:sdtContent>
  </w:sdt>
  <w:p w:rsidR="002A5D12" w:rsidRDefault="002A5D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9B17E2"/>
    <w:multiLevelType w:val="multilevel"/>
    <w:tmpl w:val="C25619E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58"/>
    <w:rsid w:val="00031352"/>
    <w:rsid w:val="00044F9E"/>
    <w:rsid w:val="000851E9"/>
    <w:rsid w:val="00086F53"/>
    <w:rsid w:val="000A23A9"/>
    <w:rsid w:val="000A7111"/>
    <w:rsid w:val="000B1724"/>
    <w:rsid w:val="000B1D44"/>
    <w:rsid w:val="000B7D58"/>
    <w:rsid w:val="000D7411"/>
    <w:rsid w:val="00100276"/>
    <w:rsid w:val="001555D5"/>
    <w:rsid w:val="00156020"/>
    <w:rsid w:val="00157AD7"/>
    <w:rsid w:val="00162FCF"/>
    <w:rsid w:val="001751B9"/>
    <w:rsid w:val="00191571"/>
    <w:rsid w:val="00193E6D"/>
    <w:rsid w:val="001942EC"/>
    <w:rsid w:val="002043A8"/>
    <w:rsid w:val="00211AE3"/>
    <w:rsid w:val="002207DF"/>
    <w:rsid w:val="00237E37"/>
    <w:rsid w:val="00265D36"/>
    <w:rsid w:val="00271931"/>
    <w:rsid w:val="002A27D5"/>
    <w:rsid w:val="002A5D12"/>
    <w:rsid w:val="002B5FFD"/>
    <w:rsid w:val="002C45F8"/>
    <w:rsid w:val="002F3284"/>
    <w:rsid w:val="002F4117"/>
    <w:rsid w:val="00305DB9"/>
    <w:rsid w:val="00315344"/>
    <w:rsid w:val="00353F5E"/>
    <w:rsid w:val="00361FD6"/>
    <w:rsid w:val="003810F9"/>
    <w:rsid w:val="003A0EF5"/>
    <w:rsid w:val="003A24C2"/>
    <w:rsid w:val="003A3C20"/>
    <w:rsid w:val="003B65B2"/>
    <w:rsid w:val="003D1E70"/>
    <w:rsid w:val="003D50DF"/>
    <w:rsid w:val="00413459"/>
    <w:rsid w:val="00416072"/>
    <w:rsid w:val="004334C3"/>
    <w:rsid w:val="00434F2F"/>
    <w:rsid w:val="004B563C"/>
    <w:rsid w:val="004D53D0"/>
    <w:rsid w:val="004E6F66"/>
    <w:rsid w:val="004F09CB"/>
    <w:rsid w:val="00507D3E"/>
    <w:rsid w:val="0051209C"/>
    <w:rsid w:val="0053009F"/>
    <w:rsid w:val="00530541"/>
    <w:rsid w:val="00544C5A"/>
    <w:rsid w:val="005526B6"/>
    <w:rsid w:val="00582B66"/>
    <w:rsid w:val="00582C67"/>
    <w:rsid w:val="005A62F8"/>
    <w:rsid w:val="005B1317"/>
    <w:rsid w:val="005B1FF6"/>
    <w:rsid w:val="005B3A6D"/>
    <w:rsid w:val="005E3C58"/>
    <w:rsid w:val="00605203"/>
    <w:rsid w:val="006310EA"/>
    <w:rsid w:val="00631484"/>
    <w:rsid w:val="006522A2"/>
    <w:rsid w:val="006667F8"/>
    <w:rsid w:val="00674148"/>
    <w:rsid w:val="006859D8"/>
    <w:rsid w:val="006920D7"/>
    <w:rsid w:val="006B2575"/>
    <w:rsid w:val="006B6258"/>
    <w:rsid w:val="006B7A1F"/>
    <w:rsid w:val="006C08EF"/>
    <w:rsid w:val="006D1DE8"/>
    <w:rsid w:val="006F186B"/>
    <w:rsid w:val="00730D92"/>
    <w:rsid w:val="00742A35"/>
    <w:rsid w:val="007600AA"/>
    <w:rsid w:val="00781FBD"/>
    <w:rsid w:val="007E540C"/>
    <w:rsid w:val="00812F06"/>
    <w:rsid w:val="00814CCA"/>
    <w:rsid w:val="00831E68"/>
    <w:rsid w:val="00883489"/>
    <w:rsid w:val="008839A3"/>
    <w:rsid w:val="00885A42"/>
    <w:rsid w:val="00894D5A"/>
    <w:rsid w:val="00896F0B"/>
    <w:rsid w:val="008C7948"/>
    <w:rsid w:val="00903029"/>
    <w:rsid w:val="00916083"/>
    <w:rsid w:val="00922B61"/>
    <w:rsid w:val="00923134"/>
    <w:rsid w:val="00940B48"/>
    <w:rsid w:val="009670F9"/>
    <w:rsid w:val="00967AC1"/>
    <w:rsid w:val="00976347"/>
    <w:rsid w:val="00981E7E"/>
    <w:rsid w:val="00993459"/>
    <w:rsid w:val="00994AF9"/>
    <w:rsid w:val="009F75AF"/>
    <w:rsid w:val="00A01B63"/>
    <w:rsid w:val="00A15416"/>
    <w:rsid w:val="00A223DE"/>
    <w:rsid w:val="00A3425B"/>
    <w:rsid w:val="00A6139E"/>
    <w:rsid w:val="00A704A1"/>
    <w:rsid w:val="00AA2B0B"/>
    <w:rsid w:val="00AA3A6F"/>
    <w:rsid w:val="00AB274C"/>
    <w:rsid w:val="00AB3708"/>
    <w:rsid w:val="00B01F62"/>
    <w:rsid w:val="00B02B41"/>
    <w:rsid w:val="00B349AE"/>
    <w:rsid w:val="00B72DE1"/>
    <w:rsid w:val="00B935B6"/>
    <w:rsid w:val="00BB01A0"/>
    <w:rsid w:val="00BB7B01"/>
    <w:rsid w:val="00BE4C68"/>
    <w:rsid w:val="00C05BD2"/>
    <w:rsid w:val="00C17320"/>
    <w:rsid w:val="00C44D75"/>
    <w:rsid w:val="00C669CE"/>
    <w:rsid w:val="00C66DB7"/>
    <w:rsid w:val="00C745CC"/>
    <w:rsid w:val="00C90234"/>
    <w:rsid w:val="00C92A89"/>
    <w:rsid w:val="00C93525"/>
    <w:rsid w:val="00CB6CAE"/>
    <w:rsid w:val="00CD0228"/>
    <w:rsid w:val="00CD31E4"/>
    <w:rsid w:val="00CD48D1"/>
    <w:rsid w:val="00D00780"/>
    <w:rsid w:val="00D13AA1"/>
    <w:rsid w:val="00D17C2C"/>
    <w:rsid w:val="00D30299"/>
    <w:rsid w:val="00D3564C"/>
    <w:rsid w:val="00D36C14"/>
    <w:rsid w:val="00D87C1C"/>
    <w:rsid w:val="00DA6D85"/>
    <w:rsid w:val="00DB4971"/>
    <w:rsid w:val="00DB6DBD"/>
    <w:rsid w:val="00DC00BA"/>
    <w:rsid w:val="00DD1EBD"/>
    <w:rsid w:val="00DD50D4"/>
    <w:rsid w:val="00DF035E"/>
    <w:rsid w:val="00E53154"/>
    <w:rsid w:val="00E64973"/>
    <w:rsid w:val="00E77FE6"/>
    <w:rsid w:val="00E85ED5"/>
    <w:rsid w:val="00E86E0B"/>
    <w:rsid w:val="00E93A11"/>
    <w:rsid w:val="00EB4E02"/>
    <w:rsid w:val="00ED6490"/>
    <w:rsid w:val="00F03AA4"/>
    <w:rsid w:val="00F14CEA"/>
    <w:rsid w:val="00F15252"/>
    <w:rsid w:val="00F15869"/>
    <w:rsid w:val="00F25690"/>
    <w:rsid w:val="00F366AB"/>
    <w:rsid w:val="00F5055E"/>
    <w:rsid w:val="00F60000"/>
    <w:rsid w:val="00F70CB9"/>
    <w:rsid w:val="00F84FA8"/>
    <w:rsid w:val="00F852FD"/>
    <w:rsid w:val="00FA2C64"/>
    <w:rsid w:val="00FA6FBA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B37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AB370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B3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CB6CAE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"/>
    <w:basedOn w:val="a"/>
    <w:uiPriority w:val="99"/>
    <w:rsid w:val="00812F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12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E93A1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04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730D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730D9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30D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223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B37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AB370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B3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CB6CAE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"/>
    <w:basedOn w:val="a"/>
    <w:uiPriority w:val="99"/>
    <w:rsid w:val="00812F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12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E93A1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04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730D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730D9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30D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223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0EFA-C2D6-4EDD-B3D0-A2556AF4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20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Михайловна</dc:creator>
  <cp:lastModifiedBy>Алевтина Михайловна</cp:lastModifiedBy>
  <cp:revision>102</cp:revision>
  <cp:lastPrinted>2019-08-12T06:04:00Z</cp:lastPrinted>
  <dcterms:created xsi:type="dcterms:W3CDTF">2019-08-06T07:32:00Z</dcterms:created>
  <dcterms:modified xsi:type="dcterms:W3CDTF">2019-08-12T06:05:00Z</dcterms:modified>
</cp:coreProperties>
</file>