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5E" w:rsidRPr="00562701" w:rsidRDefault="00BB5848" w:rsidP="0094012F">
      <w:pPr>
        <w:pStyle w:val="a7"/>
        <w:rPr>
          <w:highlight w:val="lightGray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9" o:title=""/>
          </v:shape>
        </w:pic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794D5E" w:rsidRPr="00562701" w:rsidRDefault="00794D5E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794D5E" w:rsidRPr="00562701" w:rsidRDefault="00794D5E" w:rsidP="0094012F">
      <w:pPr>
        <w:jc w:val="center"/>
        <w:rPr>
          <w:b/>
          <w:bCs/>
          <w:sz w:val="28"/>
          <w:szCs w:val="28"/>
        </w:rPr>
      </w:pPr>
    </w:p>
    <w:p w:rsidR="00794D5E" w:rsidRPr="00BB5848" w:rsidRDefault="00BB5848" w:rsidP="00BB584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экспертно-аналитического мероприятия  «Проведение </w:t>
      </w:r>
      <w:proofErr w:type="gramStart"/>
      <w:r>
        <w:rPr>
          <w:b/>
          <w:bCs/>
          <w:sz w:val="28"/>
          <w:szCs w:val="28"/>
        </w:rPr>
        <w:t>экспертизы</w:t>
      </w:r>
      <w:r w:rsidR="00794D5E" w:rsidRPr="00B2698B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 xml:space="preserve">а </w:t>
      </w:r>
      <w:r w:rsidR="00794D5E" w:rsidRPr="00B2698B">
        <w:rPr>
          <w:b/>
          <w:bCs/>
          <w:sz w:val="28"/>
          <w:szCs w:val="28"/>
        </w:rPr>
        <w:t xml:space="preserve"> </w:t>
      </w:r>
      <w:r w:rsidR="00794D5E">
        <w:rPr>
          <w:b/>
          <w:bCs/>
          <w:sz w:val="28"/>
          <w:szCs w:val="28"/>
        </w:rPr>
        <w:t>Р</w:t>
      </w:r>
      <w:r w:rsidR="00794D5E" w:rsidRPr="00B2698B">
        <w:rPr>
          <w:b/>
          <w:bCs/>
          <w:sz w:val="28"/>
          <w:szCs w:val="28"/>
        </w:rPr>
        <w:t>ешения Собрания депутатов</w:t>
      </w:r>
      <w:proofErr w:type="gramEnd"/>
      <w:r w:rsidR="00794D5E" w:rsidRPr="00B2698B">
        <w:rPr>
          <w:b/>
          <w:bCs/>
          <w:sz w:val="28"/>
          <w:szCs w:val="28"/>
        </w:rPr>
        <w:t xml:space="preserve"> </w:t>
      </w:r>
    </w:p>
    <w:p w:rsidR="00794D5E" w:rsidRDefault="00794D5E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</w:p>
    <w:p w:rsidR="00794D5E" w:rsidRPr="00B2698B" w:rsidRDefault="00794D5E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 w:rsidR="00460FD8"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г. № </w:t>
      </w:r>
      <w:r w:rsidR="00460FD8">
        <w:rPr>
          <w:b/>
          <w:bCs/>
          <w:sz w:val="28"/>
          <w:szCs w:val="28"/>
        </w:rPr>
        <w:t>28-111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поселок Первомайский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 w:rsidR="00460FD8">
        <w:rPr>
          <w:b/>
          <w:bCs/>
          <w:sz w:val="28"/>
          <w:szCs w:val="28"/>
        </w:rPr>
        <w:t>21</w:t>
      </w:r>
      <w:r w:rsidRPr="00B2698B">
        <w:rPr>
          <w:b/>
          <w:bCs/>
          <w:sz w:val="28"/>
          <w:szCs w:val="28"/>
        </w:rPr>
        <w:t xml:space="preserve"> год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2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EC76F7">
        <w:rPr>
          <w:b/>
          <w:bCs/>
          <w:sz w:val="28"/>
          <w:szCs w:val="28"/>
        </w:rPr>
        <w:t>третье</w:t>
      </w:r>
      <w:r>
        <w:rPr>
          <w:b/>
          <w:bCs/>
          <w:sz w:val="28"/>
          <w:szCs w:val="28"/>
        </w:rPr>
        <w:t xml:space="preserve"> уточнение)</w:t>
      </w:r>
    </w:p>
    <w:p w:rsidR="00794D5E" w:rsidRDefault="00794D5E" w:rsidP="00BB5848">
      <w:pPr>
        <w:jc w:val="both"/>
        <w:rPr>
          <w:sz w:val="28"/>
          <w:szCs w:val="28"/>
        </w:rPr>
      </w:pPr>
    </w:p>
    <w:p w:rsidR="00BB5848" w:rsidRDefault="00BB5848" w:rsidP="0034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 в соответствии с п.14 Плана работы Контрольно-счетной комиссии Щекинского района на 2021 год.</w:t>
      </w:r>
    </w:p>
    <w:p w:rsidR="0071287E" w:rsidRPr="00CB6BEE" w:rsidRDefault="00BB5848" w:rsidP="0018034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Решения разработан </w:t>
      </w:r>
      <w:r w:rsidR="00180340">
        <w:rPr>
          <w:sz w:val="28"/>
          <w:szCs w:val="28"/>
        </w:rPr>
        <w:t xml:space="preserve">в связи с увеличением основных параметров бюджета на 2021 год, </w:t>
      </w:r>
      <w:r w:rsidR="00794D5E" w:rsidRPr="00142E87">
        <w:rPr>
          <w:color w:val="000000"/>
          <w:sz w:val="28"/>
          <w:szCs w:val="28"/>
        </w:rPr>
        <w:t xml:space="preserve"> </w:t>
      </w:r>
      <w:r w:rsidR="009B4031" w:rsidRPr="00142E87">
        <w:rPr>
          <w:color w:val="000000"/>
          <w:sz w:val="28"/>
          <w:szCs w:val="28"/>
        </w:rPr>
        <w:t>увеличен</w:t>
      </w:r>
      <w:r w:rsidR="00180340">
        <w:rPr>
          <w:color w:val="000000"/>
          <w:sz w:val="28"/>
          <w:szCs w:val="28"/>
        </w:rPr>
        <w:t>ием</w:t>
      </w:r>
      <w:r w:rsidR="009B4031" w:rsidRPr="00142E87">
        <w:rPr>
          <w:color w:val="000000"/>
          <w:sz w:val="28"/>
          <w:szCs w:val="28"/>
        </w:rPr>
        <w:t xml:space="preserve"> </w:t>
      </w:r>
      <w:r w:rsidR="00E85480" w:rsidRPr="00142E87">
        <w:rPr>
          <w:color w:val="000000"/>
          <w:sz w:val="28"/>
          <w:szCs w:val="28"/>
        </w:rPr>
        <w:t>объем</w:t>
      </w:r>
      <w:r w:rsidR="00180340">
        <w:rPr>
          <w:color w:val="000000"/>
          <w:sz w:val="28"/>
          <w:szCs w:val="28"/>
        </w:rPr>
        <w:t>а</w:t>
      </w:r>
      <w:r w:rsidR="00E85480" w:rsidRPr="00142E87">
        <w:rPr>
          <w:color w:val="000000"/>
          <w:sz w:val="28"/>
          <w:szCs w:val="28"/>
        </w:rPr>
        <w:t xml:space="preserve"> межбюджетных трансфертов, получаемых из бюджета МО Щекинский район</w:t>
      </w:r>
      <w:r w:rsidR="00F2336B" w:rsidRPr="00142E87">
        <w:rPr>
          <w:color w:val="000000"/>
          <w:sz w:val="28"/>
          <w:szCs w:val="28"/>
        </w:rPr>
        <w:t xml:space="preserve"> в 2021 году</w:t>
      </w:r>
      <w:r w:rsidR="00180340">
        <w:rPr>
          <w:color w:val="000000"/>
          <w:sz w:val="28"/>
          <w:szCs w:val="28"/>
        </w:rPr>
        <w:t xml:space="preserve">, </w:t>
      </w:r>
      <w:r w:rsidR="00CB6BEE">
        <w:rPr>
          <w:color w:val="000000"/>
          <w:sz w:val="28"/>
          <w:szCs w:val="28"/>
        </w:rPr>
        <w:t>сокращен</w:t>
      </w:r>
      <w:r w:rsidR="00180340">
        <w:rPr>
          <w:color w:val="000000"/>
          <w:sz w:val="28"/>
          <w:szCs w:val="28"/>
        </w:rPr>
        <w:t>ием</w:t>
      </w:r>
      <w:r w:rsidR="00CB6BEE">
        <w:rPr>
          <w:color w:val="000000"/>
          <w:sz w:val="28"/>
          <w:szCs w:val="28"/>
        </w:rPr>
        <w:t xml:space="preserve"> объем</w:t>
      </w:r>
      <w:r w:rsidR="00180340">
        <w:rPr>
          <w:color w:val="000000"/>
          <w:sz w:val="28"/>
          <w:szCs w:val="28"/>
        </w:rPr>
        <w:t>а</w:t>
      </w:r>
      <w:r w:rsidR="00CB6BEE">
        <w:rPr>
          <w:color w:val="000000"/>
          <w:sz w:val="28"/>
          <w:szCs w:val="28"/>
        </w:rPr>
        <w:t xml:space="preserve"> бюджетных ассигнований на исполнение публично-нормативных </w:t>
      </w:r>
      <w:r w:rsidR="00180340">
        <w:rPr>
          <w:color w:val="000000"/>
          <w:sz w:val="28"/>
          <w:szCs w:val="28"/>
        </w:rPr>
        <w:t>обязательств,</w:t>
      </w:r>
      <w:r w:rsidR="0071287E" w:rsidRPr="00CB6BEE">
        <w:rPr>
          <w:color w:val="000000"/>
          <w:sz w:val="28"/>
          <w:szCs w:val="28"/>
        </w:rPr>
        <w:t xml:space="preserve"> </w:t>
      </w:r>
      <w:r w:rsidR="006A0B83" w:rsidRPr="00CB6BEE">
        <w:rPr>
          <w:color w:val="000000"/>
          <w:sz w:val="28"/>
          <w:szCs w:val="28"/>
        </w:rPr>
        <w:t>увеличен</w:t>
      </w:r>
      <w:r w:rsidR="00180340">
        <w:rPr>
          <w:color w:val="000000"/>
          <w:sz w:val="28"/>
          <w:szCs w:val="28"/>
        </w:rPr>
        <w:t>ием</w:t>
      </w:r>
      <w:r w:rsidR="0071287E" w:rsidRPr="00CB6BEE">
        <w:rPr>
          <w:color w:val="000000"/>
          <w:sz w:val="28"/>
          <w:szCs w:val="28"/>
        </w:rPr>
        <w:t xml:space="preserve"> объем</w:t>
      </w:r>
      <w:r w:rsidR="00180340">
        <w:rPr>
          <w:color w:val="000000"/>
          <w:sz w:val="28"/>
          <w:szCs w:val="28"/>
        </w:rPr>
        <w:t>а</w:t>
      </w:r>
      <w:r w:rsidR="0071287E" w:rsidRPr="00CB6BEE">
        <w:rPr>
          <w:color w:val="000000"/>
          <w:sz w:val="28"/>
          <w:szCs w:val="28"/>
        </w:rPr>
        <w:t xml:space="preserve"> </w:t>
      </w:r>
      <w:r w:rsidR="008954CE" w:rsidRPr="00CB6BEE">
        <w:rPr>
          <w:color w:val="000000"/>
          <w:sz w:val="28"/>
          <w:szCs w:val="28"/>
        </w:rPr>
        <w:t xml:space="preserve">бюджетных ассигнований </w:t>
      </w:r>
      <w:r w:rsidR="00F10C7D" w:rsidRPr="00CB6BEE">
        <w:rPr>
          <w:color w:val="000000"/>
          <w:sz w:val="28"/>
          <w:szCs w:val="28"/>
        </w:rPr>
        <w:t>дорожного фонда</w:t>
      </w:r>
      <w:r w:rsidR="003B5EBC">
        <w:rPr>
          <w:color w:val="000000"/>
          <w:sz w:val="28"/>
          <w:szCs w:val="28"/>
        </w:rPr>
        <w:t xml:space="preserve">  </w:t>
      </w:r>
      <w:r w:rsidR="00180340">
        <w:rPr>
          <w:color w:val="000000"/>
          <w:sz w:val="28"/>
          <w:szCs w:val="28"/>
        </w:rPr>
        <w:t>в 2021.</w:t>
      </w:r>
    </w:p>
    <w:p w:rsidR="00517E69" w:rsidRDefault="00180340" w:rsidP="001803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17E69">
        <w:rPr>
          <w:rFonts w:ascii="PT Astra Serif" w:hAnsi="PT Astra Serif"/>
          <w:sz w:val="28"/>
          <w:szCs w:val="28"/>
        </w:rPr>
        <w:t>Н</w:t>
      </w:r>
      <w:r w:rsidR="00517E69" w:rsidRPr="00F0001C">
        <w:rPr>
          <w:rFonts w:ascii="PT Astra Serif" w:hAnsi="PT Astra Serif"/>
          <w:sz w:val="28"/>
          <w:szCs w:val="28"/>
        </w:rPr>
        <w:t>алоговые доходы</w:t>
      </w:r>
      <w:r w:rsidR="00517E69">
        <w:rPr>
          <w:rFonts w:ascii="PT Astra Serif" w:hAnsi="PT Astra Serif"/>
          <w:sz w:val="28"/>
          <w:szCs w:val="28"/>
        </w:rPr>
        <w:t xml:space="preserve"> увеличены 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B5EB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Налог на имущество физических лиц на 208,4 тыс. рублей 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97843">
        <w:rPr>
          <w:rFonts w:ascii="PT Astra Serif" w:hAnsi="PT Astra Serif"/>
          <w:sz w:val="28"/>
          <w:szCs w:val="28"/>
        </w:rPr>
        <w:t>Земельный налог с организаций, обладающих земельным участком, расположенным в границах городских поселений</w:t>
      </w:r>
      <w:r>
        <w:rPr>
          <w:rFonts w:ascii="PT Astra Serif" w:hAnsi="PT Astra Serif"/>
          <w:sz w:val="28"/>
          <w:szCs w:val="28"/>
        </w:rPr>
        <w:t xml:space="preserve"> на 4 275,4 тыс. рублей </w:t>
      </w:r>
    </w:p>
    <w:p w:rsidR="00517E69" w:rsidRDefault="00517E69" w:rsidP="00284DC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F0001C">
        <w:rPr>
          <w:rFonts w:ascii="PT Astra Serif" w:hAnsi="PT Astra Serif"/>
          <w:sz w:val="28"/>
          <w:szCs w:val="28"/>
        </w:rPr>
        <w:t>алоговые доходы</w:t>
      </w:r>
      <w:r>
        <w:rPr>
          <w:rFonts w:ascii="PT Astra Serif" w:hAnsi="PT Astra Serif"/>
          <w:sz w:val="28"/>
          <w:szCs w:val="28"/>
        </w:rPr>
        <w:t xml:space="preserve"> уменьшены: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97843">
        <w:rPr>
          <w:rFonts w:ascii="PT Astra Serif" w:hAnsi="PT Astra Serif"/>
          <w:sz w:val="28"/>
          <w:szCs w:val="28"/>
        </w:rPr>
        <w:t>Земельный налог с физических лиц, обладающих земельным участком, расположенным в границах городских поселений</w:t>
      </w:r>
      <w:r w:rsidR="00180340">
        <w:rPr>
          <w:rFonts w:ascii="PT Astra Serif" w:hAnsi="PT Astra Serif"/>
          <w:sz w:val="28"/>
          <w:szCs w:val="28"/>
        </w:rPr>
        <w:t xml:space="preserve"> на 3,6 тыс. рублей.</w:t>
      </w:r>
    </w:p>
    <w:p w:rsidR="00517E69" w:rsidRDefault="00517E69" w:rsidP="00284DC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</w:t>
      </w:r>
      <w:r w:rsidRPr="00F0001C">
        <w:rPr>
          <w:rFonts w:ascii="PT Astra Serif" w:hAnsi="PT Astra Serif"/>
          <w:sz w:val="28"/>
          <w:szCs w:val="28"/>
        </w:rPr>
        <w:t>алоговые доходы</w:t>
      </w:r>
      <w:r>
        <w:rPr>
          <w:rFonts w:ascii="PT Astra Serif" w:hAnsi="PT Astra Serif"/>
          <w:sz w:val="28"/>
          <w:szCs w:val="28"/>
        </w:rPr>
        <w:t xml:space="preserve"> увеличены: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197843">
        <w:rPr>
          <w:rFonts w:ascii="PT Astra Serif" w:hAnsi="PT Astra Serif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</w:r>
      <w:r w:rsidRPr="00197843">
        <w:rPr>
          <w:rFonts w:ascii="PT Astra Serif" w:hAnsi="PT Astra Serif"/>
          <w:sz w:val="28"/>
          <w:szCs w:val="28"/>
        </w:rPr>
        <w:lastRenderedPageBreak/>
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rFonts w:ascii="PT Astra Serif" w:hAnsi="PT Astra Serif"/>
          <w:sz w:val="28"/>
          <w:szCs w:val="28"/>
        </w:rPr>
        <w:t xml:space="preserve"> на 84,5  тыс. рублей (Согласно письма Администрации Щекинского района 22.07.2021 №20-15/6383-0/1);</w:t>
      </w:r>
      <w:proofErr w:type="gramEnd"/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96591">
        <w:rPr>
          <w:rFonts w:ascii="PT Astra Serif" w:hAnsi="PT Astra Serif"/>
          <w:sz w:val="28"/>
          <w:szCs w:val="28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 на 33,5 тыс. рублей (по заключенному Соглашению об установлении публичного сервитута для использования земельных участков);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40C5D">
        <w:rPr>
          <w:rFonts w:ascii="PT Astra Serif" w:hAnsi="PT Astra Serif"/>
          <w:sz w:val="28"/>
          <w:szCs w:val="28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>
        <w:rPr>
          <w:rFonts w:ascii="PT Astra Serif" w:hAnsi="PT Astra Serif"/>
          <w:sz w:val="28"/>
          <w:szCs w:val="28"/>
        </w:rPr>
        <w:t xml:space="preserve"> на </w:t>
      </w:r>
      <w:r w:rsidRPr="00140C5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,8 тыс.  рублей (по заключенному договору пукли-продажи земельного участка);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673B9">
        <w:rPr>
          <w:rFonts w:ascii="PT Astra Serif" w:hAnsi="PT Astra Serif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PT Astra Serif" w:hAnsi="PT Astra Serif"/>
          <w:sz w:val="28"/>
          <w:szCs w:val="28"/>
        </w:rPr>
        <w:t xml:space="preserve"> на 2,8 тыс. рублей (по фактически заключенным соглашениям по увеличению земельных участков);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0001C">
        <w:rPr>
          <w:rFonts w:ascii="PT Astra Serif" w:hAnsi="PT Astra Serif"/>
          <w:sz w:val="28"/>
          <w:szCs w:val="28"/>
        </w:rPr>
        <w:t xml:space="preserve">- </w:t>
      </w:r>
      <w:r w:rsidRPr="00D178D4">
        <w:rPr>
          <w:rFonts w:ascii="PT Astra Serif" w:hAnsi="PT Astra Serif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</w:t>
      </w:r>
      <w:proofErr w:type="gramStart"/>
      <w:r w:rsidRPr="00D178D4">
        <w:rPr>
          <w:rFonts w:ascii="PT Astra Serif" w:hAnsi="PT Astra Serif"/>
          <w:sz w:val="28"/>
          <w:szCs w:val="28"/>
        </w:rPr>
        <w:t>)</w:t>
      </w:r>
      <w:r w:rsidRPr="00F0001C">
        <w:rPr>
          <w:rFonts w:ascii="PT Astra Serif" w:hAnsi="PT Astra Serif"/>
          <w:sz w:val="28"/>
          <w:szCs w:val="28"/>
        </w:rPr>
        <w:t>н</w:t>
      </w:r>
      <w:proofErr w:type="gramEnd"/>
      <w:r w:rsidRPr="00F0001C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30,2 тыс.</w:t>
      </w:r>
      <w:r w:rsidRPr="00F0001C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 (фактически начисленные штрафы за нарушение условий муниципальных контрактов)</w:t>
      </w:r>
      <w:r w:rsidR="005E58FF">
        <w:rPr>
          <w:rFonts w:ascii="PT Astra Serif" w:hAnsi="PT Astra Serif"/>
          <w:sz w:val="28"/>
          <w:szCs w:val="28"/>
        </w:rPr>
        <w:t xml:space="preserve">. Контрольно-счетная комиссия отмечает, </w:t>
      </w:r>
      <w:r w:rsidR="0049707A">
        <w:rPr>
          <w:rFonts w:ascii="PT Astra Serif" w:hAnsi="PT Astra Serif"/>
          <w:sz w:val="28"/>
          <w:szCs w:val="28"/>
        </w:rPr>
        <w:t>код бюджетной классификации вышеуказанного источника доходов необходимо</w:t>
      </w:r>
      <w:r w:rsidR="001118B9">
        <w:rPr>
          <w:rFonts w:ascii="PT Astra Serif" w:hAnsi="PT Astra Serif"/>
          <w:sz w:val="28"/>
          <w:szCs w:val="28"/>
        </w:rPr>
        <w:t xml:space="preserve"> указать </w:t>
      </w:r>
      <w:r w:rsidR="004F7377">
        <w:rPr>
          <w:rFonts w:ascii="PT Astra Serif" w:hAnsi="PT Astra Serif"/>
          <w:sz w:val="28"/>
          <w:szCs w:val="28"/>
        </w:rPr>
        <w:t>в соответствии с требованиями</w:t>
      </w:r>
      <w:r w:rsidR="00577B69">
        <w:rPr>
          <w:rFonts w:ascii="PT Astra Serif" w:hAnsi="PT Astra Serif"/>
          <w:sz w:val="28"/>
          <w:szCs w:val="28"/>
        </w:rPr>
        <w:t xml:space="preserve"> </w:t>
      </w:r>
      <w:r w:rsidR="00577B69" w:rsidRPr="00577B69">
        <w:rPr>
          <w:rFonts w:ascii="PT Astra Serif" w:hAnsi="PT Astra Serif"/>
          <w:sz w:val="28"/>
          <w:szCs w:val="28"/>
        </w:rPr>
        <w:t>Приказ</w:t>
      </w:r>
      <w:r w:rsidR="00833497">
        <w:rPr>
          <w:rFonts w:ascii="PT Astra Serif" w:hAnsi="PT Astra Serif"/>
          <w:sz w:val="28"/>
          <w:szCs w:val="28"/>
        </w:rPr>
        <w:t>а</w:t>
      </w:r>
      <w:r w:rsidR="00577B69" w:rsidRPr="00577B69">
        <w:rPr>
          <w:rFonts w:ascii="PT Astra Serif" w:hAnsi="PT Astra Serif"/>
          <w:sz w:val="28"/>
          <w:szCs w:val="28"/>
        </w:rPr>
        <w:t xml:space="preserve"> Минфина России от 06.06.2019 N 85н (ред. от 11.06.2021) "О Порядке формирования и применения кодов бюджетной классификации Российской Федерации, их структуре и принципах назначен</w:t>
      </w:r>
      <w:r w:rsidR="00833497">
        <w:rPr>
          <w:rFonts w:ascii="PT Astra Serif" w:hAnsi="PT Astra Serif"/>
          <w:sz w:val="28"/>
          <w:szCs w:val="28"/>
        </w:rPr>
        <w:t>ия".</w:t>
      </w:r>
    </w:p>
    <w:p w:rsidR="00517E69" w:rsidRDefault="00517E69" w:rsidP="00284DC4">
      <w:pPr>
        <w:pStyle w:val="afd"/>
        <w:tabs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517E69" w:rsidRDefault="00517E69" w:rsidP="00284DC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001C">
        <w:rPr>
          <w:rFonts w:ascii="PT Astra Serif" w:hAnsi="PT Astra Serif"/>
          <w:sz w:val="28"/>
          <w:szCs w:val="28"/>
        </w:rPr>
        <w:t>Безвозмездные поступления</w:t>
      </w:r>
      <w:r>
        <w:rPr>
          <w:rFonts w:ascii="PT Astra Serif" w:hAnsi="PT Astra Serif"/>
          <w:sz w:val="28"/>
          <w:szCs w:val="28"/>
        </w:rPr>
        <w:t>:</w:t>
      </w:r>
    </w:p>
    <w:p w:rsidR="00517E69" w:rsidRDefault="00517E69" w:rsidP="00284DC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увеличиваются на 4,5 тыс. рублей за счет иных </w:t>
      </w:r>
      <w:r w:rsidRPr="000028FB">
        <w:rPr>
          <w:rFonts w:ascii="PT Astra Serif" w:hAnsi="PT Astra Serif"/>
          <w:sz w:val="28"/>
          <w:szCs w:val="28"/>
        </w:rPr>
        <w:t>межбюджетны</w:t>
      </w:r>
      <w:r>
        <w:rPr>
          <w:rFonts w:ascii="PT Astra Serif" w:hAnsi="PT Astra Serif"/>
          <w:sz w:val="28"/>
          <w:szCs w:val="28"/>
        </w:rPr>
        <w:t>х</w:t>
      </w:r>
      <w:r w:rsidRPr="000028FB">
        <w:rPr>
          <w:rFonts w:ascii="PT Astra Serif" w:hAnsi="PT Astra Serif"/>
          <w:sz w:val="28"/>
          <w:szCs w:val="28"/>
        </w:rPr>
        <w:t xml:space="preserve"> трансферт</w:t>
      </w:r>
      <w:r>
        <w:rPr>
          <w:rFonts w:ascii="PT Astra Serif" w:hAnsi="PT Astra Serif"/>
          <w:sz w:val="28"/>
          <w:szCs w:val="28"/>
        </w:rPr>
        <w:t>ов</w:t>
      </w:r>
      <w:r w:rsidRPr="000028FB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проведение конкурса «Активный сельский староста» (</w:t>
      </w:r>
      <w:r w:rsidRPr="004D0428">
        <w:rPr>
          <w:rFonts w:ascii="PT Astra Serif" w:hAnsi="PT Astra Serif"/>
          <w:sz w:val="28"/>
          <w:szCs w:val="28"/>
        </w:rPr>
        <w:t xml:space="preserve">Согласно Уведомлению </w:t>
      </w:r>
      <w:r>
        <w:rPr>
          <w:rFonts w:ascii="PT Astra Serif" w:hAnsi="PT Astra Serif"/>
          <w:sz w:val="28"/>
          <w:szCs w:val="28"/>
        </w:rPr>
        <w:t xml:space="preserve">финансового управления администрации МО Щекинский район </w:t>
      </w:r>
      <w:r w:rsidRPr="004D0428">
        <w:rPr>
          <w:rFonts w:ascii="PT Astra Serif" w:hAnsi="PT Astra Serif"/>
          <w:sz w:val="28"/>
          <w:szCs w:val="28"/>
        </w:rPr>
        <w:t xml:space="preserve">о предоставлении субсидии, субвенции, иного межбюджетного трансферта, имеющего целевое назначение от </w:t>
      </w:r>
      <w:r>
        <w:rPr>
          <w:rFonts w:ascii="PT Astra Serif" w:hAnsi="PT Astra Serif"/>
          <w:sz w:val="28"/>
          <w:szCs w:val="28"/>
        </w:rPr>
        <w:t>28.07.2021</w:t>
      </w:r>
      <w:r w:rsidRPr="004D0428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№46).</w:t>
      </w:r>
    </w:p>
    <w:p w:rsidR="000C09F8" w:rsidRDefault="000C09F8" w:rsidP="00284DC4">
      <w:pPr>
        <w:jc w:val="both"/>
        <w:rPr>
          <w:rFonts w:ascii="PT Astra Serif" w:hAnsi="PT Astra Serif"/>
          <w:b/>
          <w:sz w:val="28"/>
          <w:szCs w:val="28"/>
        </w:rPr>
      </w:pPr>
    </w:p>
    <w:p w:rsidR="00794D5E" w:rsidRDefault="00794D5E" w:rsidP="007E4809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b/>
          <w:bCs/>
          <w:color w:val="000000"/>
          <w:sz w:val="28"/>
          <w:szCs w:val="28"/>
        </w:rPr>
        <w:t>Расходы бюджета муниципальног</w:t>
      </w:r>
      <w:r>
        <w:rPr>
          <w:b/>
          <w:bCs/>
          <w:color w:val="000000"/>
          <w:sz w:val="28"/>
          <w:szCs w:val="28"/>
        </w:rPr>
        <w:t>о образования рабочий поселок Первомайский Щекинского района на 202</w:t>
      </w:r>
      <w:r w:rsidR="00160460">
        <w:rPr>
          <w:b/>
          <w:bCs/>
          <w:color w:val="000000"/>
          <w:sz w:val="28"/>
          <w:szCs w:val="28"/>
        </w:rPr>
        <w:t>1</w:t>
      </w:r>
      <w:r w:rsidRPr="00567C41">
        <w:rPr>
          <w:b/>
          <w:bCs/>
          <w:color w:val="000000"/>
          <w:sz w:val="28"/>
          <w:szCs w:val="28"/>
        </w:rPr>
        <w:t xml:space="preserve"> год.</w:t>
      </w:r>
    </w:p>
    <w:p w:rsidR="00940E58" w:rsidRDefault="00940E58" w:rsidP="007E4809">
      <w:pPr>
        <w:jc w:val="center"/>
        <w:rPr>
          <w:b/>
          <w:bCs/>
          <w:color w:val="000000"/>
          <w:sz w:val="28"/>
          <w:szCs w:val="28"/>
        </w:rPr>
      </w:pPr>
    </w:p>
    <w:p w:rsidR="0031462E" w:rsidRPr="00F0001C" w:rsidRDefault="0031462E" w:rsidP="0031462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Расходы бюджета на 2021</w:t>
      </w:r>
      <w:r w:rsidRPr="00F0001C">
        <w:rPr>
          <w:rFonts w:ascii="PT Astra Serif" w:hAnsi="PT Astra Serif"/>
          <w:sz w:val="28"/>
          <w:szCs w:val="28"/>
        </w:rPr>
        <w:t xml:space="preserve"> год предлагается в целом увеличить на </w:t>
      </w:r>
      <w:r>
        <w:rPr>
          <w:rFonts w:ascii="PT Astra Serif" w:hAnsi="PT Astra Serif"/>
          <w:sz w:val="28"/>
          <w:szCs w:val="28"/>
        </w:rPr>
        <w:t xml:space="preserve">4 640,6 тыс. </w:t>
      </w:r>
      <w:r w:rsidRPr="00F0001C">
        <w:rPr>
          <w:rFonts w:ascii="PT Astra Serif" w:hAnsi="PT Astra Serif"/>
          <w:sz w:val="28"/>
          <w:szCs w:val="28"/>
        </w:rPr>
        <w:t xml:space="preserve">рублей или на </w:t>
      </w:r>
      <w:r>
        <w:rPr>
          <w:rFonts w:ascii="PT Astra Serif" w:hAnsi="PT Astra Serif"/>
          <w:sz w:val="28"/>
          <w:szCs w:val="28"/>
        </w:rPr>
        <w:t>2,5</w:t>
      </w:r>
      <w:r w:rsidRPr="00F0001C">
        <w:rPr>
          <w:rFonts w:ascii="PT Astra Serif" w:hAnsi="PT Astra Serif"/>
          <w:sz w:val="28"/>
          <w:szCs w:val="28"/>
        </w:rPr>
        <w:t>% к утвержденным объемам.</w:t>
      </w:r>
    </w:p>
    <w:p w:rsidR="0031462E" w:rsidRPr="00F0001C" w:rsidRDefault="0031462E" w:rsidP="0031462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94D5E" w:rsidRDefault="00794D5E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таблице:   </w:t>
      </w:r>
    </w:p>
    <w:p w:rsidR="00794D5E" w:rsidRPr="00567C41" w:rsidRDefault="00794D5E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tbl>
      <w:tblPr>
        <w:tblW w:w="986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6"/>
        <w:gridCol w:w="2577"/>
        <w:gridCol w:w="2463"/>
        <w:gridCol w:w="1568"/>
      </w:tblGrid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18.12.20</w:t>
            </w:r>
            <w:r w:rsidR="00881186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28</w:t>
            </w:r>
            <w:r w:rsidR="00881186">
              <w:rPr>
                <w:b/>
                <w:bCs/>
                <w:color w:val="000000"/>
              </w:rPr>
              <w:t>-11</w:t>
            </w:r>
            <w:r w:rsidR="002315C7">
              <w:rPr>
                <w:b/>
                <w:bCs/>
                <w:color w:val="000000"/>
              </w:rPr>
              <w:t xml:space="preserve"> (ред. 24.02.2021 г)</w:t>
            </w:r>
            <w:r>
              <w:rPr>
                <w:b/>
                <w:bCs/>
                <w:color w:val="000000"/>
              </w:rPr>
              <w:t>,</w:t>
            </w:r>
          </w:p>
          <w:p w:rsidR="00794D5E" w:rsidRPr="00567C41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</w:t>
            </w:r>
            <w:r w:rsidRPr="00567C41">
              <w:rPr>
                <w:b/>
                <w:bCs/>
                <w:color w:val="000000"/>
              </w:rPr>
              <w:t>ешения,</w:t>
            </w: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Отклонение,  </w:t>
            </w: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23 846,8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72297D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24 807,6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923372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960,8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72297D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923372" w:rsidP="00F80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1 874,5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72297D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1 694,5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923372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-180,0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48 816,2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72297D" w:rsidP="00506F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51 507,5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923372" w:rsidP="00506F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2 691,3</w:t>
            </w:r>
          </w:p>
        </w:tc>
      </w:tr>
      <w:tr w:rsidR="006D100F" w:rsidRPr="007E4809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64 557,3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01568C" w:rsidP="0029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62 075,8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923372" w:rsidP="0029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-2 481,5</w:t>
            </w:r>
          </w:p>
        </w:tc>
      </w:tr>
      <w:tr w:rsidR="006D100F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2 536,8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01568C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2 536,8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923372" w:rsidP="003C51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D100F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36 628,6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01568C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40 028,6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8D7405" w:rsidP="004C08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3 400,0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01568C" w:rsidP="000426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B0332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3 152,2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01568C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3 152,2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B0332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D100F" w:rsidRPr="00567C41" w:rsidRDefault="006D100F" w:rsidP="00F918C7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6D100F" w:rsidP="00153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035383" w:rsidRDefault="0001568C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B0332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D100F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567C41" w:rsidRDefault="006D100F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C9313F" w:rsidRDefault="006D100F" w:rsidP="00153D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183 667,4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00F" w:rsidRPr="00C9313F" w:rsidRDefault="0001568C" w:rsidP="000C2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188 307,8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100F" w:rsidRPr="00035383" w:rsidRDefault="000E2218" w:rsidP="00965D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4 640,4</w:t>
            </w:r>
          </w:p>
        </w:tc>
      </w:tr>
    </w:tbl>
    <w:p w:rsidR="009A2FFB" w:rsidRDefault="009A2FFB" w:rsidP="007E4809">
      <w:pPr>
        <w:ind w:firstLine="709"/>
        <w:jc w:val="both"/>
        <w:rPr>
          <w:color w:val="000000"/>
          <w:sz w:val="28"/>
          <w:szCs w:val="28"/>
        </w:rPr>
      </w:pPr>
    </w:p>
    <w:p w:rsidR="006411E0" w:rsidRPr="00007A76" w:rsidRDefault="006411E0" w:rsidP="00E31E9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411E0" w:rsidRPr="00F65B2A" w:rsidRDefault="00E31E91" w:rsidP="00E31E9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411E0" w:rsidRPr="00F65B2A">
        <w:rPr>
          <w:rFonts w:ascii="PT Astra Serif" w:hAnsi="PT Astra Serif"/>
          <w:sz w:val="28"/>
          <w:szCs w:val="28"/>
        </w:rPr>
        <w:t>Объем бюджетных ассигнований на исполнение публичных нормативных обязательств</w:t>
      </w:r>
      <w:r w:rsidRPr="00F65B2A">
        <w:rPr>
          <w:rFonts w:ascii="PT Astra Serif" w:hAnsi="PT Astra Serif"/>
          <w:sz w:val="28"/>
          <w:szCs w:val="28"/>
        </w:rPr>
        <w:t xml:space="preserve">, </w:t>
      </w:r>
      <w:r w:rsidR="006411E0" w:rsidRPr="00F65B2A">
        <w:rPr>
          <w:rFonts w:ascii="PT Astra Serif" w:hAnsi="PT Astra Serif"/>
          <w:sz w:val="28"/>
          <w:szCs w:val="28"/>
        </w:rPr>
        <w:t xml:space="preserve">относительно </w:t>
      </w:r>
      <w:r w:rsidR="00543540" w:rsidRPr="00F65B2A">
        <w:rPr>
          <w:rFonts w:ascii="PT Astra Serif" w:hAnsi="PT Astra Serif"/>
          <w:sz w:val="28"/>
          <w:szCs w:val="28"/>
        </w:rPr>
        <w:t xml:space="preserve">ранее утвержденных </w:t>
      </w:r>
      <w:r w:rsidR="006411E0" w:rsidRPr="00F65B2A">
        <w:rPr>
          <w:rFonts w:ascii="PT Astra Serif" w:hAnsi="PT Astra Serif"/>
          <w:sz w:val="28"/>
          <w:szCs w:val="28"/>
        </w:rPr>
        <w:t>показателей, Решением Собрания депутатов МО р.п. Первомайский от 18.12.2020 года №28-111 «О бюджете муниципального образования рабочий поселок Первомайский Щекинского района на 2021 год и на плановый период 2022 и 2023 годов»</w:t>
      </w:r>
      <w:r w:rsidR="00190957" w:rsidRPr="00F65B2A">
        <w:rPr>
          <w:rFonts w:ascii="PT Astra Serif" w:hAnsi="PT Astra Serif"/>
          <w:sz w:val="28"/>
          <w:szCs w:val="28"/>
        </w:rPr>
        <w:t xml:space="preserve"> </w:t>
      </w:r>
      <w:r w:rsidR="006411E0" w:rsidRPr="00F65B2A">
        <w:rPr>
          <w:rFonts w:ascii="PT Astra Serif" w:hAnsi="PT Astra Serif"/>
          <w:sz w:val="28"/>
          <w:szCs w:val="28"/>
        </w:rPr>
        <w:t>уменьшен на 50</w:t>
      </w:r>
      <w:r w:rsidR="00190957" w:rsidRPr="00F65B2A">
        <w:rPr>
          <w:rFonts w:ascii="PT Astra Serif" w:hAnsi="PT Astra Serif"/>
          <w:sz w:val="28"/>
          <w:szCs w:val="28"/>
        </w:rPr>
        <w:t>,0</w:t>
      </w:r>
      <w:r w:rsidR="006411E0" w:rsidRPr="00F65B2A">
        <w:rPr>
          <w:rFonts w:ascii="PT Astra Serif" w:hAnsi="PT Astra Serif"/>
          <w:sz w:val="28"/>
          <w:szCs w:val="28"/>
        </w:rPr>
        <w:t> </w:t>
      </w:r>
      <w:r w:rsidR="00190957" w:rsidRPr="00F65B2A">
        <w:rPr>
          <w:rFonts w:ascii="PT Astra Serif" w:hAnsi="PT Astra Serif"/>
          <w:sz w:val="28"/>
          <w:szCs w:val="28"/>
        </w:rPr>
        <w:t>тыс.</w:t>
      </w:r>
      <w:r w:rsidR="006411E0" w:rsidRPr="00F65B2A">
        <w:rPr>
          <w:rFonts w:ascii="PT Astra Serif" w:hAnsi="PT Astra Serif"/>
          <w:sz w:val="28"/>
          <w:szCs w:val="28"/>
        </w:rPr>
        <w:t xml:space="preserve"> рублей</w:t>
      </w:r>
      <w:r w:rsidR="00881FA7">
        <w:rPr>
          <w:rFonts w:ascii="PT Astra Serif" w:hAnsi="PT Astra Serif"/>
          <w:sz w:val="28"/>
          <w:szCs w:val="28"/>
        </w:rPr>
        <w:t xml:space="preserve"> (согласно фактической потребности).</w:t>
      </w:r>
    </w:p>
    <w:p w:rsidR="00794D5E" w:rsidRDefault="00794D5E" w:rsidP="00692BBF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2C8D">
        <w:rPr>
          <w:color w:val="000000"/>
          <w:sz w:val="28"/>
          <w:szCs w:val="28"/>
        </w:rPr>
        <w:t>Объем расходов бюджета муниципального образования на реализацию муниципальных программ</w:t>
      </w:r>
      <w:r w:rsidR="003D3A10" w:rsidRPr="00EA2C8D">
        <w:rPr>
          <w:color w:val="000000"/>
          <w:sz w:val="28"/>
          <w:szCs w:val="28"/>
        </w:rPr>
        <w:t>,</w:t>
      </w:r>
      <w:r w:rsidRPr="00EA2C8D">
        <w:rPr>
          <w:color w:val="000000"/>
          <w:sz w:val="28"/>
          <w:szCs w:val="28"/>
        </w:rPr>
        <w:t xml:space="preserve"> относительно</w:t>
      </w:r>
      <w:r w:rsidR="003D3A10" w:rsidRPr="00EA2C8D">
        <w:rPr>
          <w:color w:val="000000"/>
          <w:sz w:val="28"/>
          <w:szCs w:val="28"/>
        </w:rPr>
        <w:t xml:space="preserve"> ран</w:t>
      </w:r>
      <w:r w:rsidR="00180340">
        <w:rPr>
          <w:color w:val="000000"/>
          <w:sz w:val="28"/>
          <w:szCs w:val="28"/>
        </w:rPr>
        <w:t>е</w:t>
      </w:r>
      <w:bookmarkStart w:id="0" w:name="_GoBack"/>
      <w:bookmarkEnd w:id="0"/>
      <w:r w:rsidR="003D3A10" w:rsidRPr="00EA2C8D">
        <w:rPr>
          <w:color w:val="000000"/>
          <w:sz w:val="28"/>
          <w:szCs w:val="28"/>
        </w:rPr>
        <w:t>е утвержденных</w:t>
      </w:r>
      <w:r w:rsidRPr="00EA2C8D">
        <w:rPr>
          <w:color w:val="000000"/>
          <w:sz w:val="28"/>
          <w:szCs w:val="28"/>
        </w:rPr>
        <w:t xml:space="preserve"> показателей, </w:t>
      </w:r>
      <w:r w:rsidR="004E5144" w:rsidRPr="00EA2C8D">
        <w:rPr>
          <w:color w:val="000000"/>
          <w:sz w:val="28"/>
          <w:szCs w:val="28"/>
        </w:rPr>
        <w:t>увеличен</w:t>
      </w:r>
      <w:r w:rsidRPr="00EA2C8D">
        <w:rPr>
          <w:color w:val="000000"/>
          <w:sz w:val="28"/>
          <w:szCs w:val="28"/>
        </w:rPr>
        <w:t xml:space="preserve"> в 202</w:t>
      </w:r>
      <w:r w:rsidR="003E091D" w:rsidRPr="00EA2C8D">
        <w:rPr>
          <w:color w:val="000000"/>
          <w:sz w:val="28"/>
          <w:szCs w:val="28"/>
        </w:rPr>
        <w:t>1</w:t>
      </w:r>
      <w:r w:rsidRPr="00EA2C8D">
        <w:rPr>
          <w:color w:val="000000"/>
          <w:sz w:val="28"/>
          <w:szCs w:val="28"/>
        </w:rPr>
        <w:t xml:space="preserve"> году на </w:t>
      </w:r>
      <w:r w:rsidR="004E5144" w:rsidRPr="00EA2C8D">
        <w:rPr>
          <w:color w:val="000000"/>
          <w:sz w:val="28"/>
          <w:szCs w:val="28"/>
        </w:rPr>
        <w:t>4 690,6</w:t>
      </w:r>
      <w:r w:rsidRPr="00EA2C8D">
        <w:rPr>
          <w:color w:val="000000"/>
          <w:sz w:val="28"/>
          <w:szCs w:val="28"/>
        </w:rPr>
        <w:t xml:space="preserve"> тыс. руб. и составил </w:t>
      </w:r>
      <w:r w:rsidR="004E5144" w:rsidRPr="00EA2C8D">
        <w:rPr>
          <w:color w:val="000000"/>
          <w:sz w:val="28"/>
          <w:szCs w:val="28"/>
        </w:rPr>
        <w:t>170 223,3</w:t>
      </w:r>
      <w:r w:rsidRPr="00EA2C8D">
        <w:rPr>
          <w:color w:val="000000"/>
          <w:sz w:val="28"/>
          <w:szCs w:val="28"/>
        </w:rPr>
        <w:t xml:space="preserve"> тыс. руб. или </w:t>
      </w:r>
      <w:r w:rsidR="00D42BBA" w:rsidRPr="00EA2C8D">
        <w:rPr>
          <w:color w:val="000000"/>
          <w:sz w:val="28"/>
          <w:szCs w:val="28"/>
        </w:rPr>
        <w:t>90,</w:t>
      </w:r>
      <w:r w:rsidR="004E5144" w:rsidRPr="00EA2C8D">
        <w:rPr>
          <w:color w:val="000000"/>
          <w:sz w:val="28"/>
          <w:szCs w:val="28"/>
        </w:rPr>
        <w:t>4</w:t>
      </w:r>
      <w:r w:rsidRPr="00EA2C8D">
        <w:rPr>
          <w:color w:val="000000"/>
          <w:sz w:val="28"/>
          <w:szCs w:val="28"/>
        </w:rPr>
        <w:t>% от общего объема расходов.</w:t>
      </w:r>
      <w:r w:rsidR="002850A3">
        <w:rPr>
          <w:color w:val="000000"/>
          <w:sz w:val="28"/>
          <w:szCs w:val="28"/>
        </w:rPr>
        <w:t xml:space="preserve"> </w:t>
      </w:r>
    </w:p>
    <w:p w:rsidR="00153D4E" w:rsidRDefault="00153D4E" w:rsidP="00E46BE9">
      <w:pPr>
        <w:jc w:val="center"/>
        <w:rPr>
          <w:b/>
          <w:bCs/>
          <w:color w:val="000000"/>
          <w:sz w:val="28"/>
          <w:szCs w:val="28"/>
        </w:rPr>
      </w:pPr>
    </w:p>
    <w:p w:rsidR="00794D5E" w:rsidRDefault="00794D5E" w:rsidP="00E46BE9">
      <w:pPr>
        <w:jc w:val="center"/>
        <w:rPr>
          <w:b/>
          <w:bCs/>
          <w:color w:val="000000"/>
          <w:sz w:val="28"/>
          <w:szCs w:val="28"/>
        </w:rPr>
      </w:pPr>
      <w:r w:rsidRPr="003F79A8">
        <w:rPr>
          <w:b/>
          <w:bCs/>
          <w:color w:val="000000"/>
          <w:sz w:val="28"/>
          <w:szCs w:val="28"/>
        </w:rPr>
        <w:t>Дефицит бюджета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внесенными изменениями дефицит бюджета </w:t>
      </w:r>
      <w:r w:rsidR="0035209C">
        <w:rPr>
          <w:color w:val="000000"/>
          <w:sz w:val="28"/>
          <w:szCs w:val="28"/>
        </w:rPr>
        <w:t xml:space="preserve">не изменился и </w:t>
      </w:r>
      <w:r>
        <w:rPr>
          <w:color w:val="000000"/>
          <w:sz w:val="28"/>
          <w:szCs w:val="28"/>
        </w:rPr>
        <w:t xml:space="preserve">составляет </w:t>
      </w:r>
      <w:r w:rsidR="0064642F">
        <w:rPr>
          <w:color w:val="000000"/>
          <w:sz w:val="28"/>
          <w:szCs w:val="28"/>
        </w:rPr>
        <w:t>47 353,7</w:t>
      </w:r>
      <w:r w:rsidRPr="005E3D4D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или </w:t>
      </w:r>
      <w:r w:rsidR="0007269F">
        <w:rPr>
          <w:color w:val="000000"/>
          <w:sz w:val="28"/>
          <w:szCs w:val="28"/>
        </w:rPr>
        <w:t>28,3</w:t>
      </w:r>
      <w:r w:rsidRPr="003C259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</w:t>
      </w:r>
      <w:r>
        <w:rPr>
          <w:color w:val="000000"/>
          <w:sz w:val="28"/>
          <w:szCs w:val="28"/>
        </w:rPr>
        <w:lastRenderedPageBreak/>
        <w:t xml:space="preserve">начало текущего финансового года.  </w:t>
      </w:r>
      <w:r>
        <w:rPr>
          <w:sz w:val="28"/>
          <w:szCs w:val="28"/>
        </w:rPr>
        <w:t>Без учета направления остатков средств бюджета по состоянию на 01.01.202</w:t>
      </w:r>
      <w:r w:rsidR="003217F6">
        <w:rPr>
          <w:sz w:val="28"/>
          <w:szCs w:val="28"/>
        </w:rPr>
        <w:t>1</w:t>
      </w:r>
      <w:r>
        <w:rPr>
          <w:sz w:val="28"/>
          <w:szCs w:val="28"/>
        </w:rPr>
        <w:t xml:space="preserve"> г. дефицит в бюджете отсутствует. 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установлен в соответствии с соблюдением ограничений, установленных ст.92.1 Бюджетного кодекса Российской Федерации.</w:t>
      </w:r>
    </w:p>
    <w:p w:rsidR="00794D5E" w:rsidRDefault="00794D5E" w:rsidP="005E3D4D">
      <w:pPr>
        <w:tabs>
          <w:tab w:val="left" w:pos="690"/>
        </w:tabs>
        <w:jc w:val="both"/>
        <w:rPr>
          <w:color w:val="000000"/>
          <w:sz w:val="28"/>
          <w:szCs w:val="28"/>
        </w:rPr>
      </w:pPr>
    </w:p>
    <w:p w:rsidR="00794D5E" w:rsidRDefault="00794D5E" w:rsidP="00230277">
      <w:pPr>
        <w:ind w:firstLine="720"/>
        <w:jc w:val="center"/>
        <w:rPr>
          <w:b/>
          <w:bCs/>
          <w:sz w:val="28"/>
          <w:szCs w:val="28"/>
        </w:rPr>
      </w:pPr>
      <w:r w:rsidRPr="00230277">
        <w:rPr>
          <w:b/>
          <w:bCs/>
          <w:sz w:val="28"/>
          <w:szCs w:val="28"/>
        </w:rPr>
        <w:t>Параметры планового периода</w:t>
      </w:r>
    </w:p>
    <w:p w:rsidR="00794D5E" w:rsidRPr="00434820" w:rsidRDefault="00794D5E" w:rsidP="005F3D4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Основные параметры планового периода 202</w:t>
      </w:r>
      <w:r w:rsidR="00910CD8">
        <w:rPr>
          <w:sz w:val="28"/>
          <w:szCs w:val="28"/>
        </w:rPr>
        <w:t>2-2023</w:t>
      </w:r>
      <w:r>
        <w:rPr>
          <w:sz w:val="28"/>
          <w:szCs w:val="28"/>
        </w:rPr>
        <w:t xml:space="preserve"> годов </w:t>
      </w:r>
      <w:r w:rsidR="001F03D7">
        <w:rPr>
          <w:sz w:val="28"/>
          <w:szCs w:val="28"/>
        </w:rPr>
        <w:t>не изменились</w:t>
      </w:r>
      <w:r>
        <w:rPr>
          <w:sz w:val="28"/>
          <w:szCs w:val="28"/>
        </w:rPr>
        <w:t xml:space="preserve">. </w:t>
      </w:r>
      <w:r w:rsidR="008123F2">
        <w:rPr>
          <w:sz w:val="28"/>
          <w:szCs w:val="28"/>
        </w:rPr>
        <w:t>Дефицит в плановом периоде отсутствует, объем условно-утвержденных расходов не изменился.</w:t>
      </w:r>
    </w:p>
    <w:p w:rsidR="00794D5E" w:rsidRDefault="00794D5E" w:rsidP="00E34109">
      <w:pPr>
        <w:jc w:val="center"/>
        <w:rPr>
          <w:b/>
          <w:bCs/>
          <w:color w:val="000000"/>
          <w:sz w:val="28"/>
          <w:szCs w:val="28"/>
        </w:rPr>
      </w:pPr>
    </w:p>
    <w:p w:rsidR="00794D5E" w:rsidRPr="00E969C9" w:rsidRDefault="00794D5E" w:rsidP="00E34109">
      <w:pPr>
        <w:jc w:val="center"/>
        <w:rPr>
          <w:color w:val="000000"/>
          <w:sz w:val="28"/>
          <w:szCs w:val="28"/>
        </w:rPr>
      </w:pPr>
      <w:r w:rsidRPr="00E969C9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E969C9">
        <w:rPr>
          <w:color w:val="000000"/>
          <w:sz w:val="28"/>
          <w:szCs w:val="28"/>
        </w:rPr>
        <w:t>:</w:t>
      </w:r>
    </w:p>
    <w:p w:rsidR="00794D5E" w:rsidRPr="00F57411" w:rsidRDefault="00794D5E" w:rsidP="007F235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411">
        <w:rPr>
          <w:sz w:val="28"/>
          <w:szCs w:val="28"/>
        </w:rPr>
        <w:t>Все замечания по Проекту Решения и технические ошибки устранены  администрацией в процессе подготовки Заключения.</w:t>
      </w:r>
    </w:p>
    <w:p w:rsidR="00794D5E" w:rsidRPr="00F57411" w:rsidRDefault="00794D5E" w:rsidP="007F235D">
      <w:pPr>
        <w:jc w:val="both"/>
        <w:rPr>
          <w:color w:val="000000"/>
          <w:sz w:val="28"/>
          <w:szCs w:val="28"/>
        </w:rPr>
      </w:pPr>
      <w:r w:rsidRPr="00F57411">
        <w:rPr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</w:t>
      </w:r>
      <w:r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 рассмотреть и утвердить представленный проект Решения.</w:t>
      </w:r>
    </w:p>
    <w:p w:rsidR="00794D5E" w:rsidRDefault="00794D5E" w:rsidP="007F235D">
      <w:pPr>
        <w:jc w:val="both"/>
        <w:rPr>
          <w:color w:val="000000"/>
          <w:sz w:val="28"/>
          <w:szCs w:val="28"/>
        </w:rPr>
      </w:pPr>
    </w:p>
    <w:p w:rsidR="00794D5E" w:rsidRPr="00E43749" w:rsidRDefault="00794D5E" w:rsidP="00BF3DAA">
      <w:pPr>
        <w:ind w:firstLine="709"/>
        <w:jc w:val="both"/>
        <w:rPr>
          <w:color w:val="000000"/>
          <w:sz w:val="28"/>
          <w:szCs w:val="28"/>
        </w:rPr>
      </w:pPr>
    </w:p>
    <w:p w:rsidR="00794D5E" w:rsidRPr="00B24168" w:rsidRDefault="008474D1" w:rsidP="00AF36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35D78"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</w:p>
    <w:p w:rsidR="00794D5E" w:rsidRPr="00B24168" w:rsidRDefault="00794D5E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794D5E" w:rsidRDefault="00794D5E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Щекинского района                                                                         Е.</w:t>
      </w:r>
      <w:r w:rsidR="008474D1">
        <w:rPr>
          <w:color w:val="000000"/>
          <w:sz w:val="28"/>
          <w:szCs w:val="28"/>
        </w:rPr>
        <w:t>П.Добровольская</w:t>
      </w:r>
    </w:p>
    <w:sectPr w:rsidR="00794D5E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8" w:rsidRDefault="00BB5848">
      <w:r>
        <w:separator/>
      </w:r>
    </w:p>
  </w:endnote>
  <w:endnote w:type="continuationSeparator" w:id="0">
    <w:p w:rsidR="00BB5848" w:rsidRDefault="00B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0340">
      <w:rPr>
        <w:rStyle w:val="ae"/>
        <w:noProof/>
      </w:rPr>
      <w:t>2</w:t>
    </w:r>
    <w:r>
      <w:rPr>
        <w:rStyle w:val="ae"/>
      </w:rPr>
      <w:fldChar w:fldCharType="end"/>
    </w:r>
  </w:p>
  <w:p w:rsidR="00BB5848" w:rsidRDefault="00BB5848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8" w:rsidRDefault="00BB5848">
      <w:r>
        <w:separator/>
      </w:r>
    </w:p>
  </w:footnote>
  <w:footnote w:type="continuationSeparator" w:id="0">
    <w:p w:rsidR="00BB5848" w:rsidRDefault="00B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5C4A29"/>
    <w:multiLevelType w:val="hybridMultilevel"/>
    <w:tmpl w:val="B3F43FB8"/>
    <w:lvl w:ilvl="0" w:tplc="BA18A552">
      <w:start w:val="2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FB57F51"/>
    <w:multiLevelType w:val="hybridMultilevel"/>
    <w:tmpl w:val="E0D60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3CE09E0"/>
    <w:multiLevelType w:val="hybridMultilevel"/>
    <w:tmpl w:val="E788E526"/>
    <w:lvl w:ilvl="0" w:tplc="A51E0C8E">
      <w:start w:val="143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16"/>
  </w:num>
  <w:num w:numId="18">
    <w:abstractNumId w:val="1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7638"/>
    <w:rsid w:val="0000008A"/>
    <w:rsid w:val="000008DE"/>
    <w:rsid w:val="00000F26"/>
    <w:rsid w:val="00000F6D"/>
    <w:rsid w:val="00001146"/>
    <w:rsid w:val="000011DB"/>
    <w:rsid w:val="000018BC"/>
    <w:rsid w:val="00001E38"/>
    <w:rsid w:val="000020F8"/>
    <w:rsid w:val="00002A8B"/>
    <w:rsid w:val="00002C5B"/>
    <w:rsid w:val="00002D18"/>
    <w:rsid w:val="000036CA"/>
    <w:rsid w:val="00003A63"/>
    <w:rsid w:val="00003FB1"/>
    <w:rsid w:val="00004134"/>
    <w:rsid w:val="000044E1"/>
    <w:rsid w:val="00004B13"/>
    <w:rsid w:val="00004C2A"/>
    <w:rsid w:val="0000597F"/>
    <w:rsid w:val="00005D71"/>
    <w:rsid w:val="000061AB"/>
    <w:rsid w:val="000067F3"/>
    <w:rsid w:val="00006BC9"/>
    <w:rsid w:val="00007203"/>
    <w:rsid w:val="000073CC"/>
    <w:rsid w:val="00007A76"/>
    <w:rsid w:val="00007F11"/>
    <w:rsid w:val="00010441"/>
    <w:rsid w:val="000110A2"/>
    <w:rsid w:val="00011F3C"/>
    <w:rsid w:val="000123F2"/>
    <w:rsid w:val="000125CF"/>
    <w:rsid w:val="000133B2"/>
    <w:rsid w:val="0001340E"/>
    <w:rsid w:val="00013686"/>
    <w:rsid w:val="00013A24"/>
    <w:rsid w:val="00014885"/>
    <w:rsid w:val="00014B87"/>
    <w:rsid w:val="00014F5C"/>
    <w:rsid w:val="00014FE8"/>
    <w:rsid w:val="000154FC"/>
    <w:rsid w:val="0001568C"/>
    <w:rsid w:val="00015BFD"/>
    <w:rsid w:val="00016A10"/>
    <w:rsid w:val="000201B5"/>
    <w:rsid w:val="00020412"/>
    <w:rsid w:val="000204E8"/>
    <w:rsid w:val="00020944"/>
    <w:rsid w:val="00020D72"/>
    <w:rsid w:val="000211E4"/>
    <w:rsid w:val="0002144A"/>
    <w:rsid w:val="00021E7A"/>
    <w:rsid w:val="00021F5E"/>
    <w:rsid w:val="00022137"/>
    <w:rsid w:val="00022144"/>
    <w:rsid w:val="0002249A"/>
    <w:rsid w:val="000226B3"/>
    <w:rsid w:val="000228F7"/>
    <w:rsid w:val="00022C8D"/>
    <w:rsid w:val="000230E5"/>
    <w:rsid w:val="00023A92"/>
    <w:rsid w:val="00023E79"/>
    <w:rsid w:val="00024570"/>
    <w:rsid w:val="00024643"/>
    <w:rsid w:val="0002490C"/>
    <w:rsid w:val="00024E2C"/>
    <w:rsid w:val="00025393"/>
    <w:rsid w:val="0002561C"/>
    <w:rsid w:val="00025742"/>
    <w:rsid w:val="000261A6"/>
    <w:rsid w:val="00026AC8"/>
    <w:rsid w:val="00026C92"/>
    <w:rsid w:val="00026CAF"/>
    <w:rsid w:val="0002749E"/>
    <w:rsid w:val="00027939"/>
    <w:rsid w:val="00027C33"/>
    <w:rsid w:val="00027FEB"/>
    <w:rsid w:val="000301DE"/>
    <w:rsid w:val="0003093F"/>
    <w:rsid w:val="00030B45"/>
    <w:rsid w:val="00031A58"/>
    <w:rsid w:val="0003472C"/>
    <w:rsid w:val="000349D1"/>
    <w:rsid w:val="00035383"/>
    <w:rsid w:val="00035486"/>
    <w:rsid w:val="00035753"/>
    <w:rsid w:val="000358FB"/>
    <w:rsid w:val="0003620B"/>
    <w:rsid w:val="00036864"/>
    <w:rsid w:val="0003690B"/>
    <w:rsid w:val="000375D2"/>
    <w:rsid w:val="00037849"/>
    <w:rsid w:val="00037C89"/>
    <w:rsid w:val="0004063A"/>
    <w:rsid w:val="0004075A"/>
    <w:rsid w:val="0004082C"/>
    <w:rsid w:val="000408BC"/>
    <w:rsid w:val="000411A9"/>
    <w:rsid w:val="00041712"/>
    <w:rsid w:val="00041A9E"/>
    <w:rsid w:val="0004261F"/>
    <w:rsid w:val="000427C1"/>
    <w:rsid w:val="000429FB"/>
    <w:rsid w:val="00042D23"/>
    <w:rsid w:val="0004300B"/>
    <w:rsid w:val="000436F2"/>
    <w:rsid w:val="000444F0"/>
    <w:rsid w:val="000446EF"/>
    <w:rsid w:val="000451BF"/>
    <w:rsid w:val="00045264"/>
    <w:rsid w:val="00045CD0"/>
    <w:rsid w:val="00045FC7"/>
    <w:rsid w:val="0004609B"/>
    <w:rsid w:val="00047188"/>
    <w:rsid w:val="0004735A"/>
    <w:rsid w:val="000475DE"/>
    <w:rsid w:val="00047874"/>
    <w:rsid w:val="00050569"/>
    <w:rsid w:val="0005075B"/>
    <w:rsid w:val="00051464"/>
    <w:rsid w:val="00051658"/>
    <w:rsid w:val="0005165F"/>
    <w:rsid w:val="00051AD1"/>
    <w:rsid w:val="00051CA8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852"/>
    <w:rsid w:val="00056F27"/>
    <w:rsid w:val="000570DF"/>
    <w:rsid w:val="00057143"/>
    <w:rsid w:val="00057E9A"/>
    <w:rsid w:val="00060373"/>
    <w:rsid w:val="00060968"/>
    <w:rsid w:val="00060A1A"/>
    <w:rsid w:val="0006114D"/>
    <w:rsid w:val="000619FB"/>
    <w:rsid w:val="00062618"/>
    <w:rsid w:val="000626A5"/>
    <w:rsid w:val="00062798"/>
    <w:rsid w:val="00062937"/>
    <w:rsid w:val="00062C65"/>
    <w:rsid w:val="00062DBE"/>
    <w:rsid w:val="0006356C"/>
    <w:rsid w:val="00064440"/>
    <w:rsid w:val="000647EB"/>
    <w:rsid w:val="00064C0D"/>
    <w:rsid w:val="00064E60"/>
    <w:rsid w:val="000654E5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75E"/>
    <w:rsid w:val="00071F33"/>
    <w:rsid w:val="0007269F"/>
    <w:rsid w:val="0007384D"/>
    <w:rsid w:val="00074D21"/>
    <w:rsid w:val="00075008"/>
    <w:rsid w:val="00075540"/>
    <w:rsid w:val="000759C3"/>
    <w:rsid w:val="00075AE4"/>
    <w:rsid w:val="00075D1A"/>
    <w:rsid w:val="00075EB7"/>
    <w:rsid w:val="000763FA"/>
    <w:rsid w:val="00076A34"/>
    <w:rsid w:val="00077BC5"/>
    <w:rsid w:val="00077CDB"/>
    <w:rsid w:val="00077F9C"/>
    <w:rsid w:val="00080021"/>
    <w:rsid w:val="00080023"/>
    <w:rsid w:val="00080066"/>
    <w:rsid w:val="00081296"/>
    <w:rsid w:val="00082B98"/>
    <w:rsid w:val="00082C2E"/>
    <w:rsid w:val="00082D3E"/>
    <w:rsid w:val="00083282"/>
    <w:rsid w:val="0008455B"/>
    <w:rsid w:val="00084AD1"/>
    <w:rsid w:val="00084ED5"/>
    <w:rsid w:val="0008557F"/>
    <w:rsid w:val="00085A59"/>
    <w:rsid w:val="00086389"/>
    <w:rsid w:val="0008689B"/>
    <w:rsid w:val="00086BCC"/>
    <w:rsid w:val="00086C32"/>
    <w:rsid w:val="00086D4D"/>
    <w:rsid w:val="0008730D"/>
    <w:rsid w:val="000874C5"/>
    <w:rsid w:val="00087839"/>
    <w:rsid w:val="00087B31"/>
    <w:rsid w:val="00087D33"/>
    <w:rsid w:val="00087E24"/>
    <w:rsid w:val="0009022F"/>
    <w:rsid w:val="000902A6"/>
    <w:rsid w:val="00090B1D"/>
    <w:rsid w:val="00090BFA"/>
    <w:rsid w:val="00091A7F"/>
    <w:rsid w:val="00091B28"/>
    <w:rsid w:val="00091D1E"/>
    <w:rsid w:val="00093039"/>
    <w:rsid w:val="00093A54"/>
    <w:rsid w:val="00093BDD"/>
    <w:rsid w:val="00093D2B"/>
    <w:rsid w:val="00094271"/>
    <w:rsid w:val="000957BF"/>
    <w:rsid w:val="00095D2D"/>
    <w:rsid w:val="0009697A"/>
    <w:rsid w:val="000969A8"/>
    <w:rsid w:val="00096FAB"/>
    <w:rsid w:val="000970CE"/>
    <w:rsid w:val="000A0678"/>
    <w:rsid w:val="000A07A2"/>
    <w:rsid w:val="000A0AA7"/>
    <w:rsid w:val="000A0AF8"/>
    <w:rsid w:val="000A1245"/>
    <w:rsid w:val="000A1637"/>
    <w:rsid w:val="000A1C12"/>
    <w:rsid w:val="000A21D1"/>
    <w:rsid w:val="000A223F"/>
    <w:rsid w:val="000A27AE"/>
    <w:rsid w:val="000A29A9"/>
    <w:rsid w:val="000A2A43"/>
    <w:rsid w:val="000A2ED5"/>
    <w:rsid w:val="000A2EF2"/>
    <w:rsid w:val="000A2F74"/>
    <w:rsid w:val="000A3839"/>
    <w:rsid w:val="000A3CA0"/>
    <w:rsid w:val="000A3DCE"/>
    <w:rsid w:val="000A492D"/>
    <w:rsid w:val="000A50D6"/>
    <w:rsid w:val="000A577B"/>
    <w:rsid w:val="000A5F0A"/>
    <w:rsid w:val="000A6338"/>
    <w:rsid w:val="000A6B5C"/>
    <w:rsid w:val="000A6B75"/>
    <w:rsid w:val="000A737B"/>
    <w:rsid w:val="000A766A"/>
    <w:rsid w:val="000A7F96"/>
    <w:rsid w:val="000B0304"/>
    <w:rsid w:val="000B12BD"/>
    <w:rsid w:val="000B15BA"/>
    <w:rsid w:val="000B1A1F"/>
    <w:rsid w:val="000B1F9B"/>
    <w:rsid w:val="000B22BC"/>
    <w:rsid w:val="000B2CB5"/>
    <w:rsid w:val="000B2EF5"/>
    <w:rsid w:val="000B2F55"/>
    <w:rsid w:val="000B3256"/>
    <w:rsid w:val="000B3A62"/>
    <w:rsid w:val="000B4FD6"/>
    <w:rsid w:val="000B5C68"/>
    <w:rsid w:val="000B69F0"/>
    <w:rsid w:val="000B6F46"/>
    <w:rsid w:val="000B7058"/>
    <w:rsid w:val="000B78D9"/>
    <w:rsid w:val="000B7922"/>
    <w:rsid w:val="000B79D7"/>
    <w:rsid w:val="000C09F8"/>
    <w:rsid w:val="000C0FB1"/>
    <w:rsid w:val="000C1030"/>
    <w:rsid w:val="000C103A"/>
    <w:rsid w:val="000C231A"/>
    <w:rsid w:val="000C261F"/>
    <w:rsid w:val="000C2669"/>
    <w:rsid w:val="000C27E9"/>
    <w:rsid w:val="000C2CAD"/>
    <w:rsid w:val="000C2CBA"/>
    <w:rsid w:val="000C2D82"/>
    <w:rsid w:val="000C3052"/>
    <w:rsid w:val="000C33D5"/>
    <w:rsid w:val="000C382E"/>
    <w:rsid w:val="000C3CC2"/>
    <w:rsid w:val="000C3D45"/>
    <w:rsid w:val="000C3E81"/>
    <w:rsid w:val="000C5627"/>
    <w:rsid w:val="000C568A"/>
    <w:rsid w:val="000C5B1E"/>
    <w:rsid w:val="000C5C33"/>
    <w:rsid w:val="000C6BAB"/>
    <w:rsid w:val="000C6F33"/>
    <w:rsid w:val="000C71AF"/>
    <w:rsid w:val="000C71B1"/>
    <w:rsid w:val="000C7A6C"/>
    <w:rsid w:val="000C7BF3"/>
    <w:rsid w:val="000C7E29"/>
    <w:rsid w:val="000D004D"/>
    <w:rsid w:val="000D0172"/>
    <w:rsid w:val="000D02E9"/>
    <w:rsid w:val="000D161B"/>
    <w:rsid w:val="000D197A"/>
    <w:rsid w:val="000D1DB6"/>
    <w:rsid w:val="000D344B"/>
    <w:rsid w:val="000D3993"/>
    <w:rsid w:val="000D3EBC"/>
    <w:rsid w:val="000D40EA"/>
    <w:rsid w:val="000D50E5"/>
    <w:rsid w:val="000D55CD"/>
    <w:rsid w:val="000D5AEB"/>
    <w:rsid w:val="000D5E80"/>
    <w:rsid w:val="000D6077"/>
    <w:rsid w:val="000D666C"/>
    <w:rsid w:val="000D6776"/>
    <w:rsid w:val="000D67E0"/>
    <w:rsid w:val="000D6888"/>
    <w:rsid w:val="000D6D33"/>
    <w:rsid w:val="000D705F"/>
    <w:rsid w:val="000D71EA"/>
    <w:rsid w:val="000D736E"/>
    <w:rsid w:val="000D75EC"/>
    <w:rsid w:val="000D7867"/>
    <w:rsid w:val="000D7BB2"/>
    <w:rsid w:val="000E0246"/>
    <w:rsid w:val="000E03AD"/>
    <w:rsid w:val="000E03AE"/>
    <w:rsid w:val="000E0CF4"/>
    <w:rsid w:val="000E0D81"/>
    <w:rsid w:val="000E10AA"/>
    <w:rsid w:val="000E1349"/>
    <w:rsid w:val="000E1803"/>
    <w:rsid w:val="000E1DBE"/>
    <w:rsid w:val="000E1F0B"/>
    <w:rsid w:val="000E20B0"/>
    <w:rsid w:val="000E2218"/>
    <w:rsid w:val="000E325E"/>
    <w:rsid w:val="000E33BF"/>
    <w:rsid w:val="000E3479"/>
    <w:rsid w:val="000E3894"/>
    <w:rsid w:val="000E3B94"/>
    <w:rsid w:val="000E4032"/>
    <w:rsid w:val="000E420A"/>
    <w:rsid w:val="000E4257"/>
    <w:rsid w:val="000E4339"/>
    <w:rsid w:val="000E4E7A"/>
    <w:rsid w:val="000E54FC"/>
    <w:rsid w:val="000E5646"/>
    <w:rsid w:val="000E575B"/>
    <w:rsid w:val="000E5B86"/>
    <w:rsid w:val="000E791B"/>
    <w:rsid w:val="000E7C1C"/>
    <w:rsid w:val="000E7DD4"/>
    <w:rsid w:val="000F03C8"/>
    <w:rsid w:val="000F03D3"/>
    <w:rsid w:val="000F0864"/>
    <w:rsid w:val="000F12BE"/>
    <w:rsid w:val="000F13B3"/>
    <w:rsid w:val="000F1B53"/>
    <w:rsid w:val="000F1F19"/>
    <w:rsid w:val="000F2313"/>
    <w:rsid w:val="000F24C2"/>
    <w:rsid w:val="000F2938"/>
    <w:rsid w:val="000F3880"/>
    <w:rsid w:val="000F43DA"/>
    <w:rsid w:val="000F455C"/>
    <w:rsid w:val="000F4811"/>
    <w:rsid w:val="000F519D"/>
    <w:rsid w:val="000F6EE4"/>
    <w:rsid w:val="000F7493"/>
    <w:rsid w:val="000F77DF"/>
    <w:rsid w:val="000F7DAD"/>
    <w:rsid w:val="001005C2"/>
    <w:rsid w:val="001009C5"/>
    <w:rsid w:val="00101070"/>
    <w:rsid w:val="00101927"/>
    <w:rsid w:val="00101B6C"/>
    <w:rsid w:val="00101FDE"/>
    <w:rsid w:val="001020F8"/>
    <w:rsid w:val="0010223B"/>
    <w:rsid w:val="00102311"/>
    <w:rsid w:val="001025BC"/>
    <w:rsid w:val="001025ED"/>
    <w:rsid w:val="00102D65"/>
    <w:rsid w:val="00103242"/>
    <w:rsid w:val="0010418E"/>
    <w:rsid w:val="00104275"/>
    <w:rsid w:val="00104432"/>
    <w:rsid w:val="00104963"/>
    <w:rsid w:val="00104B91"/>
    <w:rsid w:val="00105E67"/>
    <w:rsid w:val="001060CA"/>
    <w:rsid w:val="0010615A"/>
    <w:rsid w:val="0010653D"/>
    <w:rsid w:val="0010654D"/>
    <w:rsid w:val="00106980"/>
    <w:rsid w:val="00106C6D"/>
    <w:rsid w:val="001077F4"/>
    <w:rsid w:val="001078E7"/>
    <w:rsid w:val="00110377"/>
    <w:rsid w:val="00110C69"/>
    <w:rsid w:val="001114D7"/>
    <w:rsid w:val="0011173E"/>
    <w:rsid w:val="001118B9"/>
    <w:rsid w:val="00111E5F"/>
    <w:rsid w:val="00111FB5"/>
    <w:rsid w:val="001122B6"/>
    <w:rsid w:val="001124EE"/>
    <w:rsid w:val="00113173"/>
    <w:rsid w:val="00113385"/>
    <w:rsid w:val="00113448"/>
    <w:rsid w:val="00115350"/>
    <w:rsid w:val="00116019"/>
    <w:rsid w:val="001160D0"/>
    <w:rsid w:val="00116BF6"/>
    <w:rsid w:val="00116CD0"/>
    <w:rsid w:val="00116E1D"/>
    <w:rsid w:val="00117552"/>
    <w:rsid w:val="0011798D"/>
    <w:rsid w:val="0012030E"/>
    <w:rsid w:val="00120C54"/>
    <w:rsid w:val="00120D50"/>
    <w:rsid w:val="00120F95"/>
    <w:rsid w:val="0012128E"/>
    <w:rsid w:val="0012171D"/>
    <w:rsid w:val="00123ABC"/>
    <w:rsid w:val="00123C34"/>
    <w:rsid w:val="0012502A"/>
    <w:rsid w:val="00125080"/>
    <w:rsid w:val="001252AC"/>
    <w:rsid w:val="00125600"/>
    <w:rsid w:val="00125650"/>
    <w:rsid w:val="001258B3"/>
    <w:rsid w:val="0012634D"/>
    <w:rsid w:val="001266B9"/>
    <w:rsid w:val="001267FB"/>
    <w:rsid w:val="00126DEB"/>
    <w:rsid w:val="001270CA"/>
    <w:rsid w:val="001277A3"/>
    <w:rsid w:val="00127927"/>
    <w:rsid w:val="00130E82"/>
    <w:rsid w:val="00130F4D"/>
    <w:rsid w:val="00131855"/>
    <w:rsid w:val="0013185B"/>
    <w:rsid w:val="00131FBD"/>
    <w:rsid w:val="0013206B"/>
    <w:rsid w:val="0013264A"/>
    <w:rsid w:val="001326A5"/>
    <w:rsid w:val="00132A6D"/>
    <w:rsid w:val="00132D4D"/>
    <w:rsid w:val="0013357F"/>
    <w:rsid w:val="00133CC9"/>
    <w:rsid w:val="00134986"/>
    <w:rsid w:val="001349EA"/>
    <w:rsid w:val="00135504"/>
    <w:rsid w:val="00135E5A"/>
    <w:rsid w:val="00135FC6"/>
    <w:rsid w:val="00136873"/>
    <w:rsid w:val="00136BA3"/>
    <w:rsid w:val="00137A71"/>
    <w:rsid w:val="0014024E"/>
    <w:rsid w:val="00140972"/>
    <w:rsid w:val="00140EFC"/>
    <w:rsid w:val="00141282"/>
    <w:rsid w:val="001418D2"/>
    <w:rsid w:val="001422C7"/>
    <w:rsid w:val="0014271B"/>
    <w:rsid w:val="00142809"/>
    <w:rsid w:val="00142B47"/>
    <w:rsid w:val="00142BD7"/>
    <w:rsid w:val="00142C19"/>
    <w:rsid w:val="00142E87"/>
    <w:rsid w:val="00143576"/>
    <w:rsid w:val="00143981"/>
    <w:rsid w:val="00143BB1"/>
    <w:rsid w:val="001449DE"/>
    <w:rsid w:val="00145454"/>
    <w:rsid w:val="00145468"/>
    <w:rsid w:val="0014575B"/>
    <w:rsid w:val="00145EE0"/>
    <w:rsid w:val="001462B3"/>
    <w:rsid w:val="00146829"/>
    <w:rsid w:val="001468A7"/>
    <w:rsid w:val="00146AC4"/>
    <w:rsid w:val="00146EDA"/>
    <w:rsid w:val="00146EDC"/>
    <w:rsid w:val="00146F18"/>
    <w:rsid w:val="0014773D"/>
    <w:rsid w:val="0014781C"/>
    <w:rsid w:val="00147E1F"/>
    <w:rsid w:val="00147FF5"/>
    <w:rsid w:val="001509BF"/>
    <w:rsid w:val="00150B85"/>
    <w:rsid w:val="00150E34"/>
    <w:rsid w:val="001514D9"/>
    <w:rsid w:val="001515B8"/>
    <w:rsid w:val="0015170B"/>
    <w:rsid w:val="00151EAC"/>
    <w:rsid w:val="00152499"/>
    <w:rsid w:val="00152BB7"/>
    <w:rsid w:val="00152BE6"/>
    <w:rsid w:val="00152C85"/>
    <w:rsid w:val="00152EDD"/>
    <w:rsid w:val="001530E2"/>
    <w:rsid w:val="00153D4E"/>
    <w:rsid w:val="00153D9A"/>
    <w:rsid w:val="001542C0"/>
    <w:rsid w:val="001542E2"/>
    <w:rsid w:val="00155111"/>
    <w:rsid w:val="001552C8"/>
    <w:rsid w:val="001555CE"/>
    <w:rsid w:val="00156067"/>
    <w:rsid w:val="0015610D"/>
    <w:rsid w:val="0015657B"/>
    <w:rsid w:val="00156725"/>
    <w:rsid w:val="00156A86"/>
    <w:rsid w:val="00156B44"/>
    <w:rsid w:val="00156D74"/>
    <w:rsid w:val="00157A1E"/>
    <w:rsid w:val="00157B87"/>
    <w:rsid w:val="0016014F"/>
    <w:rsid w:val="00160460"/>
    <w:rsid w:val="00160BE3"/>
    <w:rsid w:val="00161A8D"/>
    <w:rsid w:val="00161E51"/>
    <w:rsid w:val="001625F0"/>
    <w:rsid w:val="00162813"/>
    <w:rsid w:val="001628AB"/>
    <w:rsid w:val="00162C73"/>
    <w:rsid w:val="00162E8A"/>
    <w:rsid w:val="00163303"/>
    <w:rsid w:val="00163863"/>
    <w:rsid w:val="00164B1A"/>
    <w:rsid w:val="00165A54"/>
    <w:rsid w:val="00165A63"/>
    <w:rsid w:val="00165F83"/>
    <w:rsid w:val="001660F6"/>
    <w:rsid w:val="00166800"/>
    <w:rsid w:val="00166AEB"/>
    <w:rsid w:val="00166C0C"/>
    <w:rsid w:val="00166EC6"/>
    <w:rsid w:val="00167FB2"/>
    <w:rsid w:val="00170A15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2C31"/>
    <w:rsid w:val="00173351"/>
    <w:rsid w:val="00174503"/>
    <w:rsid w:val="00174553"/>
    <w:rsid w:val="00174B3E"/>
    <w:rsid w:val="00174B57"/>
    <w:rsid w:val="00174BFE"/>
    <w:rsid w:val="00174F6E"/>
    <w:rsid w:val="001756D5"/>
    <w:rsid w:val="00175841"/>
    <w:rsid w:val="00175879"/>
    <w:rsid w:val="001758B8"/>
    <w:rsid w:val="00175C5D"/>
    <w:rsid w:val="0017605E"/>
    <w:rsid w:val="0017661F"/>
    <w:rsid w:val="00176765"/>
    <w:rsid w:val="00177241"/>
    <w:rsid w:val="00177971"/>
    <w:rsid w:val="00177AF6"/>
    <w:rsid w:val="00180299"/>
    <w:rsid w:val="00180340"/>
    <w:rsid w:val="001809AD"/>
    <w:rsid w:val="00180BF2"/>
    <w:rsid w:val="00181090"/>
    <w:rsid w:val="00181171"/>
    <w:rsid w:val="00181C42"/>
    <w:rsid w:val="001826A3"/>
    <w:rsid w:val="00182F3D"/>
    <w:rsid w:val="00183627"/>
    <w:rsid w:val="0018460A"/>
    <w:rsid w:val="00184B2E"/>
    <w:rsid w:val="0018500C"/>
    <w:rsid w:val="001851C1"/>
    <w:rsid w:val="0018547B"/>
    <w:rsid w:val="00185E8F"/>
    <w:rsid w:val="00186129"/>
    <w:rsid w:val="00186275"/>
    <w:rsid w:val="00186AC7"/>
    <w:rsid w:val="00186AFE"/>
    <w:rsid w:val="00186FF4"/>
    <w:rsid w:val="0018738F"/>
    <w:rsid w:val="00187932"/>
    <w:rsid w:val="00187B58"/>
    <w:rsid w:val="001901E9"/>
    <w:rsid w:val="00190270"/>
    <w:rsid w:val="00190408"/>
    <w:rsid w:val="00190957"/>
    <w:rsid w:val="00191589"/>
    <w:rsid w:val="00192CD0"/>
    <w:rsid w:val="00193152"/>
    <w:rsid w:val="001935D6"/>
    <w:rsid w:val="001935FE"/>
    <w:rsid w:val="0019369B"/>
    <w:rsid w:val="001948F2"/>
    <w:rsid w:val="00194AD5"/>
    <w:rsid w:val="00194E85"/>
    <w:rsid w:val="00194EB4"/>
    <w:rsid w:val="0019500A"/>
    <w:rsid w:val="001959E7"/>
    <w:rsid w:val="00196179"/>
    <w:rsid w:val="00196B03"/>
    <w:rsid w:val="001A02DE"/>
    <w:rsid w:val="001A06EE"/>
    <w:rsid w:val="001A0E52"/>
    <w:rsid w:val="001A0ECA"/>
    <w:rsid w:val="001A1DA2"/>
    <w:rsid w:val="001A1DC6"/>
    <w:rsid w:val="001A1EC6"/>
    <w:rsid w:val="001A22F1"/>
    <w:rsid w:val="001A2353"/>
    <w:rsid w:val="001A2EE8"/>
    <w:rsid w:val="001A30B0"/>
    <w:rsid w:val="001A3DF5"/>
    <w:rsid w:val="001A4AAB"/>
    <w:rsid w:val="001A4B22"/>
    <w:rsid w:val="001A4DFB"/>
    <w:rsid w:val="001A55F8"/>
    <w:rsid w:val="001A5838"/>
    <w:rsid w:val="001A587F"/>
    <w:rsid w:val="001A5BFA"/>
    <w:rsid w:val="001A5E35"/>
    <w:rsid w:val="001A685F"/>
    <w:rsid w:val="001A691C"/>
    <w:rsid w:val="001A6F01"/>
    <w:rsid w:val="001A78BF"/>
    <w:rsid w:val="001B03F0"/>
    <w:rsid w:val="001B06C3"/>
    <w:rsid w:val="001B072A"/>
    <w:rsid w:val="001B0A91"/>
    <w:rsid w:val="001B1421"/>
    <w:rsid w:val="001B1CAC"/>
    <w:rsid w:val="001B1F03"/>
    <w:rsid w:val="001B21BB"/>
    <w:rsid w:val="001B2B0A"/>
    <w:rsid w:val="001B2E9A"/>
    <w:rsid w:val="001B34EA"/>
    <w:rsid w:val="001B3A44"/>
    <w:rsid w:val="001B405F"/>
    <w:rsid w:val="001B499E"/>
    <w:rsid w:val="001B4B0C"/>
    <w:rsid w:val="001B4C25"/>
    <w:rsid w:val="001B4E5A"/>
    <w:rsid w:val="001B52B8"/>
    <w:rsid w:val="001B56CF"/>
    <w:rsid w:val="001B5878"/>
    <w:rsid w:val="001B5D42"/>
    <w:rsid w:val="001B68E6"/>
    <w:rsid w:val="001B768B"/>
    <w:rsid w:val="001B7849"/>
    <w:rsid w:val="001B7948"/>
    <w:rsid w:val="001C02AD"/>
    <w:rsid w:val="001C030E"/>
    <w:rsid w:val="001C0767"/>
    <w:rsid w:val="001C0816"/>
    <w:rsid w:val="001C0DBA"/>
    <w:rsid w:val="001C18D1"/>
    <w:rsid w:val="001C1FFE"/>
    <w:rsid w:val="001C2279"/>
    <w:rsid w:val="001C23B7"/>
    <w:rsid w:val="001C272E"/>
    <w:rsid w:val="001C2E2C"/>
    <w:rsid w:val="001C322A"/>
    <w:rsid w:val="001C32E8"/>
    <w:rsid w:val="001C3805"/>
    <w:rsid w:val="001C3C1F"/>
    <w:rsid w:val="001C401D"/>
    <w:rsid w:val="001C40D6"/>
    <w:rsid w:val="001C42B0"/>
    <w:rsid w:val="001C49F9"/>
    <w:rsid w:val="001C49FD"/>
    <w:rsid w:val="001C4E16"/>
    <w:rsid w:val="001C52B6"/>
    <w:rsid w:val="001C56F3"/>
    <w:rsid w:val="001C5767"/>
    <w:rsid w:val="001C65FC"/>
    <w:rsid w:val="001C66D0"/>
    <w:rsid w:val="001C70A8"/>
    <w:rsid w:val="001C7173"/>
    <w:rsid w:val="001C723A"/>
    <w:rsid w:val="001C78CB"/>
    <w:rsid w:val="001C7BC0"/>
    <w:rsid w:val="001D101C"/>
    <w:rsid w:val="001D132A"/>
    <w:rsid w:val="001D174F"/>
    <w:rsid w:val="001D1C50"/>
    <w:rsid w:val="001D2511"/>
    <w:rsid w:val="001D2986"/>
    <w:rsid w:val="001D3383"/>
    <w:rsid w:val="001D3736"/>
    <w:rsid w:val="001D3805"/>
    <w:rsid w:val="001D3BF4"/>
    <w:rsid w:val="001D4337"/>
    <w:rsid w:val="001D453E"/>
    <w:rsid w:val="001D495A"/>
    <w:rsid w:val="001D4ABF"/>
    <w:rsid w:val="001D4B3D"/>
    <w:rsid w:val="001D54F1"/>
    <w:rsid w:val="001D5541"/>
    <w:rsid w:val="001D5592"/>
    <w:rsid w:val="001D5A5F"/>
    <w:rsid w:val="001D5B41"/>
    <w:rsid w:val="001D5DDE"/>
    <w:rsid w:val="001D6063"/>
    <w:rsid w:val="001D6482"/>
    <w:rsid w:val="001D6A0C"/>
    <w:rsid w:val="001D72F2"/>
    <w:rsid w:val="001D73DC"/>
    <w:rsid w:val="001D759E"/>
    <w:rsid w:val="001D7700"/>
    <w:rsid w:val="001D7990"/>
    <w:rsid w:val="001D7D04"/>
    <w:rsid w:val="001D7DCF"/>
    <w:rsid w:val="001E00CA"/>
    <w:rsid w:val="001E0124"/>
    <w:rsid w:val="001E1518"/>
    <w:rsid w:val="001E1798"/>
    <w:rsid w:val="001E18B5"/>
    <w:rsid w:val="001E18BF"/>
    <w:rsid w:val="001E220A"/>
    <w:rsid w:val="001E254B"/>
    <w:rsid w:val="001E3A74"/>
    <w:rsid w:val="001E4226"/>
    <w:rsid w:val="001E44D1"/>
    <w:rsid w:val="001E48D3"/>
    <w:rsid w:val="001E48E8"/>
    <w:rsid w:val="001E531B"/>
    <w:rsid w:val="001E5821"/>
    <w:rsid w:val="001E65B6"/>
    <w:rsid w:val="001E6685"/>
    <w:rsid w:val="001E71E3"/>
    <w:rsid w:val="001E7B53"/>
    <w:rsid w:val="001F0326"/>
    <w:rsid w:val="001F03D7"/>
    <w:rsid w:val="001F0984"/>
    <w:rsid w:val="001F099D"/>
    <w:rsid w:val="001F0F78"/>
    <w:rsid w:val="001F12CC"/>
    <w:rsid w:val="001F13F4"/>
    <w:rsid w:val="001F140D"/>
    <w:rsid w:val="001F1D53"/>
    <w:rsid w:val="001F2142"/>
    <w:rsid w:val="001F2242"/>
    <w:rsid w:val="001F279C"/>
    <w:rsid w:val="001F2860"/>
    <w:rsid w:val="001F29B6"/>
    <w:rsid w:val="001F2A67"/>
    <w:rsid w:val="001F2E39"/>
    <w:rsid w:val="001F35A8"/>
    <w:rsid w:val="001F3A5C"/>
    <w:rsid w:val="001F3F85"/>
    <w:rsid w:val="001F456C"/>
    <w:rsid w:val="001F4658"/>
    <w:rsid w:val="001F4B7E"/>
    <w:rsid w:val="001F53A5"/>
    <w:rsid w:val="001F5595"/>
    <w:rsid w:val="001F5B36"/>
    <w:rsid w:val="001F6751"/>
    <w:rsid w:val="001F7458"/>
    <w:rsid w:val="001F7548"/>
    <w:rsid w:val="001F76FD"/>
    <w:rsid w:val="001F7B45"/>
    <w:rsid w:val="0020115D"/>
    <w:rsid w:val="002012D9"/>
    <w:rsid w:val="00201349"/>
    <w:rsid w:val="0020190B"/>
    <w:rsid w:val="00201AC9"/>
    <w:rsid w:val="00201C85"/>
    <w:rsid w:val="002028F9"/>
    <w:rsid w:val="00202ACD"/>
    <w:rsid w:val="00202E4E"/>
    <w:rsid w:val="002033C6"/>
    <w:rsid w:val="002048F7"/>
    <w:rsid w:val="00204B1C"/>
    <w:rsid w:val="002052A6"/>
    <w:rsid w:val="002057B9"/>
    <w:rsid w:val="00205E63"/>
    <w:rsid w:val="002061EB"/>
    <w:rsid w:val="0020640E"/>
    <w:rsid w:val="002064A4"/>
    <w:rsid w:val="002065A5"/>
    <w:rsid w:val="00206E27"/>
    <w:rsid w:val="002073DA"/>
    <w:rsid w:val="002075E6"/>
    <w:rsid w:val="0020779C"/>
    <w:rsid w:val="00207B64"/>
    <w:rsid w:val="00207B81"/>
    <w:rsid w:val="00210D46"/>
    <w:rsid w:val="0021105A"/>
    <w:rsid w:val="00211240"/>
    <w:rsid w:val="0021137E"/>
    <w:rsid w:val="002113DD"/>
    <w:rsid w:val="00211538"/>
    <w:rsid w:val="002118FB"/>
    <w:rsid w:val="00211A63"/>
    <w:rsid w:val="00211B09"/>
    <w:rsid w:val="0021207C"/>
    <w:rsid w:val="002124F0"/>
    <w:rsid w:val="00212B73"/>
    <w:rsid w:val="0021547C"/>
    <w:rsid w:val="002157BD"/>
    <w:rsid w:val="00215C81"/>
    <w:rsid w:val="00215CA1"/>
    <w:rsid w:val="0021691B"/>
    <w:rsid w:val="00216CE2"/>
    <w:rsid w:val="00217796"/>
    <w:rsid w:val="00217D9A"/>
    <w:rsid w:val="00220205"/>
    <w:rsid w:val="0022138C"/>
    <w:rsid w:val="00221469"/>
    <w:rsid w:val="0022190A"/>
    <w:rsid w:val="00221A15"/>
    <w:rsid w:val="00221EFC"/>
    <w:rsid w:val="00222685"/>
    <w:rsid w:val="00223945"/>
    <w:rsid w:val="00223C75"/>
    <w:rsid w:val="002244F7"/>
    <w:rsid w:val="00224FFA"/>
    <w:rsid w:val="002255DB"/>
    <w:rsid w:val="0022564C"/>
    <w:rsid w:val="00225703"/>
    <w:rsid w:val="00225893"/>
    <w:rsid w:val="0022625A"/>
    <w:rsid w:val="00226B09"/>
    <w:rsid w:val="00227C98"/>
    <w:rsid w:val="00230277"/>
    <w:rsid w:val="00230764"/>
    <w:rsid w:val="002307F0"/>
    <w:rsid w:val="00230D18"/>
    <w:rsid w:val="00230DE4"/>
    <w:rsid w:val="002315C7"/>
    <w:rsid w:val="0023188A"/>
    <w:rsid w:val="00231C02"/>
    <w:rsid w:val="002320CD"/>
    <w:rsid w:val="00232AF0"/>
    <w:rsid w:val="002330DE"/>
    <w:rsid w:val="0023398D"/>
    <w:rsid w:val="00233B5E"/>
    <w:rsid w:val="002340D4"/>
    <w:rsid w:val="002343AC"/>
    <w:rsid w:val="00235091"/>
    <w:rsid w:val="0023520C"/>
    <w:rsid w:val="00235211"/>
    <w:rsid w:val="00235489"/>
    <w:rsid w:val="00235757"/>
    <w:rsid w:val="002361A1"/>
    <w:rsid w:val="00236A9B"/>
    <w:rsid w:val="00237093"/>
    <w:rsid w:val="00237233"/>
    <w:rsid w:val="002373FF"/>
    <w:rsid w:val="00237DC4"/>
    <w:rsid w:val="00240157"/>
    <w:rsid w:val="0024016E"/>
    <w:rsid w:val="00240A8C"/>
    <w:rsid w:val="002415CE"/>
    <w:rsid w:val="00241DFE"/>
    <w:rsid w:val="00242383"/>
    <w:rsid w:val="002424CF"/>
    <w:rsid w:val="00242D43"/>
    <w:rsid w:val="00242FC6"/>
    <w:rsid w:val="002431F7"/>
    <w:rsid w:val="00243623"/>
    <w:rsid w:val="002437FE"/>
    <w:rsid w:val="00243D17"/>
    <w:rsid w:val="00244AA6"/>
    <w:rsid w:val="00244B8E"/>
    <w:rsid w:val="00244B9E"/>
    <w:rsid w:val="00244C30"/>
    <w:rsid w:val="00244C81"/>
    <w:rsid w:val="00244D3A"/>
    <w:rsid w:val="00244E87"/>
    <w:rsid w:val="00245A79"/>
    <w:rsid w:val="00245FB8"/>
    <w:rsid w:val="00247062"/>
    <w:rsid w:val="002472C5"/>
    <w:rsid w:val="00250090"/>
    <w:rsid w:val="00251420"/>
    <w:rsid w:val="002514C7"/>
    <w:rsid w:val="00251C56"/>
    <w:rsid w:val="00252945"/>
    <w:rsid w:val="00252BF1"/>
    <w:rsid w:val="00252D85"/>
    <w:rsid w:val="00252FAB"/>
    <w:rsid w:val="002532A3"/>
    <w:rsid w:val="00253A1B"/>
    <w:rsid w:val="00253F70"/>
    <w:rsid w:val="00254F2D"/>
    <w:rsid w:val="00255019"/>
    <w:rsid w:val="002554C4"/>
    <w:rsid w:val="00255A13"/>
    <w:rsid w:val="00255CC1"/>
    <w:rsid w:val="00256083"/>
    <w:rsid w:val="00256396"/>
    <w:rsid w:val="0025682B"/>
    <w:rsid w:val="002572A2"/>
    <w:rsid w:val="00257C9E"/>
    <w:rsid w:val="002603EC"/>
    <w:rsid w:val="00260538"/>
    <w:rsid w:val="00260AC0"/>
    <w:rsid w:val="00260D25"/>
    <w:rsid w:val="00260F30"/>
    <w:rsid w:val="00261756"/>
    <w:rsid w:val="00261B73"/>
    <w:rsid w:val="00261D67"/>
    <w:rsid w:val="0026264A"/>
    <w:rsid w:val="00262D35"/>
    <w:rsid w:val="0026394B"/>
    <w:rsid w:val="0026423C"/>
    <w:rsid w:val="00264300"/>
    <w:rsid w:val="002646A9"/>
    <w:rsid w:val="00264761"/>
    <w:rsid w:val="00264C11"/>
    <w:rsid w:val="002656B7"/>
    <w:rsid w:val="002659D1"/>
    <w:rsid w:val="00266520"/>
    <w:rsid w:val="0026686B"/>
    <w:rsid w:val="00266DF3"/>
    <w:rsid w:val="002672F4"/>
    <w:rsid w:val="00270696"/>
    <w:rsid w:val="00270A2F"/>
    <w:rsid w:val="00270B63"/>
    <w:rsid w:val="00270F55"/>
    <w:rsid w:val="00271544"/>
    <w:rsid w:val="00271655"/>
    <w:rsid w:val="002716D3"/>
    <w:rsid w:val="00271B6D"/>
    <w:rsid w:val="002722F3"/>
    <w:rsid w:val="00272615"/>
    <w:rsid w:val="00272E1A"/>
    <w:rsid w:val="00272F52"/>
    <w:rsid w:val="00273699"/>
    <w:rsid w:val="00273BBC"/>
    <w:rsid w:val="00273CD2"/>
    <w:rsid w:val="002741A5"/>
    <w:rsid w:val="00274871"/>
    <w:rsid w:val="0027540A"/>
    <w:rsid w:val="00275A1B"/>
    <w:rsid w:val="002761B4"/>
    <w:rsid w:val="00276235"/>
    <w:rsid w:val="00277097"/>
    <w:rsid w:val="00277177"/>
    <w:rsid w:val="00277EDC"/>
    <w:rsid w:val="00280196"/>
    <w:rsid w:val="00280A39"/>
    <w:rsid w:val="002812D0"/>
    <w:rsid w:val="0028136C"/>
    <w:rsid w:val="002817EF"/>
    <w:rsid w:val="00281FED"/>
    <w:rsid w:val="00282851"/>
    <w:rsid w:val="00282B5C"/>
    <w:rsid w:val="00283076"/>
    <w:rsid w:val="00283893"/>
    <w:rsid w:val="00283D7D"/>
    <w:rsid w:val="00284837"/>
    <w:rsid w:val="00284A05"/>
    <w:rsid w:val="00284B6D"/>
    <w:rsid w:val="00284DC4"/>
    <w:rsid w:val="002850A3"/>
    <w:rsid w:val="00285300"/>
    <w:rsid w:val="00285B18"/>
    <w:rsid w:val="00285FBE"/>
    <w:rsid w:val="0028699C"/>
    <w:rsid w:val="0028706F"/>
    <w:rsid w:val="00287C7C"/>
    <w:rsid w:val="00287ECA"/>
    <w:rsid w:val="002901B1"/>
    <w:rsid w:val="00290534"/>
    <w:rsid w:val="002905F5"/>
    <w:rsid w:val="002908BE"/>
    <w:rsid w:val="00290C0D"/>
    <w:rsid w:val="002911CF"/>
    <w:rsid w:val="0029137F"/>
    <w:rsid w:val="00291875"/>
    <w:rsid w:val="002918E5"/>
    <w:rsid w:val="00291CDC"/>
    <w:rsid w:val="00291DB2"/>
    <w:rsid w:val="00291E0E"/>
    <w:rsid w:val="0029227E"/>
    <w:rsid w:val="00292296"/>
    <w:rsid w:val="0029392D"/>
    <w:rsid w:val="00293E48"/>
    <w:rsid w:val="00294584"/>
    <w:rsid w:val="00295CF0"/>
    <w:rsid w:val="0029605E"/>
    <w:rsid w:val="002965D9"/>
    <w:rsid w:val="002968D3"/>
    <w:rsid w:val="00297A23"/>
    <w:rsid w:val="002A02F0"/>
    <w:rsid w:val="002A0AE1"/>
    <w:rsid w:val="002A0C8C"/>
    <w:rsid w:val="002A0F43"/>
    <w:rsid w:val="002A102F"/>
    <w:rsid w:val="002A1EDA"/>
    <w:rsid w:val="002A254E"/>
    <w:rsid w:val="002A2773"/>
    <w:rsid w:val="002A28B2"/>
    <w:rsid w:val="002A2AFB"/>
    <w:rsid w:val="002A35E6"/>
    <w:rsid w:val="002A37BD"/>
    <w:rsid w:val="002A38CF"/>
    <w:rsid w:val="002A3BCA"/>
    <w:rsid w:val="002A40D8"/>
    <w:rsid w:val="002A4134"/>
    <w:rsid w:val="002A446A"/>
    <w:rsid w:val="002A4667"/>
    <w:rsid w:val="002A4C85"/>
    <w:rsid w:val="002A4F97"/>
    <w:rsid w:val="002A508B"/>
    <w:rsid w:val="002A5769"/>
    <w:rsid w:val="002A5782"/>
    <w:rsid w:val="002A6365"/>
    <w:rsid w:val="002A6890"/>
    <w:rsid w:val="002A6B01"/>
    <w:rsid w:val="002A6F40"/>
    <w:rsid w:val="002A7009"/>
    <w:rsid w:val="002A70EA"/>
    <w:rsid w:val="002A74CA"/>
    <w:rsid w:val="002A7B6F"/>
    <w:rsid w:val="002B0182"/>
    <w:rsid w:val="002B0746"/>
    <w:rsid w:val="002B07CD"/>
    <w:rsid w:val="002B098D"/>
    <w:rsid w:val="002B1EC7"/>
    <w:rsid w:val="002B2206"/>
    <w:rsid w:val="002B26DE"/>
    <w:rsid w:val="002B2FB8"/>
    <w:rsid w:val="002B3BBB"/>
    <w:rsid w:val="002B3D5C"/>
    <w:rsid w:val="002B3F8A"/>
    <w:rsid w:val="002B4814"/>
    <w:rsid w:val="002B4B45"/>
    <w:rsid w:val="002B4DE9"/>
    <w:rsid w:val="002B5455"/>
    <w:rsid w:val="002B55D4"/>
    <w:rsid w:val="002B577E"/>
    <w:rsid w:val="002B5A6D"/>
    <w:rsid w:val="002B5B1B"/>
    <w:rsid w:val="002B5FA7"/>
    <w:rsid w:val="002B6404"/>
    <w:rsid w:val="002B6BFF"/>
    <w:rsid w:val="002B7C17"/>
    <w:rsid w:val="002C0CA7"/>
    <w:rsid w:val="002C0ECF"/>
    <w:rsid w:val="002C0EF7"/>
    <w:rsid w:val="002C11B4"/>
    <w:rsid w:val="002C12E6"/>
    <w:rsid w:val="002C2100"/>
    <w:rsid w:val="002C22B1"/>
    <w:rsid w:val="002C280D"/>
    <w:rsid w:val="002C2B6F"/>
    <w:rsid w:val="002C2C62"/>
    <w:rsid w:val="002C484C"/>
    <w:rsid w:val="002C5301"/>
    <w:rsid w:val="002C5514"/>
    <w:rsid w:val="002C59B2"/>
    <w:rsid w:val="002C622B"/>
    <w:rsid w:val="002C6B65"/>
    <w:rsid w:val="002C73C5"/>
    <w:rsid w:val="002C7D45"/>
    <w:rsid w:val="002D0340"/>
    <w:rsid w:val="002D0387"/>
    <w:rsid w:val="002D046F"/>
    <w:rsid w:val="002D06E5"/>
    <w:rsid w:val="002D0D1C"/>
    <w:rsid w:val="002D1CFD"/>
    <w:rsid w:val="002D1EC1"/>
    <w:rsid w:val="002D2367"/>
    <w:rsid w:val="002D2A3A"/>
    <w:rsid w:val="002D2FD8"/>
    <w:rsid w:val="002D32E1"/>
    <w:rsid w:val="002D37D6"/>
    <w:rsid w:val="002D3814"/>
    <w:rsid w:val="002D3DA7"/>
    <w:rsid w:val="002D3EA8"/>
    <w:rsid w:val="002D485C"/>
    <w:rsid w:val="002D4BA8"/>
    <w:rsid w:val="002D617E"/>
    <w:rsid w:val="002D635E"/>
    <w:rsid w:val="002D6B97"/>
    <w:rsid w:val="002D719D"/>
    <w:rsid w:val="002D72A8"/>
    <w:rsid w:val="002D7813"/>
    <w:rsid w:val="002E07CC"/>
    <w:rsid w:val="002E1041"/>
    <w:rsid w:val="002E1142"/>
    <w:rsid w:val="002E1ED6"/>
    <w:rsid w:val="002E1F03"/>
    <w:rsid w:val="002E2F3A"/>
    <w:rsid w:val="002E30D3"/>
    <w:rsid w:val="002E361E"/>
    <w:rsid w:val="002E3820"/>
    <w:rsid w:val="002E3843"/>
    <w:rsid w:val="002E3D15"/>
    <w:rsid w:val="002E413A"/>
    <w:rsid w:val="002E43AD"/>
    <w:rsid w:val="002E47BC"/>
    <w:rsid w:val="002E487A"/>
    <w:rsid w:val="002E523B"/>
    <w:rsid w:val="002E5700"/>
    <w:rsid w:val="002E5C1C"/>
    <w:rsid w:val="002E5D12"/>
    <w:rsid w:val="002E6360"/>
    <w:rsid w:val="002E640C"/>
    <w:rsid w:val="002E6BFD"/>
    <w:rsid w:val="002E6C8E"/>
    <w:rsid w:val="002E7484"/>
    <w:rsid w:val="002E77D6"/>
    <w:rsid w:val="002E7C6A"/>
    <w:rsid w:val="002F03E1"/>
    <w:rsid w:val="002F08BF"/>
    <w:rsid w:val="002F127E"/>
    <w:rsid w:val="002F164E"/>
    <w:rsid w:val="002F195D"/>
    <w:rsid w:val="002F19EA"/>
    <w:rsid w:val="002F2DF0"/>
    <w:rsid w:val="002F2EE6"/>
    <w:rsid w:val="002F305C"/>
    <w:rsid w:val="002F3210"/>
    <w:rsid w:val="002F3654"/>
    <w:rsid w:val="002F3ED6"/>
    <w:rsid w:val="002F3FF8"/>
    <w:rsid w:val="002F4585"/>
    <w:rsid w:val="002F4C3E"/>
    <w:rsid w:val="002F568D"/>
    <w:rsid w:val="002F5D0F"/>
    <w:rsid w:val="002F6427"/>
    <w:rsid w:val="002F6C29"/>
    <w:rsid w:val="002F7496"/>
    <w:rsid w:val="002F74E3"/>
    <w:rsid w:val="002F7A75"/>
    <w:rsid w:val="0030021F"/>
    <w:rsid w:val="00302333"/>
    <w:rsid w:val="00303D3C"/>
    <w:rsid w:val="00303D92"/>
    <w:rsid w:val="00303E5C"/>
    <w:rsid w:val="00303FEF"/>
    <w:rsid w:val="003045A2"/>
    <w:rsid w:val="0030523D"/>
    <w:rsid w:val="003056DE"/>
    <w:rsid w:val="003056F2"/>
    <w:rsid w:val="0030674D"/>
    <w:rsid w:val="00306787"/>
    <w:rsid w:val="00306D24"/>
    <w:rsid w:val="00307987"/>
    <w:rsid w:val="00307AC2"/>
    <w:rsid w:val="00310372"/>
    <w:rsid w:val="00310A2A"/>
    <w:rsid w:val="003118B3"/>
    <w:rsid w:val="003119AF"/>
    <w:rsid w:val="00311ADD"/>
    <w:rsid w:val="00311E13"/>
    <w:rsid w:val="00311FB6"/>
    <w:rsid w:val="00312379"/>
    <w:rsid w:val="00312541"/>
    <w:rsid w:val="003129AE"/>
    <w:rsid w:val="00312AFC"/>
    <w:rsid w:val="00312FC5"/>
    <w:rsid w:val="003130EA"/>
    <w:rsid w:val="0031362E"/>
    <w:rsid w:val="00313A62"/>
    <w:rsid w:val="00313B33"/>
    <w:rsid w:val="00313E38"/>
    <w:rsid w:val="00313E9F"/>
    <w:rsid w:val="00313FBF"/>
    <w:rsid w:val="0031452F"/>
    <w:rsid w:val="00314618"/>
    <w:rsid w:val="0031462E"/>
    <w:rsid w:val="00315435"/>
    <w:rsid w:val="00316601"/>
    <w:rsid w:val="00316613"/>
    <w:rsid w:val="00316735"/>
    <w:rsid w:val="00316A81"/>
    <w:rsid w:val="003170B6"/>
    <w:rsid w:val="0031714C"/>
    <w:rsid w:val="00317BCF"/>
    <w:rsid w:val="0032012D"/>
    <w:rsid w:val="003217F6"/>
    <w:rsid w:val="00321C03"/>
    <w:rsid w:val="00321E65"/>
    <w:rsid w:val="00321F8F"/>
    <w:rsid w:val="00322695"/>
    <w:rsid w:val="00322C6C"/>
    <w:rsid w:val="00324256"/>
    <w:rsid w:val="00324531"/>
    <w:rsid w:val="003249E4"/>
    <w:rsid w:val="00324C0D"/>
    <w:rsid w:val="00324DA9"/>
    <w:rsid w:val="00325CD6"/>
    <w:rsid w:val="00325FD7"/>
    <w:rsid w:val="0032604F"/>
    <w:rsid w:val="00327049"/>
    <w:rsid w:val="00327F3C"/>
    <w:rsid w:val="003304FF"/>
    <w:rsid w:val="0033083F"/>
    <w:rsid w:val="003308B9"/>
    <w:rsid w:val="00330937"/>
    <w:rsid w:val="003310D3"/>
    <w:rsid w:val="003312CD"/>
    <w:rsid w:val="0033171F"/>
    <w:rsid w:val="00331A0E"/>
    <w:rsid w:val="00332043"/>
    <w:rsid w:val="0033206D"/>
    <w:rsid w:val="0033241C"/>
    <w:rsid w:val="00332CF6"/>
    <w:rsid w:val="003334AC"/>
    <w:rsid w:val="00333E47"/>
    <w:rsid w:val="003341A5"/>
    <w:rsid w:val="00334B82"/>
    <w:rsid w:val="00335365"/>
    <w:rsid w:val="00335665"/>
    <w:rsid w:val="003357E7"/>
    <w:rsid w:val="00335CC4"/>
    <w:rsid w:val="003364AF"/>
    <w:rsid w:val="00336A2D"/>
    <w:rsid w:val="00337796"/>
    <w:rsid w:val="00337C18"/>
    <w:rsid w:val="0034055B"/>
    <w:rsid w:val="00340BD1"/>
    <w:rsid w:val="00341046"/>
    <w:rsid w:val="003414A8"/>
    <w:rsid w:val="0034160F"/>
    <w:rsid w:val="00341BD2"/>
    <w:rsid w:val="00341E4B"/>
    <w:rsid w:val="00342172"/>
    <w:rsid w:val="0034230B"/>
    <w:rsid w:val="00342B08"/>
    <w:rsid w:val="00342F8F"/>
    <w:rsid w:val="003431E1"/>
    <w:rsid w:val="003441F3"/>
    <w:rsid w:val="00344907"/>
    <w:rsid w:val="00345662"/>
    <w:rsid w:val="00345C7B"/>
    <w:rsid w:val="00346460"/>
    <w:rsid w:val="00346AAA"/>
    <w:rsid w:val="00347403"/>
    <w:rsid w:val="003479CE"/>
    <w:rsid w:val="00347E61"/>
    <w:rsid w:val="00350C0E"/>
    <w:rsid w:val="00350DED"/>
    <w:rsid w:val="00350FAD"/>
    <w:rsid w:val="0035120A"/>
    <w:rsid w:val="003513DA"/>
    <w:rsid w:val="003515E1"/>
    <w:rsid w:val="003516D3"/>
    <w:rsid w:val="0035183B"/>
    <w:rsid w:val="00351AD9"/>
    <w:rsid w:val="0035209C"/>
    <w:rsid w:val="0035217E"/>
    <w:rsid w:val="0035226C"/>
    <w:rsid w:val="003529C9"/>
    <w:rsid w:val="003535B8"/>
    <w:rsid w:val="00354367"/>
    <w:rsid w:val="00354CDC"/>
    <w:rsid w:val="003553F7"/>
    <w:rsid w:val="0035550A"/>
    <w:rsid w:val="003556CC"/>
    <w:rsid w:val="003557F1"/>
    <w:rsid w:val="0035616C"/>
    <w:rsid w:val="00356200"/>
    <w:rsid w:val="0035639A"/>
    <w:rsid w:val="0035738D"/>
    <w:rsid w:val="00357891"/>
    <w:rsid w:val="00357E3B"/>
    <w:rsid w:val="00360585"/>
    <w:rsid w:val="00360E92"/>
    <w:rsid w:val="0036168B"/>
    <w:rsid w:val="003616B8"/>
    <w:rsid w:val="003617FE"/>
    <w:rsid w:val="00361A4D"/>
    <w:rsid w:val="00363F19"/>
    <w:rsid w:val="00364429"/>
    <w:rsid w:val="00365571"/>
    <w:rsid w:val="0036572E"/>
    <w:rsid w:val="00365B97"/>
    <w:rsid w:val="00365F48"/>
    <w:rsid w:val="00366C11"/>
    <w:rsid w:val="00366F1F"/>
    <w:rsid w:val="0036776B"/>
    <w:rsid w:val="0037022C"/>
    <w:rsid w:val="00370609"/>
    <w:rsid w:val="003712EA"/>
    <w:rsid w:val="00371345"/>
    <w:rsid w:val="0037140D"/>
    <w:rsid w:val="0037146C"/>
    <w:rsid w:val="0037155B"/>
    <w:rsid w:val="0037193C"/>
    <w:rsid w:val="00371B98"/>
    <w:rsid w:val="00371D25"/>
    <w:rsid w:val="00371E3E"/>
    <w:rsid w:val="00371EA4"/>
    <w:rsid w:val="00371EAE"/>
    <w:rsid w:val="0037206D"/>
    <w:rsid w:val="00372A61"/>
    <w:rsid w:val="00372E6B"/>
    <w:rsid w:val="003744B9"/>
    <w:rsid w:val="0037464D"/>
    <w:rsid w:val="00374685"/>
    <w:rsid w:val="0037476A"/>
    <w:rsid w:val="003753BA"/>
    <w:rsid w:val="00375560"/>
    <w:rsid w:val="00375A60"/>
    <w:rsid w:val="00375BF6"/>
    <w:rsid w:val="00375DB2"/>
    <w:rsid w:val="003763B1"/>
    <w:rsid w:val="003767AE"/>
    <w:rsid w:val="00376B6C"/>
    <w:rsid w:val="00376E26"/>
    <w:rsid w:val="00376F77"/>
    <w:rsid w:val="003772AF"/>
    <w:rsid w:val="003773AB"/>
    <w:rsid w:val="00380A60"/>
    <w:rsid w:val="00380B0F"/>
    <w:rsid w:val="00380F11"/>
    <w:rsid w:val="00381416"/>
    <w:rsid w:val="003833B9"/>
    <w:rsid w:val="00383B95"/>
    <w:rsid w:val="003841AB"/>
    <w:rsid w:val="00384272"/>
    <w:rsid w:val="00384F04"/>
    <w:rsid w:val="00385681"/>
    <w:rsid w:val="0038587A"/>
    <w:rsid w:val="00386134"/>
    <w:rsid w:val="003862B4"/>
    <w:rsid w:val="00386CF6"/>
    <w:rsid w:val="00386F17"/>
    <w:rsid w:val="0038723A"/>
    <w:rsid w:val="003874EF"/>
    <w:rsid w:val="00390221"/>
    <w:rsid w:val="003909EC"/>
    <w:rsid w:val="00390E7C"/>
    <w:rsid w:val="00391179"/>
    <w:rsid w:val="00391CC9"/>
    <w:rsid w:val="003929DD"/>
    <w:rsid w:val="00392ABA"/>
    <w:rsid w:val="0039340F"/>
    <w:rsid w:val="003937D2"/>
    <w:rsid w:val="00394197"/>
    <w:rsid w:val="003945F8"/>
    <w:rsid w:val="0039470E"/>
    <w:rsid w:val="0039494E"/>
    <w:rsid w:val="00395535"/>
    <w:rsid w:val="00395669"/>
    <w:rsid w:val="00395A6D"/>
    <w:rsid w:val="00395B75"/>
    <w:rsid w:val="0039607F"/>
    <w:rsid w:val="0039660C"/>
    <w:rsid w:val="00396700"/>
    <w:rsid w:val="00397321"/>
    <w:rsid w:val="00397C5F"/>
    <w:rsid w:val="00397F70"/>
    <w:rsid w:val="003A01E4"/>
    <w:rsid w:val="003A03B1"/>
    <w:rsid w:val="003A067C"/>
    <w:rsid w:val="003A0AEC"/>
    <w:rsid w:val="003A13F2"/>
    <w:rsid w:val="003A1A27"/>
    <w:rsid w:val="003A1B01"/>
    <w:rsid w:val="003A1D2E"/>
    <w:rsid w:val="003A1E2F"/>
    <w:rsid w:val="003A215A"/>
    <w:rsid w:val="003A2729"/>
    <w:rsid w:val="003A2A40"/>
    <w:rsid w:val="003A2C2C"/>
    <w:rsid w:val="003A3012"/>
    <w:rsid w:val="003A3706"/>
    <w:rsid w:val="003A3838"/>
    <w:rsid w:val="003A4235"/>
    <w:rsid w:val="003A4A9A"/>
    <w:rsid w:val="003A4DF2"/>
    <w:rsid w:val="003A5023"/>
    <w:rsid w:val="003A7270"/>
    <w:rsid w:val="003A7632"/>
    <w:rsid w:val="003A7886"/>
    <w:rsid w:val="003A7A67"/>
    <w:rsid w:val="003A7F2D"/>
    <w:rsid w:val="003B00AE"/>
    <w:rsid w:val="003B11C0"/>
    <w:rsid w:val="003B157D"/>
    <w:rsid w:val="003B1D18"/>
    <w:rsid w:val="003B217B"/>
    <w:rsid w:val="003B2446"/>
    <w:rsid w:val="003B27DE"/>
    <w:rsid w:val="003B37CB"/>
    <w:rsid w:val="003B3FED"/>
    <w:rsid w:val="003B44BC"/>
    <w:rsid w:val="003B56BA"/>
    <w:rsid w:val="003B5EBC"/>
    <w:rsid w:val="003B66B7"/>
    <w:rsid w:val="003B67FD"/>
    <w:rsid w:val="003B6EA5"/>
    <w:rsid w:val="003B6EB3"/>
    <w:rsid w:val="003B6F56"/>
    <w:rsid w:val="003B7453"/>
    <w:rsid w:val="003B79C9"/>
    <w:rsid w:val="003C0016"/>
    <w:rsid w:val="003C0CCF"/>
    <w:rsid w:val="003C0D03"/>
    <w:rsid w:val="003C1E80"/>
    <w:rsid w:val="003C207B"/>
    <w:rsid w:val="003C253D"/>
    <w:rsid w:val="003C2593"/>
    <w:rsid w:val="003C2B9C"/>
    <w:rsid w:val="003C30FE"/>
    <w:rsid w:val="003C322F"/>
    <w:rsid w:val="003C34AD"/>
    <w:rsid w:val="003C34B9"/>
    <w:rsid w:val="003C36F2"/>
    <w:rsid w:val="003C384F"/>
    <w:rsid w:val="003C3CD7"/>
    <w:rsid w:val="003C40D9"/>
    <w:rsid w:val="003C4108"/>
    <w:rsid w:val="003C4985"/>
    <w:rsid w:val="003C4B89"/>
    <w:rsid w:val="003C4D28"/>
    <w:rsid w:val="003C4E81"/>
    <w:rsid w:val="003C4FD2"/>
    <w:rsid w:val="003C51CC"/>
    <w:rsid w:val="003C5F09"/>
    <w:rsid w:val="003C64DD"/>
    <w:rsid w:val="003C6A2B"/>
    <w:rsid w:val="003C6C0E"/>
    <w:rsid w:val="003C7374"/>
    <w:rsid w:val="003C763C"/>
    <w:rsid w:val="003C7941"/>
    <w:rsid w:val="003C7F2A"/>
    <w:rsid w:val="003D0071"/>
    <w:rsid w:val="003D007B"/>
    <w:rsid w:val="003D027A"/>
    <w:rsid w:val="003D048A"/>
    <w:rsid w:val="003D0673"/>
    <w:rsid w:val="003D0983"/>
    <w:rsid w:val="003D0A37"/>
    <w:rsid w:val="003D0E79"/>
    <w:rsid w:val="003D1448"/>
    <w:rsid w:val="003D2280"/>
    <w:rsid w:val="003D2834"/>
    <w:rsid w:val="003D3385"/>
    <w:rsid w:val="003D3648"/>
    <w:rsid w:val="003D3A10"/>
    <w:rsid w:val="003D4560"/>
    <w:rsid w:val="003D5129"/>
    <w:rsid w:val="003D614F"/>
    <w:rsid w:val="003D6C99"/>
    <w:rsid w:val="003D7B3C"/>
    <w:rsid w:val="003D7DC9"/>
    <w:rsid w:val="003D7E4B"/>
    <w:rsid w:val="003E0088"/>
    <w:rsid w:val="003E08D7"/>
    <w:rsid w:val="003E091D"/>
    <w:rsid w:val="003E1873"/>
    <w:rsid w:val="003E1878"/>
    <w:rsid w:val="003E27A3"/>
    <w:rsid w:val="003E285E"/>
    <w:rsid w:val="003E2BE5"/>
    <w:rsid w:val="003E2EDB"/>
    <w:rsid w:val="003E3365"/>
    <w:rsid w:val="003E384B"/>
    <w:rsid w:val="003E3ECE"/>
    <w:rsid w:val="003E4430"/>
    <w:rsid w:val="003E46BF"/>
    <w:rsid w:val="003E487D"/>
    <w:rsid w:val="003E52FE"/>
    <w:rsid w:val="003E5B49"/>
    <w:rsid w:val="003E5C3A"/>
    <w:rsid w:val="003E5EBC"/>
    <w:rsid w:val="003E6154"/>
    <w:rsid w:val="003E6249"/>
    <w:rsid w:val="003E6261"/>
    <w:rsid w:val="003E6823"/>
    <w:rsid w:val="003E6A2B"/>
    <w:rsid w:val="003E6C58"/>
    <w:rsid w:val="003E6D3C"/>
    <w:rsid w:val="003E6F2E"/>
    <w:rsid w:val="003E7182"/>
    <w:rsid w:val="003E71B5"/>
    <w:rsid w:val="003E7421"/>
    <w:rsid w:val="003F0F3B"/>
    <w:rsid w:val="003F1AFD"/>
    <w:rsid w:val="003F2142"/>
    <w:rsid w:val="003F245F"/>
    <w:rsid w:val="003F24CC"/>
    <w:rsid w:val="003F277F"/>
    <w:rsid w:val="003F2B89"/>
    <w:rsid w:val="003F2C43"/>
    <w:rsid w:val="003F2DCD"/>
    <w:rsid w:val="003F328D"/>
    <w:rsid w:val="003F3412"/>
    <w:rsid w:val="003F5963"/>
    <w:rsid w:val="003F5D76"/>
    <w:rsid w:val="003F6630"/>
    <w:rsid w:val="003F688D"/>
    <w:rsid w:val="003F68BC"/>
    <w:rsid w:val="003F6A80"/>
    <w:rsid w:val="003F6BB0"/>
    <w:rsid w:val="003F7190"/>
    <w:rsid w:val="003F72A3"/>
    <w:rsid w:val="003F7649"/>
    <w:rsid w:val="003F7996"/>
    <w:rsid w:val="003F79A8"/>
    <w:rsid w:val="003F7E44"/>
    <w:rsid w:val="003F7FF9"/>
    <w:rsid w:val="00400101"/>
    <w:rsid w:val="00401336"/>
    <w:rsid w:val="00401665"/>
    <w:rsid w:val="004018FF"/>
    <w:rsid w:val="00401E9B"/>
    <w:rsid w:val="00401FED"/>
    <w:rsid w:val="00403001"/>
    <w:rsid w:val="0040341E"/>
    <w:rsid w:val="00403BA5"/>
    <w:rsid w:val="00404B1A"/>
    <w:rsid w:val="00404CDA"/>
    <w:rsid w:val="004057F0"/>
    <w:rsid w:val="0040590D"/>
    <w:rsid w:val="0040620B"/>
    <w:rsid w:val="0040683D"/>
    <w:rsid w:val="00406883"/>
    <w:rsid w:val="0040699A"/>
    <w:rsid w:val="00406A90"/>
    <w:rsid w:val="00407787"/>
    <w:rsid w:val="00407BD5"/>
    <w:rsid w:val="00410A2E"/>
    <w:rsid w:val="00410D3A"/>
    <w:rsid w:val="004110F0"/>
    <w:rsid w:val="00411A07"/>
    <w:rsid w:val="00412079"/>
    <w:rsid w:val="004123FC"/>
    <w:rsid w:val="0041274A"/>
    <w:rsid w:val="00412C6A"/>
    <w:rsid w:val="004133DB"/>
    <w:rsid w:val="00413B8A"/>
    <w:rsid w:val="00413BE3"/>
    <w:rsid w:val="00413F9D"/>
    <w:rsid w:val="0041468E"/>
    <w:rsid w:val="00414A56"/>
    <w:rsid w:val="00414A9A"/>
    <w:rsid w:val="00414F0D"/>
    <w:rsid w:val="0041569C"/>
    <w:rsid w:val="004157EC"/>
    <w:rsid w:val="00415DE3"/>
    <w:rsid w:val="00416698"/>
    <w:rsid w:val="004166F5"/>
    <w:rsid w:val="00416855"/>
    <w:rsid w:val="00416A18"/>
    <w:rsid w:val="00416BF6"/>
    <w:rsid w:val="00416BFA"/>
    <w:rsid w:val="00416F88"/>
    <w:rsid w:val="0041721B"/>
    <w:rsid w:val="00417C7C"/>
    <w:rsid w:val="0042092E"/>
    <w:rsid w:val="00420B2F"/>
    <w:rsid w:val="004210B3"/>
    <w:rsid w:val="004217D5"/>
    <w:rsid w:val="00421C4D"/>
    <w:rsid w:val="00422057"/>
    <w:rsid w:val="00423662"/>
    <w:rsid w:val="004236E1"/>
    <w:rsid w:val="00423998"/>
    <w:rsid w:val="00424322"/>
    <w:rsid w:val="00425283"/>
    <w:rsid w:val="00425C13"/>
    <w:rsid w:val="00426047"/>
    <w:rsid w:val="004269B0"/>
    <w:rsid w:val="004269D1"/>
    <w:rsid w:val="0042725E"/>
    <w:rsid w:val="0042760D"/>
    <w:rsid w:val="004279C2"/>
    <w:rsid w:val="00427F7C"/>
    <w:rsid w:val="00430AA2"/>
    <w:rsid w:val="004315B2"/>
    <w:rsid w:val="00431ADA"/>
    <w:rsid w:val="004322C5"/>
    <w:rsid w:val="004322CE"/>
    <w:rsid w:val="00432E29"/>
    <w:rsid w:val="00432F0D"/>
    <w:rsid w:val="004334B6"/>
    <w:rsid w:val="0043358A"/>
    <w:rsid w:val="00433B7E"/>
    <w:rsid w:val="00434820"/>
    <w:rsid w:val="00434A45"/>
    <w:rsid w:val="004351EE"/>
    <w:rsid w:val="00435290"/>
    <w:rsid w:val="00435665"/>
    <w:rsid w:val="004358D6"/>
    <w:rsid w:val="00435D78"/>
    <w:rsid w:val="0043630F"/>
    <w:rsid w:val="00437144"/>
    <w:rsid w:val="00437677"/>
    <w:rsid w:val="00437947"/>
    <w:rsid w:val="00437C0E"/>
    <w:rsid w:val="00437CB9"/>
    <w:rsid w:val="00437E3E"/>
    <w:rsid w:val="004402FC"/>
    <w:rsid w:val="0044033B"/>
    <w:rsid w:val="0044076C"/>
    <w:rsid w:val="00440B0E"/>
    <w:rsid w:val="00440BA4"/>
    <w:rsid w:val="00441316"/>
    <w:rsid w:val="00441545"/>
    <w:rsid w:val="00441634"/>
    <w:rsid w:val="0044183C"/>
    <w:rsid w:val="00441B46"/>
    <w:rsid w:val="004425FB"/>
    <w:rsid w:val="00442695"/>
    <w:rsid w:val="00442BE6"/>
    <w:rsid w:val="00444005"/>
    <w:rsid w:val="00444A9B"/>
    <w:rsid w:val="004453CF"/>
    <w:rsid w:val="004453D9"/>
    <w:rsid w:val="004456EC"/>
    <w:rsid w:val="00446120"/>
    <w:rsid w:val="004468F1"/>
    <w:rsid w:val="00446BCC"/>
    <w:rsid w:val="00446E97"/>
    <w:rsid w:val="0044704B"/>
    <w:rsid w:val="004471F3"/>
    <w:rsid w:val="00450399"/>
    <w:rsid w:val="00450B54"/>
    <w:rsid w:val="00450CDE"/>
    <w:rsid w:val="00451158"/>
    <w:rsid w:val="004511CB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2F9A"/>
    <w:rsid w:val="00453683"/>
    <w:rsid w:val="004538DA"/>
    <w:rsid w:val="00453C46"/>
    <w:rsid w:val="0045453A"/>
    <w:rsid w:val="00454EC0"/>
    <w:rsid w:val="00455215"/>
    <w:rsid w:val="004554E2"/>
    <w:rsid w:val="004556E9"/>
    <w:rsid w:val="00455FA8"/>
    <w:rsid w:val="004567A3"/>
    <w:rsid w:val="0045681B"/>
    <w:rsid w:val="0045703D"/>
    <w:rsid w:val="0045768D"/>
    <w:rsid w:val="0045769A"/>
    <w:rsid w:val="00457770"/>
    <w:rsid w:val="00460267"/>
    <w:rsid w:val="004606B3"/>
    <w:rsid w:val="00460B24"/>
    <w:rsid w:val="00460BE3"/>
    <w:rsid w:val="00460FD8"/>
    <w:rsid w:val="00461155"/>
    <w:rsid w:val="004615A8"/>
    <w:rsid w:val="00462D88"/>
    <w:rsid w:val="0046335C"/>
    <w:rsid w:val="00463915"/>
    <w:rsid w:val="00463AC0"/>
    <w:rsid w:val="00464218"/>
    <w:rsid w:val="00464E7C"/>
    <w:rsid w:val="0046537C"/>
    <w:rsid w:val="004657B0"/>
    <w:rsid w:val="00465E4A"/>
    <w:rsid w:val="00467C12"/>
    <w:rsid w:val="0047023F"/>
    <w:rsid w:val="004714E3"/>
    <w:rsid w:val="0047150C"/>
    <w:rsid w:val="00471CFF"/>
    <w:rsid w:val="00471DCC"/>
    <w:rsid w:val="004721E3"/>
    <w:rsid w:val="00472899"/>
    <w:rsid w:val="00472F4A"/>
    <w:rsid w:val="004730DC"/>
    <w:rsid w:val="00473470"/>
    <w:rsid w:val="004734F4"/>
    <w:rsid w:val="00473CE1"/>
    <w:rsid w:val="00473E32"/>
    <w:rsid w:val="004740CA"/>
    <w:rsid w:val="00474832"/>
    <w:rsid w:val="0047520C"/>
    <w:rsid w:val="00475258"/>
    <w:rsid w:val="0047539E"/>
    <w:rsid w:val="00475984"/>
    <w:rsid w:val="004764EB"/>
    <w:rsid w:val="00476CED"/>
    <w:rsid w:val="00477E21"/>
    <w:rsid w:val="00477E5B"/>
    <w:rsid w:val="0048058F"/>
    <w:rsid w:val="004811AE"/>
    <w:rsid w:val="00481960"/>
    <w:rsid w:val="00481B87"/>
    <w:rsid w:val="00481F46"/>
    <w:rsid w:val="00482181"/>
    <w:rsid w:val="004839E2"/>
    <w:rsid w:val="00483B2A"/>
    <w:rsid w:val="00483B64"/>
    <w:rsid w:val="00484115"/>
    <w:rsid w:val="00484AC9"/>
    <w:rsid w:val="00484D1D"/>
    <w:rsid w:val="004851F3"/>
    <w:rsid w:val="00485618"/>
    <w:rsid w:val="00485AF1"/>
    <w:rsid w:val="00485E33"/>
    <w:rsid w:val="00485FCC"/>
    <w:rsid w:val="00486114"/>
    <w:rsid w:val="004861CF"/>
    <w:rsid w:val="004865E0"/>
    <w:rsid w:val="0048661C"/>
    <w:rsid w:val="0048682E"/>
    <w:rsid w:val="004876E9"/>
    <w:rsid w:val="004876FD"/>
    <w:rsid w:val="00487725"/>
    <w:rsid w:val="0048774A"/>
    <w:rsid w:val="00487758"/>
    <w:rsid w:val="00487BFA"/>
    <w:rsid w:val="00487E99"/>
    <w:rsid w:val="00490378"/>
    <w:rsid w:val="00490B6A"/>
    <w:rsid w:val="00490BD0"/>
    <w:rsid w:val="00491968"/>
    <w:rsid w:val="00491F4A"/>
    <w:rsid w:val="0049228A"/>
    <w:rsid w:val="004925EA"/>
    <w:rsid w:val="0049260D"/>
    <w:rsid w:val="00493B2A"/>
    <w:rsid w:val="0049436E"/>
    <w:rsid w:val="00494D04"/>
    <w:rsid w:val="00494D8F"/>
    <w:rsid w:val="0049509C"/>
    <w:rsid w:val="004951F9"/>
    <w:rsid w:val="00495DC8"/>
    <w:rsid w:val="00496912"/>
    <w:rsid w:val="0049707A"/>
    <w:rsid w:val="00497382"/>
    <w:rsid w:val="00497D24"/>
    <w:rsid w:val="004A0274"/>
    <w:rsid w:val="004A068D"/>
    <w:rsid w:val="004A096B"/>
    <w:rsid w:val="004A0CFB"/>
    <w:rsid w:val="004A0E33"/>
    <w:rsid w:val="004A0F00"/>
    <w:rsid w:val="004A113D"/>
    <w:rsid w:val="004A13AB"/>
    <w:rsid w:val="004A13FD"/>
    <w:rsid w:val="004A179C"/>
    <w:rsid w:val="004A1AE3"/>
    <w:rsid w:val="004A1E54"/>
    <w:rsid w:val="004A20D6"/>
    <w:rsid w:val="004A3BE3"/>
    <w:rsid w:val="004A4223"/>
    <w:rsid w:val="004A4771"/>
    <w:rsid w:val="004A48EF"/>
    <w:rsid w:val="004A4FDD"/>
    <w:rsid w:val="004A5643"/>
    <w:rsid w:val="004A57A3"/>
    <w:rsid w:val="004A5F62"/>
    <w:rsid w:val="004A6C30"/>
    <w:rsid w:val="004A790D"/>
    <w:rsid w:val="004A7C78"/>
    <w:rsid w:val="004B06BC"/>
    <w:rsid w:val="004B0986"/>
    <w:rsid w:val="004B0B25"/>
    <w:rsid w:val="004B0C80"/>
    <w:rsid w:val="004B112A"/>
    <w:rsid w:val="004B125F"/>
    <w:rsid w:val="004B1CE1"/>
    <w:rsid w:val="004B22F4"/>
    <w:rsid w:val="004B2636"/>
    <w:rsid w:val="004B3E6A"/>
    <w:rsid w:val="004B43BF"/>
    <w:rsid w:val="004B4565"/>
    <w:rsid w:val="004B4957"/>
    <w:rsid w:val="004B4B3C"/>
    <w:rsid w:val="004B5974"/>
    <w:rsid w:val="004B5BB7"/>
    <w:rsid w:val="004B5C47"/>
    <w:rsid w:val="004B5C60"/>
    <w:rsid w:val="004B603F"/>
    <w:rsid w:val="004B6C1E"/>
    <w:rsid w:val="004B6FC2"/>
    <w:rsid w:val="004B7276"/>
    <w:rsid w:val="004B737F"/>
    <w:rsid w:val="004B7906"/>
    <w:rsid w:val="004C006E"/>
    <w:rsid w:val="004C0471"/>
    <w:rsid w:val="004C0848"/>
    <w:rsid w:val="004C0BC9"/>
    <w:rsid w:val="004C0BE6"/>
    <w:rsid w:val="004C140E"/>
    <w:rsid w:val="004C157E"/>
    <w:rsid w:val="004C16E3"/>
    <w:rsid w:val="004C19B6"/>
    <w:rsid w:val="004C1C58"/>
    <w:rsid w:val="004C2018"/>
    <w:rsid w:val="004C2761"/>
    <w:rsid w:val="004C3050"/>
    <w:rsid w:val="004C42D8"/>
    <w:rsid w:val="004C45B1"/>
    <w:rsid w:val="004C4715"/>
    <w:rsid w:val="004C4D06"/>
    <w:rsid w:val="004C65D4"/>
    <w:rsid w:val="004C714C"/>
    <w:rsid w:val="004C7179"/>
    <w:rsid w:val="004C7D7C"/>
    <w:rsid w:val="004D0102"/>
    <w:rsid w:val="004D0362"/>
    <w:rsid w:val="004D0DC4"/>
    <w:rsid w:val="004D0F1C"/>
    <w:rsid w:val="004D0F49"/>
    <w:rsid w:val="004D1090"/>
    <w:rsid w:val="004D14C7"/>
    <w:rsid w:val="004D1A0B"/>
    <w:rsid w:val="004D1CEE"/>
    <w:rsid w:val="004D24D9"/>
    <w:rsid w:val="004D2A3F"/>
    <w:rsid w:val="004D3108"/>
    <w:rsid w:val="004D396E"/>
    <w:rsid w:val="004D39B1"/>
    <w:rsid w:val="004D3F39"/>
    <w:rsid w:val="004D3FB6"/>
    <w:rsid w:val="004D4E82"/>
    <w:rsid w:val="004D6DDA"/>
    <w:rsid w:val="004D794C"/>
    <w:rsid w:val="004D7A0D"/>
    <w:rsid w:val="004D7CB0"/>
    <w:rsid w:val="004E028C"/>
    <w:rsid w:val="004E079F"/>
    <w:rsid w:val="004E1260"/>
    <w:rsid w:val="004E156E"/>
    <w:rsid w:val="004E176F"/>
    <w:rsid w:val="004E1BE8"/>
    <w:rsid w:val="004E1D53"/>
    <w:rsid w:val="004E2524"/>
    <w:rsid w:val="004E2EE8"/>
    <w:rsid w:val="004E2F64"/>
    <w:rsid w:val="004E341A"/>
    <w:rsid w:val="004E361D"/>
    <w:rsid w:val="004E3816"/>
    <w:rsid w:val="004E43CF"/>
    <w:rsid w:val="004E47C2"/>
    <w:rsid w:val="004E4C33"/>
    <w:rsid w:val="004E4DAE"/>
    <w:rsid w:val="004E50E4"/>
    <w:rsid w:val="004E5144"/>
    <w:rsid w:val="004E51B5"/>
    <w:rsid w:val="004E5849"/>
    <w:rsid w:val="004E5B5E"/>
    <w:rsid w:val="004E78AC"/>
    <w:rsid w:val="004E78F6"/>
    <w:rsid w:val="004E7A52"/>
    <w:rsid w:val="004F096D"/>
    <w:rsid w:val="004F0FD2"/>
    <w:rsid w:val="004F157A"/>
    <w:rsid w:val="004F16BF"/>
    <w:rsid w:val="004F1784"/>
    <w:rsid w:val="004F1F5A"/>
    <w:rsid w:val="004F20B4"/>
    <w:rsid w:val="004F22B4"/>
    <w:rsid w:val="004F23FE"/>
    <w:rsid w:val="004F253C"/>
    <w:rsid w:val="004F2793"/>
    <w:rsid w:val="004F28FC"/>
    <w:rsid w:val="004F2D56"/>
    <w:rsid w:val="004F3122"/>
    <w:rsid w:val="004F3CC4"/>
    <w:rsid w:val="004F424E"/>
    <w:rsid w:val="004F45DF"/>
    <w:rsid w:val="004F52CA"/>
    <w:rsid w:val="004F5356"/>
    <w:rsid w:val="004F5829"/>
    <w:rsid w:val="004F65FE"/>
    <w:rsid w:val="004F671B"/>
    <w:rsid w:val="004F6A17"/>
    <w:rsid w:val="004F6BF5"/>
    <w:rsid w:val="004F7035"/>
    <w:rsid w:val="004F7152"/>
    <w:rsid w:val="004F7377"/>
    <w:rsid w:val="004F743E"/>
    <w:rsid w:val="004F76FD"/>
    <w:rsid w:val="0050035B"/>
    <w:rsid w:val="00500891"/>
    <w:rsid w:val="00500B81"/>
    <w:rsid w:val="00501202"/>
    <w:rsid w:val="00501288"/>
    <w:rsid w:val="00501757"/>
    <w:rsid w:val="0050192D"/>
    <w:rsid w:val="0050208D"/>
    <w:rsid w:val="0050222D"/>
    <w:rsid w:val="00502279"/>
    <w:rsid w:val="005028E7"/>
    <w:rsid w:val="00502ADA"/>
    <w:rsid w:val="0050312D"/>
    <w:rsid w:val="00503488"/>
    <w:rsid w:val="0050354B"/>
    <w:rsid w:val="00503906"/>
    <w:rsid w:val="005039E1"/>
    <w:rsid w:val="00503E03"/>
    <w:rsid w:val="0050452C"/>
    <w:rsid w:val="00504A02"/>
    <w:rsid w:val="00504DA2"/>
    <w:rsid w:val="00504F26"/>
    <w:rsid w:val="0050520B"/>
    <w:rsid w:val="005052B2"/>
    <w:rsid w:val="00505620"/>
    <w:rsid w:val="00505D62"/>
    <w:rsid w:val="005069F3"/>
    <w:rsid w:val="00506F0B"/>
    <w:rsid w:val="00506F3F"/>
    <w:rsid w:val="0050717A"/>
    <w:rsid w:val="005075A2"/>
    <w:rsid w:val="00507B42"/>
    <w:rsid w:val="00510253"/>
    <w:rsid w:val="005106FB"/>
    <w:rsid w:val="00510A7B"/>
    <w:rsid w:val="00510E12"/>
    <w:rsid w:val="00510F71"/>
    <w:rsid w:val="00512A4A"/>
    <w:rsid w:val="00513DD4"/>
    <w:rsid w:val="005145F8"/>
    <w:rsid w:val="00514B85"/>
    <w:rsid w:val="00515720"/>
    <w:rsid w:val="005163D4"/>
    <w:rsid w:val="005171AE"/>
    <w:rsid w:val="005178C1"/>
    <w:rsid w:val="00517E69"/>
    <w:rsid w:val="00520385"/>
    <w:rsid w:val="00520439"/>
    <w:rsid w:val="00520545"/>
    <w:rsid w:val="00520548"/>
    <w:rsid w:val="005208DF"/>
    <w:rsid w:val="00520B63"/>
    <w:rsid w:val="00521214"/>
    <w:rsid w:val="005212E0"/>
    <w:rsid w:val="005213BB"/>
    <w:rsid w:val="00521B7D"/>
    <w:rsid w:val="00522776"/>
    <w:rsid w:val="005227E0"/>
    <w:rsid w:val="00522B9B"/>
    <w:rsid w:val="00522BB7"/>
    <w:rsid w:val="0052333A"/>
    <w:rsid w:val="005239A1"/>
    <w:rsid w:val="00524794"/>
    <w:rsid w:val="00524E48"/>
    <w:rsid w:val="00525247"/>
    <w:rsid w:val="00525E39"/>
    <w:rsid w:val="00527753"/>
    <w:rsid w:val="0052797A"/>
    <w:rsid w:val="00527CA2"/>
    <w:rsid w:val="00527D41"/>
    <w:rsid w:val="005301EB"/>
    <w:rsid w:val="005305E1"/>
    <w:rsid w:val="005309DE"/>
    <w:rsid w:val="00531080"/>
    <w:rsid w:val="00531392"/>
    <w:rsid w:val="00531D3D"/>
    <w:rsid w:val="00532BDA"/>
    <w:rsid w:val="005334E9"/>
    <w:rsid w:val="0053592B"/>
    <w:rsid w:val="00535CCA"/>
    <w:rsid w:val="005370D5"/>
    <w:rsid w:val="005370F2"/>
    <w:rsid w:val="0053713E"/>
    <w:rsid w:val="00537185"/>
    <w:rsid w:val="0053728C"/>
    <w:rsid w:val="00540A16"/>
    <w:rsid w:val="00540DC7"/>
    <w:rsid w:val="00540E58"/>
    <w:rsid w:val="00541356"/>
    <w:rsid w:val="005418F9"/>
    <w:rsid w:val="00541C60"/>
    <w:rsid w:val="0054218D"/>
    <w:rsid w:val="005423F7"/>
    <w:rsid w:val="00542536"/>
    <w:rsid w:val="00542A64"/>
    <w:rsid w:val="00542F72"/>
    <w:rsid w:val="005431AE"/>
    <w:rsid w:val="00543540"/>
    <w:rsid w:val="00543DCA"/>
    <w:rsid w:val="00543FB9"/>
    <w:rsid w:val="00544209"/>
    <w:rsid w:val="00544415"/>
    <w:rsid w:val="00544751"/>
    <w:rsid w:val="00544BFE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CCA"/>
    <w:rsid w:val="00550D48"/>
    <w:rsid w:val="0055100E"/>
    <w:rsid w:val="005510CD"/>
    <w:rsid w:val="005516A7"/>
    <w:rsid w:val="00551E81"/>
    <w:rsid w:val="00551F8D"/>
    <w:rsid w:val="00552493"/>
    <w:rsid w:val="00552551"/>
    <w:rsid w:val="005526E8"/>
    <w:rsid w:val="0055274D"/>
    <w:rsid w:val="00552ED3"/>
    <w:rsid w:val="00553687"/>
    <w:rsid w:val="005539D8"/>
    <w:rsid w:val="00554329"/>
    <w:rsid w:val="005546A5"/>
    <w:rsid w:val="00554CAE"/>
    <w:rsid w:val="00555546"/>
    <w:rsid w:val="00555693"/>
    <w:rsid w:val="005558DD"/>
    <w:rsid w:val="00555E2C"/>
    <w:rsid w:val="005560F7"/>
    <w:rsid w:val="00556550"/>
    <w:rsid w:val="0055695C"/>
    <w:rsid w:val="00556B6E"/>
    <w:rsid w:val="005571F4"/>
    <w:rsid w:val="005603EA"/>
    <w:rsid w:val="00560FD9"/>
    <w:rsid w:val="00561393"/>
    <w:rsid w:val="005618D0"/>
    <w:rsid w:val="00562166"/>
    <w:rsid w:val="005624B6"/>
    <w:rsid w:val="005626DD"/>
    <w:rsid w:val="00562701"/>
    <w:rsid w:val="00562EDD"/>
    <w:rsid w:val="005630BB"/>
    <w:rsid w:val="0056324F"/>
    <w:rsid w:val="00563340"/>
    <w:rsid w:val="00563685"/>
    <w:rsid w:val="00563CC5"/>
    <w:rsid w:val="00563DF9"/>
    <w:rsid w:val="005641C3"/>
    <w:rsid w:val="00564307"/>
    <w:rsid w:val="00564F2D"/>
    <w:rsid w:val="00565254"/>
    <w:rsid w:val="0056592C"/>
    <w:rsid w:val="005666D3"/>
    <w:rsid w:val="00566F05"/>
    <w:rsid w:val="005672C3"/>
    <w:rsid w:val="00567C41"/>
    <w:rsid w:val="00567D0C"/>
    <w:rsid w:val="005700FE"/>
    <w:rsid w:val="00570268"/>
    <w:rsid w:val="0057093B"/>
    <w:rsid w:val="0057099F"/>
    <w:rsid w:val="00570CAE"/>
    <w:rsid w:val="005714DF"/>
    <w:rsid w:val="00572F26"/>
    <w:rsid w:val="00572F46"/>
    <w:rsid w:val="00572FA0"/>
    <w:rsid w:val="0057357E"/>
    <w:rsid w:val="00573EEF"/>
    <w:rsid w:val="0057463E"/>
    <w:rsid w:val="00574F15"/>
    <w:rsid w:val="00575154"/>
    <w:rsid w:val="0057559B"/>
    <w:rsid w:val="0057579A"/>
    <w:rsid w:val="0057655B"/>
    <w:rsid w:val="00576A4D"/>
    <w:rsid w:val="00576EFC"/>
    <w:rsid w:val="0057745E"/>
    <w:rsid w:val="0057746A"/>
    <w:rsid w:val="00577B69"/>
    <w:rsid w:val="00577F27"/>
    <w:rsid w:val="00577F96"/>
    <w:rsid w:val="00580103"/>
    <w:rsid w:val="00580545"/>
    <w:rsid w:val="00581147"/>
    <w:rsid w:val="005814E0"/>
    <w:rsid w:val="005818B1"/>
    <w:rsid w:val="00582166"/>
    <w:rsid w:val="00582383"/>
    <w:rsid w:val="005827F3"/>
    <w:rsid w:val="005827F6"/>
    <w:rsid w:val="00582D0E"/>
    <w:rsid w:val="00582D41"/>
    <w:rsid w:val="005843A2"/>
    <w:rsid w:val="00586250"/>
    <w:rsid w:val="00586401"/>
    <w:rsid w:val="005865D3"/>
    <w:rsid w:val="00586BEA"/>
    <w:rsid w:val="00586F06"/>
    <w:rsid w:val="00586F51"/>
    <w:rsid w:val="0058714F"/>
    <w:rsid w:val="00587C4E"/>
    <w:rsid w:val="00587D3F"/>
    <w:rsid w:val="00590194"/>
    <w:rsid w:val="0059112D"/>
    <w:rsid w:val="00591ECA"/>
    <w:rsid w:val="00592770"/>
    <w:rsid w:val="00592B24"/>
    <w:rsid w:val="00592FEE"/>
    <w:rsid w:val="005939F1"/>
    <w:rsid w:val="00593B44"/>
    <w:rsid w:val="005946C6"/>
    <w:rsid w:val="0059471B"/>
    <w:rsid w:val="00594873"/>
    <w:rsid w:val="0059516A"/>
    <w:rsid w:val="005951CB"/>
    <w:rsid w:val="00595A2A"/>
    <w:rsid w:val="00595AAF"/>
    <w:rsid w:val="00597960"/>
    <w:rsid w:val="00597C42"/>
    <w:rsid w:val="005A0130"/>
    <w:rsid w:val="005A0B73"/>
    <w:rsid w:val="005A0EA9"/>
    <w:rsid w:val="005A1ADB"/>
    <w:rsid w:val="005A2D59"/>
    <w:rsid w:val="005A36E5"/>
    <w:rsid w:val="005A38FB"/>
    <w:rsid w:val="005A3A9E"/>
    <w:rsid w:val="005A492A"/>
    <w:rsid w:val="005A5743"/>
    <w:rsid w:val="005A617F"/>
    <w:rsid w:val="005A61DB"/>
    <w:rsid w:val="005A6F51"/>
    <w:rsid w:val="005A71F3"/>
    <w:rsid w:val="005A7462"/>
    <w:rsid w:val="005B0C92"/>
    <w:rsid w:val="005B0FE2"/>
    <w:rsid w:val="005B110F"/>
    <w:rsid w:val="005B1827"/>
    <w:rsid w:val="005B3051"/>
    <w:rsid w:val="005B33B0"/>
    <w:rsid w:val="005B36BA"/>
    <w:rsid w:val="005B3941"/>
    <w:rsid w:val="005B3961"/>
    <w:rsid w:val="005B3BE6"/>
    <w:rsid w:val="005B3D34"/>
    <w:rsid w:val="005B3E30"/>
    <w:rsid w:val="005B45EC"/>
    <w:rsid w:val="005B50B7"/>
    <w:rsid w:val="005B514B"/>
    <w:rsid w:val="005B5B63"/>
    <w:rsid w:val="005B6A82"/>
    <w:rsid w:val="005B6B82"/>
    <w:rsid w:val="005B7628"/>
    <w:rsid w:val="005B7D9A"/>
    <w:rsid w:val="005B7EA5"/>
    <w:rsid w:val="005B7FE2"/>
    <w:rsid w:val="005C0216"/>
    <w:rsid w:val="005C0230"/>
    <w:rsid w:val="005C0FE4"/>
    <w:rsid w:val="005C16C1"/>
    <w:rsid w:val="005C1B39"/>
    <w:rsid w:val="005C1CBA"/>
    <w:rsid w:val="005C1CDC"/>
    <w:rsid w:val="005C2061"/>
    <w:rsid w:val="005C24B7"/>
    <w:rsid w:val="005C28AA"/>
    <w:rsid w:val="005C2E06"/>
    <w:rsid w:val="005C3212"/>
    <w:rsid w:val="005C37C2"/>
    <w:rsid w:val="005C3B4F"/>
    <w:rsid w:val="005C4658"/>
    <w:rsid w:val="005C499D"/>
    <w:rsid w:val="005C4B91"/>
    <w:rsid w:val="005C4EC4"/>
    <w:rsid w:val="005C580F"/>
    <w:rsid w:val="005C586A"/>
    <w:rsid w:val="005C5C82"/>
    <w:rsid w:val="005C670D"/>
    <w:rsid w:val="005C6746"/>
    <w:rsid w:val="005C6D0B"/>
    <w:rsid w:val="005C72F1"/>
    <w:rsid w:val="005D1759"/>
    <w:rsid w:val="005D1A53"/>
    <w:rsid w:val="005D1DCD"/>
    <w:rsid w:val="005D2210"/>
    <w:rsid w:val="005D266C"/>
    <w:rsid w:val="005D2A74"/>
    <w:rsid w:val="005D2CB0"/>
    <w:rsid w:val="005D3F33"/>
    <w:rsid w:val="005D5ED2"/>
    <w:rsid w:val="005D67EB"/>
    <w:rsid w:val="005D7504"/>
    <w:rsid w:val="005D75D4"/>
    <w:rsid w:val="005D789F"/>
    <w:rsid w:val="005D7941"/>
    <w:rsid w:val="005E09DF"/>
    <w:rsid w:val="005E0D66"/>
    <w:rsid w:val="005E0DC5"/>
    <w:rsid w:val="005E0FC8"/>
    <w:rsid w:val="005E11EF"/>
    <w:rsid w:val="005E1DB2"/>
    <w:rsid w:val="005E213A"/>
    <w:rsid w:val="005E2232"/>
    <w:rsid w:val="005E2427"/>
    <w:rsid w:val="005E2B10"/>
    <w:rsid w:val="005E2B83"/>
    <w:rsid w:val="005E2C34"/>
    <w:rsid w:val="005E2EA4"/>
    <w:rsid w:val="005E2EC8"/>
    <w:rsid w:val="005E3141"/>
    <w:rsid w:val="005E38FF"/>
    <w:rsid w:val="005E3D4D"/>
    <w:rsid w:val="005E3FC3"/>
    <w:rsid w:val="005E40D6"/>
    <w:rsid w:val="005E44E4"/>
    <w:rsid w:val="005E464B"/>
    <w:rsid w:val="005E58FF"/>
    <w:rsid w:val="005E59F8"/>
    <w:rsid w:val="005E5A91"/>
    <w:rsid w:val="005E5CE8"/>
    <w:rsid w:val="005E614E"/>
    <w:rsid w:val="005E69B0"/>
    <w:rsid w:val="005E6D24"/>
    <w:rsid w:val="005E7B6C"/>
    <w:rsid w:val="005F01CB"/>
    <w:rsid w:val="005F0400"/>
    <w:rsid w:val="005F0445"/>
    <w:rsid w:val="005F07B1"/>
    <w:rsid w:val="005F1326"/>
    <w:rsid w:val="005F1516"/>
    <w:rsid w:val="005F1C41"/>
    <w:rsid w:val="005F1EB1"/>
    <w:rsid w:val="005F1F0A"/>
    <w:rsid w:val="005F20EF"/>
    <w:rsid w:val="005F244A"/>
    <w:rsid w:val="005F2493"/>
    <w:rsid w:val="005F2546"/>
    <w:rsid w:val="005F2CEF"/>
    <w:rsid w:val="005F32BF"/>
    <w:rsid w:val="005F32D6"/>
    <w:rsid w:val="005F32F6"/>
    <w:rsid w:val="005F3CCB"/>
    <w:rsid w:val="005F3D46"/>
    <w:rsid w:val="005F3F5F"/>
    <w:rsid w:val="005F407C"/>
    <w:rsid w:val="005F4465"/>
    <w:rsid w:val="005F452D"/>
    <w:rsid w:val="005F464C"/>
    <w:rsid w:val="005F503D"/>
    <w:rsid w:val="005F5143"/>
    <w:rsid w:val="005F5288"/>
    <w:rsid w:val="005F5A84"/>
    <w:rsid w:val="005F62E7"/>
    <w:rsid w:val="005F6487"/>
    <w:rsid w:val="005F66EC"/>
    <w:rsid w:val="005F683A"/>
    <w:rsid w:val="005F6B45"/>
    <w:rsid w:val="005F7652"/>
    <w:rsid w:val="0060104C"/>
    <w:rsid w:val="00601C6D"/>
    <w:rsid w:val="0060297A"/>
    <w:rsid w:val="00602AB0"/>
    <w:rsid w:val="006033D6"/>
    <w:rsid w:val="00603A1E"/>
    <w:rsid w:val="00603D7B"/>
    <w:rsid w:val="00603E47"/>
    <w:rsid w:val="00603F77"/>
    <w:rsid w:val="00604483"/>
    <w:rsid w:val="0060448A"/>
    <w:rsid w:val="00604EF0"/>
    <w:rsid w:val="00605224"/>
    <w:rsid w:val="00605BE4"/>
    <w:rsid w:val="00606010"/>
    <w:rsid w:val="006063F6"/>
    <w:rsid w:val="0060674A"/>
    <w:rsid w:val="00606A0B"/>
    <w:rsid w:val="00606CE4"/>
    <w:rsid w:val="0060704D"/>
    <w:rsid w:val="00607375"/>
    <w:rsid w:val="00607BF5"/>
    <w:rsid w:val="00611341"/>
    <w:rsid w:val="006116AF"/>
    <w:rsid w:val="00612FFD"/>
    <w:rsid w:val="00613A1A"/>
    <w:rsid w:val="00614161"/>
    <w:rsid w:val="00614A3C"/>
    <w:rsid w:val="00614AEA"/>
    <w:rsid w:val="00614FBF"/>
    <w:rsid w:val="00615E5A"/>
    <w:rsid w:val="00615EB0"/>
    <w:rsid w:val="00617A60"/>
    <w:rsid w:val="0062017E"/>
    <w:rsid w:val="00620335"/>
    <w:rsid w:val="00620336"/>
    <w:rsid w:val="00620534"/>
    <w:rsid w:val="00620582"/>
    <w:rsid w:val="00620D40"/>
    <w:rsid w:val="00620D5D"/>
    <w:rsid w:val="006217F3"/>
    <w:rsid w:val="00621A53"/>
    <w:rsid w:val="00621B54"/>
    <w:rsid w:val="00622A73"/>
    <w:rsid w:val="006230B6"/>
    <w:rsid w:val="006236F3"/>
    <w:rsid w:val="0062384E"/>
    <w:rsid w:val="00623F54"/>
    <w:rsid w:val="006243B1"/>
    <w:rsid w:val="00624502"/>
    <w:rsid w:val="00624533"/>
    <w:rsid w:val="00624605"/>
    <w:rsid w:val="00624650"/>
    <w:rsid w:val="0062570E"/>
    <w:rsid w:val="00625C08"/>
    <w:rsid w:val="00625CDB"/>
    <w:rsid w:val="00627170"/>
    <w:rsid w:val="006275C7"/>
    <w:rsid w:val="00627EB7"/>
    <w:rsid w:val="006305D5"/>
    <w:rsid w:val="00630620"/>
    <w:rsid w:val="006309D8"/>
    <w:rsid w:val="006310AB"/>
    <w:rsid w:val="006310D4"/>
    <w:rsid w:val="00632304"/>
    <w:rsid w:val="00632B35"/>
    <w:rsid w:val="00632DE2"/>
    <w:rsid w:val="0063301A"/>
    <w:rsid w:val="006349ED"/>
    <w:rsid w:val="00634A9D"/>
    <w:rsid w:val="00634E73"/>
    <w:rsid w:val="006350E7"/>
    <w:rsid w:val="00635494"/>
    <w:rsid w:val="00635BF5"/>
    <w:rsid w:val="00635C3F"/>
    <w:rsid w:val="0063654C"/>
    <w:rsid w:val="00636AB6"/>
    <w:rsid w:val="00636AD0"/>
    <w:rsid w:val="00636C67"/>
    <w:rsid w:val="006374A9"/>
    <w:rsid w:val="00637529"/>
    <w:rsid w:val="00640643"/>
    <w:rsid w:val="00640784"/>
    <w:rsid w:val="006409BA"/>
    <w:rsid w:val="006411E0"/>
    <w:rsid w:val="0064120D"/>
    <w:rsid w:val="00641917"/>
    <w:rsid w:val="0064195F"/>
    <w:rsid w:val="00641A3B"/>
    <w:rsid w:val="00641BD2"/>
    <w:rsid w:val="00642131"/>
    <w:rsid w:val="00642377"/>
    <w:rsid w:val="00642435"/>
    <w:rsid w:val="00642532"/>
    <w:rsid w:val="00643599"/>
    <w:rsid w:val="00643AD2"/>
    <w:rsid w:val="00643BC1"/>
    <w:rsid w:val="00643C50"/>
    <w:rsid w:val="00643CD0"/>
    <w:rsid w:val="00643D1E"/>
    <w:rsid w:val="00643F6A"/>
    <w:rsid w:val="0064435B"/>
    <w:rsid w:val="0064457E"/>
    <w:rsid w:val="00644F06"/>
    <w:rsid w:val="00645182"/>
    <w:rsid w:val="00645722"/>
    <w:rsid w:val="00645AB7"/>
    <w:rsid w:val="00645C87"/>
    <w:rsid w:val="00645CA3"/>
    <w:rsid w:val="00646063"/>
    <w:rsid w:val="0064611F"/>
    <w:rsid w:val="0064623A"/>
    <w:rsid w:val="006462AA"/>
    <w:rsid w:val="0064642F"/>
    <w:rsid w:val="00646DF5"/>
    <w:rsid w:val="00646FA9"/>
    <w:rsid w:val="0064730D"/>
    <w:rsid w:val="006473D1"/>
    <w:rsid w:val="00647524"/>
    <w:rsid w:val="006476E4"/>
    <w:rsid w:val="00650307"/>
    <w:rsid w:val="00650478"/>
    <w:rsid w:val="006509FA"/>
    <w:rsid w:val="00651B7A"/>
    <w:rsid w:val="00651F82"/>
    <w:rsid w:val="006528C7"/>
    <w:rsid w:val="00652A0D"/>
    <w:rsid w:val="00652C77"/>
    <w:rsid w:val="00653273"/>
    <w:rsid w:val="00653513"/>
    <w:rsid w:val="00654539"/>
    <w:rsid w:val="006549EE"/>
    <w:rsid w:val="00654EC9"/>
    <w:rsid w:val="00655068"/>
    <w:rsid w:val="0065539D"/>
    <w:rsid w:val="006558F4"/>
    <w:rsid w:val="00655FC3"/>
    <w:rsid w:val="006563E5"/>
    <w:rsid w:val="0065678D"/>
    <w:rsid w:val="006567E4"/>
    <w:rsid w:val="00656C58"/>
    <w:rsid w:val="00657643"/>
    <w:rsid w:val="00657E81"/>
    <w:rsid w:val="00657EE7"/>
    <w:rsid w:val="00660207"/>
    <w:rsid w:val="0066089F"/>
    <w:rsid w:val="00660A8B"/>
    <w:rsid w:val="00660F42"/>
    <w:rsid w:val="00661444"/>
    <w:rsid w:val="00661561"/>
    <w:rsid w:val="0066243E"/>
    <w:rsid w:val="00662A2D"/>
    <w:rsid w:val="00662AA1"/>
    <w:rsid w:val="0066440F"/>
    <w:rsid w:val="00664647"/>
    <w:rsid w:val="0066478F"/>
    <w:rsid w:val="006649E4"/>
    <w:rsid w:val="00665242"/>
    <w:rsid w:val="006652EA"/>
    <w:rsid w:val="0066563D"/>
    <w:rsid w:val="0066585A"/>
    <w:rsid w:val="00665F60"/>
    <w:rsid w:val="00666742"/>
    <w:rsid w:val="00666A34"/>
    <w:rsid w:val="00666DF2"/>
    <w:rsid w:val="00666F1F"/>
    <w:rsid w:val="00667233"/>
    <w:rsid w:val="00670191"/>
    <w:rsid w:val="006701BE"/>
    <w:rsid w:val="006706B7"/>
    <w:rsid w:val="00670783"/>
    <w:rsid w:val="00670D47"/>
    <w:rsid w:val="00671403"/>
    <w:rsid w:val="006715F3"/>
    <w:rsid w:val="00671A2F"/>
    <w:rsid w:val="00671E05"/>
    <w:rsid w:val="006724C2"/>
    <w:rsid w:val="00672654"/>
    <w:rsid w:val="006728DA"/>
    <w:rsid w:val="006733DA"/>
    <w:rsid w:val="00673E47"/>
    <w:rsid w:val="006746EF"/>
    <w:rsid w:val="00675045"/>
    <w:rsid w:val="00675D3C"/>
    <w:rsid w:val="00675FFD"/>
    <w:rsid w:val="00676187"/>
    <w:rsid w:val="0067654C"/>
    <w:rsid w:val="0067745C"/>
    <w:rsid w:val="006775A7"/>
    <w:rsid w:val="006776CF"/>
    <w:rsid w:val="00677EBE"/>
    <w:rsid w:val="006802F6"/>
    <w:rsid w:val="00680460"/>
    <w:rsid w:val="00680885"/>
    <w:rsid w:val="00680F71"/>
    <w:rsid w:val="00681209"/>
    <w:rsid w:val="0068165D"/>
    <w:rsid w:val="00681C6F"/>
    <w:rsid w:val="00682319"/>
    <w:rsid w:val="006827EB"/>
    <w:rsid w:val="00682978"/>
    <w:rsid w:val="00682BF6"/>
    <w:rsid w:val="00683CBD"/>
    <w:rsid w:val="00683DC0"/>
    <w:rsid w:val="00684586"/>
    <w:rsid w:val="006848FA"/>
    <w:rsid w:val="00684A13"/>
    <w:rsid w:val="00684A92"/>
    <w:rsid w:val="00684AAB"/>
    <w:rsid w:val="00684B0C"/>
    <w:rsid w:val="00684F3D"/>
    <w:rsid w:val="006853D7"/>
    <w:rsid w:val="0068582F"/>
    <w:rsid w:val="006859AD"/>
    <w:rsid w:val="00685A3D"/>
    <w:rsid w:val="00685B19"/>
    <w:rsid w:val="00685E2D"/>
    <w:rsid w:val="0068641E"/>
    <w:rsid w:val="006868B2"/>
    <w:rsid w:val="00687879"/>
    <w:rsid w:val="006901A2"/>
    <w:rsid w:val="006905F8"/>
    <w:rsid w:val="00690F32"/>
    <w:rsid w:val="006913D9"/>
    <w:rsid w:val="0069158B"/>
    <w:rsid w:val="006919F9"/>
    <w:rsid w:val="00691DED"/>
    <w:rsid w:val="00692AC7"/>
    <w:rsid w:val="00692AFD"/>
    <w:rsid w:val="00692BBF"/>
    <w:rsid w:val="006935A3"/>
    <w:rsid w:val="00693FDE"/>
    <w:rsid w:val="006948B5"/>
    <w:rsid w:val="00694ADF"/>
    <w:rsid w:val="00694C8B"/>
    <w:rsid w:val="00696047"/>
    <w:rsid w:val="00696872"/>
    <w:rsid w:val="006974C0"/>
    <w:rsid w:val="00697682"/>
    <w:rsid w:val="00697EF6"/>
    <w:rsid w:val="00697FB6"/>
    <w:rsid w:val="006A076F"/>
    <w:rsid w:val="006A0913"/>
    <w:rsid w:val="006A0B83"/>
    <w:rsid w:val="006A0C7E"/>
    <w:rsid w:val="006A1BAC"/>
    <w:rsid w:val="006A1F39"/>
    <w:rsid w:val="006A3377"/>
    <w:rsid w:val="006A33E8"/>
    <w:rsid w:val="006A3812"/>
    <w:rsid w:val="006A3843"/>
    <w:rsid w:val="006A3A42"/>
    <w:rsid w:val="006A3DD1"/>
    <w:rsid w:val="006A491A"/>
    <w:rsid w:val="006A49F6"/>
    <w:rsid w:val="006A4EC3"/>
    <w:rsid w:val="006A5064"/>
    <w:rsid w:val="006A506D"/>
    <w:rsid w:val="006A531E"/>
    <w:rsid w:val="006A5489"/>
    <w:rsid w:val="006A5554"/>
    <w:rsid w:val="006A5681"/>
    <w:rsid w:val="006A573B"/>
    <w:rsid w:val="006A5D86"/>
    <w:rsid w:val="006A608E"/>
    <w:rsid w:val="006A6843"/>
    <w:rsid w:val="006A6D76"/>
    <w:rsid w:val="006A6F3E"/>
    <w:rsid w:val="006A6FD8"/>
    <w:rsid w:val="006A7136"/>
    <w:rsid w:val="006A76D8"/>
    <w:rsid w:val="006A77FA"/>
    <w:rsid w:val="006A79BE"/>
    <w:rsid w:val="006A7AEA"/>
    <w:rsid w:val="006A7CB9"/>
    <w:rsid w:val="006A7D74"/>
    <w:rsid w:val="006A7EFA"/>
    <w:rsid w:val="006B025B"/>
    <w:rsid w:val="006B02CF"/>
    <w:rsid w:val="006B0315"/>
    <w:rsid w:val="006B055B"/>
    <w:rsid w:val="006B05DF"/>
    <w:rsid w:val="006B0748"/>
    <w:rsid w:val="006B0B27"/>
    <w:rsid w:val="006B0D5A"/>
    <w:rsid w:val="006B1C79"/>
    <w:rsid w:val="006B2350"/>
    <w:rsid w:val="006B23E7"/>
    <w:rsid w:val="006B2F21"/>
    <w:rsid w:val="006B32A0"/>
    <w:rsid w:val="006B36A6"/>
    <w:rsid w:val="006B48F1"/>
    <w:rsid w:val="006B4AFF"/>
    <w:rsid w:val="006B56C7"/>
    <w:rsid w:val="006B57CD"/>
    <w:rsid w:val="006B5B14"/>
    <w:rsid w:val="006B5DF1"/>
    <w:rsid w:val="006B631F"/>
    <w:rsid w:val="006B6F8F"/>
    <w:rsid w:val="006B765A"/>
    <w:rsid w:val="006B79FE"/>
    <w:rsid w:val="006B7B17"/>
    <w:rsid w:val="006B7C70"/>
    <w:rsid w:val="006C0810"/>
    <w:rsid w:val="006C0A00"/>
    <w:rsid w:val="006C26AE"/>
    <w:rsid w:val="006C26C8"/>
    <w:rsid w:val="006C2AFC"/>
    <w:rsid w:val="006C369C"/>
    <w:rsid w:val="006C37C1"/>
    <w:rsid w:val="006C38A7"/>
    <w:rsid w:val="006C39E5"/>
    <w:rsid w:val="006C3A9D"/>
    <w:rsid w:val="006C3C70"/>
    <w:rsid w:val="006C419D"/>
    <w:rsid w:val="006C47CB"/>
    <w:rsid w:val="006C4DB4"/>
    <w:rsid w:val="006C6AC8"/>
    <w:rsid w:val="006C6DB3"/>
    <w:rsid w:val="006C71CF"/>
    <w:rsid w:val="006C774E"/>
    <w:rsid w:val="006C7E49"/>
    <w:rsid w:val="006D0315"/>
    <w:rsid w:val="006D0DB2"/>
    <w:rsid w:val="006D100F"/>
    <w:rsid w:val="006D116D"/>
    <w:rsid w:val="006D1B15"/>
    <w:rsid w:val="006D21F9"/>
    <w:rsid w:val="006D2348"/>
    <w:rsid w:val="006D27D7"/>
    <w:rsid w:val="006D3F10"/>
    <w:rsid w:val="006D457B"/>
    <w:rsid w:val="006D45E9"/>
    <w:rsid w:val="006D4921"/>
    <w:rsid w:val="006D4AFC"/>
    <w:rsid w:val="006D4CCC"/>
    <w:rsid w:val="006D615E"/>
    <w:rsid w:val="006D6D0C"/>
    <w:rsid w:val="006D7F63"/>
    <w:rsid w:val="006E0170"/>
    <w:rsid w:val="006E0506"/>
    <w:rsid w:val="006E0BDE"/>
    <w:rsid w:val="006E160A"/>
    <w:rsid w:val="006E1DF6"/>
    <w:rsid w:val="006E2153"/>
    <w:rsid w:val="006E2248"/>
    <w:rsid w:val="006E26AE"/>
    <w:rsid w:val="006E2704"/>
    <w:rsid w:val="006E3D9D"/>
    <w:rsid w:val="006E44BA"/>
    <w:rsid w:val="006E45ED"/>
    <w:rsid w:val="006E4793"/>
    <w:rsid w:val="006E4FB8"/>
    <w:rsid w:val="006E5348"/>
    <w:rsid w:val="006E53F0"/>
    <w:rsid w:val="006E55D7"/>
    <w:rsid w:val="006E5B33"/>
    <w:rsid w:val="006E5C62"/>
    <w:rsid w:val="006E5CD0"/>
    <w:rsid w:val="006E6340"/>
    <w:rsid w:val="006E64E8"/>
    <w:rsid w:val="006E6949"/>
    <w:rsid w:val="006E70C2"/>
    <w:rsid w:val="006E74CA"/>
    <w:rsid w:val="006E763C"/>
    <w:rsid w:val="006E770D"/>
    <w:rsid w:val="006E7C09"/>
    <w:rsid w:val="006F0142"/>
    <w:rsid w:val="006F17B2"/>
    <w:rsid w:val="006F1F89"/>
    <w:rsid w:val="006F2337"/>
    <w:rsid w:val="006F34E9"/>
    <w:rsid w:val="006F3D8A"/>
    <w:rsid w:val="006F4412"/>
    <w:rsid w:val="006F46D0"/>
    <w:rsid w:val="006F51AB"/>
    <w:rsid w:val="006F5701"/>
    <w:rsid w:val="006F631A"/>
    <w:rsid w:val="006F651C"/>
    <w:rsid w:val="006F74FD"/>
    <w:rsid w:val="006F78C6"/>
    <w:rsid w:val="006F7A90"/>
    <w:rsid w:val="006F7E05"/>
    <w:rsid w:val="006F7E9E"/>
    <w:rsid w:val="006F7F18"/>
    <w:rsid w:val="006F7F7A"/>
    <w:rsid w:val="007003C3"/>
    <w:rsid w:val="0070053E"/>
    <w:rsid w:val="0070058B"/>
    <w:rsid w:val="007005C4"/>
    <w:rsid w:val="00700675"/>
    <w:rsid w:val="00700970"/>
    <w:rsid w:val="007009E1"/>
    <w:rsid w:val="0070199B"/>
    <w:rsid w:val="00701F05"/>
    <w:rsid w:val="0070243A"/>
    <w:rsid w:val="00702677"/>
    <w:rsid w:val="007029FA"/>
    <w:rsid w:val="00702F78"/>
    <w:rsid w:val="00703AB9"/>
    <w:rsid w:val="00703EE4"/>
    <w:rsid w:val="007050D9"/>
    <w:rsid w:val="007054B0"/>
    <w:rsid w:val="007056AD"/>
    <w:rsid w:val="007058E7"/>
    <w:rsid w:val="00705C3D"/>
    <w:rsid w:val="00705E66"/>
    <w:rsid w:val="007061C4"/>
    <w:rsid w:val="0070627A"/>
    <w:rsid w:val="0070632F"/>
    <w:rsid w:val="007064E2"/>
    <w:rsid w:val="00706A1C"/>
    <w:rsid w:val="00706A63"/>
    <w:rsid w:val="00706BCC"/>
    <w:rsid w:val="00706C4C"/>
    <w:rsid w:val="00706C74"/>
    <w:rsid w:val="00706F7A"/>
    <w:rsid w:val="0070704C"/>
    <w:rsid w:val="00707057"/>
    <w:rsid w:val="0070749D"/>
    <w:rsid w:val="00710125"/>
    <w:rsid w:val="00710138"/>
    <w:rsid w:val="0071032C"/>
    <w:rsid w:val="00710DB4"/>
    <w:rsid w:val="007121B3"/>
    <w:rsid w:val="0071287E"/>
    <w:rsid w:val="007131B1"/>
    <w:rsid w:val="007131E5"/>
    <w:rsid w:val="0071350C"/>
    <w:rsid w:val="007147BA"/>
    <w:rsid w:val="00714A44"/>
    <w:rsid w:val="00714B2F"/>
    <w:rsid w:val="0071542A"/>
    <w:rsid w:val="00715433"/>
    <w:rsid w:val="00715704"/>
    <w:rsid w:val="00716217"/>
    <w:rsid w:val="00716302"/>
    <w:rsid w:val="00716838"/>
    <w:rsid w:val="00716BAB"/>
    <w:rsid w:val="00716CA4"/>
    <w:rsid w:val="00717102"/>
    <w:rsid w:val="007172E8"/>
    <w:rsid w:val="007175D4"/>
    <w:rsid w:val="00717DF0"/>
    <w:rsid w:val="00720BE6"/>
    <w:rsid w:val="00720C23"/>
    <w:rsid w:val="007211FF"/>
    <w:rsid w:val="00721C30"/>
    <w:rsid w:val="00721F82"/>
    <w:rsid w:val="00722432"/>
    <w:rsid w:val="0072297D"/>
    <w:rsid w:val="00722AF5"/>
    <w:rsid w:val="00722EF6"/>
    <w:rsid w:val="00722F78"/>
    <w:rsid w:val="00723B8C"/>
    <w:rsid w:val="00723EAA"/>
    <w:rsid w:val="00724EDF"/>
    <w:rsid w:val="00725366"/>
    <w:rsid w:val="00725657"/>
    <w:rsid w:val="007264DB"/>
    <w:rsid w:val="0072715A"/>
    <w:rsid w:val="00727AEE"/>
    <w:rsid w:val="00730A50"/>
    <w:rsid w:val="00731628"/>
    <w:rsid w:val="007316A7"/>
    <w:rsid w:val="00731D33"/>
    <w:rsid w:val="007322A9"/>
    <w:rsid w:val="007323A0"/>
    <w:rsid w:val="00732F3B"/>
    <w:rsid w:val="007334F4"/>
    <w:rsid w:val="00733A2D"/>
    <w:rsid w:val="007340A0"/>
    <w:rsid w:val="00734282"/>
    <w:rsid w:val="007345AB"/>
    <w:rsid w:val="00734A43"/>
    <w:rsid w:val="00735408"/>
    <w:rsid w:val="007363D0"/>
    <w:rsid w:val="00736447"/>
    <w:rsid w:val="00736531"/>
    <w:rsid w:val="00736EE2"/>
    <w:rsid w:val="007371EC"/>
    <w:rsid w:val="0073725A"/>
    <w:rsid w:val="0073771A"/>
    <w:rsid w:val="00737ADA"/>
    <w:rsid w:val="00737FF1"/>
    <w:rsid w:val="0074006B"/>
    <w:rsid w:val="00740BA0"/>
    <w:rsid w:val="00740C0F"/>
    <w:rsid w:val="00741119"/>
    <w:rsid w:val="007421F4"/>
    <w:rsid w:val="007429BD"/>
    <w:rsid w:val="00743848"/>
    <w:rsid w:val="00743BC5"/>
    <w:rsid w:val="00743D7D"/>
    <w:rsid w:val="00743FC4"/>
    <w:rsid w:val="007443AC"/>
    <w:rsid w:val="0074486E"/>
    <w:rsid w:val="00744AA3"/>
    <w:rsid w:val="00744EAC"/>
    <w:rsid w:val="00745E5A"/>
    <w:rsid w:val="0074653A"/>
    <w:rsid w:val="007472E2"/>
    <w:rsid w:val="0074736C"/>
    <w:rsid w:val="00750092"/>
    <w:rsid w:val="00750193"/>
    <w:rsid w:val="00750F99"/>
    <w:rsid w:val="00750FAD"/>
    <w:rsid w:val="0075162B"/>
    <w:rsid w:val="007516AC"/>
    <w:rsid w:val="00751A35"/>
    <w:rsid w:val="00751D7D"/>
    <w:rsid w:val="00751E48"/>
    <w:rsid w:val="007524DC"/>
    <w:rsid w:val="00752588"/>
    <w:rsid w:val="00752A85"/>
    <w:rsid w:val="00752AEC"/>
    <w:rsid w:val="00753489"/>
    <w:rsid w:val="00753724"/>
    <w:rsid w:val="007541BF"/>
    <w:rsid w:val="00754672"/>
    <w:rsid w:val="0075490E"/>
    <w:rsid w:val="00754DCD"/>
    <w:rsid w:val="00755384"/>
    <w:rsid w:val="007554D5"/>
    <w:rsid w:val="007556B8"/>
    <w:rsid w:val="00755700"/>
    <w:rsid w:val="00755B26"/>
    <w:rsid w:val="00755BBA"/>
    <w:rsid w:val="00755BF9"/>
    <w:rsid w:val="00757231"/>
    <w:rsid w:val="00757615"/>
    <w:rsid w:val="00757F59"/>
    <w:rsid w:val="0076096E"/>
    <w:rsid w:val="00760ECC"/>
    <w:rsid w:val="00760FB4"/>
    <w:rsid w:val="00760FF0"/>
    <w:rsid w:val="00761190"/>
    <w:rsid w:val="0076180B"/>
    <w:rsid w:val="007620A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91"/>
    <w:rsid w:val="00765EB1"/>
    <w:rsid w:val="00765F49"/>
    <w:rsid w:val="007660A3"/>
    <w:rsid w:val="00766864"/>
    <w:rsid w:val="007668E6"/>
    <w:rsid w:val="00767033"/>
    <w:rsid w:val="007670A7"/>
    <w:rsid w:val="0076736E"/>
    <w:rsid w:val="00767AB3"/>
    <w:rsid w:val="00767F3D"/>
    <w:rsid w:val="00770131"/>
    <w:rsid w:val="00770823"/>
    <w:rsid w:val="007709C3"/>
    <w:rsid w:val="00770B1B"/>
    <w:rsid w:val="00770B88"/>
    <w:rsid w:val="00770C69"/>
    <w:rsid w:val="00770D3C"/>
    <w:rsid w:val="007712C0"/>
    <w:rsid w:val="00771507"/>
    <w:rsid w:val="0077161E"/>
    <w:rsid w:val="00772925"/>
    <w:rsid w:val="00772BB7"/>
    <w:rsid w:val="00772BE5"/>
    <w:rsid w:val="00772D6E"/>
    <w:rsid w:val="00772EA6"/>
    <w:rsid w:val="00773667"/>
    <w:rsid w:val="00773A81"/>
    <w:rsid w:val="00773FA1"/>
    <w:rsid w:val="00774198"/>
    <w:rsid w:val="007745A7"/>
    <w:rsid w:val="0077478E"/>
    <w:rsid w:val="007759D4"/>
    <w:rsid w:val="00775BF2"/>
    <w:rsid w:val="00776194"/>
    <w:rsid w:val="007761C3"/>
    <w:rsid w:val="007764D7"/>
    <w:rsid w:val="00776708"/>
    <w:rsid w:val="00776F79"/>
    <w:rsid w:val="007770A8"/>
    <w:rsid w:val="007773D2"/>
    <w:rsid w:val="007778C1"/>
    <w:rsid w:val="0078018A"/>
    <w:rsid w:val="00780A0E"/>
    <w:rsid w:val="007814A9"/>
    <w:rsid w:val="00781D05"/>
    <w:rsid w:val="00782EB9"/>
    <w:rsid w:val="007831D0"/>
    <w:rsid w:val="007836C4"/>
    <w:rsid w:val="00783B28"/>
    <w:rsid w:val="00783CAC"/>
    <w:rsid w:val="00783DC4"/>
    <w:rsid w:val="00784702"/>
    <w:rsid w:val="00784861"/>
    <w:rsid w:val="007849DD"/>
    <w:rsid w:val="00785527"/>
    <w:rsid w:val="007861B3"/>
    <w:rsid w:val="00786439"/>
    <w:rsid w:val="00786551"/>
    <w:rsid w:val="007867B0"/>
    <w:rsid w:val="00786850"/>
    <w:rsid w:val="007873CD"/>
    <w:rsid w:val="0078762D"/>
    <w:rsid w:val="00790019"/>
    <w:rsid w:val="007904CA"/>
    <w:rsid w:val="007910D7"/>
    <w:rsid w:val="00791254"/>
    <w:rsid w:val="00791B24"/>
    <w:rsid w:val="00791BD9"/>
    <w:rsid w:val="00791EAF"/>
    <w:rsid w:val="00792206"/>
    <w:rsid w:val="00792F33"/>
    <w:rsid w:val="00793DF8"/>
    <w:rsid w:val="007946A4"/>
    <w:rsid w:val="007946E2"/>
    <w:rsid w:val="007948A8"/>
    <w:rsid w:val="00794D5E"/>
    <w:rsid w:val="00795B5B"/>
    <w:rsid w:val="00795E8A"/>
    <w:rsid w:val="007961DF"/>
    <w:rsid w:val="0079630B"/>
    <w:rsid w:val="00796825"/>
    <w:rsid w:val="0079687D"/>
    <w:rsid w:val="00796A64"/>
    <w:rsid w:val="0079730D"/>
    <w:rsid w:val="007974DB"/>
    <w:rsid w:val="007977AF"/>
    <w:rsid w:val="007977B6"/>
    <w:rsid w:val="00797928"/>
    <w:rsid w:val="007A0955"/>
    <w:rsid w:val="007A1401"/>
    <w:rsid w:val="007A149E"/>
    <w:rsid w:val="007A1B59"/>
    <w:rsid w:val="007A2234"/>
    <w:rsid w:val="007A24E8"/>
    <w:rsid w:val="007A2A07"/>
    <w:rsid w:val="007A2BBB"/>
    <w:rsid w:val="007A2E96"/>
    <w:rsid w:val="007A2F94"/>
    <w:rsid w:val="007A34B1"/>
    <w:rsid w:val="007A37DE"/>
    <w:rsid w:val="007A3FBC"/>
    <w:rsid w:val="007A4C13"/>
    <w:rsid w:val="007A5904"/>
    <w:rsid w:val="007A5E3A"/>
    <w:rsid w:val="007A66EF"/>
    <w:rsid w:val="007A6939"/>
    <w:rsid w:val="007A69CB"/>
    <w:rsid w:val="007A6BCE"/>
    <w:rsid w:val="007A7106"/>
    <w:rsid w:val="007A74C7"/>
    <w:rsid w:val="007A7CF9"/>
    <w:rsid w:val="007B0192"/>
    <w:rsid w:val="007B03A3"/>
    <w:rsid w:val="007B081B"/>
    <w:rsid w:val="007B0DB9"/>
    <w:rsid w:val="007B18A8"/>
    <w:rsid w:val="007B1C10"/>
    <w:rsid w:val="007B20D2"/>
    <w:rsid w:val="007B26E4"/>
    <w:rsid w:val="007B2897"/>
    <w:rsid w:val="007B2CB5"/>
    <w:rsid w:val="007B4377"/>
    <w:rsid w:val="007B4C34"/>
    <w:rsid w:val="007B4E2E"/>
    <w:rsid w:val="007B50C4"/>
    <w:rsid w:val="007B51AB"/>
    <w:rsid w:val="007B650E"/>
    <w:rsid w:val="007B6B21"/>
    <w:rsid w:val="007B6E47"/>
    <w:rsid w:val="007B717F"/>
    <w:rsid w:val="007B7880"/>
    <w:rsid w:val="007B79C2"/>
    <w:rsid w:val="007C0ED1"/>
    <w:rsid w:val="007C10EA"/>
    <w:rsid w:val="007C1B52"/>
    <w:rsid w:val="007C2268"/>
    <w:rsid w:val="007C2D67"/>
    <w:rsid w:val="007C2E45"/>
    <w:rsid w:val="007C2F75"/>
    <w:rsid w:val="007C32D7"/>
    <w:rsid w:val="007C3753"/>
    <w:rsid w:val="007C4164"/>
    <w:rsid w:val="007C489B"/>
    <w:rsid w:val="007C4A60"/>
    <w:rsid w:val="007C5237"/>
    <w:rsid w:val="007C53B8"/>
    <w:rsid w:val="007C54DA"/>
    <w:rsid w:val="007C54E9"/>
    <w:rsid w:val="007C557A"/>
    <w:rsid w:val="007C5763"/>
    <w:rsid w:val="007C6050"/>
    <w:rsid w:val="007C63D4"/>
    <w:rsid w:val="007C6637"/>
    <w:rsid w:val="007C743B"/>
    <w:rsid w:val="007C7B51"/>
    <w:rsid w:val="007D0401"/>
    <w:rsid w:val="007D0BF6"/>
    <w:rsid w:val="007D12E3"/>
    <w:rsid w:val="007D2445"/>
    <w:rsid w:val="007D3BE6"/>
    <w:rsid w:val="007D3EEA"/>
    <w:rsid w:val="007D5208"/>
    <w:rsid w:val="007D52A3"/>
    <w:rsid w:val="007D58CC"/>
    <w:rsid w:val="007D5BE9"/>
    <w:rsid w:val="007D5F13"/>
    <w:rsid w:val="007D6A38"/>
    <w:rsid w:val="007D6DFE"/>
    <w:rsid w:val="007D791E"/>
    <w:rsid w:val="007D7D1F"/>
    <w:rsid w:val="007D7D40"/>
    <w:rsid w:val="007D7E15"/>
    <w:rsid w:val="007E0AE8"/>
    <w:rsid w:val="007E0B02"/>
    <w:rsid w:val="007E12A6"/>
    <w:rsid w:val="007E145B"/>
    <w:rsid w:val="007E169E"/>
    <w:rsid w:val="007E1A8A"/>
    <w:rsid w:val="007E2296"/>
    <w:rsid w:val="007E2D26"/>
    <w:rsid w:val="007E3637"/>
    <w:rsid w:val="007E3947"/>
    <w:rsid w:val="007E39E4"/>
    <w:rsid w:val="007E3DDF"/>
    <w:rsid w:val="007E3EE9"/>
    <w:rsid w:val="007E3FEE"/>
    <w:rsid w:val="007E45D5"/>
    <w:rsid w:val="007E4809"/>
    <w:rsid w:val="007E4BFA"/>
    <w:rsid w:val="007E4E3C"/>
    <w:rsid w:val="007E5C7D"/>
    <w:rsid w:val="007E6727"/>
    <w:rsid w:val="007E7065"/>
    <w:rsid w:val="007F00E4"/>
    <w:rsid w:val="007F0168"/>
    <w:rsid w:val="007F04BA"/>
    <w:rsid w:val="007F0D35"/>
    <w:rsid w:val="007F0EE3"/>
    <w:rsid w:val="007F11AF"/>
    <w:rsid w:val="007F235D"/>
    <w:rsid w:val="007F2454"/>
    <w:rsid w:val="007F30B4"/>
    <w:rsid w:val="007F3D53"/>
    <w:rsid w:val="007F41F5"/>
    <w:rsid w:val="007F453E"/>
    <w:rsid w:val="007F4E2C"/>
    <w:rsid w:val="007F571C"/>
    <w:rsid w:val="007F5C4A"/>
    <w:rsid w:val="007F6119"/>
    <w:rsid w:val="007F6BE9"/>
    <w:rsid w:val="007F6E48"/>
    <w:rsid w:val="007F6E50"/>
    <w:rsid w:val="00800177"/>
    <w:rsid w:val="0080134B"/>
    <w:rsid w:val="00801635"/>
    <w:rsid w:val="00801B1F"/>
    <w:rsid w:val="00801CE0"/>
    <w:rsid w:val="008021CE"/>
    <w:rsid w:val="008021EE"/>
    <w:rsid w:val="008029C9"/>
    <w:rsid w:val="008032D8"/>
    <w:rsid w:val="00803DBD"/>
    <w:rsid w:val="0080421B"/>
    <w:rsid w:val="00805195"/>
    <w:rsid w:val="008055E4"/>
    <w:rsid w:val="00805AE3"/>
    <w:rsid w:val="008068F8"/>
    <w:rsid w:val="00806D19"/>
    <w:rsid w:val="00807140"/>
    <w:rsid w:val="00807AF0"/>
    <w:rsid w:val="00807D5A"/>
    <w:rsid w:val="008103B4"/>
    <w:rsid w:val="0081051E"/>
    <w:rsid w:val="0081056B"/>
    <w:rsid w:val="0081065F"/>
    <w:rsid w:val="00810C3C"/>
    <w:rsid w:val="00810EB9"/>
    <w:rsid w:val="00811008"/>
    <w:rsid w:val="0081154D"/>
    <w:rsid w:val="008115DD"/>
    <w:rsid w:val="008119B8"/>
    <w:rsid w:val="00811D21"/>
    <w:rsid w:val="00812033"/>
    <w:rsid w:val="0081225B"/>
    <w:rsid w:val="0081239F"/>
    <w:rsid w:val="008123B4"/>
    <w:rsid w:val="008123F2"/>
    <w:rsid w:val="00812585"/>
    <w:rsid w:val="00812B10"/>
    <w:rsid w:val="00812FD8"/>
    <w:rsid w:val="00813161"/>
    <w:rsid w:val="008138AC"/>
    <w:rsid w:val="00813BB6"/>
    <w:rsid w:val="00813FEF"/>
    <w:rsid w:val="00814E9F"/>
    <w:rsid w:val="00815547"/>
    <w:rsid w:val="00815616"/>
    <w:rsid w:val="0081573C"/>
    <w:rsid w:val="00815768"/>
    <w:rsid w:val="00815909"/>
    <w:rsid w:val="00815D7F"/>
    <w:rsid w:val="00816869"/>
    <w:rsid w:val="00816916"/>
    <w:rsid w:val="00816D5E"/>
    <w:rsid w:val="008172FE"/>
    <w:rsid w:val="0081766A"/>
    <w:rsid w:val="00817929"/>
    <w:rsid w:val="00817E2E"/>
    <w:rsid w:val="008203C6"/>
    <w:rsid w:val="00820E70"/>
    <w:rsid w:val="0082169E"/>
    <w:rsid w:val="008216BC"/>
    <w:rsid w:val="008219BA"/>
    <w:rsid w:val="00821FF4"/>
    <w:rsid w:val="0082216B"/>
    <w:rsid w:val="008224F2"/>
    <w:rsid w:val="00822FF3"/>
    <w:rsid w:val="0082364A"/>
    <w:rsid w:val="0082388F"/>
    <w:rsid w:val="00823BF0"/>
    <w:rsid w:val="00823C92"/>
    <w:rsid w:val="00823CD5"/>
    <w:rsid w:val="00823E87"/>
    <w:rsid w:val="00824024"/>
    <w:rsid w:val="00824776"/>
    <w:rsid w:val="00824E9E"/>
    <w:rsid w:val="00824EDA"/>
    <w:rsid w:val="0082513A"/>
    <w:rsid w:val="008255B9"/>
    <w:rsid w:val="00825E21"/>
    <w:rsid w:val="0082646D"/>
    <w:rsid w:val="00826BDF"/>
    <w:rsid w:val="00826C65"/>
    <w:rsid w:val="008274C5"/>
    <w:rsid w:val="00827D5A"/>
    <w:rsid w:val="00827F89"/>
    <w:rsid w:val="00827F9C"/>
    <w:rsid w:val="00827FCA"/>
    <w:rsid w:val="008300E5"/>
    <w:rsid w:val="00830816"/>
    <w:rsid w:val="008315B8"/>
    <w:rsid w:val="00831D60"/>
    <w:rsid w:val="00832222"/>
    <w:rsid w:val="00832466"/>
    <w:rsid w:val="0083256A"/>
    <w:rsid w:val="00832A50"/>
    <w:rsid w:val="00832D03"/>
    <w:rsid w:val="00832D28"/>
    <w:rsid w:val="008331E1"/>
    <w:rsid w:val="00833497"/>
    <w:rsid w:val="00833C3D"/>
    <w:rsid w:val="00834403"/>
    <w:rsid w:val="00834416"/>
    <w:rsid w:val="0083449B"/>
    <w:rsid w:val="008347A7"/>
    <w:rsid w:val="008362F4"/>
    <w:rsid w:val="00837336"/>
    <w:rsid w:val="00837958"/>
    <w:rsid w:val="00837D34"/>
    <w:rsid w:val="00837E2E"/>
    <w:rsid w:val="00840BB0"/>
    <w:rsid w:val="008416C2"/>
    <w:rsid w:val="00841756"/>
    <w:rsid w:val="0084180D"/>
    <w:rsid w:val="00841AB8"/>
    <w:rsid w:val="00841B01"/>
    <w:rsid w:val="008421A1"/>
    <w:rsid w:val="00842717"/>
    <w:rsid w:val="00842AB2"/>
    <w:rsid w:val="00843EF9"/>
    <w:rsid w:val="00843F26"/>
    <w:rsid w:val="00844CF1"/>
    <w:rsid w:val="0084509E"/>
    <w:rsid w:val="008451D4"/>
    <w:rsid w:val="008453BD"/>
    <w:rsid w:val="00845780"/>
    <w:rsid w:val="00845E14"/>
    <w:rsid w:val="00846059"/>
    <w:rsid w:val="008467B5"/>
    <w:rsid w:val="00846B6B"/>
    <w:rsid w:val="00846F4A"/>
    <w:rsid w:val="008474D1"/>
    <w:rsid w:val="0084756B"/>
    <w:rsid w:val="00847C4C"/>
    <w:rsid w:val="00847FBB"/>
    <w:rsid w:val="008504BE"/>
    <w:rsid w:val="0085073A"/>
    <w:rsid w:val="0085096F"/>
    <w:rsid w:val="00850C26"/>
    <w:rsid w:val="00850CCF"/>
    <w:rsid w:val="00851434"/>
    <w:rsid w:val="00852654"/>
    <w:rsid w:val="00853759"/>
    <w:rsid w:val="00853BDB"/>
    <w:rsid w:val="00853C0B"/>
    <w:rsid w:val="00854873"/>
    <w:rsid w:val="008548EB"/>
    <w:rsid w:val="00854A07"/>
    <w:rsid w:val="00855DF9"/>
    <w:rsid w:val="00855E06"/>
    <w:rsid w:val="00856076"/>
    <w:rsid w:val="008568FC"/>
    <w:rsid w:val="00856AB1"/>
    <w:rsid w:val="00856D2A"/>
    <w:rsid w:val="00860A48"/>
    <w:rsid w:val="00860C76"/>
    <w:rsid w:val="00861357"/>
    <w:rsid w:val="0086284E"/>
    <w:rsid w:val="008629B2"/>
    <w:rsid w:val="00862B30"/>
    <w:rsid w:val="00862D02"/>
    <w:rsid w:val="008631A9"/>
    <w:rsid w:val="00863CF6"/>
    <w:rsid w:val="008642D7"/>
    <w:rsid w:val="00865CED"/>
    <w:rsid w:val="008666E1"/>
    <w:rsid w:val="00866779"/>
    <w:rsid w:val="00866C63"/>
    <w:rsid w:val="00866F67"/>
    <w:rsid w:val="008673D9"/>
    <w:rsid w:val="00867FCA"/>
    <w:rsid w:val="00871ABD"/>
    <w:rsid w:val="00871E71"/>
    <w:rsid w:val="0087200D"/>
    <w:rsid w:val="008723C2"/>
    <w:rsid w:val="008733EA"/>
    <w:rsid w:val="00873A1D"/>
    <w:rsid w:val="008741A6"/>
    <w:rsid w:val="008748BD"/>
    <w:rsid w:val="00875146"/>
    <w:rsid w:val="00875310"/>
    <w:rsid w:val="0087577C"/>
    <w:rsid w:val="00875811"/>
    <w:rsid w:val="00876419"/>
    <w:rsid w:val="008768F4"/>
    <w:rsid w:val="00877C9E"/>
    <w:rsid w:val="00880658"/>
    <w:rsid w:val="00880C89"/>
    <w:rsid w:val="00881186"/>
    <w:rsid w:val="00881256"/>
    <w:rsid w:val="008813DD"/>
    <w:rsid w:val="008819CD"/>
    <w:rsid w:val="00881FA7"/>
    <w:rsid w:val="00882038"/>
    <w:rsid w:val="008822F1"/>
    <w:rsid w:val="008827FB"/>
    <w:rsid w:val="00883C30"/>
    <w:rsid w:val="0088475D"/>
    <w:rsid w:val="00884ADB"/>
    <w:rsid w:val="00884BD4"/>
    <w:rsid w:val="00884D64"/>
    <w:rsid w:val="008853E4"/>
    <w:rsid w:val="0088575A"/>
    <w:rsid w:val="008863DA"/>
    <w:rsid w:val="00886882"/>
    <w:rsid w:val="00886BAE"/>
    <w:rsid w:val="00886D05"/>
    <w:rsid w:val="00886D3E"/>
    <w:rsid w:val="008871DB"/>
    <w:rsid w:val="00890870"/>
    <w:rsid w:val="0089088B"/>
    <w:rsid w:val="00890C5A"/>
    <w:rsid w:val="00890DEE"/>
    <w:rsid w:val="0089155E"/>
    <w:rsid w:val="0089163E"/>
    <w:rsid w:val="00891A32"/>
    <w:rsid w:val="00891DBD"/>
    <w:rsid w:val="0089205E"/>
    <w:rsid w:val="008921F2"/>
    <w:rsid w:val="008926E3"/>
    <w:rsid w:val="008930B7"/>
    <w:rsid w:val="00893351"/>
    <w:rsid w:val="008939D9"/>
    <w:rsid w:val="00893E61"/>
    <w:rsid w:val="00894865"/>
    <w:rsid w:val="008949F6"/>
    <w:rsid w:val="00894B14"/>
    <w:rsid w:val="00894D11"/>
    <w:rsid w:val="008953DD"/>
    <w:rsid w:val="008954CE"/>
    <w:rsid w:val="008959E1"/>
    <w:rsid w:val="008964A3"/>
    <w:rsid w:val="008966CE"/>
    <w:rsid w:val="00896717"/>
    <w:rsid w:val="00896D35"/>
    <w:rsid w:val="00897216"/>
    <w:rsid w:val="0089722C"/>
    <w:rsid w:val="00897296"/>
    <w:rsid w:val="0089732F"/>
    <w:rsid w:val="00897464"/>
    <w:rsid w:val="0089779F"/>
    <w:rsid w:val="00897911"/>
    <w:rsid w:val="008A0FFE"/>
    <w:rsid w:val="008A10B4"/>
    <w:rsid w:val="008A12E5"/>
    <w:rsid w:val="008A16F3"/>
    <w:rsid w:val="008A1B58"/>
    <w:rsid w:val="008A27FA"/>
    <w:rsid w:val="008A29F2"/>
    <w:rsid w:val="008A37F2"/>
    <w:rsid w:val="008A48FC"/>
    <w:rsid w:val="008A4BBE"/>
    <w:rsid w:val="008A5359"/>
    <w:rsid w:val="008A5C8A"/>
    <w:rsid w:val="008A5FF9"/>
    <w:rsid w:val="008A60AC"/>
    <w:rsid w:val="008A6A36"/>
    <w:rsid w:val="008A720C"/>
    <w:rsid w:val="008A7250"/>
    <w:rsid w:val="008A74F0"/>
    <w:rsid w:val="008A7EA6"/>
    <w:rsid w:val="008B01D9"/>
    <w:rsid w:val="008B0EDF"/>
    <w:rsid w:val="008B1E19"/>
    <w:rsid w:val="008B2757"/>
    <w:rsid w:val="008B2D52"/>
    <w:rsid w:val="008B38B6"/>
    <w:rsid w:val="008B3BC1"/>
    <w:rsid w:val="008B3E51"/>
    <w:rsid w:val="008B3E93"/>
    <w:rsid w:val="008B4127"/>
    <w:rsid w:val="008B475D"/>
    <w:rsid w:val="008B5620"/>
    <w:rsid w:val="008B5CE7"/>
    <w:rsid w:val="008B66E7"/>
    <w:rsid w:val="008B6C5A"/>
    <w:rsid w:val="008B6DC9"/>
    <w:rsid w:val="008B6F35"/>
    <w:rsid w:val="008B7203"/>
    <w:rsid w:val="008B72C3"/>
    <w:rsid w:val="008B72E9"/>
    <w:rsid w:val="008B73EA"/>
    <w:rsid w:val="008B76F3"/>
    <w:rsid w:val="008B7D00"/>
    <w:rsid w:val="008C0266"/>
    <w:rsid w:val="008C0BB5"/>
    <w:rsid w:val="008C0DF0"/>
    <w:rsid w:val="008C18FA"/>
    <w:rsid w:val="008C1B10"/>
    <w:rsid w:val="008C28C1"/>
    <w:rsid w:val="008C2FB7"/>
    <w:rsid w:val="008C331B"/>
    <w:rsid w:val="008C3394"/>
    <w:rsid w:val="008C351D"/>
    <w:rsid w:val="008C3853"/>
    <w:rsid w:val="008C4045"/>
    <w:rsid w:val="008C42A3"/>
    <w:rsid w:val="008C48AC"/>
    <w:rsid w:val="008C4BF5"/>
    <w:rsid w:val="008C4CB3"/>
    <w:rsid w:val="008C4DC0"/>
    <w:rsid w:val="008C50B6"/>
    <w:rsid w:val="008C50E9"/>
    <w:rsid w:val="008C5446"/>
    <w:rsid w:val="008C5842"/>
    <w:rsid w:val="008C63D4"/>
    <w:rsid w:val="008C67EF"/>
    <w:rsid w:val="008C6983"/>
    <w:rsid w:val="008C6E54"/>
    <w:rsid w:val="008C7C46"/>
    <w:rsid w:val="008C7CFA"/>
    <w:rsid w:val="008D0A00"/>
    <w:rsid w:val="008D0C39"/>
    <w:rsid w:val="008D0EC9"/>
    <w:rsid w:val="008D0ECC"/>
    <w:rsid w:val="008D1317"/>
    <w:rsid w:val="008D1382"/>
    <w:rsid w:val="008D19E8"/>
    <w:rsid w:val="008D1C68"/>
    <w:rsid w:val="008D2986"/>
    <w:rsid w:val="008D2C2A"/>
    <w:rsid w:val="008D33CA"/>
    <w:rsid w:val="008D3498"/>
    <w:rsid w:val="008D34BE"/>
    <w:rsid w:val="008D34CB"/>
    <w:rsid w:val="008D355A"/>
    <w:rsid w:val="008D445B"/>
    <w:rsid w:val="008D45A9"/>
    <w:rsid w:val="008D4EA6"/>
    <w:rsid w:val="008D5482"/>
    <w:rsid w:val="008D582E"/>
    <w:rsid w:val="008D6148"/>
    <w:rsid w:val="008D6606"/>
    <w:rsid w:val="008D6B0F"/>
    <w:rsid w:val="008D72FA"/>
    <w:rsid w:val="008D7405"/>
    <w:rsid w:val="008D76E1"/>
    <w:rsid w:val="008D7857"/>
    <w:rsid w:val="008E00B6"/>
    <w:rsid w:val="008E0329"/>
    <w:rsid w:val="008E07F5"/>
    <w:rsid w:val="008E085D"/>
    <w:rsid w:val="008E1597"/>
    <w:rsid w:val="008E1AEF"/>
    <w:rsid w:val="008E1C1B"/>
    <w:rsid w:val="008E2D2C"/>
    <w:rsid w:val="008E353F"/>
    <w:rsid w:val="008E3DF6"/>
    <w:rsid w:val="008E40E0"/>
    <w:rsid w:val="008E444F"/>
    <w:rsid w:val="008E44FC"/>
    <w:rsid w:val="008E4714"/>
    <w:rsid w:val="008E4851"/>
    <w:rsid w:val="008E5263"/>
    <w:rsid w:val="008E5569"/>
    <w:rsid w:val="008E564A"/>
    <w:rsid w:val="008E5A66"/>
    <w:rsid w:val="008E5C4B"/>
    <w:rsid w:val="008E6441"/>
    <w:rsid w:val="008E6A38"/>
    <w:rsid w:val="008E6B7E"/>
    <w:rsid w:val="008E72FD"/>
    <w:rsid w:val="008E7CAD"/>
    <w:rsid w:val="008E7CFA"/>
    <w:rsid w:val="008F07A4"/>
    <w:rsid w:val="008F0883"/>
    <w:rsid w:val="008F0EB5"/>
    <w:rsid w:val="008F0F40"/>
    <w:rsid w:val="008F1142"/>
    <w:rsid w:val="008F13A3"/>
    <w:rsid w:val="008F1C79"/>
    <w:rsid w:val="008F1F9D"/>
    <w:rsid w:val="008F373C"/>
    <w:rsid w:val="008F39EF"/>
    <w:rsid w:val="008F3B26"/>
    <w:rsid w:val="008F3D16"/>
    <w:rsid w:val="008F3E39"/>
    <w:rsid w:val="008F4169"/>
    <w:rsid w:val="008F45E7"/>
    <w:rsid w:val="008F4ED2"/>
    <w:rsid w:val="008F4FB1"/>
    <w:rsid w:val="008F54B5"/>
    <w:rsid w:val="008F56D4"/>
    <w:rsid w:val="008F5878"/>
    <w:rsid w:val="008F5C54"/>
    <w:rsid w:val="008F5F56"/>
    <w:rsid w:val="008F6404"/>
    <w:rsid w:val="008F69DF"/>
    <w:rsid w:val="008F6AC7"/>
    <w:rsid w:val="008F6AD2"/>
    <w:rsid w:val="008F780B"/>
    <w:rsid w:val="008F7943"/>
    <w:rsid w:val="0090085D"/>
    <w:rsid w:val="00900948"/>
    <w:rsid w:val="009013C8"/>
    <w:rsid w:val="0090142D"/>
    <w:rsid w:val="0090163A"/>
    <w:rsid w:val="00902768"/>
    <w:rsid w:val="00902F9F"/>
    <w:rsid w:val="00903046"/>
    <w:rsid w:val="00903228"/>
    <w:rsid w:val="0090417F"/>
    <w:rsid w:val="009046B2"/>
    <w:rsid w:val="009047EF"/>
    <w:rsid w:val="00904F0C"/>
    <w:rsid w:val="00905211"/>
    <w:rsid w:val="009052C5"/>
    <w:rsid w:val="00905D22"/>
    <w:rsid w:val="00906039"/>
    <w:rsid w:val="0090715F"/>
    <w:rsid w:val="009077A0"/>
    <w:rsid w:val="00907894"/>
    <w:rsid w:val="00907BCF"/>
    <w:rsid w:val="00907F93"/>
    <w:rsid w:val="00910038"/>
    <w:rsid w:val="00910175"/>
    <w:rsid w:val="0091089D"/>
    <w:rsid w:val="00910CD8"/>
    <w:rsid w:val="00910DD0"/>
    <w:rsid w:val="00910F32"/>
    <w:rsid w:val="00911433"/>
    <w:rsid w:val="00911805"/>
    <w:rsid w:val="00911DBF"/>
    <w:rsid w:val="009122F1"/>
    <w:rsid w:val="009123D7"/>
    <w:rsid w:val="0091282B"/>
    <w:rsid w:val="009132AE"/>
    <w:rsid w:val="00913D60"/>
    <w:rsid w:val="00913E29"/>
    <w:rsid w:val="009149B4"/>
    <w:rsid w:val="009150A0"/>
    <w:rsid w:val="00915223"/>
    <w:rsid w:val="00915CE6"/>
    <w:rsid w:val="00915D59"/>
    <w:rsid w:val="00916768"/>
    <w:rsid w:val="0091686C"/>
    <w:rsid w:val="00916A1F"/>
    <w:rsid w:val="009175CB"/>
    <w:rsid w:val="00917723"/>
    <w:rsid w:val="00917BFE"/>
    <w:rsid w:val="00920685"/>
    <w:rsid w:val="00920D62"/>
    <w:rsid w:val="00921589"/>
    <w:rsid w:val="00922250"/>
    <w:rsid w:val="00922359"/>
    <w:rsid w:val="00922646"/>
    <w:rsid w:val="00922B1E"/>
    <w:rsid w:val="009232FA"/>
    <w:rsid w:val="00923372"/>
    <w:rsid w:val="009236D3"/>
    <w:rsid w:val="00923E64"/>
    <w:rsid w:val="00923EB3"/>
    <w:rsid w:val="00924057"/>
    <w:rsid w:val="0092413B"/>
    <w:rsid w:val="00924564"/>
    <w:rsid w:val="00924F54"/>
    <w:rsid w:val="00925244"/>
    <w:rsid w:val="00925DEE"/>
    <w:rsid w:val="00925F74"/>
    <w:rsid w:val="009264CA"/>
    <w:rsid w:val="00926E01"/>
    <w:rsid w:val="00926EB5"/>
    <w:rsid w:val="0092764F"/>
    <w:rsid w:val="00927791"/>
    <w:rsid w:val="00927D46"/>
    <w:rsid w:val="00927DD1"/>
    <w:rsid w:val="00930136"/>
    <w:rsid w:val="009309B8"/>
    <w:rsid w:val="00930D70"/>
    <w:rsid w:val="00931121"/>
    <w:rsid w:val="00931738"/>
    <w:rsid w:val="009318CB"/>
    <w:rsid w:val="00931998"/>
    <w:rsid w:val="00931DD5"/>
    <w:rsid w:val="00931F32"/>
    <w:rsid w:val="0093283A"/>
    <w:rsid w:val="00933005"/>
    <w:rsid w:val="0093510E"/>
    <w:rsid w:val="0093524C"/>
    <w:rsid w:val="00935402"/>
    <w:rsid w:val="00935E9E"/>
    <w:rsid w:val="00936D6C"/>
    <w:rsid w:val="00936FA4"/>
    <w:rsid w:val="0094008B"/>
    <w:rsid w:val="0094012F"/>
    <w:rsid w:val="00940687"/>
    <w:rsid w:val="00940E58"/>
    <w:rsid w:val="009414A6"/>
    <w:rsid w:val="00941E40"/>
    <w:rsid w:val="00942992"/>
    <w:rsid w:val="00942DEB"/>
    <w:rsid w:val="00943C4C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70E5"/>
    <w:rsid w:val="00947422"/>
    <w:rsid w:val="009478E9"/>
    <w:rsid w:val="00947ACD"/>
    <w:rsid w:val="009505A0"/>
    <w:rsid w:val="00950849"/>
    <w:rsid w:val="00950A45"/>
    <w:rsid w:val="00951397"/>
    <w:rsid w:val="00951E08"/>
    <w:rsid w:val="0095254E"/>
    <w:rsid w:val="00952F56"/>
    <w:rsid w:val="00953342"/>
    <w:rsid w:val="009539EC"/>
    <w:rsid w:val="00955105"/>
    <w:rsid w:val="0095644E"/>
    <w:rsid w:val="00956549"/>
    <w:rsid w:val="00956EFC"/>
    <w:rsid w:val="00957638"/>
    <w:rsid w:val="00957A37"/>
    <w:rsid w:val="00957AA5"/>
    <w:rsid w:val="00960071"/>
    <w:rsid w:val="00960613"/>
    <w:rsid w:val="009606A8"/>
    <w:rsid w:val="0096110C"/>
    <w:rsid w:val="009620DB"/>
    <w:rsid w:val="00962ABD"/>
    <w:rsid w:val="00963049"/>
    <w:rsid w:val="009630C0"/>
    <w:rsid w:val="00963403"/>
    <w:rsid w:val="00963C27"/>
    <w:rsid w:val="009643ED"/>
    <w:rsid w:val="0096466B"/>
    <w:rsid w:val="0096484C"/>
    <w:rsid w:val="00964B12"/>
    <w:rsid w:val="00964C54"/>
    <w:rsid w:val="00965565"/>
    <w:rsid w:val="00965D01"/>
    <w:rsid w:val="00965EA6"/>
    <w:rsid w:val="0096662A"/>
    <w:rsid w:val="00966891"/>
    <w:rsid w:val="00966D28"/>
    <w:rsid w:val="00966E01"/>
    <w:rsid w:val="00967135"/>
    <w:rsid w:val="00967A5F"/>
    <w:rsid w:val="00967B31"/>
    <w:rsid w:val="00970ED3"/>
    <w:rsid w:val="00971F54"/>
    <w:rsid w:val="00972286"/>
    <w:rsid w:val="00972298"/>
    <w:rsid w:val="009728C7"/>
    <w:rsid w:val="0097297E"/>
    <w:rsid w:val="00972A1A"/>
    <w:rsid w:val="00972E38"/>
    <w:rsid w:val="00973F52"/>
    <w:rsid w:val="009742E6"/>
    <w:rsid w:val="009742FB"/>
    <w:rsid w:val="009746B2"/>
    <w:rsid w:val="00975516"/>
    <w:rsid w:val="00975532"/>
    <w:rsid w:val="00975798"/>
    <w:rsid w:val="009757CC"/>
    <w:rsid w:val="00975B2A"/>
    <w:rsid w:val="00975B81"/>
    <w:rsid w:val="009764F3"/>
    <w:rsid w:val="0097654A"/>
    <w:rsid w:val="00976622"/>
    <w:rsid w:val="00977276"/>
    <w:rsid w:val="0097755D"/>
    <w:rsid w:val="009776C8"/>
    <w:rsid w:val="00977C7A"/>
    <w:rsid w:val="009802AC"/>
    <w:rsid w:val="00980F70"/>
    <w:rsid w:val="00981AFB"/>
    <w:rsid w:val="00981BB0"/>
    <w:rsid w:val="00981FC5"/>
    <w:rsid w:val="00982202"/>
    <w:rsid w:val="009826F0"/>
    <w:rsid w:val="00983066"/>
    <w:rsid w:val="00983B14"/>
    <w:rsid w:val="00983C33"/>
    <w:rsid w:val="00984374"/>
    <w:rsid w:val="009848D2"/>
    <w:rsid w:val="00984F1F"/>
    <w:rsid w:val="00984FB0"/>
    <w:rsid w:val="009855C7"/>
    <w:rsid w:val="009858BB"/>
    <w:rsid w:val="00985975"/>
    <w:rsid w:val="00985C27"/>
    <w:rsid w:val="00985E18"/>
    <w:rsid w:val="00985ECA"/>
    <w:rsid w:val="00986277"/>
    <w:rsid w:val="0098683B"/>
    <w:rsid w:val="00986BD8"/>
    <w:rsid w:val="00986C71"/>
    <w:rsid w:val="00986D7F"/>
    <w:rsid w:val="00986F4F"/>
    <w:rsid w:val="00987150"/>
    <w:rsid w:val="0098782B"/>
    <w:rsid w:val="00987A22"/>
    <w:rsid w:val="00990335"/>
    <w:rsid w:val="0099069F"/>
    <w:rsid w:val="009906C0"/>
    <w:rsid w:val="00990957"/>
    <w:rsid w:val="00991797"/>
    <w:rsid w:val="009917AC"/>
    <w:rsid w:val="00991B73"/>
    <w:rsid w:val="00991C9A"/>
    <w:rsid w:val="00991EB8"/>
    <w:rsid w:val="00992023"/>
    <w:rsid w:val="0099239B"/>
    <w:rsid w:val="0099261C"/>
    <w:rsid w:val="009926E3"/>
    <w:rsid w:val="00992C63"/>
    <w:rsid w:val="00993349"/>
    <w:rsid w:val="0099441D"/>
    <w:rsid w:val="009957E9"/>
    <w:rsid w:val="00995A55"/>
    <w:rsid w:val="00995B2B"/>
    <w:rsid w:val="00995E64"/>
    <w:rsid w:val="009963B8"/>
    <w:rsid w:val="009964EA"/>
    <w:rsid w:val="0099748B"/>
    <w:rsid w:val="009975A5"/>
    <w:rsid w:val="00997830"/>
    <w:rsid w:val="00997CAB"/>
    <w:rsid w:val="00997E28"/>
    <w:rsid w:val="009A056D"/>
    <w:rsid w:val="009A0D8E"/>
    <w:rsid w:val="009A0E7F"/>
    <w:rsid w:val="009A10DA"/>
    <w:rsid w:val="009A160B"/>
    <w:rsid w:val="009A1938"/>
    <w:rsid w:val="009A1B00"/>
    <w:rsid w:val="009A1E50"/>
    <w:rsid w:val="009A1EDB"/>
    <w:rsid w:val="009A220E"/>
    <w:rsid w:val="009A2FFB"/>
    <w:rsid w:val="009A373C"/>
    <w:rsid w:val="009A40A0"/>
    <w:rsid w:val="009A4F48"/>
    <w:rsid w:val="009A598A"/>
    <w:rsid w:val="009A5D82"/>
    <w:rsid w:val="009A6378"/>
    <w:rsid w:val="009A653B"/>
    <w:rsid w:val="009A696A"/>
    <w:rsid w:val="009A6983"/>
    <w:rsid w:val="009A6ED5"/>
    <w:rsid w:val="009A7126"/>
    <w:rsid w:val="009A731C"/>
    <w:rsid w:val="009A73AC"/>
    <w:rsid w:val="009B048D"/>
    <w:rsid w:val="009B0620"/>
    <w:rsid w:val="009B0701"/>
    <w:rsid w:val="009B0D31"/>
    <w:rsid w:val="009B158A"/>
    <w:rsid w:val="009B1799"/>
    <w:rsid w:val="009B1CE4"/>
    <w:rsid w:val="009B1F8E"/>
    <w:rsid w:val="009B20BA"/>
    <w:rsid w:val="009B21AC"/>
    <w:rsid w:val="009B2243"/>
    <w:rsid w:val="009B24E8"/>
    <w:rsid w:val="009B28A2"/>
    <w:rsid w:val="009B2D5F"/>
    <w:rsid w:val="009B300B"/>
    <w:rsid w:val="009B3076"/>
    <w:rsid w:val="009B3751"/>
    <w:rsid w:val="009B3BF3"/>
    <w:rsid w:val="009B4031"/>
    <w:rsid w:val="009B556D"/>
    <w:rsid w:val="009B592C"/>
    <w:rsid w:val="009B63A5"/>
    <w:rsid w:val="009B6DB4"/>
    <w:rsid w:val="009B6F42"/>
    <w:rsid w:val="009B707D"/>
    <w:rsid w:val="009B70AC"/>
    <w:rsid w:val="009B7762"/>
    <w:rsid w:val="009B7927"/>
    <w:rsid w:val="009B7BF4"/>
    <w:rsid w:val="009C0B42"/>
    <w:rsid w:val="009C0B72"/>
    <w:rsid w:val="009C0BF9"/>
    <w:rsid w:val="009C12D9"/>
    <w:rsid w:val="009C2A92"/>
    <w:rsid w:val="009C2D5C"/>
    <w:rsid w:val="009C2D6F"/>
    <w:rsid w:val="009C2EB8"/>
    <w:rsid w:val="009C2F80"/>
    <w:rsid w:val="009C361F"/>
    <w:rsid w:val="009C3816"/>
    <w:rsid w:val="009C3881"/>
    <w:rsid w:val="009C4403"/>
    <w:rsid w:val="009C4463"/>
    <w:rsid w:val="009C4901"/>
    <w:rsid w:val="009C4BA6"/>
    <w:rsid w:val="009C5350"/>
    <w:rsid w:val="009C639F"/>
    <w:rsid w:val="009C6900"/>
    <w:rsid w:val="009C6D5D"/>
    <w:rsid w:val="009C77E2"/>
    <w:rsid w:val="009C7DB5"/>
    <w:rsid w:val="009D0095"/>
    <w:rsid w:val="009D0BD1"/>
    <w:rsid w:val="009D0E2F"/>
    <w:rsid w:val="009D1619"/>
    <w:rsid w:val="009D164D"/>
    <w:rsid w:val="009D2604"/>
    <w:rsid w:val="009D2A65"/>
    <w:rsid w:val="009D2F46"/>
    <w:rsid w:val="009D31B9"/>
    <w:rsid w:val="009D357D"/>
    <w:rsid w:val="009D35F2"/>
    <w:rsid w:val="009D39AC"/>
    <w:rsid w:val="009D3EA1"/>
    <w:rsid w:val="009D42DF"/>
    <w:rsid w:val="009D4731"/>
    <w:rsid w:val="009D4E61"/>
    <w:rsid w:val="009D4ECA"/>
    <w:rsid w:val="009D547A"/>
    <w:rsid w:val="009D554D"/>
    <w:rsid w:val="009D58E2"/>
    <w:rsid w:val="009D659B"/>
    <w:rsid w:val="009D6C53"/>
    <w:rsid w:val="009D7451"/>
    <w:rsid w:val="009D7561"/>
    <w:rsid w:val="009E051A"/>
    <w:rsid w:val="009E0855"/>
    <w:rsid w:val="009E0CBA"/>
    <w:rsid w:val="009E102C"/>
    <w:rsid w:val="009E113C"/>
    <w:rsid w:val="009E1393"/>
    <w:rsid w:val="009E14A4"/>
    <w:rsid w:val="009E1770"/>
    <w:rsid w:val="009E1DEA"/>
    <w:rsid w:val="009E24B3"/>
    <w:rsid w:val="009E27D5"/>
    <w:rsid w:val="009E2951"/>
    <w:rsid w:val="009E4A73"/>
    <w:rsid w:val="009E4B6B"/>
    <w:rsid w:val="009E4C9B"/>
    <w:rsid w:val="009E5A5B"/>
    <w:rsid w:val="009E6E0F"/>
    <w:rsid w:val="009E6E23"/>
    <w:rsid w:val="009E7709"/>
    <w:rsid w:val="009E7955"/>
    <w:rsid w:val="009E7AC4"/>
    <w:rsid w:val="009E7BDE"/>
    <w:rsid w:val="009F0253"/>
    <w:rsid w:val="009F0284"/>
    <w:rsid w:val="009F1125"/>
    <w:rsid w:val="009F1544"/>
    <w:rsid w:val="009F18AD"/>
    <w:rsid w:val="009F262B"/>
    <w:rsid w:val="009F2823"/>
    <w:rsid w:val="009F290D"/>
    <w:rsid w:val="009F2E67"/>
    <w:rsid w:val="009F3140"/>
    <w:rsid w:val="009F3346"/>
    <w:rsid w:val="009F3E4A"/>
    <w:rsid w:val="009F4431"/>
    <w:rsid w:val="009F475A"/>
    <w:rsid w:val="009F482F"/>
    <w:rsid w:val="009F4ED4"/>
    <w:rsid w:val="009F538C"/>
    <w:rsid w:val="009F53C5"/>
    <w:rsid w:val="009F581E"/>
    <w:rsid w:val="009F5AC6"/>
    <w:rsid w:val="009F5C7A"/>
    <w:rsid w:val="009F5CE8"/>
    <w:rsid w:val="009F63E3"/>
    <w:rsid w:val="009F66BD"/>
    <w:rsid w:val="009F6ACC"/>
    <w:rsid w:val="009F753F"/>
    <w:rsid w:val="009F7C47"/>
    <w:rsid w:val="009F7C75"/>
    <w:rsid w:val="00A001AD"/>
    <w:rsid w:val="00A003C8"/>
    <w:rsid w:val="00A00427"/>
    <w:rsid w:val="00A00596"/>
    <w:rsid w:val="00A01039"/>
    <w:rsid w:val="00A01226"/>
    <w:rsid w:val="00A0129E"/>
    <w:rsid w:val="00A0141D"/>
    <w:rsid w:val="00A016AF"/>
    <w:rsid w:val="00A01B10"/>
    <w:rsid w:val="00A01EDD"/>
    <w:rsid w:val="00A01EF6"/>
    <w:rsid w:val="00A025D9"/>
    <w:rsid w:val="00A02A6E"/>
    <w:rsid w:val="00A03019"/>
    <w:rsid w:val="00A031EE"/>
    <w:rsid w:val="00A0342E"/>
    <w:rsid w:val="00A035E6"/>
    <w:rsid w:val="00A03BF3"/>
    <w:rsid w:val="00A03C30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0D24"/>
    <w:rsid w:val="00A1196D"/>
    <w:rsid w:val="00A119C9"/>
    <w:rsid w:val="00A11D57"/>
    <w:rsid w:val="00A11E7A"/>
    <w:rsid w:val="00A122F7"/>
    <w:rsid w:val="00A1311B"/>
    <w:rsid w:val="00A131EA"/>
    <w:rsid w:val="00A13249"/>
    <w:rsid w:val="00A137D3"/>
    <w:rsid w:val="00A139E7"/>
    <w:rsid w:val="00A14580"/>
    <w:rsid w:val="00A14E11"/>
    <w:rsid w:val="00A151D7"/>
    <w:rsid w:val="00A15611"/>
    <w:rsid w:val="00A158A3"/>
    <w:rsid w:val="00A1592F"/>
    <w:rsid w:val="00A15C96"/>
    <w:rsid w:val="00A1620E"/>
    <w:rsid w:val="00A162F5"/>
    <w:rsid w:val="00A167CE"/>
    <w:rsid w:val="00A16CDE"/>
    <w:rsid w:val="00A17304"/>
    <w:rsid w:val="00A17632"/>
    <w:rsid w:val="00A17A05"/>
    <w:rsid w:val="00A17B36"/>
    <w:rsid w:val="00A20050"/>
    <w:rsid w:val="00A202A4"/>
    <w:rsid w:val="00A2058B"/>
    <w:rsid w:val="00A21612"/>
    <w:rsid w:val="00A2195D"/>
    <w:rsid w:val="00A21F7D"/>
    <w:rsid w:val="00A2286D"/>
    <w:rsid w:val="00A22AA4"/>
    <w:rsid w:val="00A23629"/>
    <w:rsid w:val="00A23975"/>
    <w:rsid w:val="00A23ECE"/>
    <w:rsid w:val="00A243DE"/>
    <w:rsid w:val="00A247D0"/>
    <w:rsid w:val="00A24F2E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842"/>
    <w:rsid w:val="00A301A8"/>
    <w:rsid w:val="00A30857"/>
    <w:rsid w:val="00A3092D"/>
    <w:rsid w:val="00A31FDA"/>
    <w:rsid w:val="00A322D9"/>
    <w:rsid w:val="00A3289F"/>
    <w:rsid w:val="00A32A31"/>
    <w:rsid w:val="00A32F93"/>
    <w:rsid w:val="00A33D20"/>
    <w:rsid w:val="00A34789"/>
    <w:rsid w:val="00A350BC"/>
    <w:rsid w:val="00A357A4"/>
    <w:rsid w:val="00A3605B"/>
    <w:rsid w:val="00A363EB"/>
    <w:rsid w:val="00A36F09"/>
    <w:rsid w:val="00A370F5"/>
    <w:rsid w:val="00A371AD"/>
    <w:rsid w:val="00A37705"/>
    <w:rsid w:val="00A37962"/>
    <w:rsid w:val="00A40506"/>
    <w:rsid w:val="00A4051B"/>
    <w:rsid w:val="00A40B23"/>
    <w:rsid w:val="00A40D2A"/>
    <w:rsid w:val="00A41102"/>
    <w:rsid w:val="00A413CA"/>
    <w:rsid w:val="00A41B38"/>
    <w:rsid w:val="00A41B74"/>
    <w:rsid w:val="00A4280E"/>
    <w:rsid w:val="00A42DE4"/>
    <w:rsid w:val="00A42F5A"/>
    <w:rsid w:val="00A432B1"/>
    <w:rsid w:val="00A4352D"/>
    <w:rsid w:val="00A436B4"/>
    <w:rsid w:val="00A43AE2"/>
    <w:rsid w:val="00A43D9F"/>
    <w:rsid w:val="00A4445B"/>
    <w:rsid w:val="00A44476"/>
    <w:rsid w:val="00A445C3"/>
    <w:rsid w:val="00A4486B"/>
    <w:rsid w:val="00A44C99"/>
    <w:rsid w:val="00A44E11"/>
    <w:rsid w:val="00A45514"/>
    <w:rsid w:val="00A46181"/>
    <w:rsid w:val="00A46FBF"/>
    <w:rsid w:val="00A50107"/>
    <w:rsid w:val="00A50260"/>
    <w:rsid w:val="00A504D7"/>
    <w:rsid w:val="00A5058C"/>
    <w:rsid w:val="00A506A6"/>
    <w:rsid w:val="00A50CA6"/>
    <w:rsid w:val="00A51866"/>
    <w:rsid w:val="00A51ABF"/>
    <w:rsid w:val="00A52302"/>
    <w:rsid w:val="00A525CB"/>
    <w:rsid w:val="00A52872"/>
    <w:rsid w:val="00A529B5"/>
    <w:rsid w:val="00A52D51"/>
    <w:rsid w:val="00A53199"/>
    <w:rsid w:val="00A533CA"/>
    <w:rsid w:val="00A53557"/>
    <w:rsid w:val="00A54486"/>
    <w:rsid w:val="00A54497"/>
    <w:rsid w:val="00A5488D"/>
    <w:rsid w:val="00A54AD5"/>
    <w:rsid w:val="00A5503D"/>
    <w:rsid w:val="00A552BB"/>
    <w:rsid w:val="00A554FB"/>
    <w:rsid w:val="00A555C8"/>
    <w:rsid w:val="00A56219"/>
    <w:rsid w:val="00A56D47"/>
    <w:rsid w:val="00A570D3"/>
    <w:rsid w:val="00A571B4"/>
    <w:rsid w:val="00A573C5"/>
    <w:rsid w:val="00A57C19"/>
    <w:rsid w:val="00A57E1A"/>
    <w:rsid w:val="00A6019C"/>
    <w:rsid w:val="00A60531"/>
    <w:rsid w:val="00A605EB"/>
    <w:rsid w:val="00A60B4C"/>
    <w:rsid w:val="00A615EF"/>
    <w:rsid w:val="00A6170A"/>
    <w:rsid w:val="00A61B40"/>
    <w:rsid w:val="00A61E37"/>
    <w:rsid w:val="00A63032"/>
    <w:rsid w:val="00A63115"/>
    <w:rsid w:val="00A63F38"/>
    <w:rsid w:val="00A647F5"/>
    <w:rsid w:val="00A64C52"/>
    <w:rsid w:val="00A65253"/>
    <w:rsid w:val="00A6539E"/>
    <w:rsid w:val="00A65669"/>
    <w:rsid w:val="00A65E95"/>
    <w:rsid w:val="00A662BD"/>
    <w:rsid w:val="00A664B0"/>
    <w:rsid w:val="00A66944"/>
    <w:rsid w:val="00A67123"/>
    <w:rsid w:val="00A67168"/>
    <w:rsid w:val="00A671B1"/>
    <w:rsid w:val="00A671B4"/>
    <w:rsid w:val="00A672DA"/>
    <w:rsid w:val="00A67E65"/>
    <w:rsid w:val="00A70148"/>
    <w:rsid w:val="00A70268"/>
    <w:rsid w:val="00A70B53"/>
    <w:rsid w:val="00A711D9"/>
    <w:rsid w:val="00A717AC"/>
    <w:rsid w:val="00A71B37"/>
    <w:rsid w:val="00A71E71"/>
    <w:rsid w:val="00A722E2"/>
    <w:rsid w:val="00A726A2"/>
    <w:rsid w:val="00A72F73"/>
    <w:rsid w:val="00A731DC"/>
    <w:rsid w:val="00A732A6"/>
    <w:rsid w:val="00A73764"/>
    <w:rsid w:val="00A73DED"/>
    <w:rsid w:val="00A740A3"/>
    <w:rsid w:val="00A74A29"/>
    <w:rsid w:val="00A74DDD"/>
    <w:rsid w:val="00A74F39"/>
    <w:rsid w:val="00A7527A"/>
    <w:rsid w:val="00A76236"/>
    <w:rsid w:val="00A765AB"/>
    <w:rsid w:val="00A7687A"/>
    <w:rsid w:val="00A76942"/>
    <w:rsid w:val="00A76C91"/>
    <w:rsid w:val="00A7705B"/>
    <w:rsid w:val="00A778E3"/>
    <w:rsid w:val="00A77A5E"/>
    <w:rsid w:val="00A77C06"/>
    <w:rsid w:val="00A8003A"/>
    <w:rsid w:val="00A80534"/>
    <w:rsid w:val="00A80FE1"/>
    <w:rsid w:val="00A812FD"/>
    <w:rsid w:val="00A8138D"/>
    <w:rsid w:val="00A81596"/>
    <w:rsid w:val="00A81FF6"/>
    <w:rsid w:val="00A825DD"/>
    <w:rsid w:val="00A82735"/>
    <w:rsid w:val="00A82760"/>
    <w:rsid w:val="00A82D27"/>
    <w:rsid w:val="00A8325A"/>
    <w:rsid w:val="00A838E5"/>
    <w:rsid w:val="00A84274"/>
    <w:rsid w:val="00A84489"/>
    <w:rsid w:val="00A846CF"/>
    <w:rsid w:val="00A856E1"/>
    <w:rsid w:val="00A8579F"/>
    <w:rsid w:val="00A85B9A"/>
    <w:rsid w:val="00A860AE"/>
    <w:rsid w:val="00A87039"/>
    <w:rsid w:val="00A87811"/>
    <w:rsid w:val="00A879F7"/>
    <w:rsid w:val="00A87B65"/>
    <w:rsid w:val="00A9039E"/>
    <w:rsid w:val="00A90694"/>
    <w:rsid w:val="00A909BB"/>
    <w:rsid w:val="00A90A89"/>
    <w:rsid w:val="00A90E88"/>
    <w:rsid w:val="00A91136"/>
    <w:rsid w:val="00A91208"/>
    <w:rsid w:val="00A914DC"/>
    <w:rsid w:val="00A91A3D"/>
    <w:rsid w:val="00A93787"/>
    <w:rsid w:val="00A93886"/>
    <w:rsid w:val="00A943DD"/>
    <w:rsid w:val="00A9491C"/>
    <w:rsid w:val="00A94C68"/>
    <w:rsid w:val="00A94E8E"/>
    <w:rsid w:val="00A95046"/>
    <w:rsid w:val="00A951F9"/>
    <w:rsid w:val="00A95557"/>
    <w:rsid w:val="00A9588E"/>
    <w:rsid w:val="00A95F19"/>
    <w:rsid w:val="00A96464"/>
    <w:rsid w:val="00A966AE"/>
    <w:rsid w:val="00A96D91"/>
    <w:rsid w:val="00A96E00"/>
    <w:rsid w:val="00A97548"/>
    <w:rsid w:val="00A9790E"/>
    <w:rsid w:val="00A97CB2"/>
    <w:rsid w:val="00AA03EE"/>
    <w:rsid w:val="00AA08A1"/>
    <w:rsid w:val="00AA114F"/>
    <w:rsid w:val="00AA18E6"/>
    <w:rsid w:val="00AA1FE1"/>
    <w:rsid w:val="00AA211A"/>
    <w:rsid w:val="00AA2464"/>
    <w:rsid w:val="00AA24C8"/>
    <w:rsid w:val="00AA27A1"/>
    <w:rsid w:val="00AA2B0E"/>
    <w:rsid w:val="00AA32C9"/>
    <w:rsid w:val="00AA35F9"/>
    <w:rsid w:val="00AA36C5"/>
    <w:rsid w:val="00AA3996"/>
    <w:rsid w:val="00AA3F11"/>
    <w:rsid w:val="00AA4499"/>
    <w:rsid w:val="00AA46C2"/>
    <w:rsid w:val="00AA479F"/>
    <w:rsid w:val="00AA495A"/>
    <w:rsid w:val="00AA4E11"/>
    <w:rsid w:val="00AA5983"/>
    <w:rsid w:val="00AA5BCF"/>
    <w:rsid w:val="00AA66A1"/>
    <w:rsid w:val="00AA66B8"/>
    <w:rsid w:val="00AA6C2B"/>
    <w:rsid w:val="00AA796B"/>
    <w:rsid w:val="00AA7DA6"/>
    <w:rsid w:val="00AA7DFC"/>
    <w:rsid w:val="00AB0A80"/>
    <w:rsid w:val="00AB0A84"/>
    <w:rsid w:val="00AB0AAF"/>
    <w:rsid w:val="00AB0B7C"/>
    <w:rsid w:val="00AB19CE"/>
    <w:rsid w:val="00AB1EE8"/>
    <w:rsid w:val="00AB2728"/>
    <w:rsid w:val="00AB282C"/>
    <w:rsid w:val="00AB296F"/>
    <w:rsid w:val="00AB2DD2"/>
    <w:rsid w:val="00AB32A2"/>
    <w:rsid w:val="00AB33F2"/>
    <w:rsid w:val="00AB3460"/>
    <w:rsid w:val="00AB3493"/>
    <w:rsid w:val="00AB3644"/>
    <w:rsid w:val="00AB3851"/>
    <w:rsid w:val="00AB417C"/>
    <w:rsid w:val="00AB422B"/>
    <w:rsid w:val="00AB483A"/>
    <w:rsid w:val="00AB554A"/>
    <w:rsid w:val="00AB5F1F"/>
    <w:rsid w:val="00AB61C1"/>
    <w:rsid w:val="00AB61F4"/>
    <w:rsid w:val="00AB6A9B"/>
    <w:rsid w:val="00AB6C94"/>
    <w:rsid w:val="00AB705A"/>
    <w:rsid w:val="00AB71BD"/>
    <w:rsid w:val="00AB7205"/>
    <w:rsid w:val="00AB7291"/>
    <w:rsid w:val="00AB741F"/>
    <w:rsid w:val="00AB749F"/>
    <w:rsid w:val="00AB7B7A"/>
    <w:rsid w:val="00AB7FE8"/>
    <w:rsid w:val="00AC0683"/>
    <w:rsid w:val="00AC0D23"/>
    <w:rsid w:val="00AC0F4F"/>
    <w:rsid w:val="00AC1272"/>
    <w:rsid w:val="00AC13A9"/>
    <w:rsid w:val="00AC186E"/>
    <w:rsid w:val="00AC1CF2"/>
    <w:rsid w:val="00AC1D4B"/>
    <w:rsid w:val="00AC208D"/>
    <w:rsid w:val="00AC20DC"/>
    <w:rsid w:val="00AC2947"/>
    <w:rsid w:val="00AC2A03"/>
    <w:rsid w:val="00AC3177"/>
    <w:rsid w:val="00AC3237"/>
    <w:rsid w:val="00AC3251"/>
    <w:rsid w:val="00AC377D"/>
    <w:rsid w:val="00AC37C2"/>
    <w:rsid w:val="00AC39DF"/>
    <w:rsid w:val="00AC3EEC"/>
    <w:rsid w:val="00AC4165"/>
    <w:rsid w:val="00AC416B"/>
    <w:rsid w:val="00AC4906"/>
    <w:rsid w:val="00AC4CCB"/>
    <w:rsid w:val="00AC4FEC"/>
    <w:rsid w:val="00AC5C0D"/>
    <w:rsid w:val="00AC65B5"/>
    <w:rsid w:val="00AC6967"/>
    <w:rsid w:val="00AC75DA"/>
    <w:rsid w:val="00AC782C"/>
    <w:rsid w:val="00AC7D19"/>
    <w:rsid w:val="00AC7E41"/>
    <w:rsid w:val="00AD05AA"/>
    <w:rsid w:val="00AD0978"/>
    <w:rsid w:val="00AD09E0"/>
    <w:rsid w:val="00AD0B13"/>
    <w:rsid w:val="00AD0C3D"/>
    <w:rsid w:val="00AD1F82"/>
    <w:rsid w:val="00AD2A96"/>
    <w:rsid w:val="00AD2C3F"/>
    <w:rsid w:val="00AD2CAA"/>
    <w:rsid w:val="00AD3441"/>
    <w:rsid w:val="00AD34D5"/>
    <w:rsid w:val="00AD40DD"/>
    <w:rsid w:val="00AD4224"/>
    <w:rsid w:val="00AD4779"/>
    <w:rsid w:val="00AD5028"/>
    <w:rsid w:val="00AD5295"/>
    <w:rsid w:val="00AD69FE"/>
    <w:rsid w:val="00AD7985"/>
    <w:rsid w:val="00AE02CB"/>
    <w:rsid w:val="00AE0781"/>
    <w:rsid w:val="00AE0BDE"/>
    <w:rsid w:val="00AE1010"/>
    <w:rsid w:val="00AE1BEA"/>
    <w:rsid w:val="00AE2223"/>
    <w:rsid w:val="00AE227E"/>
    <w:rsid w:val="00AE238F"/>
    <w:rsid w:val="00AE2434"/>
    <w:rsid w:val="00AE25F4"/>
    <w:rsid w:val="00AE2697"/>
    <w:rsid w:val="00AE29C6"/>
    <w:rsid w:val="00AE2EEC"/>
    <w:rsid w:val="00AE3940"/>
    <w:rsid w:val="00AE39A9"/>
    <w:rsid w:val="00AE3B94"/>
    <w:rsid w:val="00AE41CD"/>
    <w:rsid w:val="00AE476E"/>
    <w:rsid w:val="00AE4D78"/>
    <w:rsid w:val="00AE4E96"/>
    <w:rsid w:val="00AE4FEC"/>
    <w:rsid w:val="00AE5532"/>
    <w:rsid w:val="00AE56B0"/>
    <w:rsid w:val="00AE5A5C"/>
    <w:rsid w:val="00AE608F"/>
    <w:rsid w:val="00AE6674"/>
    <w:rsid w:val="00AE681A"/>
    <w:rsid w:val="00AE6F2A"/>
    <w:rsid w:val="00AE71C5"/>
    <w:rsid w:val="00AE76BD"/>
    <w:rsid w:val="00AE7BAF"/>
    <w:rsid w:val="00AE7BC6"/>
    <w:rsid w:val="00AE7D0B"/>
    <w:rsid w:val="00AF0714"/>
    <w:rsid w:val="00AF0B20"/>
    <w:rsid w:val="00AF0F51"/>
    <w:rsid w:val="00AF137B"/>
    <w:rsid w:val="00AF168E"/>
    <w:rsid w:val="00AF171A"/>
    <w:rsid w:val="00AF1E40"/>
    <w:rsid w:val="00AF1FB5"/>
    <w:rsid w:val="00AF22D3"/>
    <w:rsid w:val="00AF2939"/>
    <w:rsid w:val="00AF2A75"/>
    <w:rsid w:val="00AF2B66"/>
    <w:rsid w:val="00AF3078"/>
    <w:rsid w:val="00AF3378"/>
    <w:rsid w:val="00AF3475"/>
    <w:rsid w:val="00AF36DE"/>
    <w:rsid w:val="00AF3B56"/>
    <w:rsid w:val="00AF4C99"/>
    <w:rsid w:val="00AF50C9"/>
    <w:rsid w:val="00AF54B1"/>
    <w:rsid w:val="00AF55A5"/>
    <w:rsid w:val="00AF5756"/>
    <w:rsid w:val="00AF6225"/>
    <w:rsid w:val="00AF63A8"/>
    <w:rsid w:val="00AF68A6"/>
    <w:rsid w:val="00AF6A7F"/>
    <w:rsid w:val="00AF6D15"/>
    <w:rsid w:val="00AF6FFC"/>
    <w:rsid w:val="00AF7AF5"/>
    <w:rsid w:val="00B0034A"/>
    <w:rsid w:val="00B00EE5"/>
    <w:rsid w:val="00B01017"/>
    <w:rsid w:val="00B01075"/>
    <w:rsid w:val="00B011ED"/>
    <w:rsid w:val="00B01455"/>
    <w:rsid w:val="00B01660"/>
    <w:rsid w:val="00B016BA"/>
    <w:rsid w:val="00B01EA6"/>
    <w:rsid w:val="00B024ED"/>
    <w:rsid w:val="00B02554"/>
    <w:rsid w:val="00B02865"/>
    <w:rsid w:val="00B02D46"/>
    <w:rsid w:val="00B0332A"/>
    <w:rsid w:val="00B0414B"/>
    <w:rsid w:val="00B05221"/>
    <w:rsid w:val="00B056CB"/>
    <w:rsid w:val="00B0590E"/>
    <w:rsid w:val="00B06259"/>
    <w:rsid w:val="00B067E1"/>
    <w:rsid w:val="00B068D4"/>
    <w:rsid w:val="00B06B27"/>
    <w:rsid w:val="00B073F9"/>
    <w:rsid w:val="00B101FB"/>
    <w:rsid w:val="00B10468"/>
    <w:rsid w:val="00B1073A"/>
    <w:rsid w:val="00B10822"/>
    <w:rsid w:val="00B10842"/>
    <w:rsid w:val="00B11038"/>
    <w:rsid w:val="00B115A4"/>
    <w:rsid w:val="00B1168E"/>
    <w:rsid w:val="00B118B7"/>
    <w:rsid w:val="00B11A6E"/>
    <w:rsid w:val="00B12581"/>
    <w:rsid w:val="00B12860"/>
    <w:rsid w:val="00B1321B"/>
    <w:rsid w:val="00B13279"/>
    <w:rsid w:val="00B13F09"/>
    <w:rsid w:val="00B14FDC"/>
    <w:rsid w:val="00B155E8"/>
    <w:rsid w:val="00B15F0B"/>
    <w:rsid w:val="00B1607A"/>
    <w:rsid w:val="00B164AF"/>
    <w:rsid w:val="00B16A17"/>
    <w:rsid w:val="00B17007"/>
    <w:rsid w:val="00B17244"/>
    <w:rsid w:val="00B17314"/>
    <w:rsid w:val="00B1772C"/>
    <w:rsid w:val="00B1778B"/>
    <w:rsid w:val="00B17B81"/>
    <w:rsid w:val="00B17E98"/>
    <w:rsid w:val="00B20A3B"/>
    <w:rsid w:val="00B20BD8"/>
    <w:rsid w:val="00B20BFC"/>
    <w:rsid w:val="00B21F01"/>
    <w:rsid w:val="00B221C5"/>
    <w:rsid w:val="00B22B6B"/>
    <w:rsid w:val="00B2320D"/>
    <w:rsid w:val="00B23EB8"/>
    <w:rsid w:val="00B24168"/>
    <w:rsid w:val="00B24829"/>
    <w:rsid w:val="00B2488A"/>
    <w:rsid w:val="00B2493B"/>
    <w:rsid w:val="00B24F3C"/>
    <w:rsid w:val="00B258DE"/>
    <w:rsid w:val="00B259D4"/>
    <w:rsid w:val="00B25AD6"/>
    <w:rsid w:val="00B25EEE"/>
    <w:rsid w:val="00B25F31"/>
    <w:rsid w:val="00B2649D"/>
    <w:rsid w:val="00B2698B"/>
    <w:rsid w:val="00B26CC0"/>
    <w:rsid w:val="00B272C7"/>
    <w:rsid w:val="00B2771F"/>
    <w:rsid w:val="00B27FEF"/>
    <w:rsid w:val="00B300CD"/>
    <w:rsid w:val="00B3099A"/>
    <w:rsid w:val="00B30CF6"/>
    <w:rsid w:val="00B3112B"/>
    <w:rsid w:val="00B317C6"/>
    <w:rsid w:val="00B31F9A"/>
    <w:rsid w:val="00B32682"/>
    <w:rsid w:val="00B32DA7"/>
    <w:rsid w:val="00B32E30"/>
    <w:rsid w:val="00B33090"/>
    <w:rsid w:val="00B3309E"/>
    <w:rsid w:val="00B333A5"/>
    <w:rsid w:val="00B3351B"/>
    <w:rsid w:val="00B33FFF"/>
    <w:rsid w:val="00B34ABA"/>
    <w:rsid w:val="00B3548B"/>
    <w:rsid w:val="00B3555B"/>
    <w:rsid w:val="00B355A7"/>
    <w:rsid w:val="00B36294"/>
    <w:rsid w:val="00B36530"/>
    <w:rsid w:val="00B3692F"/>
    <w:rsid w:val="00B36A77"/>
    <w:rsid w:val="00B36B5C"/>
    <w:rsid w:val="00B372E1"/>
    <w:rsid w:val="00B37F2E"/>
    <w:rsid w:val="00B400A2"/>
    <w:rsid w:val="00B40973"/>
    <w:rsid w:val="00B40E34"/>
    <w:rsid w:val="00B4291E"/>
    <w:rsid w:val="00B4357E"/>
    <w:rsid w:val="00B43DBA"/>
    <w:rsid w:val="00B4419C"/>
    <w:rsid w:val="00B44593"/>
    <w:rsid w:val="00B44B42"/>
    <w:rsid w:val="00B45025"/>
    <w:rsid w:val="00B45289"/>
    <w:rsid w:val="00B4534F"/>
    <w:rsid w:val="00B45FF6"/>
    <w:rsid w:val="00B4687C"/>
    <w:rsid w:val="00B46C29"/>
    <w:rsid w:val="00B46D96"/>
    <w:rsid w:val="00B46DE4"/>
    <w:rsid w:val="00B473AF"/>
    <w:rsid w:val="00B476C7"/>
    <w:rsid w:val="00B47845"/>
    <w:rsid w:val="00B50339"/>
    <w:rsid w:val="00B508CC"/>
    <w:rsid w:val="00B51212"/>
    <w:rsid w:val="00B5154D"/>
    <w:rsid w:val="00B51CF2"/>
    <w:rsid w:val="00B51D82"/>
    <w:rsid w:val="00B52072"/>
    <w:rsid w:val="00B526F7"/>
    <w:rsid w:val="00B527C1"/>
    <w:rsid w:val="00B529DF"/>
    <w:rsid w:val="00B52CE0"/>
    <w:rsid w:val="00B5309B"/>
    <w:rsid w:val="00B53703"/>
    <w:rsid w:val="00B54584"/>
    <w:rsid w:val="00B5464E"/>
    <w:rsid w:val="00B54C10"/>
    <w:rsid w:val="00B54CF9"/>
    <w:rsid w:val="00B5570F"/>
    <w:rsid w:val="00B55A20"/>
    <w:rsid w:val="00B55F83"/>
    <w:rsid w:val="00B56144"/>
    <w:rsid w:val="00B56C3F"/>
    <w:rsid w:val="00B57038"/>
    <w:rsid w:val="00B57048"/>
    <w:rsid w:val="00B57052"/>
    <w:rsid w:val="00B575F3"/>
    <w:rsid w:val="00B5772F"/>
    <w:rsid w:val="00B579BA"/>
    <w:rsid w:val="00B57A85"/>
    <w:rsid w:val="00B6046E"/>
    <w:rsid w:val="00B615E8"/>
    <w:rsid w:val="00B61773"/>
    <w:rsid w:val="00B61B4D"/>
    <w:rsid w:val="00B61E6F"/>
    <w:rsid w:val="00B62AC0"/>
    <w:rsid w:val="00B6345D"/>
    <w:rsid w:val="00B63AD2"/>
    <w:rsid w:val="00B64015"/>
    <w:rsid w:val="00B64343"/>
    <w:rsid w:val="00B64850"/>
    <w:rsid w:val="00B64C8A"/>
    <w:rsid w:val="00B6544F"/>
    <w:rsid w:val="00B65488"/>
    <w:rsid w:val="00B6587B"/>
    <w:rsid w:val="00B6588E"/>
    <w:rsid w:val="00B6594F"/>
    <w:rsid w:val="00B663A1"/>
    <w:rsid w:val="00B66C69"/>
    <w:rsid w:val="00B672A9"/>
    <w:rsid w:val="00B6763B"/>
    <w:rsid w:val="00B679F7"/>
    <w:rsid w:val="00B70573"/>
    <w:rsid w:val="00B71642"/>
    <w:rsid w:val="00B71E13"/>
    <w:rsid w:val="00B72253"/>
    <w:rsid w:val="00B72879"/>
    <w:rsid w:val="00B73094"/>
    <w:rsid w:val="00B730AE"/>
    <w:rsid w:val="00B73DC3"/>
    <w:rsid w:val="00B73E4B"/>
    <w:rsid w:val="00B7404D"/>
    <w:rsid w:val="00B7432D"/>
    <w:rsid w:val="00B74FB7"/>
    <w:rsid w:val="00B761F5"/>
    <w:rsid w:val="00B76770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A92"/>
    <w:rsid w:val="00B80B88"/>
    <w:rsid w:val="00B81199"/>
    <w:rsid w:val="00B81836"/>
    <w:rsid w:val="00B823AA"/>
    <w:rsid w:val="00B8300D"/>
    <w:rsid w:val="00B838DA"/>
    <w:rsid w:val="00B83B53"/>
    <w:rsid w:val="00B83FDF"/>
    <w:rsid w:val="00B8599B"/>
    <w:rsid w:val="00B859C4"/>
    <w:rsid w:val="00B85CBF"/>
    <w:rsid w:val="00B8653B"/>
    <w:rsid w:val="00B868BB"/>
    <w:rsid w:val="00B871A6"/>
    <w:rsid w:val="00B87217"/>
    <w:rsid w:val="00B87783"/>
    <w:rsid w:val="00B879B0"/>
    <w:rsid w:val="00B90462"/>
    <w:rsid w:val="00B906E1"/>
    <w:rsid w:val="00B9093C"/>
    <w:rsid w:val="00B90E38"/>
    <w:rsid w:val="00B9127B"/>
    <w:rsid w:val="00B91E37"/>
    <w:rsid w:val="00B921F6"/>
    <w:rsid w:val="00B92BE6"/>
    <w:rsid w:val="00B92FE8"/>
    <w:rsid w:val="00B932C0"/>
    <w:rsid w:val="00B939F1"/>
    <w:rsid w:val="00B93CD7"/>
    <w:rsid w:val="00B9494A"/>
    <w:rsid w:val="00B95370"/>
    <w:rsid w:val="00B95A14"/>
    <w:rsid w:val="00B95AA9"/>
    <w:rsid w:val="00B963AF"/>
    <w:rsid w:val="00B96973"/>
    <w:rsid w:val="00B96C32"/>
    <w:rsid w:val="00B96C60"/>
    <w:rsid w:val="00B9710D"/>
    <w:rsid w:val="00B97701"/>
    <w:rsid w:val="00B9784D"/>
    <w:rsid w:val="00B9793F"/>
    <w:rsid w:val="00BA0710"/>
    <w:rsid w:val="00BA0889"/>
    <w:rsid w:val="00BA08EE"/>
    <w:rsid w:val="00BA0CF0"/>
    <w:rsid w:val="00BA1276"/>
    <w:rsid w:val="00BA1831"/>
    <w:rsid w:val="00BA1A51"/>
    <w:rsid w:val="00BA2EB5"/>
    <w:rsid w:val="00BA40FE"/>
    <w:rsid w:val="00BA4D29"/>
    <w:rsid w:val="00BA4FBF"/>
    <w:rsid w:val="00BA51AC"/>
    <w:rsid w:val="00BA51BF"/>
    <w:rsid w:val="00BA68A4"/>
    <w:rsid w:val="00BA6FD3"/>
    <w:rsid w:val="00BA74BD"/>
    <w:rsid w:val="00BA7AF0"/>
    <w:rsid w:val="00BB008A"/>
    <w:rsid w:val="00BB01CD"/>
    <w:rsid w:val="00BB1251"/>
    <w:rsid w:val="00BB1289"/>
    <w:rsid w:val="00BB1C9E"/>
    <w:rsid w:val="00BB1E4E"/>
    <w:rsid w:val="00BB1F06"/>
    <w:rsid w:val="00BB238A"/>
    <w:rsid w:val="00BB2A7E"/>
    <w:rsid w:val="00BB2BF0"/>
    <w:rsid w:val="00BB2FC6"/>
    <w:rsid w:val="00BB32BF"/>
    <w:rsid w:val="00BB36D2"/>
    <w:rsid w:val="00BB3A96"/>
    <w:rsid w:val="00BB436D"/>
    <w:rsid w:val="00BB4422"/>
    <w:rsid w:val="00BB4582"/>
    <w:rsid w:val="00BB4BB8"/>
    <w:rsid w:val="00BB4E52"/>
    <w:rsid w:val="00BB5293"/>
    <w:rsid w:val="00BB5848"/>
    <w:rsid w:val="00BB5855"/>
    <w:rsid w:val="00BB69B8"/>
    <w:rsid w:val="00BB6DFA"/>
    <w:rsid w:val="00BB77DA"/>
    <w:rsid w:val="00BC080A"/>
    <w:rsid w:val="00BC1E19"/>
    <w:rsid w:val="00BC2118"/>
    <w:rsid w:val="00BC2F9B"/>
    <w:rsid w:val="00BC4434"/>
    <w:rsid w:val="00BC5CDE"/>
    <w:rsid w:val="00BC6035"/>
    <w:rsid w:val="00BC6C02"/>
    <w:rsid w:val="00BC6CCB"/>
    <w:rsid w:val="00BC6FB8"/>
    <w:rsid w:val="00BC706E"/>
    <w:rsid w:val="00BC741C"/>
    <w:rsid w:val="00BC75E7"/>
    <w:rsid w:val="00BD0163"/>
    <w:rsid w:val="00BD05F0"/>
    <w:rsid w:val="00BD0FF5"/>
    <w:rsid w:val="00BD14DC"/>
    <w:rsid w:val="00BD1A2C"/>
    <w:rsid w:val="00BD1C86"/>
    <w:rsid w:val="00BD2532"/>
    <w:rsid w:val="00BD258C"/>
    <w:rsid w:val="00BD260A"/>
    <w:rsid w:val="00BD3183"/>
    <w:rsid w:val="00BD3B65"/>
    <w:rsid w:val="00BD3ED0"/>
    <w:rsid w:val="00BD40A4"/>
    <w:rsid w:val="00BD435E"/>
    <w:rsid w:val="00BD4825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D0D"/>
    <w:rsid w:val="00BE12B7"/>
    <w:rsid w:val="00BE20AB"/>
    <w:rsid w:val="00BE235B"/>
    <w:rsid w:val="00BE2F30"/>
    <w:rsid w:val="00BE3357"/>
    <w:rsid w:val="00BE38A3"/>
    <w:rsid w:val="00BE39A3"/>
    <w:rsid w:val="00BE3F43"/>
    <w:rsid w:val="00BE4C43"/>
    <w:rsid w:val="00BE523D"/>
    <w:rsid w:val="00BE54BF"/>
    <w:rsid w:val="00BE54D8"/>
    <w:rsid w:val="00BE5D13"/>
    <w:rsid w:val="00BE5E90"/>
    <w:rsid w:val="00BE5F29"/>
    <w:rsid w:val="00BE6C52"/>
    <w:rsid w:val="00BE6E4F"/>
    <w:rsid w:val="00BE704D"/>
    <w:rsid w:val="00BE7752"/>
    <w:rsid w:val="00BE7AE1"/>
    <w:rsid w:val="00BF03AE"/>
    <w:rsid w:val="00BF06B9"/>
    <w:rsid w:val="00BF08BA"/>
    <w:rsid w:val="00BF0BDB"/>
    <w:rsid w:val="00BF119F"/>
    <w:rsid w:val="00BF1609"/>
    <w:rsid w:val="00BF162A"/>
    <w:rsid w:val="00BF2364"/>
    <w:rsid w:val="00BF236E"/>
    <w:rsid w:val="00BF3063"/>
    <w:rsid w:val="00BF34F3"/>
    <w:rsid w:val="00BF3751"/>
    <w:rsid w:val="00BF3A6B"/>
    <w:rsid w:val="00BF3DAA"/>
    <w:rsid w:val="00BF4C21"/>
    <w:rsid w:val="00BF4E5D"/>
    <w:rsid w:val="00BF5394"/>
    <w:rsid w:val="00BF56B4"/>
    <w:rsid w:val="00BF5D67"/>
    <w:rsid w:val="00BF5E1D"/>
    <w:rsid w:val="00BF612A"/>
    <w:rsid w:val="00BF6284"/>
    <w:rsid w:val="00BF68D1"/>
    <w:rsid w:val="00BF6C4A"/>
    <w:rsid w:val="00BF6DA7"/>
    <w:rsid w:val="00BF70FB"/>
    <w:rsid w:val="00BF7576"/>
    <w:rsid w:val="00BF75C9"/>
    <w:rsid w:val="00BF788B"/>
    <w:rsid w:val="00C00594"/>
    <w:rsid w:val="00C0071B"/>
    <w:rsid w:val="00C007ED"/>
    <w:rsid w:val="00C00E72"/>
    <w:rsid w:val="00C01511"/>
    <w:rsid w:val="00C02B0D"/>
    <w:rsid w:val="00C02DE5"/>
    <w:rsid w:val="00C031F9"/>
    <w:rsid w:val="00C038D5"/>
    <w:rsid w:val="00C03C0B"/>
    <w:rsid w:val="00C04D0D"/>
    <w:rsid w:val="00C054EE"/>
    <w:rsid w:val="00C057D8"/>
    <w:rsid w:val="00C05E08"/>
    <w:rsid w:val="00C063EA"/>
    <w:rsid w:val="00C069C8"/>
    <w:rsid w:val="00C06BC6"/>
    <w:rsid w:val="00C06C45"/>
    <w:rsid w:val="00C06DB9"/>
    <w:rsid w:val="00C072F0"/>
    <w:rsid w:val="00C0758B"/>
    <w:rsid w:val="00C1016E"/>
    <w:rsid w:val="00C1080C"/>
    <w:rsid w:val="00C11A89"/>
    <w:rsid w:val="00C12630"/>
    <w:rsid w:val="00C1295B"/>
    <w:rsid w:val="00C129D6"/>
    <w:rsid w:val="00C12C5D"/>
    <w:rsid w:val="00C13003"/>
    <w:rsid w:val="00C136C1"/>
    <w:rsid w:val="00C13BE8"/>
    <w:rsid w:val="00C14995"/>
    <w:rsid w:val="00C14A2F"/>
    <w:rsid w:val="00C14B38"/>
    <w:rsid w:val="00C14C93"/>
    <w:rsid w:val="00C15023"/>
    <w:rsid w:val="00C1556A"/>
    <w:rsid w:val="00C1585D"/>
    <w:rsid w:val="00C15A36"/>
    <w:rsid w:val="00C15DDC"/>
    <w:rsid w:val="00C15EAE"/>
    <w:rsid w:val="00C160BC"/>
    <w:rsid w:val="00C1623B"/>
    <w:rsid w:val="00C16F92"/>
    <w:rsid w:val="00C1770F"/>
    <w:rsid w:val="00C20028"/>
    <w:rsid w:val="00C20105"/>
    <w:rsid w:val="00C202AD"/>
    <w:rsid w:val="00C2051A"/>
    <w:rsid w:val="00C21284"/>
    <w:rsid w:val="00C2129D"/>
    <w:rsid w:val="00C21480"/>
    <w:rsid w:val="00C22B35"/>
    <w:rsid w:val="00C23757"/>
    <w:rsid w:val="00C23760"/>
    <w:rsid w:val="00C2394F"/>
    <w:rsid w:val="00C23E6D"/>
    <w:rsid w:val="00C240AB"/>
    <w:rsid w:val="00C24581"/>
    <w:rsid w:val="00C249B5"/>
    <w:rsid w:val="00C24D5A"/>
    <w:rsid w:val="00C257BD"/>
    <w:rsid w:val="00C25935"/>
    <w:rsid w:val="00C2634C"/>
    <w:rsid w:val="00C26495"/>
    <w:rsid w:val="00C26E96"/>
    <w:rsid w:val="00C30079"/>
    <w:rsid w:val="00C303DC"/>
    <w:rsid w:val="00C305CD"/>
    <w:rsid w:val="00C306E7"/>
    <w:rsid w:val="00C31DC1"/>
    <w:rsid w:val="00C32C78"/>
    <w:rsid w:val="00C32CE8"/>
    <w:rsid w:val="00C32F68"/>
    <w:rsid w:val="00C33239"/>
    <w:rsid w:val="00C332E8"/>
    <w:rsid w:val="00C33877"/>
    <w:rsid w:val="00C343D1"/>
    <w:rsid w:val="00C34A4C"/>
    <w:rsid w:val="00C34F5A"/>
    <w:rsid w:val="00C352A9"/>
    <w:rsid w:val="00C3581E"/>
    <w:rsid w:val="00C35A17"/>
    <w:rsid w:val="00C35BD7"/>
    <w:rsid w:val="00C36872"/>
    <w:rsid w:val="00C3687B"/>
    <w:rsid w:val="00C37717"/>
    <w:rsid w:val="00C37BEC"/>
    <w:rsid w:val="00C404DC"/>
    <w:rsid w:val="00C40888"/>
    <w:rsid w:val="00C40A2F"/>
    <w:rsid w:val="00C40D63"/>
    <w:rsid w:val="00C4185D"/>
    <w:rsid w:val="00C41FF0"/>
    <w:rsid w:val="00C424BA"/>
    <w:rsid w:val="00C427B8"/>
    <w:rsid w:val="00C431CF"/>
    <w:rsid w:val="00C434DB"/>
    <w:rsid w:val="00C43611"/>
    <w:rsid w:val="00C437F5"/>
    <w:rsid w:val="00C44397"/>
    <w:rsid w:val="00C45232"/>
    <w:rsid w:val="00C45784"/>
    <w:rsid w:val="00C457A4"/>
    <w:rsid w:val="00C4586E"/>
    <w:rsid w:val="00C45AB7"/>
    <w:rsid w:val="00C45D0C"/>
    <w:rsid w:val="00C45ED4"/>
    <w:rsid w:val="00C45F02"/>
    <w:rsid w:val="00C46270"/>
    <w:rsid w:val="00C47025"/>
    <w:rsid w:val="00C4788E"/>
    <w:rsid w:val="00C47B9B"/>
    <w:rsid w:val="00C47ECB"/>
    <w:rsid w:val="00C50363"/>
    <w:rsid w:val="00C503CB"/>
    <w:rsid w:val="00C5053E"/>
    <w:rsid w:val="00C50627"/>
    <w:rsid w:val="00C50865"/>
    <w:rsid w:val="00C50A3D"/>
    <w:rsid w:val="00C50FDD"/>
    <w:rsid w:val="00C511E7"/>
    <w:rsid w:val="00C5121A"/>
    <w:rsid w:val="00C51501"/>
    <w:rsid w:val="00C515EE"/>
    <w:rsid w:val="00C52125"/>
    <w:rsid w:val="00C52446"/>
    <w:rsid w:val="00C52450"/>
    <w:rsid w:val="00C52E32"/>
    <w:rsid w:val="00C52EF4"/>
    <w:rsid w:val="00C52F10"/>
    <w:rsid w:val="00C53691"/>
    <w:rsid w:val="00C536F5"/>
    <w:rsid w:val="00C53E65"/>
    <w:rsid w:val="00C53F0B"/>
    <w:rsid w:val="00C542E8"/>
    <w:rsid w:val="00C54A1A"/>
    <w:rsid w:val="00C555C2"/>
    <w:rsid w:val="00C558B5"/>
    <w:rsid w:val="00C56381"/>
    <w:rsid w:val="00C5642D"/>
    <w:rsid w:val="00C5658F"/>
    <w:rsid w:val="00C569E5"/>
    <w:rsid w:val="00C56E8F"/>
    <w:rsid w:val="00C570D4"/>
    <w:rsid w:val="00C577DC"/>
    <w:rsid w:val="00C57841"/>
    <w:rsid w:val="00C57B48"/>
    <w:rsid w:val="00C57F6F"/>
    <w:rsid w:val="00C60BE8"/>
    <w:rsid w:val="00C60FDD"/>
    <w:rsid w:val="00C61038"/>
    <w:rsid w:val="00C610EA"/>
    <w:rsid w:val="00C62AF6"/>
    <w:rsid w:val="00C63470"/>
    <w:rsid w:val="00C64254"/>
    <w:rsid w:val="00C64811"/>
    <w:rsid w:val="00C65D86"/>
    <w:rsid w:val="00C66110"/>
    <w:rsid w:val="00C66127"/>
    <w:rsid w:val="00C665CF"/>
    <w:rsid w:val="00C67336"/>
    <w:rsid w:val="00C67355"/>
    <w:rsid w:val="00C7133A"/>
    <w:rsid w:val="00C716AA"/>
    <w:rsid w:val="00C71B7E"/>
    <w:rsid w:val="00C71F1B"/>
    <w:rsid w:val="00C720D9"/>
    <w:rsid w:val="00C72371"/>
    <w:rsid w:val="00C723D8"/>
    <w:rsid w:val="00C72797"/>
    <w:rsid w:val="00C72827"/>
    <w:rsid w:val="00C72A89"/>
    <w:rsid w:val="00C72F55"/>
    <w:rsid w:val="00C7343F"/>
    <w:rsid w:val="00C738BD"/>
    <w:rsid w:val="00C73ABD"/>
    <w:rsid w:val="00C73FF1"/>
    <w:rsid w:val="00C744AE"/>
    <w:rsid w:val="00C74566"/>
    <w:rsid w:val="00C7458F"/>
    <w:rsid w:val="00C74A56"/>
    <w:rsid w:val="00C74A6C"/>
    <w:rsid w:val="00C75263"/>
    <w:rsid w:val="00C75657"/>
    <w:rsid w:val="00C756E1"/>
    <w:rsid w:val="00C75BFE"/>
    <w:rsid w:val="00C75E1D"/>
    <w:rsid w:val="00C7656B"/>
    <w:rsid w:val="00C76AE3"/>
    <w:rsid w:val="00C779C0"/>
    <w:rsid w:val="00C77B82"/>
    <w:rsid w:val="00C8033F"/>
    <w:rsid w:val="00C80FD7"/>
    <w:rsid w:val="00C812F6"/>
    <w:rsid w:val="00C818CC"/>
    <w:rsid w:val="00C81FCC"/>
    <w:rsid w:val="00C82153"/>
    <w:rsid w:val="00C82779"/>
    <w:rsid w:val="00C83FE4"/>
    <w:rsid w:val="00C858BE"/>
    <w:rsid w:val="00C85AA4"/>
    <w:rsid w:val="00C86D9A"/>
    <w:rsid w:val="00C87124"/>
    <w:rsid w:val="00C87E77"/>
    <w:rsid w:val="00C90C24"/>
    <w:rsid w:val="00C917D9"/>
    <w:rsid w:val="00C91930"/>
    <w:rsid w:val="00C91CB7"/>
    <w:rsid w:val="00C92069"/>
    <w:rsid w:val="00C92337"/>
    <w:rsid w:val="00C92711"/>
    <w:rsid w:val="00C9313F"/>
    <w:rsid w:val="00C93865"/>
    <w:rsid w:val="00C939A8"/>
    <w:rsid w:val="00C93F9A"/>
    <w:rsid w:val="00C94028"/>
    <w:rsid w:val="00C94438"/>
    <w:rsid w:val="00C94D69"/>
    <w:rsid w:val="00C94E69"/>
    <w:rsid w:val="00C96081"/>
    <w:rsid w:val="00C96316"/>
    <w:rsid w:val="00C963E6"/>
    <w:rsid w:val="00C966D7"/>
    <w:rsid w:val="00C96726"/>
    <w:rsid w:val="00C96E40"/>
    <w:rsid w:val="00C97179"/>
    <w:rsid w:val="00C971C2"/>
    <w:rsid w:val="00C9738E"/>
    <w:rsid w:val="00C97408"/>
    <w:rsid w:val="00C97515"/>
    <w:rsid w:val="00C97717"/>
    <w:rsid w:val="00C97721"/>
    <w:rsid w:val="00C979AB"/>
    <w:rsid w:val="00C97D82"/>
    <w:rsid w:val="00CA0A62"/>
    <w:rsid w:val="00CA0D75"/>
    <w:rsid w:val="00CA18A1"/>
    <w:rsid w:val="00CA1BE5"/>
    <w:rsid w:val="00CA1CA5"/>
    <w:rsid w:val="00CA1D85"/>
    <w:rsid w:val="00CA1F2C"/>
    <w:rsid w:val="00CA2793"/>
    <w:rsid w:val="00CA27C8"/>
    <w:rsid w:val="00CA31F2"/>
    <w:rsid w:val="00CA3DA7"/>
    <w:rsid w:val="00CA426F"/>
    <w:rsid w:val="00CA482A"/>
    <w:rsid w:val="00CA48AD"/>
    <w:rsid w:val="00CA4A5A"/>
    <w:rsid w:val="00CA4BE3"/>
    <w:rsid w:val="00CA5204"/>
    <w:rsid w:val="00CA53A4"/>
    <w:rsid w:val="00CA552F"/>
    <w:rsid w:val="00CA5BBB"/>
    <w:rsid w:val="00CA5C69"/>
    <w:rsid w:val="00CA5DAF"/>
    <w:rsid w:val="00CA7469"/>
    <w:rsid w:val="00CA7F98"/>
    <w:rsid w:val="00CB0E2C"/>
    <w:rsid w:val="00CB1199"/>
    <w:rsid w:val="00CB1777"/>
    <w:rsid w:val="00CB24C1"/>
    <w:rsid w:val="00CB26A8"/>
    <w:rsid w:val="00CB283E"/>
    <w:rsid w:val="00CB2D18"/>
    <w:rsid w:val="00CB425C"/>
    <w:rsid w:val="00CB4D08"/>
    <w:rsid w:val="00CB4FE5"/>
    <w:rsid w:val="00CB504E"/>
    <w:rsid w:val="00CB5061"/>
    <w:rsid w:val="00CB544D"/>
    <w:rsid w:val="00CB626F"/>
    <w:rsid w:val="00CB62EB"/>
    <w:rsid w:val="00CB66BD"/>
    <w:rsid w:val="00CB6963"/>
    <w:rsid w:val="00CB69CE"/>
    <w:rsid w:val="00CB6B6B"/>
    <w:rsid w:val="00CB6BEE"/>
    <w:rsid w:val="00CB70B6"/>
    <w:rsid w:val="00CB74A4"/>
    <w:rsid w:val="00CB74D2"/>
    <w:rsid w:val="00CB798B"/>
    <w:rsid w:val="00CC0747"/>
    <w:rsid w:val="00CC0777"/>
    <w:rsid w:val="00CC085F"/>
    <w:rsid w:val="00CC0A2B"/>
    <w:rsid w:val="00CC0CCF"/>
    <w:rsid w:val="00CC10F5"/>
    <w:rsid w:val="00CC11DC"/>
    <w:rsid w:val="00CC1957"/>
    <w:rsid w:val="00CC2B9D"/>
    <w:rsid w:val="00CC3F0D"/>
    <w:rsid w:val="00CC46DC"/>
    <w:rsid w:val="00CC508C"/>
    <w:rsid w:val="00CC5121"/>
    <w:rsid w:val="00CC5A42"/>
    <w:rsid w:val="00CC60D4"/>
    <w:rsid w:val="00CC6D67"/>
    <w:rsid w:val="00CC75F2"/>
    <w:rsid w:val="00CC77C5"/>
    <w:rsid w:val="00CC7FF1"/>
    <w:rsid w:val="00CD0075"/>
    <w:rsid w:val="00CD0E15"/>
    <w:rsid w:val="00CD18D3"/>
    <w:rsid w:val="00CD19E7"/>
    <w:rsid w:val="00CD220B"/>
    <w:rsid w:val="00CD2375"/>
    <w:rsid w:val="00CD25A6"/>
    <w:rsid w:val="00CD278B"/>
    <w:rsid w:val="00CD2CD4"/>
    <w:rsid w:val="00CD2D9E"/>
    <w:rsid w:val="00CD4671"/>
    <w:rsid w:val="00CD485B"/>
    <w:rsid w:val="00CD4FB7"/>
    <w:rsid w:val="00CD5B17"/>
    <w:rsid w:val="00CD6AE0"/>
    <w:rsid w:val="00CD6DD6"/>
    <w:rsid w:val="00CD7128"/>
    <w:rsid w:val="00CD72F6"/>
    <w:rsid w:val="00CD784B"/>
    <w:rsid w:val="00CD789A"/>
    <w:rsid w:val="00CD7919"/>
    <w:rsid w:val="00CD7C76"/>
    <w:rsid w:val="00CE061B"/>
    <w:rsid w:val="00CE0A36"/>
    <w:rsid w:val="00CE11B8"/>
    <w:rsid w:val="00CE1374"/>
    <w:rsid w:val="00CE22F0"/>
    <w:rsid w:val="00CE24FA"/>
    <w:rsid w:val="00CE277E"/>
    <w:rsid w:val="00CE2A2D"/>
    <w:rsid w:val="00CE376B"/>
    <w:rsid w:val="00CE399B"/>
    <w:rsid w:val="00CE4279"/>
    <w:rsid w:val="00CE4C08"/>
    <w:rsid w:val="00CE4C18"/>
    <w:rsid w:val="00CE5A63"/>
    <w:rsid w:val="00CE6D1F"/>
    <w:rsid w:val="00CE6F4C"/>
    <w:rsid w:val="00CE7340"/>
    <w:rsid w:val="00CE74A9"/>
    <w:rsid w:val="00CE7C48"/>
    <w:rsid w:val="00CF022C"/>
    <w:rsid w:val="00CF0474"/>
    <w:rsid w:val="00CF1814"/>
    <w:rsid w:val="00CF2909"/>
    <w:rsid w:val="00CF2DD5"/>
    <w:rsid w:val="00CF31D6"/>
    <w:rsid w:val="00CF37F4"/>
    <w:rsid w:val="00CF42B1"/>
    <w:rsid w:val="00CF4E51"/>
    <w:rsid w:val="00CF55BC"/>
    <w:rsid w:val="00CF56DC"/>
    <w:rsid w:val="00CF5D38"/>
    <w:rsid w:val="00CF5E8F"/>
    <w:rsid w:val="00CF642D"/>
    <w:rsid w:val="00CF64C0"/>
    <w:rsid w:val="00CF654F"/>
    <w:rsid w:val="00CF6782"/>
    <w:rsid w:val="00CF684B"/>
    <w:rsid w:val="00CF718C"/>
    <w:rsid w:val="00CF73DD"/>
    <w:rsid w:val="00CF7555"/>
    <w:rsid w:val="00CF7696"/>
    <w:rsid w:val="00CF7A13"/>
    <w:rsid w:val="00CF7EE8"/>
    <w:rsid w:val="00D0056B"/>
    <w:rsid w:val="00D010EC"/>
    <w:rsid w:val="00D016AC"/>
    <w:rsid w:val="00D019D5"/>
    <w:rsid w:val="00D01A78"/>
    <w:rsid w:val="00D01BF8"/>
    <w:rsid w:val="00D027D7"/>
    <w:rsid w:val="00D02A6C"/>
    <w:rsid w:val="00D03471"/>
    <w:rsid w:val="00D03A1A"/>
    <w:rsid w:val="00D040FB"/>
    <w:rsid w:val="00D04DB2"/>
    <w:rsid w:val="00D05E8E"/>
    <w:rsid w:val="00D068C0"/>
    <w:rsid w:val="00D06CA7"/>
    <w:rsid w:val="00D07346"/>
    <w:rsid w:val="00D0734B"/>
    <w:rsid w:val="00D077E3"/>
    <w:rsid w:val="00D07891"/>
    <w:rsid w:val="00D10110"/>
    <w:rsid w:val="00D102F5"/>
    <w:rsid w:val="00D10380"/>
    <w:rsid w:val="00D1045E"/>
    <w:rsid w:val="00D10933"/>
    <w:rsid w:val="00D10CD2"/>
    <w:rsid w:val="00D1136A"/>
    <w:rsid w:val="00D12203"/>
    <w:rsid w:val="00D1233B"/>
    <w:rsid w:val="00D1278C"/>
    <w:rsid w:val="00D12831"/>
    <w:rsid w:val="00D128E4"/>
    <w:rsid w:val="00D12A1C"/>
    <w:rsid w:val="00D12C1D"/>
    <w:rsid w:val="00D13A36"/>
    <w:rsid w:val="00D13BDC"/>
    <w:rsid w:val="00D140D0"/>
    <w:rsid w:val="00D142F1"/>
    <w:rsid w:val="00D144BD"/>
    <w:rsid w:val="00D145F8"/>
    <w:rsid w:val="00D15114"/>
    <w:rsid w:val="00D15223"/>
    <w:rsid w:val="00D15242"/>
    <w:rsid w:val="00D15D91"/>
    <w:rsid w:val="00D15EBA"/>
    <w:rsid w:val="00D16643"/>
    <w:rsid w:val="00D168ED"/>
    <w:rsid w:val="00D168F6"/>
    <w:rsid w:val="00D16917"/>
    <w:rsid w:val="00D17680"/>
    <w:rsid w:val="00D17C58"/>
    <w:rsid w:val="00D2076B"/>
    <w:rsid w:val="00D20927"/>
    <w:rsid w:val="00D218B8"/>
    <w:rsid w:val="00D22D0C"/>
    <w:rsid w:val="00D231DB"/>
    <w:rsid w:val="00D240D1"/>
    <w:rsid w:val="00D241CB"/>
    <w:rsid w:val="00D24B58"/>
    <w:rsid w:val="00D24CDB"/>
    <w:rsid w:val="00D25502"/>
    <w:rsid w:val="00D25D2C"/>
    <w:rsid w:val="00D25E01"/>
    <w:rsid w:val="00D25F94"/>
    <w:rsid w:val="00D264A1"/>
    <w:rsid w:val="00D265E6"/>
    <w:rsid w:val="00D26B66"/>
    <w:rsid w:val="00D26D93"/>
    <w:rsid w:val="00D26DA6"/>
    <w:rsid w:val="00D26F04"/>
    <w:rsid w:val="00D274C2"/>
    <w:rsid w:val="00D30176"/>
    <w:rsid w:val="00D30681"/>
    <w:rsid w:val="00D31EF6"/>
    <w:rsid w:val="00D32E0A"/>
    <w:rsid w:val="00D32F43"/>
    <w:rsid w:val="00D338ED"/>
    <w:rsid w:val="00D34570"/>
    <w:rsid w:val="00D34D2C"/>
    <w:rsid w:val="00D35E75"/>
    <w:rsid w:val="00D35F1A"/>
    <w:rsid w:val="00D368BC"/>
    <w:rsid w:val="00D36ACD"/>
    <w:rsid w:val="00D36F36"/>
    <w:rsid w:val="00D3710F"/>
    <w:rsid w:val="00D37151"/>
    <w:rsid w:val="00D376AD"/>
    <w:rsid w:val="00D376BD"/>
    <w:rsid w:val="00D376D0"/>
    <w:rsid w:val="00D376EC"/>
    <w:rsid w:val="00D37CCC"/>
    <w:rsid w:val="00D40005"/>
    <w:rsid w:val="00D40175"/>
    <w:rsid w:val="00D408DA"/>
    <w:rsid w:val="00D4185B"/>
    <w:rsid w:val="00D4196E"/>
    <w:rsid w:val="00D420CE"/>
    <w:rsid w:val="00D42BBA"/>
    <w:rsid w:val="00D42C6F"/>
    <w:rsid w:val="00D431D5"/>
    <w:rsid w:val="00D43320"/>
    <w:rsid w:val="00D43F42"/>
    <w:rsid w:val="00D44121"/>
    <w:rsid w:val="00D4430B"/>
    <w:rsid w:val="00D44968"/>
    <w:rsid w:val="00D449F3"/>
    <w:rsid w:val="00D451A6"/>
    <w:rsid w:val="00D45288"/>
    <w:rsid w:val="00D45555"/>
    <w:rsid w:val="00D4570C"/>
    <w:rsid w:val="00D45DA9"/>
    <w:rsid w:val="00D46B5E"/>
    <w:rsid w:val="00D47073"/>
    <w:rsid w:val="00D47FA4"/>
    <w:rsid w:val="00D50360"/>
    <w:rsid w:val="00D50465"/>
    <w:rsid w:val="00D510A6"/>
    <w:rsid w:val="00D5182B"/>
    <w:rsid w:val="00D519D6"/>
    <w:rsid w:val="00D51D51"/>
    <w:rsid w:val="00D51E59"/>
    <w:rsid w:val="00D53C3F"/>
    <w:rsid w:val="00D53D1C"/>
    <w:rsid w:val="00D5505B"/>
    <w:rsid w:val="00D56686"/>
    <w:rsid w:val="00D56CDB"/>
    <w:rsid w:val="00D56E59"/>
    <w:rsid w:val="00D57049"/>
    <w:rsid w:val="00D57A06"/>
    <w:rsid w:val="00D57CA6"/>
    <w:rsid w:val="00D6003D"/>
    <w:rsid w:val="00D6030F"/>
    <w:rsid w:val="00D60445"/>
    <w:rsid w:val="00D606D6"/>
    <w:rsid w:val="00D61047"/>
    <w:rsid w:val="00D61483"/>
    <w:rsid w:val="00D620AC"/>
    <w:rsid w:val="00D62A76"/>
    <w:rsid w:val="00D62ACC"/>
    <w:rsid w:val="00D6366E"/>
    <w:rsid w:val="00D63ECD"/>
    <w:rsid w:val="00D648F7"/>
    <w:rsid w:val="00D64BB8"/>
    <w:rsid w:val="00D64D7C"/>
    <w:rsid w:val="00D6504F"/>
    <w:rsid w:val="00D65427"/>
    <w:rsid w:val="00D6567C"/>
    <w:rsid w:val="00D656DE"/>
    <w:rsid w:val="00D66670"/>
    <w:rsid w:val="00D6689C"/>
    <w:rsid w:val="00D67122"/>
    <w:rsid w:val="00D678A4"/>
    <w:rsid w:val="00D7005D"/>
    <w:rsid w:val="00D7044C"/>
    <w:rsid w:val="00D704B8"/>
    <w:rsid w:val="00D707B0"/>
    <w:rsid w:val="00D70E46"/>
    <w:rsid w:val="00D710F0"/>
    <w:rsid w:val="00D71594"/>
    <w:rsid w:val="00D7323C"/>
    <w:rsid w:val="00D73A79"/>
    <w:rsid w:val="00D741EC"/>
    <w:rsid w:val="00D7452B"/>
    <w:rsid w:val="00D74702"/>
    <w:rsid w:val="00D749D7"/>
    <w:rsid w:val="00D74A80"/>
    <w:rsid w:val="00D74F2E"/>
    <w:rsid w:val="00D755DB"/>
    <w:rsid w:val="00D756B6"/>
    <w:rsid w:val="00D75898"/>
    <w:rsid w:val="00D7596C"/>
    <w:rsid w:val="00D76B64"/>
    <w:rsid w:val="00D77043"/>
    <w:rsid w:val="00D77554"/>
    <w:rsid w:val="00D77FAC"/>
    <w:rsid w:val="00D80326"/>
    <w:rsid w:val="00D80758"/>
    <w:rsid w:val="00D808AD"/>
    <w:rsid w:val="00D80E69"/>
    <w:rsid w:val="00D811DA"/>
    <w:rsid w:val="00D8148D"/>
    <w:rsid w:val="00D816F7"/>
    <w:rsid w:val="00D82137"/>
    <w:rsid w:val="00D82329"/>
    <w:rsid w:val="00D82466"/>
    <w:rsid w:val="00D82975"/>
    <w:rsid w:val="00D82A83"/>
    <w:rsid w:val="00D83A0B"/>
    <w:rsid w:val="00D83BB2"/>
    <w:rsid w:val="00D83CAA"/>
    <w:rsid w:val="00D83FB1"/>
    <w:rsid w:val="00D84163"/>
    <w:rsid w:val="00D84750"/>
    <w:rsid w:val="00D84DD4"/>
    <w:rsid w:val="00D84DE4"/>
    <w:rsid w:val="00D851BB"/>
    <w:rsid w:val="00D852E8"/>
    <w:rsid w:val="00D85580"/>
    <w:rsid w:val="00D8588A"/>
    <w:rsid w:val="00D85979"/>
    <w:rsid w:val="00D86F1B"/>
    <w:rsid w:val="00D86F96"/>
    <w:rsid w:val="00D8722F"/>
    <w:rsid w:val="00D879DB"/>
    <w:rsid w:val="00D87D00"/>
    <w:rsid w:val="00D87F3E"/>
    <w:rsid w:val="00D87FE7"/>
    <w:rsid w:val="00D90076"/>
    <w:rsid w:val="00D9087D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984"/>
    <w:rsid w:val="00D93AA6"/>
    <w:rsid w:val="00D93ED0"/>
    <w:rsid w:val="00D940D9"/>
    <w:rsid w:val="00D943A0"/>
    <w:rsid w:val="00D94D31"/>
    <w:rsid w:val="00D95DE3"/>
    <w:rsid w:val="00D95F39"/>
    <w:rsid w:val="00D963FE"/>
    <w:rsid w:val="00D96766"/>
    <w:rsid w:val="00DA0C77"/>
    <w:rsid w:val="00DA0D27"/>
    <w:rsid w:val="00DA0E71"/>
    <w:rsid w:val="00DA0EED"/>
    <w:rsid w:val="00DA103A"/>
    <w:rsid w:val="00DA21E4"/>
    <w:rsid w:val="00DA29DB"/>
    <w:rsid w:val="00DA2BAA"/>
    <w:rsid w:val="00DA369F"/>
    <w:rsid w:val="00DA3930"/>
    <w:rsid w:val="00DA48A0"/>
    <w:rsid w:val="00DA552B"/>
    <w:rsid w:val="00DA5A7A"/>
    <w:rsid w:val="00DA63E5"/>
    <w:rsid w:val="00DA6A63"/>
    <w:rsid w:val="00DA71E3"/>
    <w:rsid w:val="00DA77E6"/>
    <w:rsid w:val="00DA793B"/>
    <w:rsid w:val="00DA7CC5"/>
    <w:rsid w:val="00DA7D4F"/>
    <w:rsid w:val="00DA7E55"/>
    <w:rsid w:val="00DB0128"/>
    <w:rsid w:val="00DB038B"/>
    <w:rsid w:val="00DB04F7"/>
    <w:rsid w:val="00DB06FD"/>
    <w:rsid w:val="00DB0C0E"/>
    <w:rsid w:val="00DB298C"/>
    <w:rsid w:val="00DB2E91"/>
    <w:rsid w:val="00DB302E"/>
    <w:rsid w:val="00DB3251"/>
    <w:rsid w:val="00DB32A0"/>
    <w:rsid w:val="00DB331C"/>
    <w:rsid w:val="00DB3799"/>
    <w:rsid w:val="00DB57D8"/>
    <w:rsid w:val="00DB5B00"/>
    <w:rsid w:val="00DB60C7"/>
    <w:rsid w:val="00DB6129"/>
    <w:rsid w:val="00DB660A"/>
    <w:rsid w:val="00DB68A9"/>
    <w:rsid w:val="00DB73E6"/>
    <w:rsid w:val="00DB75C3"/>
    <w:rsid w:val="00DC05B5"/>
    <w:rsid w:val="00DC08D7"/>
    <w:rsid w:val="00DC09C1"/>
    <w:rsid w:val="00DC0AB3"/>
    <w:rsid w:val="00DC0C7D"/>
    <w:rsid w:val="00DC1759"/>
    <w:rsid w:val="00DC187F"/>
    <w:rsid w:val="00DC22DB"/>
    <w:rsid w:val="00DC325D"/>
    <w:rsid w:val="00DC468A"/>
    <w:rsid w:val="00DC522F"/>
    <w:rsid w:val="00DC5DEF"/>
    <w:rsid w:val="00DC63CC"/>
    <w:rsid w:val="00DC65F0"/>
    <w:rsid w:val="00DC682F"/>
    <w:rsid w:val="00DC6C7B"/>
    <w:rsid w:val="00DC6CB7"/>
    <w:rsid w:val="00DC72F1"/>
    <w:rsid w:val="00DC7A0A"/>
    <w:rsid w:val="00DC7D0A"/>
    <w:rsid w:val="00DD048F"/>
    <w:rsid w:val="00DD07E3"/>
    <w:rsid w:val="00DD10C2"/>
    <w:rsid w:val="00DD1439"/>
    <w:rsid w:val="00DD25A7"/>
    <w:rsid w:val="00DD2B37"/>
    <w:rsid w:val="00DD32A1"/>
    <w:rsid w:val="00DD43F4"/>
    <w:rsid w:val="00DD4686"/>
    <w:rsid w:val="00DD4ABB"/>
    <w:rsid w:val="00DD695A"/>
    <w:rsid w:val="00DD79CE"/>
    <w:rsid w:val="00DD7BAA"/>
    <w:rsid w:val="00DE08BF"/>
    <w:rsid w:val="00DE0F69"/>
    <w:rsid w:val="00DE11F9"/>
    <w:rsid w:val="00DE11FE"/>
    <w:rsid w:val="00DE1210"/>
    <w:rsid w:val="00DE1868"/>
    <w:rsid w:val="00DE1A1A"/>
    <w:rsid w:val="00DE1C3D"/>
    <w:rsid w:val="00DE21AF"/>
    <w:rsid w:val="00DE21D9"/>
    <w:rsid w:val="00DE2BE7"/>
    <w:rsid w:val="00DE300F"/>
    <w:rsid w:val="00DE3113"/>
    <w:rsid w:val="00DE4679"/>
    <w:rsid w:val="00DE4804"/>
    <w:rsid w:val="00DE4B45"/>
    <w:rsid w:val="00DE4FD6"/>
    <w:rsid w:val="00DE501A"/>
    <w:rsid w:val="00DE505D"/>
    <w:rsid w:val="00DE57A0"/>
    <w:rsid w:val="00DE5BBF"/>
    <w:rsid w:val="00DE63BA"/>
    <w:rsid w:val="00DE64FD"/>
    <w:rsid w:val="00DE71E2"/>
    <w:rsid w:val="00DE72E8"/>
    <w:rsid w:val="00DE7320"/>
    <w:rsid w:val="00DE75B4"/>
    <w:rsid w:val="00DE75D5"/>
    <w:rsid w:val="00DE77F1"/>
    <w:rsid w:val="00DE7C97"/>
    <w:rsid w:val="00DE7CCF"/>
    <w:rsid w:val="00DE7D40"/>
    <w:rsid w:val="00DE7E8E"/>
    <w:rsid w:val="00DF0690"/>
    <w:rsid w:val="00DF0AF2"/>
    <w:rsid w:val="00DF0EBD"/>
    <w:rsid w:val="00DF1535"/>
    <w:rsid w:val="00DF159F"/>
    <w:rsid w:val="00DF18A7"/>
    <w:rsid w:val="00DF1FFB"/>
    <w:rsid w:val="00DF2023"/>
    <w:rsid w:val="00DF24DD"/>
    <w:rsid w:val="00DF2B6A"/>
    <w:rsid w:val="00DF3511"/>
    <w:rsid w:val="00DF3EFB"/>
    <w:rsid w:val="00DF5120"/>
    <w:rsid w:val="00DF53BB"/>
    <w:rsid w:val="00DF5779"/>
    <w:rsid w:val="00DF5BBE"/>
    <w:rsid w:val="00DF637D"/>
    <w:rsid w:val="00DF71AC"/>
    <w:rsid w:val="00DF7268"/>
    <w:rsid w:val="00DF755D"/>
    <w:rsid w:val="00DF77A8"/>
    <w:rsid w:val="00DF7A46"/>
    <w:rsid w:val="00DF7C35"/>
    <w:rsid w:val="00E00019"/>
    <w:rsid w:val="00E006B7"/>
    <w:rsid w:val="00E02406"/>
    <w:rsid w:val="00E02916"/>
    <w:rsid w:val="00E02CE8"/>
    <w:rsid w:val="00E04000"/>
    <w:rsid w:val="00E0405F"/>
    <w:rsid w:val="00E04A21"/>
    <w:rsid w:val="00E04F4E"/>
    <w:rsid w:val="00E0696C"/>
    <w:rsid w:val="00E06B2A"/>
    <w:rsid w:val="00E06B54"/>
    <w:rsid w:val="00E07124"/>
    <w:rsid w:val="00E07495"/>
    <w:rsid w:val="00E0797E"/>
    <w:rsid w:val="00E1113A"/>
    <w:rsid w:val="00E116D9"/>
    <w:rsid w:val="00E11BA2"/>
    <w:rsid w:val="00E11F2A"/>
    <w:rsid w:val="00E12F8A"/>
    <w:rsid w:val="00E130F0"/>
    <w:rsid w:val="00E1329B"/>
    <w:rsid w:val="00E13632"/>
    <w:rsid w:val="00E14A99"/>
    <w:rsid w:val="00E14B58"/>
    <w:rsid w:val="00E14E68"/>
    <w:rsid w:val="00E14F0B"/>
    <w:rsid w:val="00E15666"/>
    <w:rsid w:val="00E1613D"/>
    <w:rsid w:val="00E16A91"/>
    <w:rsid w:val="00E1749F"/>
    <w:rsid w:val="00E17C30"/>
    <w:rsid w:val="00E200A5"/>
    <w:rsid w:val="00E20923"/>
    <w:rsid w:val="00E20CA4"/>
    <w:rsid w:val="00E211B5"/>
    <w:rsid w:val="00E21A07"/>
    <w:rsid w:val="00E21ADD"/>
    <w:rsid w:val="00E21BA2"/>
    <w:rsid w:val="00E21DD8"/>
    <w:rsid w:val="00E221D9"/>
    <w:rsid w:val="00E2231C"/>
    <w:rsid w:val="00E22D64"/>
    <w:rsid w:val="00E23479"/>
    <w:rsid w:val="00E235E9"/>
    <w:rsid w:val="00E238A2"/>
    <w:rsid w:val="00E23A58"/>
    <w:rsid w:val="00E23E32"/>
    <w:rsid w:val="00E24169"/>
    <w:rsid w:val="00E257D9"/>
    <w:rsid w:val="00E25ED9"/>
    <w:rsid w:val="00E264DB"/>
    <w:rsid w:val="00E264FE"/>
    <w:rsid w:val="00E26824"/>
    <w:rsid w:val="00E26CCD"/>
    <w:rsid w:val="00E26D12"/>
    <w:rsid w:val="00E27839"/>
    <w:rsid w:val="00E302C1"/>
    <w:rsid w:val="00E3054D"/>
    <w:rsid w:val="00E3069E"/>
    <w:rsid w:val="00E308D5"/>
    <w:rsid w:val="00E31695"/>
    <w:rsid w:val="00E31E91"/>
    <w:rsid w:val="00E32322"/>
    <w:rsid w:val="00E3294C"/>
    <w:rsid w:val="00E3350D"/>
    <w:rsid w:val="00E33623"/>
    <w:rsid w:val="00E34109"/>
    <w:rsid w:val="00E34698"/>
    <w:rsid w:val="00E346AA"/>
    <w:rsid w:val="00E3476A"/>
    <w:rsid w:val="00E3490D"/>
    <w:rsid w:val="00E34B7C"/>
    <w:rsid w:val="00E34D9A"/>
    <w:rsid w:val="00E35401"/>
    <w:rsid w:val="00E3562B"/>
    <w:rsid w:val="00E356F6"/>
    <w:rsid w:val="00E3631D"/>
    <w:rsid w:val="00E36F6E"/>
    <w:rsid w:val="00E371FA"/>
    <w:rsid w:val="00E401B1"/>
    <w:rsid w:val="00E403D6"/>
    <w:rsid w:val="00E40480"/>
    <w:rsid w:val="00E408A6"/>
    <w:rsid w:val="00E40D4D"/>
    <w:rsid w:val="00E41395"/>
    <w:rsid w:val="00E41587"/>
    <w:rsid w:val="00E42866"/>
    <w:rsid w:val="00E428AC"/>
    <w:rsid w:val="00E42974"/>
    <w:rsid w:val="00E42F37"/>
    <w:rsid w:val="00E42F41"/>
    <w:rsid w:val="00E436D9"/>
    <w:rsid w:val="00E43749"/>
    <w:rsid w:val="00E437FE"/>
    <w:rsid w:val="00E439E0"/>
    <w:rsid w:val="00E446CC"/>
    <w:rsid w:val="00E4475B"/>
    <w:rsid w:val="00E44866"/>
    <w:rsid w:val="00E448B2"/>
    <w:rsid w:val="00E44C46"/>
    <w:rsid w:val="00E450E1"/>
    <w:rsid w:val="00E4543E"/>
    <w:rsid w:val="00E4549A"/>
    <w:rsid w:val="00E4549C"/>
    <w:rsid w:val="00E456D3"/>
    <w:rsid w:val="00E45ACC"/>
    <w:rsid w:val="00E467DF"/>
    <w:rsid w:val="00E46974"/>
    <w:rsid w:val="00E46BE9"/>
    <w:rsid w:val="00E46C91"/>
    <w:rsid w:val="00E4708A"/>
    <w:rsid w:val="00E4744C"/>
    <w:rsid w:val="00E47466"/>
    <w:rsid w:val="00E47755"/>
    <w:rsid w:val="00E47C0B"/>
    <w:rsid w:val="00E502EB"/>
    <w:rsid w:val="00E503D6"/>
    <w:rsid w:val="00E5193F"/>
    <w:rsid w:val="00E5235F"/>
    <w:rsid w:val="00E52556"/>
    <w:rsid w:val="00E52DE2"/>
    <w:rsid w:val="00E53169"/>
    <w:rsid w:val="00E531A4"/>
    <w:rsid w:val="00E534B1"/>
    <w:rsid w:val="00E53966"/>
    <w:rsid w:val="00E53AF9"/>
    <w:rsid w:val="00E53B25"/>
    <w:rsid w:val="00E53B87"/>
    <w:rsid w:val="00E53FB1"/>
    <w:rsid w:val="00E5404A"/>
    <w:rsid w:val="00E541DA"/>
    <w:rsid w:val="00E547A4"/>
    <w:rsid w:val="00E548B2"/>
    <w:rsid w:val="00E55021"/>
    <w:rsid w:val="00E5506E"/>
    <w:rsid w:val="00E555F1"/>
    <w:rsid w:val="00E55C31"/>
    <w:rsid w:val="00E5645A"/>
    <w:rsid w:val="00E57EEA"/>
    <w:rsid w:val="00E6029D"/>
    <w:rsid w:val="00E60FCB"/>
    <w:rsid w:val="00E61519"/>
    <w:rsid w:val="00E617D0"/>
    <w:rsid w:val="00E61BE2"/>
    <w:rsid w:val="00E623E3"/>
    <w:rsid w:val="00E62405"/>
    <w:rsid w:val="00E634EE"/>
    <w:rsid w:val="00E6386D"/>
    <w:rsid w:val="00E64520"/>
    <w:rsid w:val="00E645C8"/>
    <w:rsid w:val="00E6471D"/>
    <w:rsid w:val="00E64BD2"/>
    <w:rsid w:val="00E64D91"/>
    <w:rsid w:val="00E6552D"/>
    <w:rsid w:val="00E65C0A"/>
    <w:rsid w:val="00E65E93"/>
    <w:rsid w:val="00E6720D"/>
    <w:rsid w:val="00E67801"/>
    <w:rsid w:val="00E67D92"/>
    <w:rsid w:val="00E67DE5"/>
    <w:rsid w:val="00E700F9"/>
    <w:rsid w:val="00E70C3B"/>
    <w:rsid w:val="00E719FF"/>
    <w:rsid w:val="00E7243E"/>
    <w:rsid w:val="00E727D8"/>
    <w:rsid w:val="00E72C98"/>
    <w:rsid w:val="00E72F6A"/>
    <w:rsid w:val="00E733EE"/>
    <w:rsid w:val="00E7352D"/>
    <w:rsid w:val="00E73DE0"/>
    <w:rsid w:val="00E73ECB"/>
    <w:rsid w:val="00E74C59"/>
    <w:rsid w:val="00E74E5D"/>
    <w:rsid w:val="00E75038"/>
    <w:rsid w:val="00E7581B"/>
    <w:rsid w:val="00E76A54"/>
    <w:rsid w:val="00E76ACC"/>
    <w:rsid w:val="00E76C3A"/>
    <w:rsid w:val="00E76D00"/>
    <w:rsid w:val="00E772AB"/>
    <w:rsid w:val="00E77804"/>
    <w:rsid w:val="00E77E8A"/>
    <w:rsid w:val="00E8019F"/>
    <w:rsid w:val="00E80952"/>
    <w:rsid w:val="00E809E3"/>
    <w:rsid w:val="00E814EF"/>
    <w:rsid w:val="00E81537"/>
    <w:rsid w:val="00E8185F"/>
    <w:rsid w:val="00E81D44"/>
    <w:rsid w:val="00E825B7"/>
    <w:rsid w:val="00E8270C"/>
    <w:rsid w:val="00E82CAC"/>
    <w:rsid w:val="00E83DDB"/>
    <w:rsid w:val="00E83F20"/>
    <w:rsid w:val="00E83F38"/>
    <w:rsid w:val="00E84581"/>
    <w:rsid w:val="00E84CE6"/>
    <w:rsid w:val="00E850C7"/>
    <w:rsid w:val="00E851C5"/>
    <w:rsid w:val="00E85362"/>
    <w:rsid w:val="00E85446"/>
    <w:rsid w:val="00E85480"/>
    <w:rsid w:val="00E856AC"/>
    <w:rsid w:val="00E856D1"/>
    <w:rsid w:val="00E865D4"/>
    <w:rsid w:val="00E87BA9"/>
    <w:rsid w:val="00E90058"/>
    <w:rsid w:val="00E902F6"/>
    <w:rsid w:val="00E91333"/>
    <w:rsid w:val="00E91894"/>
    <w:rsid w:val="00E91F15"/>
    <w:rsid w:val="00E9246E"/>
    <w:rsid w:val="00E92BDB"/>
    <w:rsid w:val="00E942A0"/>
    <w:rsid w:val="00E9442A"/>
    <w:rsid w:val="00E94CC9"/>
    <w:rsid w:val="00E95CAC"/>
    <w:rsid w:val="00E95FC1"/>
    <w:rsid w:val="00E969C9"/>
    <w:rsid w:val="00E969D2"/>
    <w:rsid w:val="00E96E0D"/>
    <w:rsid w:val="00E9749A"/>
    <w:rsid w:val="00E976BC"/>
    <w:rsid w:val="00E97C5E"/>
    <w:rsid w:val="00E97D01"/>
    <w:rsid w:val="00EA05CD"/>
    <w:rsid w:val="00EA0605"/>
    <w:rsid w:val="00EA0BE8"/>
    <w:rsid w:val="00EA0E5D"/>
    <w:rsid w:val="00EA1186"/>
    <w:rsid w:val="00EA14CE"/>
    <w:rsid w:val="00EA1646"/>
    <w:rsid w:val="00EA17B3"/>
    <w:rsid w:val="00EA1A37"/>
    <w:rsid w:val="00EA1CF6"/>
    <w:rsid w:val="00EA2811"/>
    <w:rsid w:val="00EA2910"/>
    <w:rsid w:val="00EA2C8D"/>
    <w:rsid w:val="00EA3037"/>
    <w:rsid w:val="00EA54D9"/>
    <w:rsid w:val="00EA558D"/>
    <w:rsid w:val="00EA57F0"/>
    <w:rsid w:val="00EA60C8"/>
    <w:rsid w:val="00EA612C"/>
    <w:rsid w:val="00EA7023"/>
    <w:rsid w:val="00EA70C2"/>
    <w:rsid w:val="00EA7295"/>
    <w:rsid w:val="00EA7AB2"/>
    <w:rsid w:val="00EA7F62"/>
    <w:rsid w:val="00EB060C"/>
    <w:rsid w:val="00EB082E"/>
    <w:rsid w:val="00EB1613"/>
    <w:rsid w:val="00EB1773"/>
    <w:rsid w:val="00EB18F3"/>
    <w:rsid w:val="00EB1F14"/>
    <w:rsid w:val="00EB254A"/>
    <w:rsid w:val="00EB2554"/>
    <w:rsid w:val="00EB26AF"/>
    <w:rsid w:val="00EB2AA5"/>
    <w:rsid w:val="00EB2E51"/>
    <w:rsid w:val="00EB3F03"/>
    <w:rsid w:val="00EB3FF6"/>
    <w:rsid w:val="00EB4A54"/>
    <w:rsid w:val="00EB4FDF"/>
    <w:rsid w:val="00EB5767"/>
    <w:rsid w:val="00EB5E2D"/>
    <w:rsid w:val="00EB6BCB"/>
    <w:rsid w:val="00EB7347"/>
    <w:rsid w:val="00EB7465"/>
    <w:rsid w:val="00EB7560"/>
    <w:rsid w:val="00EB77F7"/>
    <w:rsid w:val="00EC1AAB"/>
    <w:rsid w:val="00EC1F4C"/>
    <w:rsid w:val="00EC2405"/>
    <w:rsid w:val="00EC261A"/>
    <w:rsid w:val="00EC26A8"/>
    <w:rsid w:val="00EC2A80"/>
    <w:rsid w:val="00EC3426"/>
    <w:rsid w:val="00EC3989"/>
    <w:rsid w:val="00EC3EE7"/>
    <w:rsid w:val="00EC411D"/>
    <w:rsid w:val="00EC4277"/>
    <w:rsid w:val="00EC464B"/>
    <w:rsid w:val="00EC49AF"/>
    <w:rsid w:val="00EC4E3F"/>
    <w:rsid w:val="00EC51C9"/>
    <w:rsid w:val="00EC5215"/>
    <w:rsid w:val="00EC5352"/>
    <w:rsid w:val="00EC5D28"/>
    <w:rsid w:val="00EC5F19"/>
    <w:rsid w:val="00EC68EF"/>
    <w:rsid w:val="00EC6AFA"/>
    <w:rsid w:val="00EC6EE8"/>
    <w:rsid w:val="00EC71A4"/>
    <w:rsid w:val="00EC764B"/>
    <w:rsid w:val="00EC76F7"/>
    <w:rsid w:val="00EC798E"/>
    <w:rsid w:val="00EC7B9F"/>
    <w:rsid w:val="00ED1131"/>
    <w:rsid w:val="00ED1398"/>
    <w:rsid w:val="00ED1671"/>
    <w:rsid w:val="00ED1D0A"/>
    <w:rsid w:val="00ED226F"/>
    <w:rsid w:val="00ED242B"/>
    <w:rsid w:val="00ED2441"/>
    <w:rsid w:val="00ED24A4"/>
    <w:rsid w:val="00ED24AB"/>
    <w:rsid w:val="00ED284A"/>
    <w:rsid w:val="00ED2C87"/>
    <w:rsid w:val="00ED302F"/>
    <w:rsid w:val="00ED35E7"/>
    <w:rsid w:val="00ED3A61"/>
    <w:rsid w:val="00ED3EE7"/>
    <w:rsid w:val="00ED3FA5"/>
    <w:rsid w:val="00ED4070"/>
    <w:rsid w:val="00ED4460"/>
    <w:rsid w:val="00ED458F"/>
    <w:rsid w:val="00ED498C"/>
    <w:rsid w:val="00ED4CC2"/>
    <w:rsid w:val="00ED4D5C"/>
    <w:rsid w:val="00ED54F7"/>
    <w:rsid w:val="00ED55D3"/>
    <w:rsid w:val="00ED57A8"/>
    <w:rsid w:val="00ED5D1B"/>
    <w:rsid w:val="00ED5EC4"/>
    <w:rsid w:val="00ED6A93"/>
    <w:rsid w:val="00ED7346"/>
    <w:rsid w:val="00ED7766"/>
    <w:rsid w:val="00ED7EA7"/>
    <w:rsid w:val="00EE0890"/>
    <w:rsid w:val="00EE0A42"/>
    <w:rsid w:val="00EE0EE7"/>
    <w:rsid w:val="00EE20A5"/>
    <w:rsid w:val="00EE2304"/>
    <w:rsid w:val="00EE2810"/>
    <w:rsid w:val="00EE33D2"/>
    <w:rsid w:val="00EE377E"/>
    <w:rsid w:val="00EE451F"/>
    <w:rsid w:val="00EE4B3F"/>
    <w:rsid w:val="00EE4C4E"/>
    <w:rsid w:val="00EE5171"/>
    <w:rsid w:val="00EE55E4"/>
    <w:rsid w:val="00EE57CE"/>
    <w:rsid w:val="00EE5FE5"/>
    <w:rsid w:val="00EE6541"/>
    <w:rsid w:val="00EE6E4C"/>
    <w:rsid w:val="00EE6FC5"/>
    <w:rsid w:val="00EE75BD"/>
    <w:rsid w:val="00EE7776"/>
    <w:rsid w:val="00EE7DDD"/>
    <w:rsid w:val="00EE7F7D"/>
    <w:rsid w:val="00EF01B6"/>
    <w:rsid w:val="00EF02E5"/>
    <w:rsid w:val="00EF05D9"/>
    <w:rsid w:val="00EF0D1B"/>
    <w:rsid w:val="00EF0E2C"/>
    <w:rsid w:val="00EF14C3"/>
    <w:rsid w:val="00EF1B47"/>
    <w:rsid w:val="00EF225B"/>
    <w:rsid w:val="00EF235F"/>
    <w:rsid w:val="00EF2B5C"/>
    <w:rsid w:val="00EF2D3B"/>
    <w:rsid w:val="00EF30A7"/>
    <w:rsid w:val="00EF3818"/>
    <w:rsid w:val="00EF3A95"/>
    <w:rsid w:val="00EF400C"/>
    <w:rsid w:val="00EF425B"/>
    <w:rsid w:val="00EF434A"/>
    <w:rsid w:val="00EF4C1B"/>
    <w:rsid w:val="00EF5967"/>
    <w:rsid w:val="00EF5A58"/>
    <w:rsid w:val="00EF5D4E"/>
    <w:rsid w:val="00EF5E3A"/>
    <w:rsid w:val="00EF5E92"/>
    <w:rsid w:val="00EF5FF0"/>
    <w:rsid w:val="00EF6907"/>
    <w:rsid w:val="00EF6D8F"/>
    <w:rsid w:val="00EF6E40"/>
    <w:rsid w:val="00EF6F0A"/>
    <w:rsid w:val="00EF6FB9"/>
    <w:rsid w:val="00EF75E6"/>
    <w:rsid w:val="00EF76B9"/>
    <w:rsid w:val="00F00761"/>
    <w:rsid w:val="00F00B74"/>
    <w:rsid w:val="00F00F1B"/>
    <w:rsid w:val="00F012FA"/>
    <w:rsid w:val="00F013D4"/>
    <w:rsid w:val="00F01749"/>
    <w:rsid w:val="00F0212A"/>
    <w:rsid w:val="00F02994"/>
    <w:rsid w:val="00F02BE4"/>
    <w:rsid w:val="00F02CEA"/>
    <w:rsid w:val="00F03E34"/>
    <w:rsid w:val="00F042EA"/>
    <w:rsid w:val="00F0504B"/>
    <w:rsid w:val="00F053CB"/>
    <w:rsid w:val="00F055E3"/>
    <w:rsid w:val="00F057D7"/>
    <w:rsid w:val="00F05A41"/>
    <w:rsid w:val="00F06064"/>
    <w:rsid w:val="00F06CCB"/>
    <w:rsid w:val="00F074A2"/>
    <w:rsid w:val="00F07836"/>
    <w:rsid w:val="00F10957"/>
    <w:rsid w:val="00F10C7D"/>
    <w:rsid w:val="00F10D8F"/>
    <w:rsid w:val="00F11CCC"/>
    <w:rsid w:val="00F12545"/>
    <w:rsid w:val="00F12B27"/>
    <w:rsid w:val="00F13095"/>
    <w:rsid w:val="00F13405"/>
    <w:rsid w:val="00F13E00"/>
    <w:rsid w:val="00F13E74"/>
    <w:rsid w:val="00F1402D"/>
    <w:rsid w:val="00F1434B"/>
    <w:rsid w:val="00F1474A"/>
    <w:rsid w:val="00F14838"/>
    <w:rsid w:val="00F14BDA"/>
    <w:rsid w:val="00F1528C"/>
    <w:rsid w:val="00F15C09"/>
    <w:rsid w:val="00F15FF7"/>
    <w:rsid w:val="00F16CCD"/>
    <w:rsid w:val="00F1713F"/>
    <w:rsid w:val="00F178FC"/>
    <w:rsid w:val="00F17928"/>
    <w:rsid w:val="00F17964"/>
    <w:rsid w:val="00F20084"/>
    <w:rsid w:val="00F201B1"/>
    <w:rsid w:val="00F2088B"/>
    <w:rsid w:val="00F20B27"/>
    <w:rsid w:val="00F20F05"/>
    <w:rsid w:val="00F21185"/>
    <w:rsid w:val="00F21342"/>
    <w:rsid w:val="00F21CFA"/>
    <w:rsid w:val="00F224AD"/>
    <w:rsid w:val="00F22906"/>
    <w:rsid w:val="00F2336B"/>
    <w:rsid w:val="00F2356A"/>
    <w:rsid w:val="00F2362B"/>
    <w:rsid w:val="00F2389C"/>
    <w:rsid w:val="00F23AD9"/>
    <w:rsid w:val="00F23B0D"/>
    <w:rsid w:val="00F247DC"/>
    <w:rsid w:val="00F254D1"/>
    <w:rsid w:val="00F2613D"/>
    <w:rsid w:val="00F26326"/>
    <w:rsid w:val="00F26699"/>
    <w:rsid w:val="00F26811"/>
    <w:rsid w:val="00F26DDA"/>
    <w:rsid w:val="00F27056"/>
    <w:rsid w:val="00F27231"/>
    <w:rsid w:val="00F27BEE"/>
    <w:rsid w:val="00F27DBC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8F0"/>
    <w:rsid w:val="00F32EB2"/>
    <w:rsid w:val="00F330A4"/>
    <w:rsid w:val="00F33358"/>
    <w:rsid w:val="00F3356C"/>
    <w:rsid w:val="00F335DF"/>
    <w:rsid w:val="00F338E9"/>
    <w:rsid w:val="00F33B88"/>
    <w:rsid w:val="00F33BB0"/>
    <w:rsid w:val="00F33FCE"/>
    <w:rsid w:val="00F34631"/>
    <w:rsid w:val="00F34772"/>
    <w:rsid w:val="00F348B1"/>
    <w:rsid w:val="00F34C8E"/>
    <w:rsid w:val="00F34E5E"/>
    <w:rsid w:val="00F356B3"/>
    <w:rsid w:val="00F35D90"/>
    <w:rsid w:val="00F36136"/>
    <w:rsid w:val="00F36309"/>
    <w:rsid w:val="00F37480"/>
    <w:rsid w:val="00F37505"/>
    <w:rsid w:val="00F37826"/>
    <w:rsid w:val="00F379A1"/>
    <w:rsid w:val="00F40354"/>
    <w:rsid w:val="00F40DC4"/>
    <w:rsid w:val="00F41401"/>
    <w:rsid w:val="00F416A5"/>
    <w:rsid w:val="00F41BAA"/>
    <w:rsid w:val="00F41D38"/>
    <w:rsid w:val="00F4287B"/>
    <w:rsid w:val="00F42F3E"/>
    <w:rsid w:val="00F431EB"/>
    <w:rsid w:val="00F43398"/>
    <w:rsid w:val="00F43B7C"/>
    <w:rsid w:val="00F43E87"/>
    <w:rsid w:val="00F446D5"/>
    <w:rsid w:val="00F44E1A"/>
    <w:rsid w:val="00F44EB6"/>
    <w:rsid w:val="00F452C6"/>
    <w:rsid w:val="00F453B6"/>
    <w:rsid w:val="00F456D7"/>
    <w:rsid w:val="00F4592B"/>
    <w:rsid w:val="00F45F0A"/>
    <w:rsid w:val="00F4607C"/>
    <w:rsid w:val="00F46F43"/>
    <w:rsid w:val="00F470AE"/>
    <w:rsid w:val="00F4750D"/>
    <w:rsid w:val="00F4761B"/>
    <w:rsid w:val="00F4783D"/>
    <w:rsid w:val="00F478CC"/>
    <w:rsid w:val="00F47CE0"/>
    <w:rsid w:val="00F50538"/>
    <w:rsid w:val="00F50CAD"/>
    <w:rsid w:val="00F50D38"/>
    <w:rsid w:val="00F51416"/>
    <w:rsid w:val="00F51D84"/>
    <w:rsid w:val="00F51FB0"/>
    <w:rsid w:val="00F522E5"/>
    <w:rsid w:val="00F52DAC"/>
    <w:rsid w:val="00F53007"/>
    <w:rsid w:val="00F5316E"/>
    <w:rsid w:val="00F53889"/>
    <w:rsid w:val="00F539FE"/>
    <w:rsid w:val="00F5431B"/>
    <w:rsid w:val="00F55440"/>
    <w:rsid w:val="00F558D1"/>
    <w:rsid w:val="00F55A95"/>
    <w:rsid w:val="00F56407"/>
    <w:rsid w:val="00F565F0"/>
    <w:rsid w:val="00F56979"/>
    <w:rsid w:val="00F56F39"/>
    <w:rsid w:val="00F571B5"/>
    <w:rsid w:val="00F57411"/>
    <w:rsid w:val="00F6047C"/>
    <w:rsid w:val="00F604E2"/>
    <w:rsid w:val="00F60E75"/>
    <w:rsid w:val="00F6135E"/>
    <w:rsid w:val="00F61984"/>
    <w:rsid w:val="00F62AD7"/>
    <w:rsid w:val="00F632A4"/>
    <w:rsid w:val="00F63796"/>
    <w:rsid w:val="00F64CC3"/>
    <w:rsid w:val="00F64EA0"/>
    <w:rsid w:val="00F64F0A"/>
    <w:rsid w:val="00F65870"/>
    <w:rsid w:val="00F65884"/>
    <w:rsid w:val="00F65B2A"/>
    <w:rsid w:val="00F65F63"/>
    <w:rsid w:val="00F66CE7"/>
    <w:rsid w:val="00F67089"/>
    <w:rsid w:val="00F67579"/>
    <w:rsid w:val="00F70BC1"/>
    <w:rsid w:val="00F712A1"/>
    <w:rsid w:val="00F71C5B"/>
    <w:rsid w:val="00F7245D"/>
    <w:rsid w:val="00F725CB"/>
    <w:rsid w:val="00F72980"/>
    <w:rsid w:val="00F7302A"/>
    <w:rsid w:val="00F73069"/>
    <w:rsid w:val="00F7391A"/>
    <w:rsid w:val="00F73957"/>
    <w:rsid w:val="00F73EE5"/>
    <w:rsid w:val="00F746D3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65E"/>
    <w:rsid w:val="00F7796E"/>
    <w:rsid w:val="00F801FB"/>
    <w:rsid w:val="00F803D0"/>
    <w:rsid w:val="00F80A38"/>
    <w:rsid w:val="00F80D3E"/>
    <w:rsid w:val="00F80E61"/>
    <w:rsid w:val="00F827AB"/>
    <w:rsid w:val="00F828C0"/>
    <w:rsid w:val="00F83692"/>
    <w:rsid w:val="00F83D92"/>
    <w:rsid w:val="00F8563E"/>
    <w:rsid w:val="00F8661E"/>
    <w:rsid w:val="00F86A07"/>
    <w:rsid w:val="00F86B39"/>
    <w:rsid w:val="00F86EE1"/>
    <w:rsid w:val="00F873DA"/>
    <w:rsid w:val="00F905AB"/>
    <w:rsid w:val="00F9091C"/>
    <w:rsid w:val="00F91833"/>
    <w:rsid w:val="00F918C7"/>
    <w:rsid w:val="00F91FC4"/>
    <w:rsid w:val="00F927A3"/>
    <w:rsid w:val="00F9296A"/>
    <w:rsid w:val="00F93135"/>
    <w:rsid w:val="00F9345F"/>
    <w:rsid w:val="00F93C98"/>
    <w:rsid w:val="00F943F2"/>
    <w:rsid w:val="00F94819"/>
    <w:rsid w:val="00F9596D"/>
    <w:rsid w:val="00F95B03"/>
    <w:rsid w:val="00F95E8C"/>
    <w:rsid w:val="00F95FD6"/>
    <w:rsid w:val="00F960B0"/>
    <w:rsid w:val="00F9618B"/>
    <w:rsid w:val="00F9649E"/>
    <w:rsid w:val="00F9658F"/>
    <w:rsid w:val="00F96B24"/>
    <w:rsid w:val="00F96F6A"/>
    <w:rsid w:val="00F97375"/>
    <w:rsid w:val="00F97BD7"/>
    <w:rsid w:val="00FA003E"/>
    <w:rsid w:val="00FA0092"/>
    <w:rsid w:val="00FA0779"/>
    <w:rsid w:val="00FA0908"/>
    <w:rsid w:val="00FA0A88"/>
    <w:rsid w:val="00FA17FB"/>
    <w:rsid w:val="00FA1CA1"/>
    <w:rsid w:val="00FA20C7"/>
    <w:rsid w:val="00FA2331"/>
    <w:rsid w:val="00FA260C"/>
    <w:rsid w:val="00FA2916"/>
    <w:rsid w:val="00FA2E95"/>
    <w:rsid w:val="00FA3A53"/>
    <w:rsid w:val="00FA3CED"/>
    <w:rsid w:val="00FA4804"/>
    <w:rsid w:val="00FA5249"/>
    <w:rsid w:val="00FA598A"/>
    <w:rsid w:val="00FA5A09"/>
    <w:rsid w:val="00FA5F18"/>
    <w:rsid w:val="00FA65D2"/>
    <w:rsid w:val="00FA682A"/>
    <w:rsid w:val="00FA6A23"/>
    <w:rsid w:val="00FA6C11"/>
    <w:rsid w:val="00FA7082"/>
    <w:rsid w:val="00FA7151"/>
    <w:rsid w:val="00FA7372"/>
    <w:rsid w:val="00FA7C1A"/>
    <w:rsid w:val="00FB054E"/>
    <w:rsid w:val="00FB129F"/>
    <w:rsid w:val="00FB131B"/>
    <w:rsid w:val="00FB1358"/>
    <w:rsid w:val="00FB13DD"/>
    <w:rsid w:val="00FB1758"/>
    <w:rsid w:val="00FB1D76"/>
    <w:rsid w:val="00FB2E1F"/>
    <w:rsid w:val="00FB2F6E"/>
    <w:rsid w:val="00FB3304"/>
    <w:rsid w:val="00FB3843"/>
    <w:rsid w:val="00FB3CE6"/>
    <w:rsid w:val="00FB4290"/>
    <w:rsid w:val="00FB461D"/>
    <w:rsid w:val="00FB4917"/>
    <w:rsid w:val="00FB49E7"/>
    <w:rsid w:val="00FB49F4"/>
    <w:rsid w:val="00FB5745"/>
    <w:rsid w:val="00FB5FC5"/>
    <w:rsid w:val="00FB63E1"/>
    <w:rsid w:val="00FB6C1E"/>
    <w:rsid w:val="00FB7254"/>
    <w:rsid w:val="00FB7508"/>
    <w:rsid w:val="00FC0136"/>
    <w:rsid w:val="00FC0976"/>
    <w:rsid w:val="00FC152E"/>
    <w:rsid w:val="00FC16CF"/>
    <w:rsid w:val="00FC2181"/>
    <w:rsid w:val="00FC2E17"/>
    <w:rsid w:val="00FC2FCA"/>
    <w:rsid w:val="00FC3222"/>
    <w:rsid w:val="00FC34C2"/>
    <w:rsid w:val="00FC34EA"/>
    <w:rsid w:val="00FC3A3F"/>
    <w:rsid w:val="00FC3A84"/>
    <w:rsid w:val="00FC3B65"/>
    <w:rsid w:val="00FC435D"/>
    <w:rsid w:val="00FC477E"/>
    <w:rsid w:val="00FC4DFA"/>
    <w:rsid w:val="00FC5350"/>
    <w:rsid w:val="00FC54B7"/>
    <w:rsid w:val="00FC58B8"/>
    <w:rsid w:val="00FC5D82"/>
    <w:rsid w:val="00FC685E"/>
    <w:rsid w:val="00FC6ADA"/>
    <w:rsid w:val="00FC6B94"/>
    <w:rsid w:val="00FC7829"/>
    <w:rsid w:val="00FC7B26"/>
    <w:rsid w:val="00FC7B9E"/>
    <w:rsid w:val="00FC7C5E"/>
    <w:rsid w:val="00FC7E1F"/>
    <w:rsid w:val="00FD05D7"/>
    <w:rsid w:val="00FD061E"/>
    <w:rsid w:val="00FD08C8"/>
    <w:rsid w:val="00FD0D01"/>
    <w:rsid w:val="00FD18E9"/>
    <w:rsid w:val="00FD1CD5"/>
    <w:rsid w:val="00FD203E"/>
    <w:rsid w:val="00FD24B4"/>
    <w:rsid w:val="00FD2597"/>
    <w:rsid w:val="00FD3456"/>
    <w:rsid w:val="00FD3A41"/>
    <w:rsid w:val="00FD455B"/>
    <w:rsid w:val="00FD4E54"/>
    <w:rsid w:val="00FD514A"/>
    <w:rsid w:val="00FD5258"/>
    <w:rsid w:val="00FD5513"/>
    <w:rsid w:val="00FD58B9"/>
    <w:rsid w:val="00FD5AEF"/>
    <w:rsid w:val="00FD710F"/>
    <w:rsid w:val="00FD7B31"/>
    <w:rsid w:val="00FE0761"/>
    <w:rsid w:val="00FE21C0"/>
    <w:rsid w:val="00FE2430"/>
    <w:rsid w:val="00FE2919"/>
    <w:rsid w:val="00FE2A2E"/>
    <w:rsid w:val="00FE3153"/>
    <w:rsid w:val="00FE365F"/>
    <w:rsid w:val="00FE3B69"/>
    <w:rsid w:val="00FE4727"/>
    <w:rsid w:val="00FE493B"/>
    <w:rsid w:val="00FE494B"/>
    <w:rsid w:val="00FE4C77"/>
    <w:rsid w:val="00FE53CB"/>
    <w:rsid w:val="00FE5448"/>
    <w:rsid w:val="00FE5619"/>
    <w:rsid w:val="00FE5FA6"/>
    <w:rsid w:val="00FE615D"/>
    <w:rsid w:val="00FE63AE"/>
    <w:rsid w:val="00FE6E51"/>
    <w:rsid w:val="00FE7924"/>
    <w:rsid w:val="00FE7B36"/>
    <w:rsid w:val="00FE7D02"/>
    <w:rsid w:val="00FF05F9"/>
    <w:rsid w:val="00FF15B1"/>
    <w:rsid w:val="00FF18C3"/>
    <w:rsid w:val="00FF1B44"/>
    <w:rsid w:val="00FF1E0C"/>
    <w:rsid w:val="00FF1F11"/>
    <w:rsid w:val="00FF2C77"/>
    <w:rsid w:val="00FF34CC"/>
    <w:rsid w:val="00FF4762"/>
    <w:rsid w:val="00FF4A1B"/>
    <w:rsid w:val="00FF528B"/>
    <w:rsid w:val="00FF573A"/>
    <w:rsid w:val="00FF623A"/>
    <w:rsid w:val="00FF67E2"/>
    <w:rsid w:val="00FF6BF7"/>
    <w:rsid w:val="00FF6E8A"/>
    <w:rsid w:val="00FF703A"/>
    <w:rsid w:val="00FF71A5"/>
    <w:rsid w:val="00FF7704"/>
    <w:rsid w:val="00FF7B8A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812F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12F6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F6B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2F6B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2F6B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F6B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F6B"/>
    <w:rPr>
      <w:sz w:val="0"/>
      <w:szCs w:val="0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12F6B"/>
    <w:rPr>
      <w:sz w:val="24"/>
      <w:szCs w:val="24"/>
    </w:rPr>
  </w:style>
  <w:style w:type="paragraph" w:styleId="afd">
    <w:name w:val="List Paragraph"/>
    <w:basedOn w:val="a"/>
    <w:uiPriority w:val="34"/>
    <w:qFormat/>
    <w:rsid w:val="007B79C2"/>
    <w:pPr>
      <w:ind w:left="720"/>
    </w:pPr>
  </w:style>
  <w:style w:type="paragraph" w:styleId="afe">
    <w:name w:val="Normal (Web)"/>
    <w:basedOn w:val="a"/>
    <w:uiPriority w:val="99"/>
    <w:rsid w:val="00FF18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6019-9851-4B78-9929-FACBC362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4</Pages>
  <Words>869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лена</cp:lastModifiedBy>
  <cp:revision>361</cp:revision>
  <cp:lastPrinted>2021-08-13T12:27:00Z</cp:lastPrinted>
  <dcterms:created xsi:type="dcterms:W3CDTF">2021-08-11T05:58:00Z</dcterms:created>
  <dcterms:modified xsi:type="dcterms:W3CDTF">2022-03-15T08:32:00Z</dcterms:modified>
</cp:coreProperties>
</file>