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Утверждаю:</w:t>
      </w:r>
    </w:p>
    <w:p w:rsidR="004F00D8" w:rsidRPr="00E67A6B" w:rsidRDefault="004F00D8" w:rsidP="004F00D8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Заместитель главы администрации</w:t>
      </w:r>
    </w:p>
    <w:p w:rsidR="004F00D8" w:rsidRPr="00E67A6B" w:rsidRDefault="004F00D8" w:rsidP="004F00D8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муниципального образования</w:t>
      </w:r>
    </w:p>
    <w:p w:rsidR="00800D86" w:rsidRPr="00E67A6B" w:rsidRDefault="004F00D8" w:rsidP="004F00D8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Щекинский район</w:t>
      </w:r>
    </w:p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______________</w:t>
      </w:r>
      <w:r w:rsidR="00D7771A" w:rsidRPr="00E67A6B">
        <w:rPr>
          <w:rFonts w:ascii="PT Astra Serif" w:hAnsi="PT Astra Serif"/>
          <w:sz w:val="26"/>
          <w:szCs w:val="26"/>
        </w:rPr>
        <w:t xml:space="preserve"> </w:t>
      </w:r>
      <w:r w:rsidR="007329CD">
        <w:rPr>
          <w:rFonts w:ascii="PT Astra Serif" w:hAnsi="PT Astra Serif"/>
          <w:sz w:val="26"/>
          <w:szCs w:val="26"/>
        </w:rPr>
        <w:t>В.Е. Калинкин</w:t>
      </w:r>
      <w:r w:rsidRPr="00E67A6B">
        <w:rPr>
          <w:rFonts w:ascii="PT Astra Serif" w:hAnsi="PT Astra Serif"/>
          <w:sz w:val="26"/>
          <w:szCs w:val="26"/>
        </w:rPr>
        <w:t xml:space="preserve"> </w:t>
      </w:r>
    </w:p>
    <w:p w:rsidR="00DA5A1C" w:rsidRPr="00E67A6B" w:rsidRDefault="00DA5A1C" w:rsidP="00800D86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D7771A" w:rsidRPr="00E67A6B" w:rsidRDefault="00D7771A" w:rsidP="00800D86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800D86" w:rsidRPr="00E67A6B" w:rsidRDefault="00800D86" w:rsidP="007329CD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ПРОТОКОЛ </w:t>
      </w:r>
    </w:p>
    <w:p w:rsidR="00800D86" w:rsidRPr="00E67A6B" w:rsidRDefault="00800D86" w:rsidP="007329CD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800D86" w:rsidRPr="00E67A6B" w:rsidRDefault="00800D86" w:rsidP="0072495A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961E25" w:rsidRPr="00E67A6B" w:rsidRDefault="00800D86" w:rsidP="007329CD">
      <w:pPr>
        <w:jc w:val="center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проекта </w:t>
      </w:r>
      <w:r w:rsidR="00DA5A1C" w:rsidRPr="00E67A6B">
        <w:rPr>
          <w:rFonts w:ascii="PT Astra Serif" w:hAnsi="PT Astra Serif"/>
          <w:sz w:val="26"/>
          <w:szCs w:val="26"/>
        </w:rPr>
        <w:t xml:space="preserve">постановления администрации  муниципального образования </w:t>
      </w:r>
    </w:p>
    <w:p w:rsidR="00800D86" w:rsidRPr="00E67A6B" w:rsidRDefault="00DA5A1C" w:rsidP="0072495A">
      <w:pPr>
        <w:jc w:val="center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Щекинский район </w:t>
      </w:r>
      <w:r w:rsidR="0072495A" w:rsidRPr="00E67A6B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 района от 13.11.2018 №11-1495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</w:p>
    <w:p w:rsidR="00800D86" w:rsidRPr="00E67A6B" w:rsidRDefault="00800D86" w:rsidP="007329CD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800D86" w:rsidRPr="00E67A6B" w:rsidRDefault="00F213E2" w:rsidP="007329CD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07.08</w:t>
      </w:r>
      <w:r w:rsidR="00DA5A1C" w:rsidRPr="00E67A6B">
        <w:rPr>
          <w:rFonts w:ascii="PT Astra Serif" w:hAnsi="PT Astra Serif"/>
          <w:sz w:val="26"/>
          <w:szCs w:val="26"/>
        </w:rPr>
        <w:t>.20</w:t>
      </w:r>
      <w:r w:rsidR="007329CD">
        <w:rPr>
          <w:rFonts w:ascii="PT Astra Serif" w:hAnsi="PT Astra Serif"/>
          <w:sz w:val="26"/>
          <w:szCs w:val="26"/>
        </w:rPr>
        <w:t>20</w:t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1. В соответствии с решением Собрания представителей  Щекинского района</w:t>
      </w:r>
      <w:r w:rsidR="00DA5A1C" w:rsidRPr="00E67A6B">
        <w:rPr>
          <w:rFonts w:ascii="PT Astra Serif" w:hAnsi="PT Astra Serif"/>
          <w:sz w:val="26"/>
          <w:szCs w:val="26"/>
        </w:rPr>
        <w:t xml:space="preserve"> </w:t>
      </w:r>
      <w:r w:rsidRPr="00E67A6B">
        <w:rPr>
          <w:rFonts w:ascii="PT Astra Serif" w:hAnsi="PT Astra Serif"/>
          <w:sz w:val="26"/>
          <w:szCs w:val="26"/>
        </w:rPr>
        <w:t>от</w:t>
      </w:r>
      <w:r w:rsidR="00DA5A1C" w:rsidRPr="00E67A6B">
        <w:rPr>
          <w:rFonts w:ascii="PT Astra Serif" w:hAnsi="PT Astra Serif"/>
          <w:sz w:val="26"/>
          <w:szCs w:val="26"/>
        </w:rPr>
        <w:t xml:space="preserve"> </w:t>
      </w:r>
      <w:r w:rsidRPr="00E67A6B">
        <w:rPr>
          <w:rFonts w:ascii="PT Astra Serif" w:hAnsi="PT Astra Serif"/>
          <w:sz w:val="26"/>
          <w:szCs w:val="26"/>
        </w:rPr>
        <w:t xml:space="preserve">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Щекинский </w:t>
      </w:r>
      <w:proofErr w:type="gramStart"/>
      <w:r w:rsidRPr="00E67A6B">
        <w:rPr>
          <w:rFonts w:ascii="PT Astra Serif" w:hAnsi="PT Astra Serif"/>
          <w:sz w:val="26"/>
          <w:szCs w:val="26"/>
        </w:rPr>
        <w:t>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="00DA5A1C" w:rsidRPr="00E67A6B">
        <w:rPr>
          <w:rFonts w:ascii="PT Astra Serif" w:hAnsi="PT Astra Serif"/>
          <w:sz w:val="26"/>
          <w:szCs w:val="26"/>
        </w:rPr>
        <w:t xml:space="preserve"> проект постановления администрации  муниципального образования Щекинский район</w:t>
      </w:r>
      <w:r w:rsidR="000E6564" w:rsidRPr="00E67A6B">
        <w:rPr>
          <w:rFonts w:ascii="PT Astra Serif" w:hAnsi="PT Astra Serif"/>
          <w:sz w:val="26"/>
          <w:szCs w:val="26"/>
        </w:rPr>
        <w:t xml:space="preserve"> </w:t>
      </w:r>
      <w:r w:rsidR="00A026AE">
        <w:rPr>
          <w:rFonts w:ascii="PT Astra Serif" w:hAnsi="PT Astra Serif"/>
          <w:sz w:val="26"/>
          <w:szCs w:val="26"/>
        </w:rPr>
        <w:br/>
      </w:r>
      <w:r w:rsidR="000E6564" w:rsidRPr="00E67A6B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 района от 13.11.2018 №11-1495</w:t>
      </w:r>
      <w:r w:rsidR="00DA5A1C" w:rsidRPr="00E67A6B">
        <w:rPr>
          <w:rFonts w:ascii="PT Astra Serif" w:hAnsi="PT Astra Serif"/>
          <w:sz w:val="26"/>
          <w:szCs w:val="26"/>
        </w:rPr>
        <w:t xml:space="preserve"> </w:t>
      </w:r>
      <w:r w:rsidR="00961E25" w:rsidRPr="00E67A6B">
        <w:rPr>
          <w:rFonts w:ascii="PT Astra Serif" w:hAnsi="PT Astra Serif"/>
          <w:sz w:val="26"/>
          <w:szCs w:val="26"/>
        </w:rPr>
        <w:t>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</w:t>
      </w:r>
      <w:proofErr w:type="gramEnd"/>
      <w:r w:rsidR="00961E25" w:rsidRPr="00E67A6B">
        <w:rPr>
          <w:rFonts w:ascii="PT Astra Serif" w:hAnsi="PT Astra Serif"/>
          <w:sz w:val="26"/>
          <w:szCs w:val="26"/>
        </w:rPr>
        <w:t xml:space="preserve"> Щекинский район»</w:t>
      </w:r>
      <w:r w:rsidR="00DA5A1C" w:rsidRPr="00E67A6B">
        <w:rPr>
          <w:rFonts w:ascii="PT Astra Serif" w:hAnsi="PT Astra Serif"/>
          <w:sz w:val="26"/>
          <w:szCs w:val="26"/>
        </w:rPr>
        <w:t>.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2. Разработчик: </w:t>
      </w:r>
      <w:r w:rsidR="00DA5A1C" w:rsidRPr="00E67A6B">
        <w:rPr>
          <w:rFonts w:ascii="PT Astra Serif" w:hAnsi="PT Astra Serif"/>
          <w:sz w:val="26"/>
          <w:szCs w:val="26"/>
        </w:rPr>
        <w:t>комитет по образованию администрации муниципального образования Щекинский район.</w:t>
      </w:r>
    </w:p>
    <w:p w:rsidR="00800D86" w:rsidRPr="00E67A6B" w:rsidRDefault="007329CD" w:rsidP="007329CD">
      <w:pPr>
        <w:ind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 xml:space="preserve">Адрес приема предложений и замечаний к проекту: </w:t>
      </w:r>
      <w:r w:rsidR="00DA5A1C" w:rsidRPr="00E67A6B">
        <w:rPr>
          <w:rFonts w:ascii="PT Astra Serif" w:hAnsi="PT Astra Serif"/>
          <w:sz w:val="26"/>
          <w:szCs w:val="26"/>
        </w:rPr>
        <w:t xml:space="preserve">г. Щекино, ул. </w:t>
      </w:r>
      <w:proofErr w:type="gramStart"/>
      <w:r w:rsidR="00DA5A1C" w:rsidRPr="00E67A6B">
        <w:rPr>
          <w:rFonts w:ascii="PT Astra Serif" w:hAnsi="PT Astra Serif"/>
          <w:sz w:val="26"/>
          <w:szCs w:val="26"/>
        </w:rPr>
        <w:t>Шахтерская</w:t>
      </w:r>
      <w:proofErr w:type="gramEnd"/>
      <w:r w:rsidR="00DA5A1C" w:rsidRPr="00E67A6B">
        <w:rPr>
          <w:rFonts w:ascii="PT Astra Serif" w:hAnsi="PT Astra Serif"/>
          <w:sz w:val="26"/>
          <w:szCs w:val="26"/>
        </w:rPr>
        <w:t xml:space="preserve">, д. 11, </w:t>
      </w:r>
      <w:proofErr w:type="spellStart"/>
      <w:r w:rsidR="00DA5A1C" w:rsidRPr="00E67A6B">
        <w:rPr>
          <w:rFonts w:ascii="PT Astra Serif" w:hAnsi="PT Astra Serif"/>
          <w:sz w:val="26"/>
          <w:szCs w:val="26"/>
        </w:rPr>
        <w:t>каб</w:t>
      </w:r>
      <w:proofErr w:type="spellEnd"/>
      <w:r w:rsidR="00DA5A1C" w:rsidRPr="00E67A6B">
        <w:rPr>
          <w:rFonts w:ascii="PT Astra Serif" w:hAnsi="PT Astra Serif"/>
          <w:sz w:val="26"/>
          <w:szCs w:val="26"/>
        </w:rPr>
        <w:t>. 26.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F213E2">
        <w:rPr>
          <w:rFonts w:ascii="PT Astra Serif" w:hAnsi="PT Astra Serif"/>
          <w:sz w:val="26"/>
          <w:szCs w:val="26"/>
        </w:rPr>
        <w:t>28.07.2020 по 06.08.2020.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4.</w:t>
      </w:r>
      <w:r w:rsidR="00D7771A" w:rsidRPr="00E67A6B">
        <w:rPr>
          <w:rFonts w:ascii="PT Astra Serif" w:hAnsi="PT Astra Serif"/>
          <w:sz w:val="26"/>
          <w:szCs w:val="26"/>
        </w:rPr>
        <w:t xml:space="preserve"> </w:t>
      </w:r>
      <w:r w:rsidRPr="00E67A6B">
        <w:rPr>
          <w:rFonts w:ascii="PT Astra Serif" w:hAnsi="PT Astra Serif"/>
          <w:sz w:val="26"/>
          <w:szCs w:val="26"/>
        </w:rPr>
        <w:t>Полученные предложения и замечания от участников общественного обсуждения:</w:t>
      </w:r>
      <w:r w:rsidR="00D7771A" w:rsidRPr="00E67A6B">
        <w:rPr>
          <w:rFonts w:ascii="PT Astra Serif" w:hAnsi="PT Astra Serif"/>
          <w:sz w:val="26"/>
          <w:szCs w:val="26"/>
        </w:rPr>
        <w:t xml:space="preserve"> нет.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</w:t>
      </w:r>
      <w:r w:rsidR="00D7771A" w:rsidRPr="00E67A6B">
        <w:rPr>
          <w:rFonts w:ascii="PT Astra Serif" w:hAnsi="PT Astra Serif"/>
          <w:sz w:val="26"/>
          <w:szCs w:val="26"/>
        </w:rPr>
        <w:t>:</w:t>
      </w:r>
      <w:r w:rsidRPr="00E67A6B">
        <w:rPr>
          <w:rFonts w:ascii="PT Astra Serif" w:hAnsi="PT Astra Serif"/>
          <w:sz w:val="26"/>
          <w:szCs w:val="26"/>
        </w:rPr>
        <w:t xml:space="preserve"> </w:t>
      </w:r>
      <w:r w:rsidR="00D7771A" w:rsidRPr="00E67A6B">
        <w:rPr>
          <w:rFonts w:ascii="PT Astra Serif" w:hAnsi="PT Astra Serif"/>
          <w:sz w:val="26"/>
          <w:szCs w:val="26"/>
        </w:rPr>
        <w:t>нет.</w:t>
      </w:r>
    </w:p>
    <w:p w:rsidR="000E6564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E67A6B">
        <w:rPr>
          <w:rFonts w:ascii="PT Astra Serif" w:hAnsi="PT Astra Serif"/>
          <w:sz w:val="26"/>
          <w:szCs w:val="26"/>
        </w:rPr>
        <w:t>планирования</w:t>
      </w:r>
      <w:proofErr w:type="gramEnd"/>
      <w:r w:rsidRPr="00E67A6B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  <w:bookmarkStart w:id="0" w:name="_GoBack"/>
      <w:bookmarkEnd w:id="0"/>
    </w:p>
    <w:p w:rsidR="007329CD" w:rsidRDefault="007329CD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827"/>
      </w:tblGrid>
      <w:tr w:rsidR="000E6564" w:rsidRPr="00E67A6B" w:rsidTr="007329CD">
        <w:trPr>
          <w:trHeight w:val="1254"/>
        </w:trPr>
        <w:tc>
          <w:tcPr>
            <w:tcW w:w="5637" w:type="dxa"/>
          </w:tcPr>
          <w:p w:rsidR="000E6564" w:rsidRPr="00E67A6B" w:rsidRDefault="000E6564" w:rsidP="007329C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67A6B">
              <w:rPr>
                <w:rFonts w:ascii="PT Astra Serif" w:hAnsi="PT Astra Serif"/>
                <w:b/>
                <w:sz w:val="26"/>
                <w:szCs w:val="26"/>
              </w:rPr>
              <w:t>Председатель комитета по образованию администрации муниципального образования Щекинский район</w:t>
            </w:r>
          </w:p>
        </w:tc>
        <w:tc>
          <w:tcPr>
            <w:tcW w:w="3827" w:type="dxa"/>
            <w:vAlign w:val="bottom"/>
          </w:tcPr>
          <w:p w:rsidR="000E6564" w:rsidRPr="00E67A6B" w:rsidRDefault="000E6564" w:rsidP="007329CD">
            <w:pPr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E67A6B">
              <w:rPr>
                <w:rFonts w:ascii="PT Astra Serif" w:hAnsi="PT Astra Serif"/>
                <w:b/>
                <w:sz w:val="26"/>
                <w:szCs w:val="26"/>
              </w:rPr>
              <w:t>С.В. Муравьева</w:t>
            </w:r>
          </w:p>
        </w:tc>
      </w:tr>
    </w:tbl>
    <w:p w:rsidR="00D7771A" w:rsidRPr="00E67A6B" w:rsidRDefault="00D7771A" w:rsidP="00D7771A">
      <w:pPr>
        <w:ind w:firstLine="851"/>
        <w:jc w:val="both"/>
        <w:rPr>
          <w:rFonts w:ascii="PT Astra Serif" w:hAnsi="PT Astra Serif"/>
        </w:rPr>
      </w:pPr>
      <w:r w:rsidRPr="00E67A6B">
        <w:rPr>
          <w:rFonts w:ascii="PT Astra Serif" w:hAnsi="PT Astra Serif"/>
          <w:sz w:val="26"/>
          <w:szCs w:val="26"/>
        </w:rPr>
        <w:t xml:space="preserve">                                                                 </w:t>
      </w:r>
      <w:r w:rsidR="00FD0B12" w:rsidRPr="00E67A6B">
        <w:rPr>
          <w:rFonts w:ascii="PT Astra Serif" w:hAnsi="PT Astra Serif"/>
          <w:sz w:val="26"/>
          <w:szCs w:val="26"/>
        </w:rPr>
        <w:t xml:space="preserve">     </w:t>
      </w:r>
    </w:p>
    <w:sectPr w:rsidR="00D7771A" w:rsidRPr="00E67A6B" w:rsidSect="007329C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59BF"/>
    <w:rsid w:val="000B4D16"/>
    <w:rsid w:val="000E6564"/>
    <w:rsid w:val="0012452D"/>
    <w:rsid w:val="001534BB"/>
    <w:rsid w:val="001E460C"/>
    <w:rsid w:val="0038612B"/>
    <w:rsid w:val="003D463C"/>
    <w:rsid w:val="003F3C32"/>
    <w:rsid w:val="00436198"/>
    <w:rsid w:val="004635A8"/>
    <w:rsid w:val="004C24B3"/>
    <w:rsid w:val="004F00D8"/>
    <w:rsid w:val="00531B0C"/>
    <w:rsid w:val="005459F5"/>
    <w:rsid w:val="00561300"/>
    <w:rsid w:val="0072495A"/>
    <w:rsid w:val="007329CD"/>
    <w:rsid w:val="00751ADC"/>
    <w:rsid w:val="00800D86"/>
    <w:rsid w:val="00853843"/>
    <w:rsid w:val="008A55AC"/>
    <w:rsid w:val="008E4D5D"/>
    <w:rsid w:val="00961E25"/>
    <w:rsid w:val="00A026AE"/>
    <w:rsid w:val="00A1502F"/>
    <w:rsid w:val="00A728C1"/>
    <w:rsid w:val="00B36C84"/>
    <w:rsid w:val="00B82008"/>
    <w:rsid w:val="00BC2AFE"/>
    <w:rsid w:val="00BF3EFB"/>
    <w:rsid w:val="00C45571"/>
    <w:rsid w:val="00CA775F"/>
    <w:rsid w:val="00CE264E"/>
    <w:rsid w:val="00D01DE7"/>
    <w:rsid w:val="00D7771A"/>
    <w:rsid w:val="00D8164F"/>
    <w:rsid w:val="00DA5A1C"/>
    <w:rsid w:val="00DB0F70"/>
    <w:rsid w:val="00DC405E"/>
    <w:rsid w:val="00E06DA5"/>
    <w:rsid w:val="00E459BF"/>
    <w:rsid w:val="00E475E7"/>
    <w:rsid w:val="00E67A6B"/>
    <w:rsid w:val="00EB3643"/>
    <w:rsid w:val="00F213E2"/>
    <w:rsid w:val="00F312F2"/>
    <w:rsid w:val="00F918F2"/>
    <w:rsid w:val="00FD0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00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534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4B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0E6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WinXPProSP3</cp:lastModifiedBy>
  <cp:revision>3</cp:revision>
  <cp:lastPrinted>2020-08-12T10:10:00Z</cp:lastPrinted>
  <dcterms:created xsi:type="dcterms:W3CDTF">2020-08-07T10:58:00Z</dcterms:created>
  <dcterms:modified xsi:type="dcterms:W3CDTF">2020-08-12T10:11:00Z</dcterms:modified>
</cp:coreProperties>
</file>