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A7FFA" w:rsidRDefault="00834F37" w:rsidP="00834F37">
      <w:pPr>
        <w:jc w:val="center"/>
        <w:rPr>
          <w:rFonts w:ascii="PT Astra Serif" w:hAnsi="PT Astra Serif"/>
          <w:b/>
        </w:rPr>
      </w:pPr>
      <w:r w:rsidRPr="00BA7FFA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A7FF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A7FF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A7FF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BA7FF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lang w:eastAsia="zh-CN"/>
        </w:rPr>
        <w:tab/>
      </w:r>
    </w:p>
    <w:p w14:paraId="0ADA48B2" w14:textId="2152A002" w:rsidR="004F5004" w:rsidRPr="00BA7FF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4C74A9B5" w:rsidR="00703BC8" w:rsidRPr="00C532F1" w:rsidRDefault="00703BC8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</w:t>
                            </w:r>
                          </w:p>
                          <w:p w14:paraId="2BF0F161" w14:textId="0CA13AA1" w:rsidR="00703BC8" w:rsidRPr="00836B2D" w:rsidRDefault="00703BC8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703BC8" w:rsidRPr="00836B2D" w:rsidRDefault="00703BC8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4C74A9B5" w:rsidR="00703BC8" w:rsidRPr="00C532F1" w:rsidRDefault="00703BC8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</w:t>
                      </w:r>
                    </w:p>
                    <w:p w14:paraId="2BF0F161" w14:textId="0CA13AA1" w:rsidR="00703BC8" w:rsidRPr="00836B2D" w:rsidRDefault="00703BC8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703BC8" w:rsidRPr="00836B2D" w:rsidRDefault="00703BC8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A7FFA">
        <w:rPr>
          <w:rFonts w:ascii="PT Astra Serif" w:hAnsi="PT Astra Serif"/>
          <w:lang w:eastAsia="zh-CN"/>
        </w:rPr>
        <w:tab/>
      </w:r>
    </w:p>
    <w:p w14:paraId="732382AB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A7FF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A7FFA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1544D4ED" w14:textId="77777777" w:rsidR="00C15CA9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3270BB02" w14:textId="77777777" w:rsidR="00C15CA9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района от 23.12.2021 № 12-1688 «</w:t>
      </w:r>
      <w:r w:rsidR="00834F37" w:rsidRPr="00BA7FFA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14:paraId="6A72A14C" w14:textId="29C301A3" w:rsidR="00C15CA9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 </w:t>
      </w:r>
      <w:bookmarkStart w:id="0" w:name="_GoBack"/>
      <w:bookmarkEnd w:id="0"/>
      <w:r w:rsidRPr="00BA7FF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</w:t>
      </w:r>
      <w:r w:rsidR="00C15CA9">
        <w:rPr>
          <w:rFonts w:ascii="PT Astra Serif" w:hAnsi="PT Astra Serif"/>
          <w:b/>
          <w:sz w:val="28"/>
          <w:szCs w:val="28"/>
        </w:rPr>
        <w:t xml:space="preserve"> </w:t>
      </w:r>
    </w:p>
    <w:p w14:paraId="530B5234" w14:textId="630ADA9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78DD977" w:rsidR="00834F37" w:rsidRPr="00BA7FFA" w:rsidRDefault="00703BC8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9535115" r:id="rId11"/>
        </w:pict>
      </w:r>
      <w:r w:rsidR="00834F37" w:rsidRPr="00BA7FF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E7DD3" w:rsidRPr="00BA7FF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416F46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16F46" w:rsidRPr="00BA7FFA">
        <w:rPr>
          <w:rFonts w:ascii="PT Astra Serif" w:hAnsi="PT Astra Serif"/>
          <w:sz w:val="28"/>
          <w:szCs w:val="28"/>
        </w:rPr>
        <w:t xml:space="preserve"> района</w:t>
      </w:r>
      <w:r w:rsidR="00EE7DD3" w:rsidRPr="00BA7FFA">
        <w:rPr>
          <w:rFonts w:ascii="PT Astra Serif" w:hAnsi="PT Astra Serif"/>
          <w:sz w:val="28"/>
          <w:szCs w:val="28"/>
        </w:rPr>
        <w:t xml:space="preserve"> от</w:t>
      </w:r>
      <w:r w:rsidR="00C45F58">
        <w:rPr>
          <w:rFonts w:ascii="PT Astra Serif" w:hAnsi="PT Astra Serif"/>
          <w:sz w:val="28"/>
          <w:szCs w:val="28"/>
        </w:rPr>
        <w:t> </w:t>
      </w:r>
      <w:r w:rsidR="00EE7DD3" w:rsidRPr="00BA7FFA">
        <w:rPr>
          <w:rFonts w:ascii="PT Astra Serif" w:hAnsi="PT Astra Serif"/>
          <w:sz w:val="28"/>
          <w:szCs w:val="28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E7DD3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BA7FFA">
        <w:rPr>
          <w:rFonts w:ascii="PT Astra Serif" w:hAnsi="PT Astra Serif"/>
          <w:sz w:val="28"/>
          <w:szCs w:val="28"/>
        </w:rPr>
        <w:t xml:space="preserve"> район»,</w:t>
      </w:r>
      <w:r w:rsidR="00834F37" w:rsidRPr="00BA7FFA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A7FFA">
        <w:rPr>
          <w:rFonts w:ascii="PT Astra Serif" w:hAnsi="PT Astra Serif"/>
          <w:sz w:val="28"/>
          <w:szCs w:val="28"/>
        </w:rPr>
        <w:t>муниципального</w:t>
      </w:r>
      <w:r w:rsidR="00834F37" w:rsidRPr="00BA7FF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26E2E00E" w14:textId="593725D7" w:rsidR="00703BC8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район»</w:t>
      </w:r>
      <w:r w:rsidR="00DF0212" w:rsidRPr="00BA7FFA">
        <w:rPr>
          <w:rFonts w:ascii="PT Astra Serif" w:hAnsi="PT Astra Serif"/>
          <w:sz w:val="28"/>
          <w:szCs w:val="28"/>
        </w:rPr>
        <w:t xml:space="preserve"> </w:t>
      </w:r>
      <w:r w:rsidRPr="00BA7FFA">
        <w:rPr>
          <w:rFonts w:ascii="PT Astra Serif" w:hAnsi="PT Astra Serif"/>
          <w:sz w:val="28"/>
          <w:szCs w:val="28"/>
        </w:rPr>
        <w:t xml:space="preserve">изменение, изложив </w:t>
      </w:r>
      <w:r w:rsidR="00703BC8">
        <w:rPr>
          <w:rFonts w:ascii="PT Astra Serif" w:hAnsi="PT Astra Serif"/>
          <w:sz w:val="28"/>
          <w:szCs w:val="28"/>
        </w:rPr>
        <w:t>наименование мероприятия 6.12</w:t>
      </w:r>
      <w:r w:rsidR="00C45F58">
        <w:rPr>
          <w:rFonts w:ascii="PT Astra Serif" w:hAnsi="PT Astra Serif"/>
          <w:sz w:val="28"/>
          <w:szCs w:val="28"/>
        </w:rPr>
        <w:t>.</w:t>
      </w:r>
      <w:r w:rsidR="00703B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03BC8">
        <w:rPr>
          <w:rFonts w:ascii="PT Astra Serif" w:hAnsi="PT Astra Serif"/>
          <w:sz w:val="28"/>
          <w:szCs w:val="28"/>
        </w:rPr>
        <w:t xml:space="preserve">«Устройство ограждений в муниципальных общеобразовательных учреждениях, подведомственных комитету по </w:t>
      </w:r>
      <w:r w:rsidR="00703BC8">
        <w:rPr>
          <w:rFonts w:ascii="PT Astra Serif" w:hAnsi="PT Astra Serif"/>
          <w:sz w:val="28"/>
          <w:szCs w:val="28"/>
        </w:rPr>
        <w:lastRenderedPageBreak/>
        <w:t xml:space="preserve">образованию администрации </w:t>
      </w:r>
      <w:proofErr w:type="spellStart"/>
      <w:r w:rsidR="00703BC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03BC8">
        <w:rPr>
          <w:rFonts w:ascii="PT Astra Serif" w:hAnsi="PT Astra Serif"/>
          <w:sz w:val="28"/>
          <w:szCs w:val="28"/>
        </w:rPr>
        <w:t xml:space="preserve"> района» задачи 6 </w:t>
      </w:r>
      <w:r w:rsidR="00C45F58">
        <w:rPr>
          <w:rFonts w:ascii="PT Astra Serif" w:hAnsi="PT Astra Serif"/>
          <w:sz w:val="28"/>
          <w:szCs w:val="28"/>
        </w:rPr>
        <w:t xml:space="preserve">таблицы «Перечень мероприятий (результатов) комплекса процессных мероприятий «Профилактика правонарушений, терроризма и экстремизма» приложения № 1 к муниципальной программе </w:t>
      </w:r>
      <w:r w:rsidR="00C45F58" w:rsidRPr="00C45F5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45F58" w:rsidRPr="00C45F5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5F58" w:rsidRPr="00C45F58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C45F58" w:rsidRPr="00C45F5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5F58" w:rsidRPr="00C45F58">
        <w:rPr>
          <w:rFonts w:ascii="PT Astra Serif" w:hAnsi="PT Astra Serif"/>
          <w:sz w:val="28"/>
          <w:szCs w:val="28"/>
        </w:rPr>
        <w:t xml:space="preserve"> район»</w:t>
      </w:r>
      <w:r w:rsidR="00C45F58">
        <w:rPr>
          <w:rFonts w:ascii="PT Astra Serif" w:hAnsi="PT Astra Serif"/>
          <w:sz w:val="28"/>
          <w:szCs w:val="28"/>
        </w:rPr>
        <w:t xml:space="preserve"> в следующей редакции:</w:t>
      </w:r>
      <w:proofErr w:type="gramEnd"/>
    </w:p>
    <w:p w14:paraId="4ECA02BE" w14:textId="67DC57EF" w:rsidR="00703BC8" w:rsidRDefault="00C45F58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Устройство ограждений в муниципальных образовательных учреждениях, подведомственных комитету по образованию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>.</w:t>
      </w:r>
    </w:p>
    <w:p w14:paraId="4A28822B" w14:textId="4FBC87A1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2.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14:paraId="4A91D009" w14:textId="0D262E33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3.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.202</w:t>
      </w:r>
      <w:r w:rsidR="00416F46" w:rsidRPr="00BA7FFA">
        <w:rPr>
          <w:rFonts w:ascii="PT Astra Serif" w:hAnsi="PT Astra Serif"/>
          <w:sz w:val="28"/>
          <w:szCs w:val="28"/>
        </w:rPr>
        <w:t>2</w:t>
      </w:r>
      <w:r w:rsidRPr="00BA7FFA">
        <w:rPr>
          <w:rFonts w:ascii="PT Astra Serif" w:hAnsi="PT Astra Serif"/>
          <w:sz w:val="28"/>
          <w:szCs w:val="28"/>
        </w:rPr>
        <w:t>.</w:t>
      </w:r>
    </w:p>
    <w:p w14:paraId="72BACE7C" w14:textId="77777777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A7FFA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A7FF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A7FF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BA7FF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13BC9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D35DC7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57C09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84F26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A54D33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33848B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96200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741809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6EE7AD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EC6CF7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1D232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DA6FB0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05A0DB" w14:textId="77777777" w:rsidR="00EE7DD3" w:rsidRPr="00C45F58" w:rsidRDefault="00EE7DD3" w:rsidP="00EE7DD3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C45F58">
        <w:rPr>
          <w:rFonts w:ascii="PT Astra Serif" w:hAnsi="PT Astra Serif"/>
          <w:sz w:val="28"/>
          <w:szCs w:val="28"/>
        </w:rPr>
        <w:t>Согласовано:</w:t>
      </w:r>
    </w:p>
    <w:p w14:paraId="3DF8DAD5" w14:textId="77777777" w:rsidR="00EE7DD3" w:rsidRPr="00C45F5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C45F58">
        <w:rPr>
          <w:rFonts w:ascii="PT Astra Serif" w:hAnsi="PT Astra Serif"/>
          <w:sz w:val="28"/>
          <w:szCs w:val="28"/>
        </w:rPr>
        <w:t>О.А. Лукинова</w:t>
      </w:r>
    </w:p>
    <w:p w14:paraId="0EEFFF17" w14:textId="77777777" w:rsidR="00EE7DD3" w:rsidRPr="00C45F5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C45F58">
        <w:rPr>
          <w:rFonts w:ascii="PT Astra Serif" w:hAnsi="PT Astra Serif"/>
          <w:sz w:val="28"/>
          <w:szCs w:val="28"/>
        </w:rPr>
        <w:t>Е.Н. Афанасьева</w:t>
      </w:r>
    </w:p>
    <w:p w14:paraId="2819C370" w14:textId="1400E6D3" w:rsidR="00EE7DD3" w:rsidRPr="00C45F5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C45F58">
        <w:rPr>
          <w:rFonts w:ascii="PT Astra Serif" w:hAnsi="PT Astra Serif"/>
          <w:sz w:val="28"/>
          <w:szCs w:val="28"/>
        </w:rPr>
        <w:t>Н.И. Чугунова</w:t>
      </w:r>
    </w:p>
    <w:p w14:paraId="7F6B6E5C" w14:textId="77777777" w:rsidR="00EE7DD3" w:rsidRPr="00C45F5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C45F58">
        <w:rPr>
          <w:rFonts w:ascii="PT Astra Serif" w:hAnsi="PT Astra Serif"/>
          <w:sz w:val="28"/>
          <w:szCs w:val="28"/>
        </w:rPr>
        <w:t>Л.Н. </w:t>
      </w:r>
      <w:proofErr w:type="spellStart"/>
      <w:r w:rsidRPr="00C45F58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5775B4FC" w14:textId="77777777" w:rsidR="00EE7DD3" w:rsidRPr="00C45F58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C45F58">
        <w:rPr>
          <w:rFonts w:ascii="PT Astra Serif" w:hAnsi="PT Astra Serif"/>
          <w:sz w:val="28"/>
          <w:szCs w:val="28"/>
        </w:rPr>
        <w:t>Т.Н. </w:t>
      </w:r>
      <w:proofErr w:type="spellStart"/>
      <w:r w:rsidRPr="00C45F58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59AD013C" w14:textId="77777777" w:rsidR="00EE7DD3" w:rsidRPr="00C45F58" w:rsidRDefault="00EE7DD3" w:rsidP="00EE7DD3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4FB98C4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206B59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C30E7E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0FFDD2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389397A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6EF582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5CD3D31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1A3FA22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ABF96CA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86BD8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1E261C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A8B9CC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EC6E5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53133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161E78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9BBF7B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F0D9C04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827001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3C87B8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2F6B3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2321BB6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5C485C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50C65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6D4E38D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02A4EB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19DE8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57AAF0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3BD344" w14:textId="77777777" w:rsidR="00EE7DD3" w:rsidRPr="00BA7FFA" w:rsidRDefault="00EE7DD3" w:rsidP="00EE7DD3">
      <w:pPr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56E60842" w14:textId="22C094ED" w:rsidR="00C133E5" w:rsidRPr="00BA7FFA" w:rsidRDefault="00EE7DD3" w:rsidP="00C45F58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«</w:t>
      </w:r>
      <w:r w:rsidR="00416F46" w:rsidRPr="00BA7FFA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416F46" w:rsidRPr="00BA7FF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16F46" w:rsidRPr="00BA7FFA">
        <w:rPr>
          <w:rFonts w:ascii="PT Astra Serif" w:hAnsi="PT Astra Serif"/>
          <w:sz w:val="24"/>
          <w:szCs w:val="24"/>
        </w:rPr>
        <w:t xml:space="preserve"> района от 23.12.2021 № 12-1688 «</w:t>
      </w:r>
      <w:r w:rsidRPr="00BA7FFA">
        <w:rPr>
          <w:rFonts w:ascii="PT Astra Serif" w:hAnsi="PT Astra Serif"/>
          <w:sz w:val="24"/>
          <w:szCs w:val="24"/>
        </w:rPr>
        <w:t xml:space="preserve">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район» </w:t>
      </w:r>
    </w:p>
    <w:sectPr w:rsidR="00C133E5" w:rsidRPr="00BA7FFA" w:rsidSect="00C45F5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D0FCF" w14:textId="77777777" w:rsidR="00191E2B" w:rsidRDefault="00191E2B">
      <w:r>
        <w:separator/>
      </w:r>
    </w:p>
  </w:endnote>
  <w:endnote w:type="continuationSeparator" w:id="0">
    <w:p w14:paraId="63DC7879" w14:textId="77777777" w:rsidR="00191E2B" w:rsidRDefault="0019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F03C0" w14:textId="77777777" w:rsidR="00191E2B" w:rsidRDefault="00191E2B">
      <w:r>
        <w:separator/>
      </w:r>
    </w:p>
  </w:footnote>
  <w:footnote w:type="continuationSeparator" w:id="0">
    <w:p w14:paraId="07C67E19" w14:textId="77777777" w:rsidR="00191E2B" w:rsidRDefault="0019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Content>
      <w:p w14:paraId="71849D5B" w14:textId="103E4349" w:rsidR="00703BC8" w:rsidRDefault="00703B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A9">
          <w:rPr>
            <w:noProof/>
          </w:rPr>
          <w:t>2</w:t>
        </w:r>
        <w:r>
          <w:fldChar w:fldCharType="end"/>
        </w:r>
      </w:p>
    </w:sdtContent>
  </w:sdt>
  <w:p w14:paraId="5BF7CE52" w14:textId="77777777" w:rsidR="00703BC8" w:rsidRDefault="00703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AC4"/>
    <w:rsid w:val="00036D12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1E2B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7746"/>
    <w:rsid w:val="003207F0"/>
    <w:rsid w:val="003250A0"/>
    <w:rsid w:val="00327569"/>
    <w:rsid w:val="00330407"/>
    <w:rsid w:val="00330929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45D8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3BC8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6188"/>
    <w:rsid w:val="008B6A18"/>
    <w:rsid w:val="008B6D0E"/>
    <w:rsid w:val="008B70F3"/>
    <w:rsid w:val="008B73E5"/>
    <w:rsid w:val="008C041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6FDE"/>
    <w:rsid w:val="00B609E8"/>
    <w:rsid w:val="00B65014"/>
    <w:rsid w:val="00B665D4"/>
    <w:rsid w:val="00B670DB"/>
    <w:rsid w:val="00B71B9D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CA9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4EF0"/>
    <w:rsid w:val="00C45F58"/>
    <w:rsid w:val="00C552AD"/>
    <w:rsid w:val="00C55D95"/>
    <w:rsid w:val="00C56BA4"/>
    <w:rsid w:val="00C611EC"/>
    <w:rsid w:val="00C622DB"/>
    <w:rsid w:val="00C6383A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220E5"/>
    <w:rsid w:val="00E23E3F"/>
    <w:rsid w:val="00E256E5"/>
    <w:rsid w:val="00E31D26"/>
    <w:rsid w:val="00E33C5A"/>
    <w:rsid w:val="00E34CA9"/>
    <w:rsid w:val="00E442F4"/>
    <w:rsid w:val="00E44822"/>
    <w:rsid w:val="00E47CE3"/>
    <w:rsid w:val="00E5182C"/>
    <w:rsid w:val="00E51EEE"/>
    <w:rsid w:val="00E525E4"/>
    <w:rsid w:val="00E5351E"/>
    <w:rsid w:val="00E55226"/>
    <w:rsid w:val="00E5698E"/>
    <w:rsid w:val="00E618F9"/>
    <w:rsid w:val="00E63B83"/>
    <w:rsid w:val="00E6775A"/>
    <w:rsid w:val="00E71F79"/>
    <w:rsid w:val="00E7399E"/>
    <w:rsid w:val="00E73E5C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34B0"/>
    <w:rsid w:val="00F03EF3"/>
    <w:rsid w:val="00F06B4B"/>
    <w:rsid w:val="00F12EBF"/>
    <w:rsid w:val="00F12F1B"/>
    <w:rsid w:val="00F17788"/>
    <w:rsid w:val="00F26012"/>
    <w:rsid w:val="00F30467"/>
    <w:rsid w:val="00F30843"/>
    <w:rsid w:val="00F31AC3"/>
    <w:rsid w:val="00F330E0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D45A9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1FCF-0ACF-4B50-8B9C-B06A8A84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5</cp:revision>
  <cp:lastPrinted>2022-03-23T06:51:00Z</cp:lastPrinted>
  <dcterms:created xsi:type="dcterms:W3CDTF">2022-03-09T07:43:00Z</dcterms:created>
  <dcterms:modified xsi:type="dcterms:W3CDTF">2022-03-23T07:05:00Z</dcterms:modified>
</cp:coreProperties>
</file>