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50E6D" w:rsidRPr="00D50E6D" w:rsidRDefault="00D50E6D" w:rsidP="00D50E6D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D50E6D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</w:p>
    <w:p w:rsidR="00D50E6D" w:rsidRPr="00D50E6D" w:rsidRDefault="00D50E6D" w:rsidP="00D50E6D">
      <w:pPr>
        <w:tabs>
          <w:tab w:val="left" w:pos="5160"/>
        </w:tabs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D50E6D">
        <w:rPr>
          <w:rFonts w:ascii="Arial" w:eastAsia="Times New Roman" w:hAnsi="Arial" w:cs="Times New Roman"/>
          <w:sz w:val="20"/>
          <w:szCs w:val="24"/>
          <w:lang w:eastAsia="ru-RU"/>
        </w:rPr>
        <w:tab/>
      </w:r>
      <w:r w:rsidR="00370143"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4.3pt;margin-top:.9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" filled="f" stroked="f">
            <v:textbox inset="0,0,0,0">
              <w:txbxContent>
                <w:p w:rsidR="00D5218A" w:rsidRPr="005F7F39" w:rsidRDefault="00D5218A" w:rsidP="00D50E6D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от</w:t>
                  </w:r>
                  <w:r w:rsidR="005F5BCE">
                    <w:rPr>
                      <w:rFonts w:ascii="Arial" w:hAnsi="Arial"/>
                      <w:sz w:val="24"/>
                      <w:szCs w:val="24"/>
                    </w:rPr>
                    <w:t xml:space="preserve"> 05.04.2016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№</w:t>
                  </w:r>
                  <w:r w:rsidR="005F5BCE">
                    <w:rPr>
                      <w:rFonts w:ascii="Arial" w:hAnsi="Arial"/>
                      <w:sz w:val="24"/>
                      <w:szCs w:val="24"/>
                    </w:rPr>
                    <w:t xml:space="preserve"> 4-319</w:t>
                  </w:r>
                </w:p>
                <w:p w:rsidR="00D5218A" w:rsidRDefault="00D5218A" w:rsidP="00D50E6D"/>
              </w:txbxContent>
            </v:textbox>
          </v:shape>
        </w:pict>
      </w:r>
    </w:p>
    <w:p w:rsidR="00D50E6D" w:rsidRP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Default="00D50E6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Щекинского района от 13.02.2014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2-201 «Об утверждении муниципальной программы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«Модернизация и развитие автомобильных дорог,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 безопасности дорожного движения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0B4879" w:rsidRDefault="000B4879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663" w:rsidRDefault="00E42663" w:rsidP="000B48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Федеральным законом  от 06. 10. 2003 № 131 - ФЗ    </w:t>
      </w:r>
    </w:p>
    <w:p w:rsidR="000B4879" w:rsidRDefault="00E42663" w:rsidP="000B48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статьей 179 Бюджетного кодекса Российской Федерации, 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 Собрания  представителей  Щекинского  района  от  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 2015  № 21/132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14710"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муниципального образования Щекинский район на 2016 год и на плановый период 2017 и 2018 годов</w:t>
      </w: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0B7D" w:rsidRDefault="00370143" w:rsidP="00863539">
      <w:pPr>
        <w:tabs>
          <w:tab w:val="left" w:pos="709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4pt;margin-top:788.7pt;width:56.7pt;height:36.9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521526620" r:id="rId11"/>
        </w:pict>
      </w:r>
      <w:r w:rsid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4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Щекинского района от 13.02.2014 № 2-201 «Об утверждении муниципальной программы</w:t>
      </w:r>
      <w:r w:rsidR="0086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Щекинский район «Модернизация и развитие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автомобильных дорог, повышение  безопасности дорожного движения  в муниципальном образовании Щекинс</w:t>
      </w:r>
      <w:r w:rsidR="0082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район» следующие изменения:</w:t>
      </w:r>
    </w:p>
    <w:p w:rsidR="00FF749B" w:rsidRPr="008B34C6" w:rsidRDefault="008B34C6" w:rsidP="00F4485D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C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  <w:r w:rsidR="00F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программы» паспорта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</w:t>
      </w:r>
      <w:r w:rsidR="00D50E6D" w:rsidRPr="008B3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администрации муниципального образования Щеки</w:t>
      </w:r>
      <w:r w:rsidR="005F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нский район изложить в следующей</w:t>
      </w:r>
      <w:r w:rsidR="00D50E6D" w:rsidRPr="008B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1"/>
        <w:gridCol w:w="4920"/>
      </w:tblGrid>
      <w:tr w:rsidR="00D718C8" w:rsidRPr="00D50E6D" w:rsidTr="001B7097">
        <w:trPr>
          <w:trHeight w:val="856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программы  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муниципальной программы составит –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  <w:r w:rsidR="009F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9F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E23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98 604,0тыс.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 w:rsidR="009F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9F73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E23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руб.;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 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руб.;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район:  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319 019,5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54 969,0 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97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904,5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39 939,0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40 439,0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41 900,0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год- 43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г. Щекино Щекинского района: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17260,6 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2014 год – 17260,6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3 033,1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 w:rsidR="008C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C25B1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C25B1" w:rsidRPr="00D50E6D" w:rsidRDefault="008C25B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3 033,1 тыс. 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 подпрограммы «Модернизация и развитие автомобильных дорог в муниципальном образовании Щекинский район» составит –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339 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  <w:r w:rsidR="002B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6A51ED" w:rsidRPr="00D50E6D" w:rsidRDefault="006A51ED" w:rsidP="006A5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2014 год – 80 923,4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43 739,8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2B47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51 </w:t>
            </w:r>
            <w:r w:rsidR="00BB35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783</w:t>
            </w:r>
            <w:r w:rsidR="002B47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12 823,8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12 823,8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Тульской области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13 550,6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Default="00D91870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13 550,6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район:</w:t>
            </w:r>
          </w:p>
          <w:p w:rsidR="006A51ED" w:rsidRPr="00D50E6D" w:rsidRDefault="00597F70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309 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51ED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467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54 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2015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43739,8</w:t>
            </w: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2016 год – </w:t>
            </w:r>
            <w:r w:rsidR="00597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48 </w:t>
            </w:r>
            <w:r w:rsidR="00BB35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750</w:t>
            </w:r>
            <w:r w:rsidR="00597F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,7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2017 год – </w:t>
            </w:r>
            <w:r w:rsidR="006361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39 439,0</w:t>
            </w:r>
            <w:r w:rsidR="0063610B" w:rsidRPr="00D50E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год- 39 439,0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год- 41 500,0 тыс. руб.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 год- 42 500,0 тыс. руб.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внебюджетные источники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3 033,1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A51E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6A51ED" w:rsidRPr="00D50E6D" w:rsidRDefault="006A51ED" w:rsidP="006A5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3 033,1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 подпрограммы «Повышение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дорожного движения в муниципальном образовании 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кинский район» составит –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660,0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год-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год-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5B46D1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Щекинский район –</w:t>
            </w:r>
          </w:p>
          <w:p w:rsidR="00D718C8" w:rsidRPr="00D50E6D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660,0</w:t>
            </w:r>
            <w:r w:rsidR="00D718C8"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420,0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Pr="00D50E6D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год – </w:t>
            </w:r>
            <w:r w:rsidR="005B46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500,0 тыс. руб.</w:t>
            </w:r>
          </w:p>
          <w:p w:rsidR="007F31B0" w:rsidRDefault="005B46D1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год- 10</w:t>
            </w:r>
            <w:r w:rsidR="007F3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 тыс. руб.</w:t>
            </w:r>
          </w:p>
          <w:p w:rsidR="007F31B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год- 400,0 тыс. руб.</w:t>
            </w:r>
          </w:p>
          <w:p w:rsidR="007F31B0" w:rsidRPr="00414710" w:rsidRDefault="007F31B0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год- 500,0 тыс. руб</w:t>
            </w:r>
            <w:r w:rsidR="004E56DE" w:rsidRPr="00414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18C8" w:rsidRPr="00D50E6D" w:rsidRDefault="00D718C8" w:rsidP="007F3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поселений Щекинского района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внебюджетные источники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«Модернизация и развитие автомобильных дорог в муниципальном образовании город Щекино Щекинского района» составит – 14 141,5тыс. руб.</w:t>
            </w:r>
          </w:p>
          <w:p w:rsidR="00D718C8" w:rsidRPr="00D50E6D" w:rsidRDefault="00D718C8" w:rsidP="00F44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бюджет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тыс. руб., 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14 141,5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«Содержание дорог местного значения в границах муниципального района» составит-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9F73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4</w:t>
            </w:r>
            <w:r w:rsidR="00BB35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074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718C8" w:rsidRPr="00D50E6D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718C8" w:rsidRDefault="00D718C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год-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3 128,2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9F7338" w:rsidRPr="00D50E6D" w:rsidRDefault="009F7338" w:rsidP="00F44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</w:t>
            </w:r>
            <w:r w:rsidR="00BB35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9F73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4</w:t>
            </w:r>
            <w:r w:rsidR="00BB35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074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5436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074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0 тыс. руб.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ведомственной целевой 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3 119,1</w:t>
            </w:r>
            <w:r w:rsidR="00095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руб., </w:t>
            </w:r>
          </w:p>
          <w:p w:rsidR="00D718C8" w:rsidRPr="00D50E6D" w:rsidRDefault="00D718C8" w:rsidP="00F4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3 119,1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D91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едеральный бюджет – 0 тыс. руб.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Тульской области – 0 тыс. руб.,</w:t>
            </w:r>
          </w:p>
          <w:p w:rsidR="00D718C8" w:rsidRPr="00D50E6D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бюджет МО Щекинский район – 0 тыс. руб., </w:t>
            </w:r>
          </w:p>
          <w:p w:rsidR="00D718C8" w:rsidRDefault="00D718C8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 МО город Щекино – 3 119,1 тыс. руб.</w:t>
            </w:r>
          </w:p>
          <w:p w:rsidR="005B46D1" w:rsidRDefault="005B46D1" w:rsidP="00F44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663" w:rsidRDefault="00820B7D" w:rsidP="00E426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125BFF" w:rsidRPr="00E42663" w:rsidRDefault="00E42663" w:rsidP="00E426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5 «</w:t>
      </w:r>
      <w:r w:rsidR="00515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потребность в ресурсах муниципальной программы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муниципальной программы муниципального образования Щекинский район приложения к постановлению администрации муниципального образования Щекинский район изложить в новой редакции (Приложение 1);</w:t>
      </w:r>
    </w:p>
    <w:p w:rsidR="00515E3B" w:rsidRDefault="00515E3B" w:rsidP="00F448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E3B" w:rsidRPr="00E72881" w:rsidRDefault="00125BFF" w:rsidP="00E728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E728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0E6D" w:rsidRPr="00D50E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3 «</w:t>
      </w:r>
      <w:r w:rsidR="00D50E6D" w:rsidRPr="00D5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реализации подпрограммы «Модернизация и развитие автомобильных дорог в муниципальном образовании Щекинский район» муниципальной программы муниципального образования Щекинский район приложения 1 к муниципальной программе муниципального образования Щекинский район изложить в новой редакции (Приложение 2);</w:t>
      </w:r>
    </w:p>
    <w:p w:rsidR="002A12F6" w:rsidRDefault="00D50E6D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A12F6"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2A12F6" w:rsidRPr="002A12F6" w:rsidRDefault="002A12F6" w:rsidP="002A12F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CF37F5" w:rsidRPr="006C00C6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Default="00CF37F5" w:rsidP="00515E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7F5" w:rsidRPr="000B3E94" w:rsidRDefault="00CF37F5" w:rsidP="000B3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E94" w:rsidRDefault="000B3E94" w:rsidP="000B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Pr="009972EF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51B" w:rsidRPr="00115457" w:rsidRDefault="0046551B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5182" w:rsidRPr="00115457" w:rsidRDefault="00DD5182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45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Субботин Д.А.</w:t>
      </w:r>
    </w:p>
    <w:p w:rsidR="00DD5182" w:rsidRPr="00115457" w:rsidRDefault="00DD5182" w:rsidP="00DD51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45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8(48751) 5- 37-04</w:t>
      </w:r>
    </w:p>
    <w:p w:rsidR="00DD5182" w:rsidRPr="00115457" w:rsidRDefault="00DD5182" w:rsidP="00DD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5457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внесении изменений в постановление администрации Щекинского района от 13.02.2014№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</w:t>
      </w:r>
    </w:p>
    <w:p w:rsidR="000B3E94" w:rsidRDefault="000B3E94" w:rsidP="000B3E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3E94" w:rsidSect="006C00C6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0E6D" w:rsidRPr="00D50E6D" w:rsidRDefault="00D50E6D" w:rsidP="000B3E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D50E6D" w:rsidRPr="00D50E6D" w:rsidRDefault="00D50E6D" w:rsidP="00D50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D50E6D" w:rsidRPr="00D50E6D" w:rsidRDefault="00D50E6D" w:rsidP="00402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F5BCE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05.04.2016</w:t>
      </w: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5F5BCE">
        <w:rPr>
          <w:rFonts w:ascii="Times New Roman" w:eastAsia="Times New Roman" w:hAnsi="Times New Roman" w:cs="Times New Roman"/>
          <w:sz w:val="24"/>
          <w:szCs w:val="24"/>
          <w:lang w:eastAsia="ru-RU"/>
        </w:rPr>
        <w:t>4-319</w:t>
      </w: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564" w:rsidRDefault="00D50E6D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D57C03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потребность в ресурсах</w:t>
      </w:r>
      <w:r w:rsidR="009F2292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муниципальной  программы</w:t>
      </w:r>
      <w:r w:rsidR="00E72881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871B6D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81" w:rsidRPr="00E72881" w:rsidRDefault="00E72881" w:rsidP="008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70" w:type="pct"/>
        <w:tblLayout w:type="fixed"/>
        <w:tblLook w:val="00A0" w:firstRow="1" w:lastRow="0" w:firstColumn="1" w:lastColumn="0" w:noHBand="0" w:noVBand="0"/>
      </w:tblPr>
      <w:tblGrid>
        <w:gridCol w:w="1666"/>
        <w:gridCol w:w="3261"/>
        <w:gridCol w:w="1985"/>
        <w:gridCol w:w="1133"/>
        <w:gridCol w:w="993"/>
        <w:gridCol w:w="999"/>
        <w:gridCol w:w="993"/>
        <w:gridCol w:w="984"/>
        <w:gridCol w:w="1005"/>
        <w:gridCol w:w="993"/>
        <w:gridCol w:w="981"/>
      </w:tblGrid>
      <w:tr w:rsidR="000E79DE" w:rsidRPr="00D50E6D" w:rsidTr="009C2C75">
        <w:trPr>
          <w:trHeight w:val="213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расходов (тыс. руб.)</w:t>
            </w:r>
          </w:p>
        </w:tc>
      </w:tr>
      <w:tr w:rsidR="000E79DE" w:rsidRPr="00D50E6D" w:rsidTr="009C2C75">
        <w:trPr>
          <w:trHeight w:val="7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 по годам:</w:t>
            </w:r>
          </w:p>
        </w:tc>
      </w:tr>
      <w:tr w:rsidR="00EE1846" w:rsidRPr="00D50E6D" w:rsidTr="00576DC4">
        <w:trPr>
          <w:trHeight w:val="8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94B07" w:rsidP="000E7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Щекинский район «Модернизация и развитие автомобильных дорог, 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B47D6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365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</w:t>
            </w:r>
            <w:r w:rsidR="00E23E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CC05B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98 604,0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</w:t>
            </w:r>
            <w:r w:rsidR="00E23E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41900,0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99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4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576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76DC4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F559A" w:rsidRPr="00D50E6D" w:rsidTr="00576DC4">
        <w:trPr>
          <w:trHeight w:val="43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597F7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0F559A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54969,0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46 868,0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597F7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  <w:r w:rsidR="009F7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9A59DF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39 93</w:t>
            </w:r>
            <w:r w:rsidR="00402BA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CE429C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402BA1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="009A59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0F55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59A" w:rsidRPr="00D50E6D" w:rsidRDefault="008E6BA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43 000,0</w:t>
            </w:r>
          </w:p>
        </w:tc>
      </w:tr>
      <w:tr w:rsidR="00EE1846" w:rsidRPr="00D50E6D" w:rsidTr="00576DC4">
        <w:trPr>
          <w:trHeight w:val="671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C4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59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D50E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56E7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2863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19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339 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80923,4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51 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EE1846" w:rsidRPr="00D50E6D" w:rsidTr="00576DC4">
        <w:trPr>
          <w:trHeight w:val="25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2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14C3E" w:rsidRPr="00D50E6D" w:rsidTr="00576DC4">
        <w:trPr>
          <w:trHeight w:val="37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97F7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309 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54549,0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="00AC2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97F70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48 </w:t>
            </w:r>
            <w:r w:rsidR="0005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C3E" w:rsidRPr="00D50E6D" w:rsidRDefault="00514C3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42500,0</w:t>
            </w:r>
          </w:p>
        </w:tc>
      </w:tr>
      <w:tr w:rsidR="00EE1846" w:rsidRPr="00D50E6D" w:rsidTr="00576DC4">
        <w:trPr>
          <w:trHeight w:val="2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AC043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EE184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00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Щекинский район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9C2C75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61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840,0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DE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E1846" w:rsidRPr="00D50E6D" w:rsidTr="00576DC4">
        <w:trPr>
          <w:trHeight w:val="21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41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43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57497" w:rsidRPr="00D50E6D" w:rsidTr="00576DC4">
        <w:trPr>
          <w:trHeight w:val="27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497" w:rsidRPr="00D50E6D" w:rsidRDefault="00E57497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660,0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2 8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4461E8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</w:t>
            </w:r>
            <w:r w:rsidR="00E574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7" w:rsidRPr="00D50E6D" w:rsidRDefault="00E57497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17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08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1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0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45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г. Щекино Щекинского района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14141,5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306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2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Ведомственная целевая программа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4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2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54365D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22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10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E6D">
              <w:rPr>
                <w:rFonts w:ascii="Times New Roman" w:eastAsia="Times New Roman" w:hAnsi="Times New Roman" w:cs="Times New Roman"/>
                <w:sz w:val="20"/>
                <w:szCs w:val="20"/>
              </w:rPr>
              <w:t>«Содержание дорог местного значения в границах муниципального района»</w:t>
            </w:r>
          </w:p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23E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23E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1C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05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502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3,</w:t>
            </w:r>
            <w:r w:rsidR="00E23E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5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47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Щекинский район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5026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3 442,0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1C49BB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3 128,2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5026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313,8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162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г. Щекино Щекинского района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E1846" w:rsidRPr="00D50E6D" w:rsidTr="00576DC4">
        <w:trPr>
          <w:trHeight w:val="7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D50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E79DE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9DE" w:rsidRPr="00D50E6D" w:rsidRDefault="00072516" w:rsidP="0057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881" w:rsidRDefault="00E72881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BA5" w:rsidRPr="00E72881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</w:t>
      </w:r>
    </w:p>
    <w:p w:rsidR="00D50E6D" w:rsidRPr="00E72881" w:rsidRDefault="00D50E6D" w:rsidP="00D50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50E6D" w:rsidRPr="00E72881" w:rsidSect="008635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дорожно-транспортному  хозяйству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8E6BA5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3A4A" w:rsidRP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p w:rsidR="00D50E6D" w:rsidRPr="00D50E6D" w:rsidRDefault="00D50E6D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</w:t>
      </w:r>
    </w:p>
    <w:p w:rsidR="00D50E6D" w:rsidRPr="00D50E6D" w:rsidRDefault="00D50E6D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Щекинский район</w:t>
      </w:r>
    </w:p>
    <w:p w:rsidR="0054365D" w:rsidRPr="0003253F" w:rsidRDefault="0003253F" w:rsidP="000325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F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05.04.2016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5F5BCE">
        <w:rPr>
          <w:rFonts w:ascii="Times New Roman" w:eastAsia="Times New Roman" w:hAnsi="Times New Roman" w:cs="Times New Roman"/>
          <w:sz w:val="24"/>
          <w:szCs w:val="24"/>
          <w:lang w:eastAsia="ru-RU"/>
        </w:rPr>
        <w:t>4-319</w:t>
      </w:r>
    </w:p>
    <w:p w:rsidR="00095D5D" w:rsidRDefault="00095D5D" w:rsidP="00402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253F" w:rsidRPr="0054365D" w:rsidRDefault="00D50E6D" w:rsidP="0003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3. Перечень  мероприятий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Щекинский район»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подпрограммы)</w:t>
      </w:r>
    </w:p>
    <w:p w:rsidR="00D50E6D" w:rsidRPr="00D50E6D" w:rsidRDefault="00D50E6D" w:rsidP="00D50E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FF749B" w:rsidRPr="00D50E6D" w:rsidRDefault="00D50E6D" w:rsidP="00FF749B">
      <w:pPr>
        <w:spacing w:after="0"/>
        <w:jc w:val="center"/>
        <w:rPr>
          <w:rFonts w:ascii="Times New Roman" w:eastAsia="Times New Roman" w:hAnsi="Times New Roman" w:cs="Times New Roman"/>
          <w:i/>
        </w:rPr>
      </w:pPr>
      <w:r w:rsidRPr="00D50E6D">
        <w:rPr>
          <w:rFonts w:ascii="Times New Roman" w:eastAsia="Times New Roman" w:hAnsi="Times New Roman" w:cs="Times New Roman"/>
          <w:i/>
        </w:rPr>
        <w:t>(наименование программы)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134"/>
        <w:gridCol w:w="1418"/>
        <w:gridCol w:w="1134"/>
        <w:gridCol w:w="1417"/>
        <w:gridCol w:w="1418"/>
        <w:gridCol w:w="1701"/>
        <w:gridCol w:w="1778"/>
      </w:tblGrid>
      <w:tr w:rsidR="00E42CA6" w:rsidRPr="00D50E6D" w:rsidTr="00D5218A">
        <w:trPr>
          <w:trHeight w:val="33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42CA6" w:rsidRPr="00D50E6D" w:rsidTr="00D5218A">
        <w:trPr>
          <w:trHeight w:val="11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E42CA6" w:rsidRPr="00D50E6D" w:rsidTr="00D5218A">
        <w:trPr>
          <w:trHeight w:val="66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E42CA6" w:rsidRPr="00D50E6D" w:rsidTr="00D5218A">
        <w:trPr>
          <w:trHeight w:val="7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                         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33 046,5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6 672,1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D5218A">
        <w:trPr>
          <w:trHeight w:val="36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42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686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12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  <w:proofErr w:type="gramEnd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а/д к н.п. Слобода Пушкарская от а/д Щекино-Одоев-Арсеньево в Щекинском районе Тульской области – 1,31 км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1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42CA6" w:rsidRPr="00D50E6D" w:rsidRDefault="00E42CA6" w:rsidP="00471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Межбюджетные трансферты муниципальным образованиям Щекинского района на сод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ержание дорог местного значения.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 w:rsidR="00471A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D5218A">
        <w:trPr>
          <w:trHeight w:val="131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Межбюджетные трансферты муниципальным образованиям Щекинского района на содержание дорог местного значения вне границ населённых пунктов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C1500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C150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3.1.1. МО Ломинцевское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7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3.1.2. МО Яснополянское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3.1.3. МО Лазаревское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3.1.4. МО Костомаровское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3.1.5. МО Крапивенское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604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Ремонт автомобильных дорог общего пользования местного значения в муниципальном образовании Щекинск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E42CA6" w:rsidRPr="00D50E6D" w:rsidTr="00D5218A">
        <w:trPr>
          <w:trHeight w:val="22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29 808,9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32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94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42CA6" w:rsidRPr="00377F10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77F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36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Ремонт дорожного покрытия ул. Гагарина,  г. Щекино, Тульская область – 19607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14346,1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Ремонт автомобильной дороги по ул. Угольная, Дорожный тупик, г. Щекино 6324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6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Ремонт асфальтобетонного покрытия по ул. Пионерская (от ул. Ремонтников до ул. Линейной) г. Щекино – 1166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63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4.4.Ремонт автомобильной дороги от ул. Пирогова до ул. Емельянова, ремонт тротуара по ул. Пирогова г. Щекино – 3276,05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A6521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4.5. Благоустройство улично-дорожной сети по ул. Лукашина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4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4.6. Благоустройство улично-дорожной сети по ул. Победы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4.7. Ремонт придомовых территорий Юбилейная 13, Мира 6,7 г. Щекино – 2691,3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4.8. Ремонт придомовых территорий Емельянова 6, Спортивная 22, г. Щекино – 749,8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4.9. Ремонт придомовых территорий ул. Новая, д. 1,3,5, ул. Пионерская, д. 10, ул. Советская, д.16а, ул. СЧД, д. 17, ул. Угольная, д.11а г. Щекино – 2313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4.10. Ремонт тротуаров по ул. Ясная, по ул. Л. Толстого (от Октябрьской до ж/д вокзала), по ул. Л. Толстого (от Ленина до хлебозавода), по ул. Энергетиков, г. Щекино – 2327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4.11. Ремонт тротуара по ул. Первомайская - Поселковая, тротуар от ул. Победы - Ленина 40а до ул. Ясная – 1610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99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4.12. Выполнение работ по разработке проектно-сметной документации на ремонт дворовых территорий многоквартирных домов и проездов к дворовым территориям многоквартирных домов, автомобильных дорог г.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Щекино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18A" w:rsidRPr="00D50E6D" w:rsidTr="00D5218A">
        <w:trPr>
          <w:trHeight w:val="416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Дорожный фонд муниципального образования Щекинский район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D5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18A" w:rsidRPr="00D50E6D" w:rsidTr="00D5218A">
        <w:trPr>
          <w:trHeight w:val="27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18A" w:rsidRPr="00D50E6D" w:rsidTr="00D5218A">
        <w:trPr>
          <w:trHeight w:val="273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31 522,9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18A" w:rsidRPr="00D50E6D" w:rsidTr="00D5218A">
        <w:trPr>
          <w:trHeight w:val="273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1E720C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6C002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асфальтобетонного покрытия по Лукашина (с тротуаром), Победы (с тротуаром) – 24405 м</w:t>
            </w:r>
            <w:proofErr w:type="gramStart"/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 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C5253F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  <w:r w:rsidR="00E42CA6"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 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9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Pr="00C5253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42CA6"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Лабораторный контроль по объекту «Строительство автодороги к н.п. Слобода Пушкарская от автодороги Щекино-Одоев-Арсеньево в Ще</w:t>
            </w:r>
            <w:r w:rsid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C002A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C00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367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423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C6A" w:rsidRPr="00D50E6D" w:rsidTr="00D5218A">
        <w:trPr>
          <w:trHeight w:val="70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3558B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Содержание дорог местного значения в границах муниципального район</w:t>
            </w:r>
            <w:proofErr w:type="gramStart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D52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5C6A" w:rsidRDefault="00DC5C6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C6A" w:rsidRPr="00D50E6D" w:rsidRDefault="00DC5C6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218A" w:rsidRPr="00D50E6D" w:rsidTr="00D5218A">
        <w:trPr>
          <w:trHeight w:val="70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5.7 Обязательства 2015 года по </w:t>
            </w:r>
            <w:proofErr w:type="gramStart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ому</w:t>
            </w:r>
            <w:proofErr w:type="gramEnd"/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 </w:t>
            </w:r>
          </w:p>
          <w:p w:rsidR="00D5218A" w:rsidRDefault="00D5218A" w:rsidP="00D5218A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«Строительство автодороги к н.п. Слобода Пушкарская от автодороги Щекино-Одоев-Арсеньево в 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кинском районе Тульской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18A" w:rsidRDefault="00D5218A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8A" w:rsidRPr="00D50E6D" w:rsidRDefault="00D5218A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423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3B9E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D540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173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Содержание дорог местного значения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209 431,8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206 398,7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E720C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.1 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 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156 048,1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7063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.3 Содержание дорог  местного значения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9 300,0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.4 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.4.1 ул. Торговая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.4.2 ул. Центральная ТЖРУ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.4.3 ул. Пролетарская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.4.5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.4.6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.4.7 ул. Полевая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.4.8  ул. Парковая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.4.9 ул.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.4.10 ул. Советская 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="00E42CA6"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.5 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6 011,7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5771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7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7D070F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901,7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 Народный бюджет МО Лазаревское «Отсыпка щебнем» дороги по д.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6D7269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540AB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386,1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 Народный бюджет МО Яснополянское «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(отсыпка щебнем) по ул. Полевая, </w:t>
            </w:r>
            <w:proofErr w:type="spell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3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  Народный бюджет МО Яснополянское «Ремонт дороги д. Ясная Поляна от д/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</w:t>
            </w:r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.13 Народный бюджет МО Яснополянское « Ремонт дороги в щебеночном исполнении в</w:t>
            </w:r>
            <w:proofErr w:type="gramStart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E42C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6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Default="00D844DE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 7</w:t>
            </w:r>
            <w:r w:rsidR="00E42CA6"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Оплата кредиторской задолженности по ремонту автомобильных дорог общего пользования местного значения в муниципальном образовании г. Щекино Щекинский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="00EB5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A6" w:rsidRPr="001B03C9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.1.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12216,9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1B03C9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3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210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339 </w:t>
            </w:r>
            <w:r w:rsidR="005C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309 </w:t>
            </w:r>
            <w:r w:rsidR="005C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42CA6" w:rsidRPr="00D50E6D" w:rsidTr="00D5218A">
        <w:trPr>
          <w:trHeight w:val="17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62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43 739,8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2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51 </w:t>
            </w:r>
            <w:r w:rsidR="005C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48 </w:t>
            </w:r>
            <w:r w:rsidR="005C6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3 033,1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6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39 439,0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10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2CA6" w:rsidRPr="00D50E6D" w:rsidTr="00D5218A">
        <w:trPr>
          <w:trHeight w:val="10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CA6" w:rsidRPr="00D50E6D" w:rsidRDefault="00E42CA6" w:rsidP="00E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72881" w:rsidRDefault="00E72881" w:rsidP="00210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432" w:rsidRDefault="00164800" w:rsidP="001154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средства Дорожного ф</w:t>
      </w:r>
      <w:r w:rsidR="0011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онда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417"/>
        <w:gridCol w:w="1134"/>
        <w:gridCol w:w="1418"/>
        <w:gridCol w:w="1134"/>
        <w:gridCol w:w="1417"/>
        <w:gridCol w:w="1418"/>
        <w:gridCol w:w="1701"/>
        <w:gridCol w:w="1778"/>
      </w:tblGrid>
      <w:tr w:rsidR="00210432" w:rsidRPr="00D50E6D" w:rsidTr="00210432">
        <w:trPr>
          <w:trHeight w:val="33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  исполнения </w:t>
            </w: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 годам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210432" w:rsidRPr="00D50E6D" w:rsidTr="00210432">
        <w:trPr>
          <w:trHeight w:val="11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210432" w:rsidRPr="00D50E6D" w:rsidTr="00210432">
        <w:trPr>
          <w:trHeight w:val="667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внебюджетных                      </w:t>
            </w: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210432" w:rsidRPr="00D50E6D" w:rsidTr="00210432">
        <w:trPr>
          <w:trHeight w:val="226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Средства Дорожного Фонда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2014-2020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233</w:t>
            </w:r>
            <w:r w:rsidR="00CC28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F37D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</w:t>
            </w:r>
            <w:r w:rsidR="00CC28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</w:t>
            </w:r>
            <w:r w:rsidR="00307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CC2883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233 </w:t>
            </w:r>
            <w:r w:rsidR="00F37D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</w:t>
            </w:r>
            <w:r w:rsidR="00307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210432" w:rsidRPr="00D50E6D" w:rsidTr="00210432">
        <w:trPr>
          <w:trHeight w:val="28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16 568,0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5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2015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33 338,2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  <w:r w:rsidR="00CC28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  <w:r w:rsidR="00CC28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</w:t>
            </w:r>
            <w:r w:rsidR="00307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CC2883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45 </w:t>
            </w:r>
            <w:r w:rsidR="005C6BF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4,</w:t>
            </w:r>
            <w:r w:rsidR="00307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81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2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7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8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1E72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2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асфальтобетонного покрытия по Лукашина (с тротуаром), Победы (с тротуаром) – 24405 м</w:t>
            </w:r>
            <w:proofErr w:type="gramStart"/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услуг по строительному контролю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31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Лабораторный контроль по объекту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41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C5253F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6BF6" w:rsidRPr="00D50E6D" w:rsidTr="00210432">
        <w:trPr>
          <w:trHeight w:val="841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Pr="00C5253F" w:rsidRDefault="005C6BF6" w:rsidP="005C6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 2015 года по лабораторному  контролю объекта «Строительство автодороги к н.п. Слобода Пушкарская от автодороги Щекино-Одоев-Арсеньево в Щекинском районе Тульской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BF6" w:rsidRDefault="005C6BF6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BF6" w:rsidRPr="00D50E6D" w:rsidRDefault="005C6BF6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Ремонт дороги по ул. Болдина, г. Щекино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29 383,5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0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дороги к населенному пункту Подиваньково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23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дорог местного значения в границах муниципального район</w:t>
            </w:r>
            <w:proofErr w:type="gramStart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зимний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1 334,5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Межбюджетные трансферты  из средств дорожного фонда муниципальным образованиям Щекинского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15 472,9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04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автомобильных дорог  местного значения, исключая вопрос содержания автомобильных дорог в зимний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4 370,1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8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64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36 339,0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09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FB510C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520"/>
        </w:trPr>
        <w:tc>
          <w:tcPr>
            <w:tcW w:w="3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Ремонт дорог в границах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22 599,1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211CDE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1C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5.4.1 ул. Торговая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5.4.2 ул. Центральная ТЖРУ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5.4.3 ул. Пролетарская п. Ломинцевский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 ул. Школьный переулок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8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5.4.5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3 100,3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2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5.4.6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5.4.7 ул. Полевая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1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5.4.8  ул. Парковая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5.4.9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Октябрьская-Пионерская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п. Лазарево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2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5.4.10 ул. Советская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Крапивна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8 448,2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Реализация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2 978,6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9E6F1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6F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43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7D070F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 Народный бюджет МО Крапивенское « Ремонт автомобильной дороги от автодороги Щекино-Одоев-Арсеньево до д. №122, Слобода Московская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5.8.2 Народный бюджет МО Лазаревское «Отсыпка щебнем» дороги по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Ретинка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8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6D7269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5.8.3 Народный бюджет МО Ломинцевское «Отсыпка щебнем дороги по д. Малая Кожуховка»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5.8.4 Народный бюджет МО Ломинцевское «Отсыпка щебнем дороги по д. Деминка»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30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5.8.5 Народный бюджет ИО Ломинцевское « Отсыпка щебнем дороги ул. Трудовая, пос. Социалистический Щекинский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5.8.6 Народный бюджет Мо Ломинцевское «Ремонт дороги в щебеночном исполнении с. Ломинцево»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5.8.7Народный бюджет МО Огаревское « Ремонт дороги (отсыпка щебнем) д. Спицино»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5.8.8Народный бюджет МО Огаревское «Ремонт в асфальте автодороги от ул. Улитина г. Советск до д. Коровики»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5.8.9 Народный бюджет МО Огаревское «Ремонт в асфальте автодороги п. Майский»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5.8.10 Народный бюджет МО Яснополянское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дороги (отсыпка щебнем) по ул. Полевая,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96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5.8.11  Народный бюджет МО Яснополянское «Ремонт дороги д. Ясная Поляна от 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д. 118, от развилки до л. 102, от развилки до д. 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5.8.12 Народный бюджет МО Яснополянское «Ремонт дороги в щебеночном исполнении д. Самохваловка»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432" w:rsidRPr="00D50E6D" w:rsidTr="00210432">
        <w:trPr>
          <w:trHeight w:val="2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5.8.13 Народный бюджет МО Яснополянское « Ремонт дороги в щебеночном исполнении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Кривцово»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432" w:rsidRDefault="00210432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432" w:rsidRPr="00D50E6D" w:rsidRDefault="00210432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B436EC">
        <w:trPr>
          <w:trHeight w:val="1148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«Содержание дорог местного значения в границах муниципального района»</w:t>
            </w:r>
          </w:p>
          <w:p w:rsidR="00B436EC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на осуществление полномочий по вопросу дорожной деятельности в части содержания автомобильных дорог местного значения в зимний период.</w:t>
            </w:r>
          </w:p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обязательства 2015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D50E6D" w:rsidTr="00D93C2F">
        <w:trPr>
          <w:trHeight w:val="210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C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5C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C6B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3074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210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D50E6D" w:rsidRDefault="00080C61" w:rsidP="0021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7D8D" w:rsidRDefault="00F37D8D" w:rsidP="00F37D8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846" w:rsidRPr="00851320" w:rsidRDefault="00EE1846" w:rsidP="00F37D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</w:rPr>
        <w:t>Основное мероприятие «Содержание дорог местного значения в границах муниципального района»</w:t>
      </w:r>
    </w:p>
    <w:tbl>
      <w:tblPr>
        <w:tblpPr w:leftFromText="180" w:rightFromText="180" w:vertAnchor="text" w:tblpX="93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022"/>
        <w:gridCol w:w="1560"/>
        <w:gridCol w:w="850"/>
        <w:gridCol w:w="1394"/>
        <w:gridCol w:w="1023"/>
        <w:gridCol w:w="1276"/>
        <w:gridCol w:w="97"/>
        <w:gridCol w:w="1085"/>
        <w:gridCol w:w="1701"/>
        <w:gridCol w:w="1778"/>
      </w:tblGrid>
      <w:tr w:rsidR="00EE1846" w:rsidRPr="00851320" w:rsidTr="00922E28">
        <w:trPr>
          <w:trHeight w:val="162"/>
        </w:trPr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Срок   исполнения по годам реализации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 (тыс. рублей)</w:t>
            </w:r>
          </w:p>
        </w:tc>
      </w:tr>
      <w:tr w:rsidR="00EE1846" w:rsidRPr="00851320" w:rsidTr="00922E28">
        <w:trPr>
          <w:trHeight w:val="123"/>
        </w:trPr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за счет средств:</w:t>
            </w:r>
          </w:p>
        </w:tc>
      </w:tr>
      <w:tr w:rsidR="00EE1846" w:rsidRPr="00851320" w:rsidTr="00922E28">
        <w:trPr>
          <w:trHeight w:val="667"/>
        </w:trPr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бюджета МО Щекинский район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бюджета МО поселений Щекинского района</w:t>
            </w:r>
          </w:p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Исполнитель (соисполнитель)</w:t>
            </w:r>
          </w:p>
        </w:tc>
      </w:tr>
      <w:tr w:rsidR="00EE1846" w:rsidRPr="00851320" w:rsidTr="00922E28">
        <w:trPr>
          <w:trHeight w:val="533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Мероприятие 1                                                                         Содержание дорог местного значения в границах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4</w:t>
            </w:r>
            <w:r w:rsidR="00F37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2232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080C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232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223238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3 4</w:t>
            </w:r>
            <w:r w:rsidR="00F37D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Щекинского района</w:t>
            </w:r>
          </w:p>
        </w:tc>
      </w:tr>
      <w:tr w:rsidR="00080C61" w:rsidRPr="00851320" w:rsidTr="00080C61">
        <w:trPr>
          <w:trHeight w:val="688"/>
        </w:trPr>
        <w:tc>
          <w:tcPr>
            <w:tcW w:w="4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0C61" w:rsidRPr="00080C61" w:rsidRDefault="00080C61" w:rsidP="00080C61">
            <w:pPr>
              <w:pStyle w:val="ab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</w:t>
            </w: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местного значения в зимний период органами местного самоуправления муниципальных образований Щекинского района. </w:t>
            </w:r>
          </w:p>
          <w:p w:rsidR="00080C61" w:rsidRPr="00080C61" w:rsidRDefault="00080C61" w:rsidP="0008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0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обязательства 2015 года.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1 815,3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080C61">
        <w:trPr>
          <w:trHeight w:val="558"/>
        </w:trPr>
        <w:tc>
          <w:tcPr>
            <w:tcW w:w="4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61" w:rsidRPr="00080C61" w:rsidRDefault="00080C61" w:rsidP="00080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Default="00080C61" w:rsidP="00F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7D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23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08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F37D8D">
        <w:trPr>
          <w:trHeight w:val="301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1.1.1.. МО Ломинцевское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BE3C48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92"/>
        </w:trPr>
        <w:tc>
          <w:tcPr>
            <w:tcW w:w="4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1.1.2.. МО Яснополянское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92"/>
        </w:trPr>
        <w:tc>
          <w:tcPr>
            <w:tcW w:w="4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124"/>
        </w:trPr>
        <w:tc>
          <w:tcPr>
            <w:tcW w:w="4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1.1.3. МО Лазаревское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124"/>
        </w:trPr>
        <w:tc>
          <w:tcPr>
            <w:tcW w:w="4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080C61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223238" w:rsidP="00E2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</w:t>
            </w:r>
            <w:r w:rsidR="00E23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170"/>
        </w:trPr>
        <w:tc>
          <w:tcPr>
            <w:tcW w:w="40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1.1.4. МО Огаревское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0C61" w:rsidRPr="00851320" w:rsidTr="00D93C2F">
        <w:trPr>
          <w:trHeight w:val="170"/>
        </w:trPr>
        <w:tc>
          <w:tcPr>
            <w:tcW w:w="4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F37D8D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 w:rsidR="00D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Default="00F37D8D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  <w:r w:rsidR="00D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0C61" w:rsidRPr="00851320" w:rsidRDefault="00080C61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F37D8D">
        <w:trPr>
          <w:trHeight w:val="325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1.1.5. МО Крапивенское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</w:t>
            </w:r>
            <w:r w:rsidR="00BE3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846" w:rsidRPr="00851320" w:rsidTr="00F37D8D">
        <w:trPr>
          <w:trHeight w:val="4456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proofErr w:type="gramStart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      </w:r>
            <w:proofErr w:type="gramEnd"/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Российской Федерации, исключая полномочия по вопросу дорожной деятельности в части содержания автомобильных дорог местного значения в зимний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1 312,9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46" w:rsidRPr="00851320" w:rsidRDefault="00EE1846" w:rsidP="0092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238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1.2.1. МО Ломинцевское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127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1.2.2. МО Яснополянское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77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1.2.3. МО Лазаревское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92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1.2.4. МО Огаревское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C48" w:rsidRPr="00851320" w:rsidTr="00922E28">
        <w:trPr>
          <w:trHeight w:val="124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1.2.5. МО Крапивенское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1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3C48" w:rsidRPr="00851320" w:rsidRDefault="00BE3C48" w:rsidP="00BE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9B" w:rsidRDefault="00FF749B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EE1846" w:rsidRPr="00851320" w:rsidRDefault="00EE1846" w:rsidP="00EE1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и дорожно-транспортному </w:t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хозяйству </w:t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72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A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EE1846" w:rsidRPr="00851320" w:rsidRDefault="00EE1846" w:rsidP="00EE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1B" w:rsidRDefault="0046551B" w:rsidP="00E72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551B" w:rsidSect="0086353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43" w:rsidRDefault="00370143">
      <w:pPr>
        <w:spacing w:after="0" w:line="240" w:lineRule="auto"/>
      </w:pPr>
      <w:r>
        <w:separator/>
      </w:r>
    </w:p>
  </w:endnote>
  <w:endnote w:type="continuationSeparator" w:id="0">
    <w:p w:rsidR="00370143" w:rsidRDefault="0037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43" w:rsidRDefault="00370143">
      <w:pPr>
        <w:spacing w:after="0" w:line="240" w:lineRule="auto"/>
      </w:pPr>
      <w:r>
        <w:separator/>
      </w:r>
    </w:p>
  </w:footnote>
  <w:footnote w:type="continuationSeparator" w:id="0">
    <w:p w:rsidR="00370143" w:rsidRDefault="0037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67027"/>
      <w:docPartObj>
        <w:docPartGallery w:val="Page Numbers (Top of Page)"/>
        <w:docPartUnique/>
      </w:docPartObj>
    </w:sdtPr>
    <w:sdtEndPr/>
    <w:sdtContent>
      <w:p w:rsidR="00D5218A" w:rsidRPr="001C357E" w:rsidRDefault="00D5218A">
        <w:pPr>
          <w:pStyle w:val="a4"/>
          <w:jc w:val="center"/>
        </w:pPr>
        <w:r w:rsidRPr="001C357E">
          <w:fldChar w:fldCharType="begin"/>
        </w:r>
        <w:r w:rsidRPr="001C357E">
          <w:instrText>PAGE   \* MERGEFORMAT</w:instrText>
        </w:r>
        <w:r w:rsidRPr="001C357E">
          <w:fldChar w:fldCharType="separate"/>
        </w:r>
        <w:r w:rsidR="005F5BCE">
          <w:rPr>
            <w:noProof/>
          </w:rPr>
          <w:t>1</w:t>
        </w:r>
        <w:r w:rsidRPr="001C357E">
          <w:fldChar w:fldCharType="end"/>
        </w:r>
      </w:p>
    </w:sdtContent>
  </w:sdt>
  <w:p w:rsidR="00D5218A" w:rsidRDefault="00D5218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8A" w:rsidRDefault="00D5218A" w:rsidP="004773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9ED"/>
    <w:rsid w:val="00013283"/>
    <w:rsid w:val="000202CB"/>
    <w:rsid w:val="000205FA"/>
    <w:rsid w:val="0003253F"/>
    <w:rsid w:val="000422D6"/>
    <w:rsid w:val="00043180"/>
    <w:rsid w:val="00043321"/>
    <w:rsid w:val="00050268"/>
    <w:rsid w:val="000537D2"/>
    <w:rsid w:val="000567A2"/>
    <w:rsid w:val="000625FA"/>
    <w:rsid w:val="00072516"/>
    <w:rsid w:val="000800A0"/>
    <w:rsid w:val="00080C61"/>
    <w:rsid w:val="0009505C"/>
    <w:rsid w:val="00095D5D"/>
    <w:rsid w:val="000B00AB"/>
    <w:rsid w:val="000B3E94"/>
    <w:rsid w:val="000B4879"/>
    <w:rsid w:val="000C095D"/>
    <w:rsid w:val="000E79DE"/>
    <w:rsid w:val="000F559A"/>
    <w:rsid w:val="00115457"/>
    <w:rsid w:val="0011555D"/>
    <w:rsid w:val="00125BFF"/>
    <w:rsid w:val="00126F8E"/>
    <w:rsid w:val="00151926"/>
    <w:rsid w:val="00164800"/>
    <w:rsid w:val="0017063D"/>
    <w:rsid w:val="00182C92"/>
    <w:rsid w:val="0019164C"/>
    <w:rsid w:val="001A4D30"/>
    <w:rsid w:val="001B03C9"/>
    <w:rsid w:val="001B7097"/>
    <w:rsid w:val="001C357E"/>
    <w:rsid w:val="001C49BB"/>
    <w:rsid w:val="001C4A7B"/>
    <w:rsid w:val="001D7351"/>
    <w:rsid w:val="001E192A"/>
    <w:rsid w:val="002050EA"/>
    <w:rsid w:val="00210432"/>
    <w:rsid w:val="00223238"/>
    <w:rsid w:val="00227B05"/>
    <w:rsid w:val="002324E5"/>
    <w:rsid w:val="002459FD"/>
    <w:rsid w:val="002552B5"/>
    <w:rsid w:val="00266C74"/>
    <w:rsid w:val="002863BB"/>
    <w:rsid w:val="0029514C"/>
    <w:rsid w:val="002A12F6"/>
    <w:rsid w:val="002B47D6"/>
    <w:rsid w:val="002C47A8"/>
    <w:rsid w:val="002D36AE"/>
    <w:rsid w:val="002E025F"/>
    <w:rsid w:val="002E4EC7"/>
    <w:rsid w:val="002E58D2"/>
    <w:rsid w:val="00300423"/>
    <w:rsid w:val="00307427"/>
    <w:rsid w:val="00311307"/>
    <w:rsid w:val="00313A4A"/>
    <w:rsid w:val="003178DC"/>
    <w:rsid w:val="00325172"/>
    <w:rsid w:val="00326662"/>
    <w:rsid w:val="00336580"/>
    <w:rsid w:val="003558B7"/>
    <w:rsid w:val="00360B3D"/>
    <w:rsid w:val="00370143"/>
    <w:rsid w:val="00373060"/>
    <w:rsid w:val="00392F74"/>
    <w:rsid w:val="00396D41"/>
    <w:rsid w:val="003A3AC5"/>
    <w:rsid w:val="003A6595"/>
    <w:rsid w:val="003A7A5F"/>
    <w:rsid w:val="003B0228"/>
    <w:rsid w:val="003B4E14"/>
    <w:rsid w:val="003D60A6"/>
    <w:rsid w:val="003E713C"/>
    <w:rsid w:val="003F56B5"/>
    <w:rsid w:val="00402BA1"/>
    <w:rsid w:val="00411DCB"/>
    <w:rsid w:val="00414710"/>
    <w:rsid w:val="004461E8"/>
    <w:rsid w:val="004513B0"/>
    <w:rsid w:val="00456E76"/>
    <w:rsid w:val="00460D36"/>
    <w:rsid w:val="0046551B"/>
    <w:rsid w:val="00471AB8"/>
    <w:rsid w:val="00477389"/>
    <w:rsid w:val="00487510"/>
    <w:rsid w:val="004C5540"/>
    <w:rsid w:val="004C55B6"/>
    <w:rsid w:val="004D798E"/>
    <w:rsid w:val="004E2C6A"/>
    <w:rsid w:val="004E48C7"/>
    <w:rsid w:val="004E56DE"/>
    <w:rsid w:val="004F7E4B"/>
    <w:rsid w:val="0051120C"/>
    <w:rsid w:val="00514C3E"/>
    <w:rsid w:val="0051507C"/>
    <w:rsid w:val="00515E3B"/>
    <w:rsid w:val="00515F7F"/>
    <w:rsid w:val="00540F3B"/>
    <w:rsid w:val="005419C3"/>
    <w:rsid w:val="0054365D"/>
    <w:rsid w:val="005575FD"/>
    <w:rsid w:val="00576DC4"/>
    <w:rsid w:val="0058047E"/>
    <w:rsid w:val="00597F70"/>
    <w:rsid w:val="005A06AA"/>
    <w:rsid w:val="005A1A42"/>
    <w:rsid w:val="005A5869"/>
    <w:rsid w:val="005B46D1"/>
    <w:rsid w:val="005B6E04"/>
    <w:rsid w:val="005C1393"/>
    <w:rsid w:val="005C6BF6"/>
    <w:rsid w:val="005D42FD"/>
    <w:rsid w:val="005E43B7"/>
    <w:rsid w:val="005F5BCE"/>
    <w:rsid w:val="005F7F39"/>
    <w:rsid w:val="0063610B"/>
    <w:rsid w:val="0063704C"/>
    <w:rsid w:val="006433D8"/>
    <w:rsid w:val="0064379E"/>
    <w:rsid w:val="00652C98"/>
    <w:rsid w:val="00666C69"/>
    <w:rsid w:val="00681AB5"/>
    <w:rsid w:val="00683D7D"/>
    <w:rsid w:val="00690041"/>
    <w:rsid w:val="00695E14"/>
    <w:rsid w:val="006A1E2D"/>
    <w:rsid w:val="006A51ED"/>
    <w:rsid w:val="006A6521"/>
    <w:rsid w:val="006C00C6"/>
    <w:rsid w:val="006D7269"/>
    <w:rsid w:val="006F5B9D"/>
    <w:rsid w:val="0070716C"/>
    <w:rsid w:val="00715BB1"/>
    <w:rsid w:val="007257C5"/>
    <w:rsid w:val="00745F79"/>
    <w:rsid w:val="00752694"/>
    <w:rsid w:val="0075420A"/>
    <w:rsid w:val="00761D96"/>
    <w:rsid w:val="00765302"/>
    <w:rsid w:val="00771A9F"/>
    <w:rsid w:val="00792CE0"/>
    <w:rsid w:val="007A2113"/>
    <w:rsid w:val="007B1B4D"/>
    <w:rsid w:val="007B36DB"/>
    <w:rsid w:val="007C684E"/>
    <w:rsid w:val="007D070F"/>
    <w:rsid w:val="007D35F8"/>
    <w:rsid w:val="007D4F79"/>
    <w:rsid w:val="007F31B0"/>
    <w:rsid w:val="00800564"/>
    <w:rsid w:val="00820B7D"/>
    <w:rsid w:val="008315D4"/>
    <w:rsid w:val="008359C3"/>
    <w:rsid w:val="008576A1"/>
    <w:rsid w:val="00863539"/>
    <w:rsid w:val="00871B6D"/>
    <w:rsid w:val="0089196B"/>
    <w:rsid w:val="00893316"/>
    <w:rsid w:val="00895AA2"/>
    <w:rsid w:val="008B34C6"/>
    <w:rsid w:val="008C2057"/>
    <w:rsid w:val="008C25B1"/>
    <w:rsid w:val="008E2582"/>
    <w:rsid w:val="008E6BA5"/>
    <w:rsid w:val="008F15B1"/>
    <w:rsid w:val="00922E28"/>
    <w:rsid w:val="00925F56"/>
    <w:rsid w:val="009455D0"/>
    <w:rsid w:val="009469B1"/>
    <w:rsid w:val="00960EA1"/>
    <w:rsid w:val="00961D20"/>
    <w:rsid w:val="00974EF6"/>
    <w:rsid w:val="00993F47"/>
    <w:rsid w:val="009972EF"/>
    <w:rsid w:val="009A59DF"/>
    <w:rsid w:val="009C07FA"/>
    <w:rsid w:val="009C2C75"/>
    <w:rsid w:val="009F2292"/>
    <w:rsid w:val="009F7338"/>
    <w:rsid w:val="00A01540"/>
    <w:rsid w:val="00A02E63"/>
    <w:rsid w:val="00A037D0"/>
    <w:rsid w:val="00A23BA7"/>
    <w:rsid w:val="00A54BE5"/>
    <w:rsid w:val="00A86151"/>
    <w:rsid w:val="00A86EC6"/>
    <w:rsid w:val="00AB60F0"/>
    <w:rsid w:val="00AC0436"/>
    <w:rsid w:val="00AC2D0B"/>
    <w:rsid w:val="00AC414D"/>
    <w:rsid w:val="00AD102A"/>
    <w:rsid w:val="00AD6BEB"/>
    <w:rsid w:val="00AD7760"/>
    <w:rsid w:val="00AE71BD"/>
    <w:rsid w:val="00B2626D"/>
    <w:rsid w:val="00B42797"/>
    <w:rsid w:val="00B436EC"/>
    <w:rsid w:val="00B54144"/>
    <w:rsid w:val="00B64635"/>
    <w:rsid w:val="00B71340"/>
    <w:rsid w:val="00B81D38"/>
    <w:rsid w:val="00B82126"/>
    <w:rsid w:val="00BA739B"/>
    <w:rsid w:val="00BB25AF"/>
    <w:rsid w:val="00BB35D5"/>
    <w:rsid w:val="00BC3202"/>
    <w:rsid w:val="00BC410F"/>
    <w:rsid w:val="00BE3C48"/>
    <w:rsid w:val="00C11C20"/>
    <w:rsid w:val="00C13963"/>
    <w:rsid w:val="00C1500F"/>
    <w:rsid w:val="00C31298"/>
    <w:rsid w:val="00C42881"/>
    <w:rsid w:val="00C6029A"/>
    <w:rsid w:val="00C6455E"/>
    <w:rsid w:val="00C64E19"/>
    <w:rsid w:val="00C715C4"/>
    <w:rsid w:val="00C75E11"/>
    <w:rsid w:val="00C7671A"/>
    <w:rsid w:val="00C90523"/>
    <w:rsid w:val="00C9463A"/>
    <w:rsid w:val="00C94B07"/>
    <w:rsid w:val="00CA3804"/>
    <w:rsid w:val="00CB2EAF"/>
    <w:rsid w:val="00CC05BD"/>
    <w:rsid w:val="00CC2883"/>
    <w:rsid w:val="00CC56AB"/>
    <w:rsid w:val="00CD07A8"/>
    <w:rsid w:val="00CE429C"/>
    <w:rsid w:val="00CF2310"/>
    <w:rsid w:val="00CF37F5"/>
    <w:rsid w:val="00D132A1"/>
    <w:rsid w:val="00D158FC"/>
    <w:rsid w:val="00D374E4"/>
    <w:rsid w:val="00D41735"/>
    <w:rsid w:val="00D4530D"/>
    <w:rsid w:val="00D4676D"/>
    <w:rsid w:val="00D50E6D"/>
    <w:rsid w:val="00D5218A"/>
    <w:rsid w:val="00D540AB"/>
    <w:rsid w:val="00D57990"/>
    <w:rsid w:val="00D57C03"/>
    <w:rsid w:val="00D71093"/>
    <w:rsid w:val="00D718C8"/>
    <w:rsid w:val="00D77771"/>
    <w:rsid w:val="00D844DE"/>
    <w:rsid w:val="00D91870"/>
    <w:rsid w:val="00D929ED"/>
    <w:rsid w:val="00D93C2F"/>
    <w:rsid w:val="00DA4114"/>
    <w:rsid w:val="00DC5C6A"/>
    <w:rsid w:val="00DD19C0"/>
    <w:rsid w:val="00DD5182"/>
    <w:rsid w:val="00DF0524"/>
    <w:rsid w:val="00DF5B67"/>
    <w:rsid w:val="00E11AAA"/>
    <w:rsid w:val="00E23EFF"/>
    <w:rsid w:val="00E24D5B"/>
    <w:rsid w:val="00E3289B"/>
    <w:rsid w:val="00E42663"/>
    <w:rsid w:val="00E42CA6"/>
    <w:rsid w:val="00E538DF"/>
    <w:rsid w:val="00E57497"/>
    <w:rsid w:val="00E72881"/>
    <w:rsid w:val="00E7531D"/>
    <w:rsid w:val="00E757CF"/>
    <w:rsid w:val="00E85E0C"/>
    <w:rsid w:val="00EA5BB9"/>
    <w:rsid w:val="00EB5684"/>
    <w:rsid w:val="00EB6C51"/>
    <w:rsid w:val="00ED1F49"/>
    <w:rsid w:val="00EE1846"/>
    <w:rsid w:val="00EF390E"/>
    <w:rsid w:val="00F15D2F"/>
    <w:rsid w:val="00F37D8D"/>
    <w:rsid w:val="00F4485D"/>
    <w:rsid w:val="00F451FA"/>
    <w:rsid w:val="00F551E2"/>
    <w:rsid w:val="00F871F4"/>
    <w:rsid w:val="00FA3FAA"/>
    <w:rsid w:val="00FA7FF8"/>
    <w:rsid w:val="00FB45EF"/>
    <w:rsid w:val="00FC6BD0"/>
    <w:rsid w:val="00FE0862"/>
    <w:rsid w:val="00FE1D32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semiHidden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0953-DF83-40F0-AC97-2D2B78D9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</cp:lastModifiedBy>
  <cp:revision>7</cp:revision>
  <cp:lastPrinted>2016-03-23T06:36:00Z</cp:lastPrinted>
  <dcterms:created xsi:type="dcterms:W3CDTF">2016-03-03T12:41:00Z</dcterms:created>
  <dcterms:modified xsi:type="dcterms:W3CDTF">2016-04-07T05:31:00Z</dcterms:modified>
</cp:coreProperties>
</file>