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E553" w14:textId="77777777"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14:paraId="3DE79BCF" w14:textId="77777777" w:rsidR="003C0CF4" w:rsidRPr="002C034B" w:rsidRDefault="002C034B" w:rsidP="002C034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r w:rsidR="003C0CF4" w:rsidRPr="002C034B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2C034B">
        <w:rPr>
          <w:rFonts w:ascii="PT Astra Serif" w:hAnsi="PT Astra Serif"/>
          <w:sz w:val="28"/>
          <w:szCs w:val="28"/>
        </w:rPr>
        <w:t>антикоррупционной экспертизы «</w:t>
      </w:r>
      <w:r w:rsidR="00F439AC" w:rsidRPr="002C034B">
        <w:rPr>
          <w:rFonts w:ascii="PT Astra Serif" w:hAnsi="PT Astra Serif"/>
          <w:sz w:val="28"/>
          <w:szCs w:val="28"/>
        </w:rPr>
        <w:t>15</w:t>
      </w:r>
      <w:r w:rsidR="003C0CF4" w:rsidRPr="002C034B">
        <w:rPr>
          <w:rFonts w:ascii="PT Astra Serif" w:hAnsi="PT Astra Serif"/>
          <w:sz w:val="28"/>
          <w:szCs w:val="28"/>
        </w:rPr>
        <w:t xml:space="preserve">» </w:t>
      </w:r>
      <w:r w:rsidR="00DF2C58" w:rsidRPr="002C034B">
        <w:rPr>
          <w:rFonts w:ascii="PT Astra Serif" w:hAnsi="PT Astra Serif"/>
          <w:sz w:val="28"/>
          <w:szCs w:val="28"/>
        </w:rPr>
        <w:t>ноября</w:t>
      </w:r>
      <w:r w:rsidR="003C0CF4" w:rsidRPr="002C034B">
        <w:rPr>
          <w:rFonts w:ascii="PT Astra Serif" w:hAnsi="PT Astra Serif"/>
          <w:sz w:val="28"/>
          <w:szCs w:val="28"/>
        </w:rPr>
        <w:t xml:space="preserve"> 20</w:t>
      </w:r>
      <w:r w:rsidR="006A49C1" w:rsidRPr="002C034B">
        <w:rPr>
          <w:rFonts w:ascii="PT Astra Serif" w:hAnsi="PT Astra Serif"/>
          <w:sz w:val="28"/>
          <w:szCs w:val="28"/>
        </w:rPr>
        <w:t>21</w:t>
      </w:r>
      <w:r w:rsidR="003C0CF4" w:rsidRPr="002C034B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</w:t>
      </w:r>
      <w:proofErr w:type="gramStart"/>
      <w:r w:rsidR="003C0CF4" w:rsidRPr="002C034B">
        <w:rPr>
          <w:rFonts w:ascii="PT Astra Serif" w:hAnsi="PT Astra Serif"/>
          <w:sz w:val="28"/>
          <w:szCs w:val="28"/>
        </w:rPr>
        <w:t xml:space="preserve">акта </w:t>
      </w:r>
      <w:r w:rsidRPr="002C034B">
        <w:rPr>
          <w:rFonts w:ascii="PT Astra Serif" w:hAnsi="PT Astra Serif"/>
          <w:snapToGrid w:val="0"/>
          <w:sz w:val="28"/>
          <w:szCs w:val="28"/>
        </w:rPr>
        <w:t>Об</w:t>
      </w:r>
      <w:proofErr w:type="gramEnd"/>
      <w:r w:rsidRPr="002C034B">
        <w:rPr>
          <w:rFonts w:ascii="PT Astra Serif" w:hAnsi="PT Astra Serif"/>
          <w:snapToGrid w:val="0"/>
          <w:sz w:val="28"/>
          <w:szCs w:val="28"/>
        </w:rPr>
        <w:t xml:space="preserve"> установлении коэффициента кратности в отношении земельных участков государственная собственность на которые не разграничена, расположенных в границах территории муниципального образования Щекинский район</w:t>
      </w:r>
      <w:r w:rsidR="009C5B53" w:rsidRPr="002C034B">
        <w:rPr>
          <w:rFonts w:ascii="PT Astra Serif" w:hAnsi="PT Astra Serif"/>
          <w:sz w:val="28"/>
          <w:szCs w:val="28"/>
        </w:rPr>
        <w:t xml:space="preserve">» </w:t>
      </w:r>
      <w:r w:rsidR="005C7EF2" w:rsidRPr="002C034B">
        <w:rPr>
          <w:rFonts w:ascii="PT Astra Serif" w:hAnsi="PT Astra Serif"/>
          <w:sz w:val="28"/>
          <w:szCs w:val="28"/>
        </w:rPr>
        <w:t>р</w:t>
      </w:r>
      <w:r w:rsidR="003C0CF4" w:rsidRPr="002C034B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14:paraId="79513B4C" w14:textId="77777777" w:rsidR="003C0CF4" w:rsidRPr="006A49C1" w:rsidRDefault="003C0CF4" w:rsidP="002C034B">
      <w:pPr>
        <w:shd w:val="clear" w:color="auto" w:fill="FFFFFF"/>
        <w:spacing w:after="0" w:line="240" w:lineRule="auto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r w:rsidR="007C12FB">
        <w:rPr>
          <w:rFonts w:ascii="PT Astra Serif" w:eastAsia="Times New Roman" w:hAnsi="PT Astra Serif"/>
          <w:sz w:val="28"/>
          <w:szCs w:val="28"/>
          <w:lang w:eastAsia="ru-RU"/>
        </w:rPr>
        <w:t>после даты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5B2684">
        <w:rPr>
          <w:rFonts w:ascii="PT Astra Serif" w:hAnsi="PT Astra Serif"/>
          <w:sz w:val="28"/>
          <w:szCs w:val="28"/>
        </w:rPr>
        <w:t>«</w:t>
      </w:r>
      <w:r w:rsidR="00F439AC">
        <w:rPr>
          <w:rFonts w:ascii="PT Astra Serif" w:hAnsi="PT Astra Serif"/>
          <w:sz w:val="28"/>
          <w:szCs w:val="28"/>
        </w:rPr>
        <w:t>15</w:t>
      </w:r>
      <w:r w:rsidR="005B2684" w:rsidRPr="005B2684">
        <w:rPr>
          <w:rFonts w:ascii="PT Astra Serif" w:hAnsi="PT Astra Serif"/>
          <w:sz w:val="28"/>
          <w:szCs w:val="28"/>
        </w:rPr>
        <w:t xml:space="preserve">» </w:t>
      </w:r>
      <w:r w:rsidR="00DF2C58">
        <w:rPr>
          <w:rFonts w:ascii="PT Astra Serif" w:hAnsi="PT Astra Serif"/>
          <w:sz w:val="28"/>
          <w:szCs w:val="28"/>
        </w:rPr>
        <w:t>ноября</w:t>
      </w:r>
      <w:r w:rsidR="005B2684" w:rsidRPr="005B2684">
        <w:rPr>
          <w:rFonts w:ascii="PT Astra Serif" w:hAnsi="PT Astra Serif"/>
          <w:sz w:val="28"/>
          <w:szCs w:val="28"/>
        </w:rPr>
        <w:t xml:space="preserve"> </w:t>
      </w:r>
      <w:r w:rsidR="005B2684">
        <w:rPr>
          <w:rFonts w:ascii="PT Astra Serif" w:hAnsi="PT Astra Serif"/>
          <w:sz w:val="28"/>
          <w:szCs w:val="28"/>
        </w:rPr>
        <w:t>2021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F439AC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24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DF2C58">
        <w:rPr>
          <w:rFonts w:ascii="PT Astra Serif" w:hAnsi="PT Astra Serif"/>
          <w:sz w:val="28"/>
          <w:szCs w:val="28"/>
        </w:rPr>
        <w:t>ноября</w:t>
      </w:r>
      <w:r w:rsidR="00EA6361"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21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14:paraId="3C5CD06A" w14:textId="77777777" w:rsidR="003C0CF4" w:rsidRPr="006A49C1" w:rsidRDefault="003C0CF4" w:rsidP="002C034B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14:paraId="4FB44B72" w14:textId="77777777"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52BF458E" w14:textId="77777777"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BA64B6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F439AC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DF2C58">
        <w:rPr>
          <w:rFonts w:ascii="PT Astra Serif" w:eastAsia="Times New Roman" w:hAnsi="PT Astra Serif"/>
          <w:sz w:val="28"/>
          <w:szCs w:val="28"/>
          <w:lang w:eastAsia="ru-RU"/>
        </w:rPr>
        <w:t>ноября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6A49C1" w:rsidRPr="005B2684">
        <w:rPr>
          <w:rFonts w:ascii="PT Astra Serif" w:eastAsia="Times New Roman" w:hAnsi="PT Astra Serif"/>
          <w:sz w:val="28"/>
          <w:szCs w:val="28"/>
          <w:lang w:eastAsia="ru-RU"/>
        </w:rPr>
        <w:t>21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14:paraId="0EDC3D11" w14:textId="77777777"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321F7EE8" w14:textId="77777777"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88"/>
        <w:gridCol w:w="4367"/>
      </w:tblGrid>
      <w:tr w:rsidR="006A49C1" w:rsidRPr="00E02595" w14:paraId="5201071C" w14:textId="77777777" w:rsidTr="006C0EB6">
        <w:tc>
          <w:tcPr>
            <w:tcW w:w="2666" w:type="pct"/>
            <w:hideMark/>
          </w:tcPr>
          <w:p w14:paraId="7D5459ED" w14:textId="77777777" w:rsidR="006A49C1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Начальник управления </w:t>
            </w:r>
          </w:p>
          <w:p w14:paraId="280ADC86" w14:textId="77777777" w:rsidR="006A49C1" w:rsidRPr="00E02595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</w:tcPr>
          <w:p w14:paraId="43BACB3C" w14:textId="77777777" w:rsidR="006A49C1" w:rsidRPr="00E02595" w:rsidRDefault="006A49C1" w:rsidP="006C0EB6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70138C5E" w14:textId="77777777"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14:paraId="38FCEE9B" w14:textId="77777777"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14:paraId="5A5A7EE8" w14:textId="77777777"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С.В. Зыбин</w:t>
            </w:r>
          </w:p>
          <w:p w14:paraId="5CC378E0" w14:textId="77777777"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14:paraId="0C7A9FEE" w14:textId="77777777"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5756305F" w14:textId="77777777"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208A8E38" w14:textId="77777777"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F4"/>
    <w:rsid w:val="0001358A"/>
    <w:rsid w:val="00101B77"/>
    <w:rsid w:val="001763AA"/>
    <w:rsid w:val="00250209"/>
    <w:rsid w:val="002C034B"/>
    <w:rsid w:val="003C0CF4"/>
    <w:rsid w:val="004016A5"/>
    <w:rsid w:val="004F2757"/>
    <w:rsid w:val="005B1E6E"/>
    <w:rsid w:val="005B2684"/>
    <w:rsid w:val="005C2514"/>
    <w:rsid w:val="005C7EF2"/>
    <w:rsid w:val="00606F43"/>
    <w:rsid w:val="00626D6B"/>
    <w:rsid w:val="00647756"/>
    <w:rsid w:val="006A24DE"/>
    <w:rsid w:val="006A49C1"/>
    <w:rsid w:val="007904B8"/>
    <w:rsid w:val="007C12FB"/>
    <w:rsid w:val="00812E43"/>
    <w:rsid w:val="008F2796"/>
    <w:rsid w:val="009C5B53"/>
    <w:rsid w:val="009C61D9"/>
    <w:rsid w:val="00BA64B6"/>
    <w:rsid w:val="00BC6315"/>
    <w:rsid w:val="00C82140"/>
    <w:rsid w:val="00D52067"/>
    <w:rsid w:val="00D57DC5"/>
    <w:rsid w:val="00DF2C58"/>
    <w:rsid w:val="00E03127"/>
    <w:rsid w:val="00E72B8B"/>
    <w:rsid w:val="00EA6361"/>
    <w:rsid w:val="00EC220A"/>
    <w:rsid w:val="00F4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EA0E"/>
  <w15:docId w15:val="{2E7FFE38-6A25-4C4B-9085-29F81695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ilya ivanov</cp:lastModifiedBy>
  <cp:revision>2</cp:revision>
  <cp:lastPrinted>2021-11-16T08:54:00Z</cp:lastPrinted>
  <dcterms:created xsi:type="dcterms:W3CDTF">2021-11-19T13:54:00Z</dcterms:created>
  <dcterms:modified xsi:type="dcterms:W3CDTF">2021-11-19T13:54:00Z</dcterms:modified>
</cp:coreProperties>
</file>