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E025D9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_x0000_s1030" style="position:absolute;left:0;text-align:left;margin-left:211.95pt;margin-top:-27.8pt;width:45pt;height:14.25pt;z-index:2" strokecolor="white"/>
        </w:pict>
      </w: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E025D9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120DFD" w:rsidRPr="002E1E92" w:rsidRDefault="00DF073B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27.12.2018 </w:t>
                  </w:r>
                  <w:r w:rsidR="00120DFD">
                    <w:rPr>
                      <w:rFonts w:ascii="Arial" w:hAnsi="Arial" w:cs="Arial"/>
                    </w:rPr>
                    <w:t xml:space="preserve"> </w:t>
                  </w:r>
                  <w:r w:rsidR="00120DFD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12-1735</w:t>
                  </w:r>
                </w:p>
                <w:p w:rsidR="00120DFD" w:rsidRPr="002E1E92" w:rsidRDefault="00120DFD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120DFD" w:rsidRPr="00FC4DD9" w:rsidRDefault="00120DFD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1F4798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1F4798">
        <w:rPr>
          <w:sz w:val="28"/>
          <w:szCs w:val="28"/>
        </w:rPr>
        <w:t xml:space="preserve">постановлением администрации Щекинского района от 20.07.2015 №7-1117 « О порядке разработки, реализации и оценке эффективности муниципальных программ муниципального образования Щекинский район», </w:t>
      </w:r>
      <w:r w:rsidRPr="001F4798">
        <w:rPr>
          <w:sz w:val="28"/>
          <w:szCs w:val="28"/>
        </w:rPr>
        <w:t>решением Собрания предст</w:t>
      </w:r>
      <w:r w:rsidR="008C60CA" w:rsidRPr="001F4798">
        <w:rPr>
          <w:sz w:val="28"/>
          <w:szCs w:val="28"/>
        </w:rPr>
        <w:t>авителей Щекинского района» от</w:t>
      </w:r>
      <w:r w:rsidR="00120DFD">
        <w:rPr>
          <w:sz w:val="28"/>
          <w:szCs w:val="28"/>
        </w:rPr>
        <w:t xml:space="preserve"> 18.12.2018 № 5/53</w:t>
      </w:r>
      <w:r w:rsidRPr="001F4798">
        <w:rPr>
          <w:sz w:val="28"/>
          <w:szCs w:val="28"/>
        </w:rPr>
        <w:t xml:space="preserve"> </w:t>
      </w:r>
      <w:r w:rsidR="008C60CA" w:rsidRPr="001F4798">
        <w:rPr>
          <w:sz w:val="28"/>
          <w:szCs w:val="28"/>
        </w:rPr>
        <w:t>«О</w:t>
      </w:r>
      <w:r w:rsidR="00D27BC1" w:rsidRPr="001F4798">
        <w:rPr>
          <w:sz w:val="28"/>
          <w:szCs w:val="28"/>
        </w:rPr>
        <w:t xml:space="preserve"> внесении изменений в решение Собрания представителей Щекинского района от 19.12.2017 №</w:t>
      </w:r>
      <w:r w:rsidR="005578AF" w:rsidRPr="001F4798">
        <w:rPr>
          <w:sz w:val="28"/>
          <w:szCs w:val="28"/>
        </w:rPr>
        <w:t xml:space="preserve"> </w:t>
      </w:r>
      <w:r w:rsidR="00D27BC1" w:rsidRPr="001F4798">
        <w:rPr>
          <w:sz w:val="28"/>
          <w:szCs w:val="28"/>
        </w:rPr>
        <w:t>60/487 «О</w:t>
      </w:r>
      <w:r w:rsidRPr="001F4798">
        <w:rPr>
          <w:sz w:val="28"/>
          <w:szCs w:val="28"/>
        </w:rPr>
        <w:t xml:space="preserve"> бюджете муниципального обр</w:t>
      </w:r>
      <w:r w:rsidR="00EF40A2" w:rsidRPr="001F4798">
        <w:rPr>
          <w:sz w:val="28"/>
          <w:szCs w:val="28"/>
        </w:rPr>
        <w:t>азования Щекинский район на 2018 год и плановый период 2019 и 2020</w:t>
      </w:r>
      <w:r w:rsidRPr="001F4798">
        <w:rPr>
          <w:sz w:val="28"/>
          <w:szCs w:val="28"/>
        </w:rPr>
        <w:t xml:space="preserve"> годов», </w:t>
      </w:r>
      <w:r w:rsidR="0060219A" w:rsidRPr="001F4798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E025D9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33" DrawAspect="Content" ObjectID="_1607435070" r:id="rId11"/>
        </w:pict>
      </w:r>
      <w:r>
        <w:rPr>
          <w:noProof/>
        </w:rPr>
        <w:pict>
          <v:shape id="_x0000_s1027" type="#_x0000_t75" style="position:absolute;left:0;text-align:left;margin-left:417.85pt;margin-top:798.2pt;width:56.45pt;height:37pt;z-index:-2;mso-position-vertical-relative:page">
            <v:imagedata r:id="rId10" o:title=""/>
            <w10:wrap anchory="page"/>
          </v:shape>
          <o:OLEObject Type="Embed" ProgID="Word.Picture.8" ShapeID="_x0000_s1027" DrawAspect="Content" ObjectID="_1607435071" r:id="rId12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</w:t>
      </w:r>
      <w:r w:rsidR="0060219A" w:rsidRPr="00595DDF">
        <w:rPr>
          <w:sz w:val="28"/>
          <w:szCs w:val="28"/>
        </w:rPr>
        <w:lastRenderedPageBreak/>
        <w:t>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A57B95">
        <w:rPr>
          <w:sz w:val="28"/>
          <w:szCs w:val="28"/>
        </w:rPr>
        <w:t>инского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5578AF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5578AF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562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: 443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–-  91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 xml:space="preserve">31,7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Щёкинский район: 431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0,9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–9068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1205,4 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19155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18350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5258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D343DA" w:rsidRDefault="00C61184" w:rsidP="00C61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5578AF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lastRenderedPageBreak/>
        <w:t>1.2. Строку «Объемы финансирования» раздела 3.1 паспорта подпрограммы 1</w:t>
      </w:r>
      <w:r w:rsidR="00D343DA">
        <w:rPr>
          <w:sz w:val="28"/>
          <w:szCs w:val="28"/>
        </w:rPr>
        <w:t xml:space="preserve"> </w:t>
      </w:r>
      <w:r w:rsidRPr="005578AF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5578AF" w:rsidTr="001908F6">
        <w:tc>
          <w:tcPr>
            <w:tcW w:w="3240" w:type="dxa"/>
          </w:tcPr>
          <w:p w:rsidR="001908F6" w:rsidRPr="005578AF" w:rsidRDefault="001908F6" w:rsidP="001908F6">
            <w:pPr>
              <w:jc w:val="both"/>
              <w:rPr>
                <w:sz w:val="28"/>
                <w:szCs w:val="28"/>
              </w:rPr>
            </w:pPr>
            <w:r w:rsidRPr="005578A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1915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F16" w:rsidRPr="0055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18350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5258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5578AF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  тыс. руб.</w:t>
            </w:r>
          </w:p>
        </w:tc>
      </w:tr>
    </w:tbl>
    <w:p w:rsidR="001908F6" w:rsidRPr="005578AF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436D16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t>1.3. Раздел 3.1.3</w:t>
      </w:r>
      <w:r w:rsidR="00445C06" w:rsidRPr="005578AF">
        <w:rPr>
          <w:sz w:val="28"/>
          <w:szCs w:val="28"/>
        </w:rPr>
        <w:t xml:space="preserve">. </w:t>
      </w:r>
      <w:r w:rsidRPr="005578AF">
        <w:rPr>
          <w:sz w:val="28"/>
          <w:szCs w:val="28"/>
        </w:rPr>
        <w:t xml:space="preserve"> Перечень мероприятий по реализации подпрограммы</w:t>
      </w:r>
      <w:r w:rsidRPr="005578AF">
        <w:t xml:space="preserve"> 1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5578AF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1908F6" w:rsidRPr="005578AF" w:rsidSect="00436D16">
          <w:headerReference w:type="default" r:id="rId13"/>
          <w:headerReference w:type="first" r:id="rId14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по реализации подпрограммы</w:t>
      </w:r>
      <w:r w:rsidRPr="005578AF">
        <w:rPr>
          <w:b/>
          <w:bCs/>
        </w:rPr>
        <w:t xml:space="preserve"> 1 </w:t>
      </w:r>
      <w:r w:rsidRPr="005578AF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образования Щекинский район»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5578AF">
        <w:rPr>
          <w:b/>
          <w:bCs/>
          <w:sz w:val="28"/>
          <w:szCs w:val="28"/>
        </w:rPr>
        <w:t xml:space="preserve"> «</w:t>
      </w:r>
      <w:r w:rsidRPr="005578AF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EA5627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Ответственные за выполнение мероприятий</w:t>
            </w: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EA5627" w:rsidRDefault="009975EE" w:rsidP="00EA4C38">
            <w:r w:rsidRPr="00EA5627">
              <w:t>Федерального бюджета</w:t>
            </w:r>
          </w:p>
        </w:tc>
        <w:tc>
          <w:tcPr>
            <w:tcW w:w="1204" w:type="dxa"/>
          </w:tcPr>
          <w:p w:rsidR="009975EE" w:rsidRPr="00EA5627" w:rsidRDefault="009975EE" w:rsidP="00EA4C38">
            <w:r w:rsidRPr="00EA5627">
              <w:t>Бюджета Тульской области</w:t>
            </w:r>
          </w:p>
        </w:tc>
        <w:tc>
          <w:tcPr>
            <w:tcW w:w="1288" w:type="dxa"/>
          </w:tcPr>
          <w:p w:rsidR="009975EE" w:rsidRPr="00EA5627" w:rsidRDefault="009975EE" w:rsidP="00EA4C38">
            <w:r w:rsidRPr="00EA5627">
              <w:t>Бюджета МО Щекинс</w:t>
            </w:r>
            <w:r w:rsidRPr="00EA5627">
              <w:br/>
              <w:t>кий район</w:t>
            </w:r>
          </w:p>
        </w:tc>
        <w:tc>
          <w:tcPr>
            <w:tcW w:w="1502" w:type="dxa"/>
          </w:tcPr>
          <w:p w:rsidR="009975EE" w:rsidRPr="00EA5627" w:rsidRDefault="009975EE" w:rsidP="00EA4C38">
            <w:r w:rsidRPr="00EA5627">
              <w:t>Бюджета МО поселений Щекинского района</w:t>
            </w:r>
          </w:p>
        </w:tc>
        <w:tc>
          <w:tcPr>
            <w:tcW w:w="1064" w:type="dxa"/>
          </w:tcPr>
          <w:p w:rsidR="009975EE" w:rsidRPr="00EA5627" w:rsidRDefault="009975EE" w:rsidP="00EA4C38">
            <w:r w:rsidRPr="00EA5627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EA5627" w:rsidRDefault="009975EE" w:rsidP="00EA4C38">
            <w:r w:rsidRPr="00EA5627">
              <w:t>Исполнитель (соисполнитель)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4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7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r w:rsidRPr="00EA5627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5578AF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>Администрация Щекинского 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EA5627" w:rsidRDefault="009975EE" w:rsidP="00EA4C38">
            <w:r w:rsidRPr="00EA5627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2014 -2020</w:t>
            </w:r>
          </w:p>
        </w:tc>
        <w:tc>
          <w:tcPr>
            <w:tcW w:w="10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Щекинского </w:t>
            </w:r>
            <w:r w:rsidRPr="00EA5627">
              <w:lastRenderedPageBreak/>
              <w:t>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 xml:space="preserve">2.4. Проведение соревнований учащихся Школа безопасности» в </w:t>
            </w:r>
            <w:r w:rsidRPr="00EA5627">
              <w:lastRenderedPageBreak/>
              <w:t>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B24532" w:rsidP="00EA4C38">
            <w:pPr>
              <w:jc w:val="center"/>
            </w:pPr>
            <w:r>
              <w:t>4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B24532" w:rsidP="00EA4C38">
            <w:pPr>
              <w:jc w:val="center"/>
            </w:pPr>
            <w:r>
              <w:t>4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>Администрация Щекинского района (отдел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pPr>
              <w:jc w:val="center"/>
            </w:pPr>
            <w:r w:rsidRPr="00EA5627">
              <w:t>Администрация Щёкинского района (отдел 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Щёкинского района (отдел </w:t>
            </w:r>
            <w:r w:rsidRPr="00EA5627">
              <w:lastRenderedPageBreak/>
              <w:t>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1758,0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889,6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868,4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805,4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16,6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  <w:shd w:val="clear" w:color="auto" w:fill="auto"/>
          </w:tcPr>
          <w:p w:rsidR="009975EE" w:rsidRPr="00EA5627" w:rsidRDefault="009975EE" w:rsidP="00EA4C38">
            <w:r w:rsidRPr="00EA562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</w:t>
            </w:r>
            <w:r w:rsidR="009975EE" w:rsidRPr="00EA5627">
              <w:rPr>
                <w:b/>
                <w:bCs/>
              </w:rPr>
              <w:t>5,7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18350</w:t>
            </w:r>
            <w:r w:rsidR="009975EE" w:rsidRPr="00EA5627">
              <w:rPr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805,4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1060,4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507,6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552,8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220,0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156,6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63,4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3481,4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3418,4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3835,3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3772,2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53</w:t>
            </w:r>
            <w:r w:rsidR="005F25F9">
              <w:rPr>
                <w:b/>
              </w:rPr>
              <w:t>21</w:t>
            </w:r>
            <w:r w:rsidR="009975EE" w:rsidRPr="00EA5627">
              <w:rPr>
                <w:b/>
              </w:rPr>
              <w:t>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5F25F9" w:rsidP="00EA4C38">
            <w:pPr>
              <w:jc w:val="center"/>
              <w:rPr>
                <w:b/>
              </w:rPr>
            </w:pPr>
            <w:r>
              <w:rPr>
                <w:b/>
              </w:rPr>
              <w:t>5258</w:t>
            </w:r>
            <w:r w:rsidR="009975EE" w:rsidRPr="00EA5627">
              <w:rPr>
                <w:b/>
              </w:rPr>
              <w:t>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2019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222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2020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</w:tbl>
    <w:p w:rsidR="00436D16" w:rsidRDefault="00436D16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40BF8" w:rsidRDefault="00240BF8" w:rsidP="00436D16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  <w:sectPr w:rsidR="00240BF8" w:rsidSect="00436D16">
          <w:headerReference w:type="default" r:id="rId15"/>
          <w:pgSz w:w="16838" w:h="11905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90592C" w:rsidRPr="00EA5627" w:rsidRDefault="00D343DA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0592C" w:rsidRPr="00EA5627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5627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EA5627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EA5627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</w:t>
      </w:r>
      <w:r w:rsidR="00A57B95" w:rsidRPr="00EA5627">
        <w:rPr>
          <w:sz w:val="28"/>
          <w:szCs w:val="28"/>
        </w:rPr>
        <w:t xml:space="preserve">ем финансирования составляет </w:t>
      </w:r>
      <w:r w:rsidR="005F25F9">
        <w:rPr>
          <w:sz w:val="28"/>
          <w:szCs w:val="28"/>
        </w:rPr>
        <w:t>1915</w:t>
      </w:r>
      <w:r w:rsidR="00741549" w:rsidRPr="00EA5627">
        <w:rPr>
          <w:sz w:val="28"/>
          <w:szCs w:val="28"/>
        </w:rPr>
        <w:t xml:space="preserve">5,7 </w:t>
      </w:r>
      <w:r w:rsidRPr="00EA5627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Щекинский район в сумме </w:t>
      </w:r>
      <w:r w:rsidR="005F25F9">
        <w:rPr>
          <w:sz w:val="28"/>
          <w:szCs w:val="28"/>
        </w:rPr>
        <w:t>18350</w:t>
      </w:r>
      <w:r w:rsidR="00741549" w:rsidRPr="00EA5627">
        <w:rPr>
          <w:sz w:val="28"/>
          <w:szCs w:val="28"/>
        </w:rPr>
        <w:t xml:space="preserve">,3 </w:t>
      </w:r>
      <w:r w:rsidRPr="00EA5627">
        <w:rPr>
          <w:sz w:val="28"/>
          <w:szCs w:val="28"/>
        </w:rPr>
        <w:t>тыс. руб.».</w:t>
      </w:r>
      <w:r w:rsidRPr="00741549">
        <w:rPr>
          <w:sz w:val="28"/>
          <w:szCs w:val="28"/>
        </w:rPr>
        <w:t xml:space="preserve">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436D16">
          <w:headerReference w:type="default" r:id="rId16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EA5627" w:rsidTr="00A826EA">
        <w:trPr>
          <w:trHeight w:val="576"/>
        </w:trPr>
        <w:tc>
          <w:tcPr>
            <w:tcW w:w="138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EA5627" w:rsidTr="00A826EA">
        <w:tc>
          <w:tcPr>
            <w:tcW w:w="1382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90592C" w:rsidRPr="00EA5627" w:rsidRDefault="0090592C" w:rsidP="00A826EA">
            <w:pPr>
              <w:suppressAutoHyphens/>
            </w:pPr>
            <w:r w:rsidRPr="00EA5627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EA5627" w:rsidRDefault="005F25F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EA5627" w:rsidRDefault="005F25F9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18350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EA5627" w:rsidRDefault="005F25F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EA5627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A5627" w:rsidSect="00D343DA">
          <w:headerReference w:type="default" r:id="rId17"/>
          <w:pgSz w:w="16838" w:h="11905" w:orient="landscape"/>
          <w:pgMar w:top="1701" w:right="1134" w:bottom="851" w:left="1134" w:header="851" w:footer="0" w:gutter="0"/>
          <w:cols w:space="720"/>
        </w:sectPr>
      </w:pPr>
    </w:p>
    <w:p w:rsidR="00EA5627" w:rsidRPr="00BD4F91" w:rsidRDefault="00D343DA" w:rsidP="00BD4F91">
      <w:pPr>
        <w:tabs>
          <w:tab w:val="left" w:pos="720"/>
        </w:tabs>
        <w:spacing w:line="360" w:lineRule="auto"/>
        <w:ind w:firstLine="720"/>
        <w:jc w:val="both"/>
      </w:pPr>
      <w:r>
        <w:rPr>
          <w:sz w:val="28"/>
          <w:szCs w:val="28"/>
        </w:rPr>
        <w:lastRenderedPageBreak/>
        <w:t>1.5</w:t>
      </w:r>
      <w:r w:rsidR="00EA5627" w:rsidRPr="00A57B95">
        <w:rPr>
          <w:sz w:val="28"/>
          <w:szCs w:val="28"/>
        </w:rPr>
        <w:t xml:space="preserve">. </w:t>
      </w:r>
      <w:r w:rsidR="00EA5627" w:rsidRPr="00BD4F91">
        <w:rPr>
          <w:sz w:val="28"/>
          <w:szCs w:val="28"/>
        </w:rPr>
        <w:t>Раздел 5. «Ресурсное обеспечение муниципальной программы», таблицу «Общая потребность в ресурсах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</w:t>
      </w:r>
      <w:r w:rsidR="00BD4F91">
        <w:rPr>
          <w:sz w:val="28"/>
          <w:szCs w:val="28"/>
        </w:rPr>
        <w:t xml:space="preserve"> </w:t>
      </w:r>
      <w:r w:rsidR="00EA5627" w:rsidRPr="00BD4F91">
        <w:rPr>
          <w:sz w:val="28"/>
          <w:szCs w:val="28"/>
        </w:rPr>
        <w:t>района» приложения к постановлению изложить в следующей редакции:</w:t>
      </w:r>
    </w:p>
    <w:p w:rsidR="00EA5627" w:rsidRPr="005A3B38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EA5627" w:rsidRPr="005A3B38" w:rsidSect="00D343DA">
          <w:pgSz w:w="11905" w:h="16838"/>
          <w:pgMar w:top="1079" w:right="851" w:bottom="1134" w:left="1701" w:header="709" w:footer="0" w:gutter="0"/>
          <w:cols w:space="720"/>
        </w:sectPr>
      </w:pPr>
    </w:p>
    <w:p w:rsidR="0031013D" w:rsidRPr="00BD4F91" w:rsidRDefault="0031013D" w:rsidP="005578A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D4F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BD4F91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91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BD4F91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BD4F91" w:rsidTr="0031013D">
        <w:trPr>
          <w:trHeight w:val="34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BD4F91" w:rsidTr="0031013D">
        <w:trPr>
          <w:trHeight w:val="46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BD4F91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Pr="00BD4F91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851" w:rsidRPr="00BD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BD4F91" w:rsidP="00BD4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9068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18350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rPr>
          <w:trHeight w:val="70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rPr>
          <w:trHeight w:val="558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BD4F91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5578AF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5578AF" w:rsidSect="00A7634A">
          <w:headerReference w:type="default" r:id="rId18"/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BD4F9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BD4F91">
        <w:rPr>
          <w:sz w:val="28"/>
          <w:szCs w:val="28"/>
        </w:rPr>
        <w:lastRenderedPageBreak/>
        <w:t>2</w:t>
      </w:r>
      <w:r w:rsidR="00A41D62" w:rsidRPr="00BD4F91">
        <w:rPr>
          <w:sz w:val="28"/>
          <w:szCs w:val="28"/>
        </w:rPr>
        <w:t>.</w:t>
      </w:r>
      <w:r w:rsidR="001815B6" w:rsidRPr="00BD4F91">
        <w:rPr>
          <w:sz w:val="28"/>
        </w:rPr>
        <w:t xml:space="preserve"> Постановление </w:t>
      </w:r>
      <w:r w:rsidR="00A45DF4" w:rsidRPr="00BD4F91">
        <w:rPr>
          <w:sz w:val="28"/>
        </w:rPr>
        <w:t xml:space="preserve">обнародовать путем размещения на официальном </w:t>
      </w:r>
      <w:r w:rsidR="001815B6" w:rsidRPr="00BD4F91">
        <w:rPr>
          <w:sz w:val="28"/>
        </w:rPr>
        <w:t>Портале муниципальн</w:t>
      </w:r>
      <w:r w:rsidR="00A45DF4" w:rsidRPr="00BD4F91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BD4F9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BD4F91">
        <w:rPr>
          <w:sz w:val="28"/>
          <w:szCs w:val="28"/>
        </w:rPr>
        <w:t>обнародования</w:t>
      </w:r>
      <w:r w:rsidRPr="00BD4F91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0219A" w:rsidRPr="00A57B95" w:rsidRDefault="0060219A" w:rsidP="001F4798">
            <w:pPr>
              <w:jc w:val="center"/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F4798" w:rsidP="001815B6">
      <w:bookmarkStart w:id="0" w:name="_GoBack"/>
      <w:bookmarkEnd w:id="0"/>
      <w:r>
        <w:t>Исп. Переславцева Елена Викторовна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D9" w:rsidRDefault="00E025D9" w:rsidP="00844CBD">
      <w:r>
        <w:separator/>
      </w:r>
    </w:p>
  </w:endnote>
  <w:endnote w:type="continuationSeparator" w:id="0">
    <w:p w:rsidR="00E025D9" w:rsidRDefault="00E025D9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D9" w:rsidRDefault="00E025D9" w:rsidP="00844CBD">
      <w:r>
        <w:separator/>
      </w:r>
    </w:p>
  </w:footnote>
  <w:footnote w:type="continuationSeparator" w:id="0">
    <w:p w:rsidR="00E025D9" w:rsidRDefault="00E025D9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5E4D">
      <w:rPr>
        <w:rStyle w:val="af0"/>
        <w:noProof/>
      </w:rPr>
      <w:t>7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95E4D">
      <w:rPr>
        <w:noProof/>
      </w:rPr>
      <w:t>15</w:t>
    </w:r>
    <w:r>
      <w:fldChar w:fldCharType="end"/>
    </w:r>
  </w:p>
  <w:p w:rsidR="00120DFD" w:rsidRPr="00436D16" w:rsidRDefault="00120DFD" w:rsidP="00436D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5E4D">
      <w:rPr>
        <w:rStyle w:val="af0"/>
        <w:noProof/>
      </w:rPr>
      <w:t>11</w:t>
    </w:r>
    <w:r>
      <w:rPr>
        <w:rStyle w:val="af0"/>
      </w:rPr>
      <w:fldChar w:fldCharType="end"/>
    </w:r>
  </w:p>
  <w:p w:rsidR="00120DFD" w:rsidRDefault="00120DFD" w:rsidP="00436D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5E4D">
      <w:rPr>
        <w:rStyle w:val="af0"/>
        <w:noProof/>
      </w:rPr>
      <w:t>14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5E4D">
      <w:rPr>
        <w:rStyle w:val="af0"/>
        <w:noProof/>
      </w:rPr>
      <w:t>18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D6654"/>
    <w:rsid w:val="000E40BE"/>
    <w:rsid w:val="000E5C61"/>
    <w:rsid w:val="00102B87"/>
    <w:rsid w:val="001039CC"/>
    <w:rsid w:val="0010460B"/>
    <w:rsid w:val="00111D97"/>
    <w:rsid w:val="0011263F"/>
    <w:rsid w:val="00120DFD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5E4D"/>
    <w:rsid w:val="00197E7D"/>
    <w:rsid w:val="001A0AD9"/>
    <w:rsid w:val="001A219C"/>
    <w:rsid w:val="001A21A6"/>
    <w:rsid w:val="001A5A94"/>
    <w:rsid w:val="001A65CC"/>
    <w:rsid w:val="001B1A00"/>
    <w:rsid w:val="001B1D6C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4798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068"/>
    <w:rsid w:val="0026527B"/>
    <w:rsid w:val="00265749"/>
    <w:rsid w:val="00280B6E"/>
    <w:rsid w:val="002828FF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2F32D9"/>
    <w:rsid w:val="0030453D"/>
    <w:rsid w:val="0031013D"/>
    <w:rsid w:val="003116A6"/>
    <w:rsid w:val="0031677A"/>
    <w:rsid w:val="00321A65"/>
    <w:rsid w:val="00330727"/>
    <w:rsid w:val="00334011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33B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36D16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578AF"/>
    <w:rsid w:val="0056029D"/>
    <w:rsid w:val="0057334E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5F25F9"/>
    <w:rsid w:val="005F69CB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3708"/>
    <w:rsid w:val="00706D2B"/>
    <w:rsid w:val="007079D4"/>
    <w:rsid w:val="007106A6"/>
    <w:rsid w:val="00714192"/>
    <w:rsid w:val="00717EB4"/>
    <w:rsid w:val="00724C26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2B28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458"/>
    <w:rsid w:val="00AF3DCA"/>
    <w:rsid w:val="00AF6318"/>
    <w:rsid w:val="00AF7B91"/>
    <w:rsid w:val="00B136D4"/>
    <w:rsid w:val="00B14D2E"/>
    <w:rsid w:val="00B17081"/>
    <w:rsid w:val="00B225B0"/>
    <w:rsid w:val="00B24532"/>
    <w:rsid w:val="00B31D3D"/>
    <w:rsid w:val="00B37345"/>
    <w:rsid w:val="00B47D6C"/>
    <w:rsid w:val="00B5024B"/>
    <w:rsid w:val="00B53F38"/>
    <w:rsid w:val="00B57113"/>
    <w:rsid w:val="00B625E7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4F91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0FF0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27BC1"/>
    <w:rsid w:val="00D343DA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757B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73B"/>
    <w:rsid w:val="00DF0C1A"/>
    <w:rsid w:val="00DF1EA4"/>
    <w:rsid w:val="00DF7E5A"/>
    <w:rsid w:val="00E025D9"/>
    <w:rsid w:val="00E05E6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A5627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B2186"/>
    <w:rsid w:val="00FC3447"/>
    <w:rsid w:val="00FC4DD9"/>
    <w:rsid w:val="00FC741A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EEEC-7A9C-4A8D-8F06-BD035FA0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10</cp:revision>
  <cp:lastPrinted>2018-12-18T13:23:00Z</cp:lastPrinted>
  <dcterms:created xsi:type="dcterms:W3CDTF">2018-07-09T06:19:00Z</dcterms:created>
  <dcterms:modified xsi:type="dcterms:W3CDTF">2018-12-27T13:58:00Z</dcterms:modified>
</cp:coreProperties>
</file>