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C3217" w14:textId="77777777" w:rsidR="00B24CF2" w:rsidRPr="003604C7" w:rsidRDefault="00B24CF2" w:rsidP="00B24CF2">
      <w:pPr>
        <w:jc w:val="center"/>
      </w:pPr>
      <w:r w:rsidRPr="003604C7">
        <w:rPr>
          <w:noProof/>
        </w:rPr>
        <w:drawing>
          <wp:inline distT="0" distB="0" distL="0" distR="0" wp14:anchorId="327F4818" wp14:editId="57FD7C23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14:paraId="198A9046" w14:textId="77777777" w:rsidR="00B24CF2" w:rsidRPr="003604C7" w:rsidRDefault="00B24CF2" w:rsidP="00B24CF2">
      <w:pPr>
        <w:pStyle w:val="af4"/>
        <w:shd w:val="clear" w:color="auto" w:fill="FFFFFF"/>
        <w:spacing w:before="0" w:after="0"/>
        <w:jc w:val="center"/>
        <w:rPr>
          <w:b/>
        </w:rPr>
      </w:pPr>
      <w:bookmarkStart w:id="0" w:name="_GoBack"/>
      <w:r w:rsidRPr="003604C7">
        <w:rPr>
          <w:b/>
        </w:rPr>
        <w:t>Тульская область</w:t>
      </w:r>
    </w:p>
    <w:p w14:paraId="73CD80E7" w14:textId="77777777" w:rsidR="00B24CF2" w:rsidRPr="003604C7" w:rsidRDefault="00B24CF2" w:rsidP="00B24CF2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 xml:space="preserve">муниципальное образование </w:t>
      </w:r>
      <w:proofErr w:type="spellStart"/>
      <w:r w:rsidRPr="003604C7">
        <w:rPr>
          <w:b/>
        </w:rPr>
        <w:t>Щекинский</w:t>
      </w:r>
      <w:proofErr w:type="spellEnd"/>
      <w:r w:rsidRPr="003604C7">
        <w:rPr>
          <w:b/>
        </w:rPr>
        <w:t xml:space="preserve"> район</w:t>
      </w:r>
    </w:p>
    <w:p w14:paraId="2DD715F4" w14:textId="77777777" w:rsidR="00B24CF2" w:rsidRPr="00B24CF2" w:rsidRDefault="00B24CF2" w:rsidP="00B24CF2">
      <w:pPr>
        <w:pStyle w:val="af4"/>
        <w:shd w:val="clear" w:color="auto" w:fill="FFFFFF"/>
        <w:spacing w:before="0" w:after="0"/>
        <w:jc w:val="center"/>
        <w:rPr>
          <w:b/>
        </w:rPr>
      </w:pPr>
      <w:r w:rsidRPr="00B24CF2">
        <w:rPr>
          <w:b/>
        </w:rPr>
        <w:t>СОБРАНИЕ ПРЕДСТАВИТЕЛЕЙ</w:t>
      </w:r>
    </w:p>
    <w:p w14:paraId="2F720B08" w14:textId="77777777" w:rsidR="00B24CF2" w:rsidRPr="00B24CF2" w:rsidRDefault="00B24CF2" w:rsidP="00B24CF2">
      <w:pPr>
        <w:pStyle w:val="af4"/>
        <w:shd w:val="clear" w:color="auto" w:fill="FFFFFF"/>
        <w:spacing w:before="0" w:after="0"/>
        <w:jc w:val="center"/>
        <w:rPr>
          <w:b/>
        </w:rPr>
      </w:pPr>
      <w:r w:rsidRPr="00B24CF2">
        <w:rPr>
          <w:b/>
        </w:rPr>
        <w:t>ЩЕКИНСКОГО РАЙОНА</w:t>
      </w:r>
    </w:p>
    <w:bookmarkEnd w:id="0"/>
    <w:p w14:paraId="451E0022" w14:textId="77777777" w:rsidR="00B24CF2" w:rsidRPr="003604C7" w:rsidRDefault="00B24CF2" w:rsidP="00B24CF2">
      <w:pPr>
        <w:jc w:val="both"/>
      </w:pPr>
    </w:p>
    <w:p w14:paraId="2AF7E41B" w14:textId="77777777" w:rsidR="00B24CF2" w:rsidRPr="003604C7" w:rsidRDefault="00B24CF2" w:rsidP="00B24CF2">
      <w:pPr>
        <w:ind w:left="7371" w:hanging="7371"/>
        <w:jc w:val="both"/>
      </w:pPr>
      <w:r w:rsidRPr="003604C7">
        <w:t>Проект</w:t>
      </w:r>
      <w:r w:rsidRPr="003604C7">
        <w:tab/>
      </w:r>
    </w:p>
    <w:p w14:paraId="02F6ABCA" w14:textId="77777777" w:rsidR="00B24CF2" w:rsidRPr="003604C7" w:rsidRDefault="00B24CF2" w:rsidP="00B24CF2">
      <w:pPr>
        <w:jc w:val="center"/>
        <w:rPr>
          <w:b/>
        </w:rPr>
      </w:pPr>
    </w:p>
    <w:p w14:paraId="4C291EE7" w14:textId="77777777" w:rsidR="00B24CF2" w:rsidRPr="003604C7" w:rsidRDefault="00B24CF2" w:rsidP="00B24CF2">
      <w:pPr>
        <w:jc w:val="center"/>
        <w:rPr>
          <w:b/>
        </w:rPr>
      </w:pPr>
      <w:proofErr w:type="gramStart"/>
      <w:r w:rsidRPr="003604C7">
        <w:rPr>
          <w:b/>
        </w:rPr>
        <w:t>Р</w:t>
      </w:r>
      <w:proofErr w:type="gramEnd"/>
      <w:r w:rsidRPr="003604C7">
        <w:rPr>
          <w:b/>
        </w:rPr>
        <w:t xml:space="preserve"> Е Ш Е Н И Е</w:t>
      </w:r>
    </w:p>
    <w:p w14:paraId="60935870" w14:textId="77777777" w:rsidR="00B24CF2" w:rsidRPr="003604C7" w:rsidRDefault="00B24CF2" w:rsidP="00B24CF2">
      <w:pPr>
        <w:jc w:val="center"/>
        <w:rPr>
          <w:b/>
        </w:rPr>
      </w:pPr>
    </w:p>
    <w:p w14:paraId="0FB4AD56" w14:textId="77777777" w:rsidR="00B24CF2" w:rsidRPr="003F53F7" w:rsidRDefault="00B24CF2" w:rsidP="00B24CF2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Pr="003F53F7">
        <w:rPr>
          <w:b/>
        </w:rPr>
        <w:t>Программ</w:t>
      </w:r>
      <w:r>
        <w:rPr>
          <w:b/>
        </w:rPr>
        <w:t>ы</w:t>
      </w:r>
      <w:r w:rsidRPr="003F53F7">
        <w:rPr>
          <w:b/>
        </w:rPr>
        <w:t xml:space="preserve"> комплексного развития</w:t>
      </w:r>
      <w:r>
        <w:rPr>
          <w:b/>
        </w:rPr>
        <w:t xml:space="preserve"> транспортной</w:t>
      </w:r>
      <w:r w:rsidRPr="003F53F7">
        <w:rPr>
          <w:b/>
        </w:rPr>
        <w:t xml:space="preserve"> инфраструктуры</w:t>
      </w:r>
    </w:p>
    <w:p w14:paraId="216A7E42" w14:textId="77777777" w:rsidR="00B24CF2" w:rsidRPr="003F53F7" w:rsidRDefault="00B24CF2" w:rsidP="00B24CF2">
      <w:pPr>
        <w:pStyle w:val="af4"/>
        <w:shd w:val="clear" w:color="auto" w:fill="FFFFFF"/>
        <w:spacing w:before="0" w:after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</w:t>
      </w:r>
      <w:proofErr w:type="spellStart"/>
      <w:r>
        <w:rPr>
          <w:b/>
        </w:rPr>
        <w:t>Крапивенское</w:t>
      </w:r>
      <w:proofErr w:type="spellEnd"/>
      <w:r w:rsidRPr="003F53F7">
        <w:rPr>
          <w:b/>
        </w:rPr>
        <w:t xml:space="preserve"> </w:t>
      </w:r>
      <w:proofErr w:type="spellStart"/>
      <w:r w:rsidRPr="003F53F7">
        <w:rPr>
          <w:b/>
        </w:rPr>
        <w:t>Щекинского</w:t>
      </w:r>
      <w:proofErr w:type="spellEnd"/>
      <w:r w:rsidRPr="003F53F7">
        <w:rPr>
          <w:b/>
        </w:rPr>
        <w:t xml:space="preserve">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14:paraId="0D7A5E6E" w14:textId="77777777" w:rsidR="00B24CF2" w:rsidRPr="00C00661" w:rsidRDefault="00B24CF2" w:rsidP="00B24CF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14:paraId="2A855B22" w14:textId="77777777" w:rsidR="00B24CF2" w:rsidRDefault="00B24CF2" w:rsidP="00B24CF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0661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10" w:history="1">
        <w:r w:rsidRPr="003F53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53F7">
        <w:rPr>
          <w:rFonts w:ascii="Times New Roman" w:hAnsi="Times New Roman" w:cs="Times New Roman"/>
          <w:sz w:val="24"/>
          <w:szCs w:val="24"/>
        </w:rPr>
        <w:t xml:space="preserve"> Тульской области </w:t>
      </w:r>
      <w:r w:rsidRPr="003F53F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F53F7">
        <w:rPr>
          <w:rFonts w:ascii="Times New Roman" w:hAnsi="Times New Roman" w:cs="Times New Roman"/>
          <w:sz w:val="24"/>
          <w:szCs w:val="24"/>
        </w:rPr>
        <w:t xml:space="preserve">от 29.12.2006 № 785-ЗТО «О градостроительной деятельности в Тульской области»,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F53F7">
        <w:rPr>
          <w:rFonts w:ascii="Times New Roman" w:hAnsi="Times New Roman" w:cs="Times New Roman"/>
          <w:bCs/>
          <w:sz w:val="24"/>
          <w:szCs w:val="24"/>
        </w:rPr>
        <w:t>остановление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25.12.2015 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440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«Об утверждении требований к программам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поселений, городских округов», на основании Устава муниципального образования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 Собрание</w:t>
      </w:r>
      <w:proofErr w:type="gram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представителей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района РЕШИЛО:</w:t>
      </w:r>
    </w:p>
    <w:p w14:paraId="5905F188" w14:textId="77777777" w:rsidR="00B24CF2" w:rsidRPr="003F53F7" w:rsidRDefault="00B24CF2" w:rsidP="00B24CF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1. Утвердить Программу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Крапивенское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района до 2030 года (Приложение).</w:t>
      </w:r>
    </w:p>
    <w:p w14:paraId="540FC180" w14:textId="77777777" w:rsidR="00B24CF2" w:rsidRPr="00825B06" w:rsidRDefault="00B24CF2" w:rsidP="00B24CF2">
      <w:pPr>
        <w:pStyle w:val="affa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25B06">
        <w:rPr>
          <w:rFonts w:ascii="Times New Roman" w:hAnsi="Times New Roman" w:cs="Times New Roman"/>
          <w:bCs/>
          <w:sz w:val="24"/>
          <w:szCs w:val="24"/>
        </w:rPr>
        <w:t>в информационном бюллетене «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муниципальный вестник» и разместить на официальном Портале муниципального образ</w:t>
      </w:r>
      <w:r w:rsidRPr="00825B06">
        <w:rPr>
          <w:rFonts w:ascii="Times New Roman" w:hAnsi="Times New Roman" w:cs="Times New Roman"/>
          <w:bCs/>
          <w:sz w:val="24"/>
          <w:szCs w:val="24"/>
        </w:rPr>
        <w:t>о</w:t>
      </w:r>
      <w:r w:rsidRPr="00825B06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район.</w:t>
      </w:r>
    </w:p>
    <w:p w14:paraId="7B7F3632" w14:textId="77777777" w:rsidR="00B24CF2" w:rsidRPr="00825B06" w:rsidRDefault="00B24CF2" w:rsidP="00B24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B06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5A4F0F2D" w14:textId="77777777" w:rsidR="00B24CF2" w:rsidRPr="003604C7" w:rsidRDefault="00B24CF2" w:rsidP="00B24CF2"/>
    <w:p w14:paraId="26062AA9" w14:textId="77777777" w:rsidR="00B24CF2" w:rsidRPr="003604C7" w:rsidRDefault="00B24CF2" w:rsidP="00B24CF2">
      <w:pPr>
        <w:tabs>
          <w:tab w:val="left" w:pos="6804"/>
        </w:tabs>
        <w:jc w:val="both"/>
        <w:rPr>
          <w:sz w:val="28"/>
          <w:szCs w:val="28"/>
        </w:rPr>
      </w:pPr>
      <w:r w:rsidRPr="003604C7">
        <w:rPr>
          <w:sz w:val="28"/>
          <w:szCs w:val="28"/>
        </w:rPr>
        <w:t xml:space="preserve">Глава </w:t>
      </w:r>
      <w:proofErr w:type="spellStart"/>
      <w:r w:rsidRPr="003604C7">
        <w:rPr>
          <w:sz w:val="28"/>
          <w:szCs w:val="28"/>
        </w:rPr>
        <w:t>Щекинского</w:t>
      </w:r>
      <w:proofErr w:type="spellEnd"/>
      <w:r w:rsidRPr="003604C7">
        <w:rPr>
          <w:sz w:val="28"/>
          <w:szCs w:val="28"/>
        </w:rPr>
        <w:t xml:space="preserve"> района </w:t>
      </w:r>
      <w:r w:rsidRPr="003604C7">
        <w:rPr>
          <w:sz w:val="28"/>
          <w:szCs w:val="28"/>
        </w:rPr>
        <w:tab/>
        <w:t xml:space="preserve">     Е.В. Рыбальченко</w:t>
      </w:r>
    </w:p>
    <w:p w14:paraId="559F4BCB" w14:textId="77777777" w:rsidR="00B24CF2" w:rsidRPr="003604C7" w:rsidRDefault="00B24CF2" w:rsidP="00B24CF2">
      <w:pPr>
        <w:tabs>
          <w:tab w:val="left" w:pos="6804"/>
        </w:tabs>
        <w:jc w:val="right"/>
      </w:pPr>
    </w:p>
    <w:p w14:paraId="5B2B7FA3" w14:textId="77777777" w:rsidR="00B24CF2" w:rsidRPr="003604C7" w:rsidRDefault="00B24CF2" w:rsidP="00B24CF2">
      <w:pPr>
        <w:tabs>
          <w:tab w:val="left" w:pos="6804"/>
        </w:tabs>
        <w:spacing w:line="276" w:lineRule="auto"/>
        <w:jc w:val="right"/>
      </w:pPr>
      <w:r w:rsidRPr="003604C7">
        <w:t>Согласовано:</w:t>
      </w:r>
    </w:p>
    <w:p w14:paraId="2ECC88B3" w14:textId="77777777" w:rsidR="00B24CF2" w:rsidRPr="003604C7" w:rsidRDefault="00B24CF2" w:rsidP="00B24CF2">
      <w:pPr>
        <w:tabs>
          <w:tab w:val="left" w:pos="6804"/>
        </w:tabs>
        <w:spacing w:line="276" w:lineRule="auto"/>
        <w:jc w:val="right"/>
      </w:pPr>
      <w:r>
        <w:t>А.П. Рыжков</w:t>
      </w:r>
    </w:p>
    <w:p w14:paraId="77A517DC" w14:textId="77777777" w:rsidR="00B24CF2" w:rsidRPr="00E63741" w:rsidRDefault="00B24CF2" w:rsidP="00B24CF2">
      <w:pPr>
        <w:tabs>
          <w:tab w:val="left" w:pos="6804"/>
        </w:tabs>
        <w:spacing w:line="276" w:lineRule="auto"/>
        <w:jc w:val="right"/>
      </w:pPr>
      <w:r>
        <w:t>А.А. Разина</w:t>
      </w:r>
    </w:p>
    <w:p w14:paraId="13915526" w14:textId="77777777" w:rsidR="00B24CF2" w:rsidRDefault="00B24CF2" w:rsidP="00B24CF2">
      <w:pPr>
        <w:rPr>
          <w:sz w:val="20"/>
          <w:szCs w:val="20"/>
        </w:rPr>
      </w:pPr>
    </w:p>
    <w:p w14:paraId="497C60CE" w14:textId="77777777" w:rsidR="00B24CF2" w:rsidRDefault="00B24CF2" w:rsidP="00B24CF2">
      <w:pPr>
        <w:rPr>
          <w:sz w:val="20"/>
          <w:szCs w:val="20"/>
        </w:rPr>
      </w:pPr>
    </w:p>
    <w:p w14:paraId="439A9C0C" w14:textId="77777777" w:rsidR="00B24CF2" w:rsidRDefault="00B24CF2" w:rsidP="00B24CF2">
      <w:pPr>
        <w:rPr>
          <w:sz w:val="20"/>
          <w:szCs w:val="20"/>
        </w:rPr>
      </w:pPr>
    </w:p>
    <w:p w14:paraId="1D6150B4" w14:textId="77777777" w:rsidR="00B24CF2" w:rsidRDefault="00B24CF2" w:rsidP="00B24CF2">
      <w:pPr>
        <w:rPr>
          <w:sz w:val="20"/>
          <w:szCs w:val="20"/>
        </w:rPr>
      </w:pPr>
    </w:p>
    <w:p w14:paraId="3961C2C9" w14:textId="77777777" w:rsidR="00B24CF2" w:rsidRPr="00825B06" w:rsidRDefault="00B24CF2" w:rsidP="00B24CF2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Исп. Зыбин  С.В. </w:t>
      </w:r>
    </w:p>
    <w:p w14:paraId="767A781A" w14:textId="77777777" w:rsidR="00B24CF2" w:rsidRPr="00825B06" w:rsidRDefault="00B24CF2" w:rsidP="00B24CF2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Нач. отдела архитектуры </w:t>
      </w:r>
    </w:p>
    <w:p w14:paraId="535E6A8A" w14:textId="77777777" w:rsidR="00B24CF2" w:rsidRPr="00825B06" w:rsidRDefault="00B24CF2" w:rsidP="00B24CF2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 градостроительства </w:t>
      </w:r>
    </w:p>
    <w:p w14:paraId="682A1BF4" w14:textId="77777777" w:rsidR="00B24CF2" w:rsidRDefault="00B24CF2" w:rsidP="00B24CF2">
      <w:pPr>
        <w:rPr>
          <w:color w:val="010101"/>
        </w:rPr>
      </w:pPr>
      <w:r w:rsidRPr="00825B06">
        <w:rPr>
          <w:sz w:val="20"/>
          <w:szCs w:val="20"/>
        </w:rPr>
        <w:t>тел. 8(48751) 5-22-76</w:t>
      </w:r>
    </w:p>
    <w:p w14:paraId="56ECBE4F" w14:textId="77777777" w:rsidR="00B24CF2" w:rsidRDefault="00B24CF2" w:rsidP="00036FBC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534DCFDD" w14:textId="77777777" w:rsidR="00B24CF2" w:rsidRDefault="00B24CF2" w:rsidP="00036FBC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1D9F59F5" w14:textId="77777777" w:rsidR="00036FBC" w:rsidRDefault="00036FBC" w:rsidP="00036FBC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 xml:space="preserve">Приложение к решению </w:t>
      </w:r>
    </w:p>
    <w:p w14:paraId="054AD4B0" w14:textId="77777777" w:rsidR="00036FBC" w:rsidRDefault="00036FBC" w:rsidP="00036FBC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>Собрания представителей</w:t>
      </w:r>
      <w:r>
        <w:rPr>
          <w:color w:val="010101"/>
        </w:rPr>
        <w:br/>
        <w:t>Щекинского района</w:t>
      </w:r>
    </w:p>
    <w:p w14:paraId="22CE1EC2" w14:textId="77777777" w:rsidR="00036FBC" w:rsidRDefault="00036FBC" w:rsidP="00036FBC">
      <w:pPr>
        <w:shd w:val="clear" w:color="auto" w:fill="FFFFFF"/>
        <w:spacing w:before="24" w:after="336"/>
        <w:ind w:right="30"/>
        <w:jc w:val="right"/>
        <w:rPr>
          <w:color w:val="010101"/>
        </w:rPr>
      </w:pPr>
      <w:r>
        <w:rPr>
          <w:color w:val="010101"/>
        </w:rPr>
        <w:t>от _____________ №__________</w:t>
      </w:r>
    </w:p>
    <w:p w14:paraId="08D967BD" w14:textId="77777777" w:rsidR="00AC07A6" w:rsidRPr="00FA5DAC" w:rsidRDefault="00AC07A6" w:rsidP="0025552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74DE205" w14:textId="77777777" w:rsidR="004500AA" w:rsidRPr="00FA5DAC" w:rsidRDefault="004500AA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43D0C25B" w14:textId="77777777" w:rsidR="00AA49F7" w:rsidRPr="00FA5DAC" w:rsidRDefault="00AA49F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AD383B9" w14:textId="77777777" w:rsidR="00FA5DAC" w:rsidRPr="00FA5DAC" w:rsidRDefault="00FA5DAC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D1BFB40" w14:textId="77777777" w:rsidR="000A4593" w:rsidRPr="00FA5DAC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582B452" w14:textId="77777777" w:rsidR="000A4593" w:rsidRPr="00FA5DAC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BC6165C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7E351FC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6CD27C1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24C812E" w14:textId="77777777" w:rsidR="000A4593" w:rsidRPr="00FA5DAC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F11A3DD" w14:textId="77777777" w:rsidR="00613ADF" w:rsidRPr="00FA5DAC" w:rsidRDefault="00613ADF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3B84B10" w14:textId="2EF0B560" w:rsidR="00E32803" w:rsidRPr="00FA5DAC" w:rsidRDefault="002377D7" w:rsidP="00E3280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FA5DAC">
        <w:rPr>
          <w:b/>
          <w:bCs/>
          <w:sz w:val="28"/>
          <w:szCs w:val="28"/>
        </w:rPr>
        <w:t xml:space="preserve">Программа комплексного </w:t>
      </w:r>
      <w:r w:rsidR="00D71123" w:rsidRPr="00FA5DAC">
        <w:rPr>
          <w:b/>
          <w:bCs/>
          <w:sz w:val="28"/>
          <w:szCs w:val="28"/>
        </w:rPr>
        <w:t xml:space="preserve">развития </w:t>
      </w:r>
      <w:r w:rsidR="00257D30" w:rsidRPr="00FA5DAC">
        <w:rPr>
          <w:b/>
          <w:bCs/>
          <w:sz w:val="28"/>
          <w:szCs w:val="28"/>
        </w:rPr>
        <w:br/>
      </w:r>
      <w:r w:rsidR="00D71123" w:rsidRPr="00FA5DAC">
        <w:rPr>
          <w:b/>
          <w:bCs/>
          <w:sz w:val="28"/>
          <w:szCs w:val="28"/>
        </w:rPr>
        <w:t xml:space="preserve">транспортной инфраструктуры </w:t>
      </w:r>
      <w:r w:rsidR="00D71123" w:rsidRPr="00FA5DAC">
        <w:rPr>
          <w:b/>
          <w:bCs/>
          <w:sz w:val="28"/>
          <w:szCs w:val="28"/>
        </w:rPr>
        <w:br/>
      </w:r>
      <w:r w:rsidR="00255523" w:rsidRPr="00FA5DAC">
        <w:rPr>
          <w:b/>
          <w:bCs/>
          <w:sz w:val="28"/>
          <w:szCs w:val="28"/>
        </w:rPr>
        <w:t xml:space="preserve">муниципального образования </w:t>
      </w:r>
      <w:r w:rsidR="00DA529E" w:rsidRPr="00FA5DAC">
        <w:rPr>
          <w:b/>
          <w:bCs/>
          <w:sz w:val="28"/>
          <w:szCs w:val="28"/>
        </w:rPr>
        <w:t>Крапивенское</w:t>
      </w:r>
      <w:r w:rsidR="00D71123" w:rsidRPr="00FA5DAC">
        <w:rPr>
          <w:b/>
          <w:bCs/>
          <w:sz w:val="28"/>
          <w:szCs w:val="28"/>
        </w:rPr>
        <w:t xml:space="preserve"> </w:t>
      </w:r>
      <w:r w:rsidR="00850BA0" w:rsidRPr="00FA5DAC">
        <w:rPr>
          <w:b/>
          <w:bCs/>
          <w:sz w:val="28"/>
          <w:szCs w:val="28"/>
        </w:rPr>
        <w:br/>
      </w:r>
      <w:r w:rsidR="0029245E" w:rsidRPr="00FA5DAC">
        <w:rPr>
          <w:b/>
          <w:bCs/>
          <w:sz w:val="28"/>
          <w:szCs w:val="28"/>
        </w:rPr>
        <w:t>Щекинского</w:t>
      </w:r>
      <w:r w:rsidR="00D71123" w:rsidRPr="00FA5DAC">
        <w:rPr>
          <w:b/>
          <w:bCs/>
          <w:sz w:val="28"/>
          <w:szCs w:val="28"/>
        </w:rPr>
        <w:t xml:space="preserve"> района</w:t>
      </w:r>
      <w:r w:rsidR="00257D30" w:rsidRPr="00FA5DAC">
        <w:rPr>
          <w:b/>
          <w:bCs/>
          <w:sz w:val="28"/>
          <w:szCs w:val="28"/>
        </w:rPr>
        <w:br/>
      </w:r>
      <w:r w:rsidR="00E32803" w:rsidRPr="00FA5DAC">
        <w:rPr>
          <w:b/>
          <w:bCs/>
          <w:sz w:val="28"/>
          <w:szCs w:val="28"/>
        </w:rPr>
        <w:t xml:space="preserve">до </w:t>
      </w:r>
      <w:r w:rsidR="004500AA" w:rsidRPr="00FA5DAC">
        <w:rPr>
          <w:b/>
          <w:bCs/>
          <w:sz w:val="28"/>
          <w:szCs w:val="28"/>
        </w:rPr>
        <w:t>2030</w:t>
      </w:r>
      <w:r w:rsidR="00E32803" w:rsidRPr="00FA5DAC">
        <w:rPr>
          <w:b/>
          <w:bCs/>
          <w:sz w:val="28"/>
          <w:szCs w:val="28"/>
        </w:rPr>
        <w:t xml:space="preserve"> года</w:t>
      </w:r>
    </w:p>
    <w:p w14:paraId="367495AC" w14:textId="6DFD9133" w:rsidR="002377D7" w:rsidRPr="00FA5DAC" w:rsidRDefault="002377D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4FAEF0DE" w14:textId="77777777" w:rsidR="004A1FD4" w:rsidRPr="00FA5DAC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081C8803" w14:textId="77777777" w:rsidR="004A1FD4" w:rsidRPr="00FA5DAC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8B1E7F5" w14:textId="77777777" w:rsidR="004A1FD4" w:rsidRPr="00FA5DAC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70609080" w14:textId="77777777" w:rsidR="004A1FD4" w:rsidRPr="00FA5DAC" w:rsidRDefault="004A1FD4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677B1704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82ED09D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70600E9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C5DB771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62B6542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09D86EBF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F1D39BA" w14:textId="77777777" w:rsidR="00850BA0" w:rsidRPr="00FA5DAC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7B321D5" w14:textId="77777777" w:rsidR="002377D7" w:rsidRPr="00FA5DAC" w:rsidRDefault="002377D7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6C58C79" w14:textId="77777777" w:rsidR="00151C7B" w:rsidRPr="00FA5DAC" w:rsidRDefault="00151C7B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781E0EEE" w14:textId="77777777" w:rsidR="004A1FD4" w:rsidRPr="00FA5DAC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0819A8E" w14:textId="77777777" w:rsidR="004A1FD4" w:rsidRPr="00FA5DAC" w:rsidRDefault="004A1FD4" w:rsidP="00E32803">
      <w:pPr>
        <w:spacing w:line="360" w:lineRule="exact"/>
        <w:rPr>
          <w:rFonts w:eastAsia="Calibri"/>
          <w:b/>
          <w:sz w:val="28"/>
          <w:szCs w:val="28"/>
        </w:rPr>
        <w:sectPr w:rsidR="004A1FD4" w:rsidRPr="00FA5DAC" w:rsidSect="00FF21DF">
          <w:footerReference w:type="even" r:id="rId11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14:paraId="39AFA4A8" w14:textId="77777777" w:rsidR="00740181" w:rsidRPr="00FA5DAC" w:rsidRDefault="00F34430" w:rsidP="00FE71AE">
      <w:pPr>
        <w:pStyle w:val="11"/>
        <w:keepLines/>
        <w:suppressAutoHyphens/>
        <w:spacing w:line="360" w:lineRule="exact"/>
        <w:jc w:val="center"/>
        <w:rPr>
          <w:sz w:val="28"/>
        </w:rPr>
      </w:pPr>
      <w:r w:rsidRPr="00FA5DAC">
        <w:rPr>
          <w:sz w:val="28"/>
        </w:rPr>
        <w:lastRenderedPageBreak/>
        <w:t>ОГЛАВЛЕНИЕ</w:t>
      </w:r>
    </w:p>
    <w:p w14:paraId="0AEAE00C" w14:textId="77777777" w:rsidR="00850BA0" w:rsidRPr="00FA5DAC" w:rsidRDefault="00740181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A5DAC">
        <w:rPr>
          <w:rFonts w:ascii="Times New Roman" w:hAnsi="Times New Roman" w:cs="Times New Roman"/>
          <w:sz w:val="28"/>
          <w:szCs w:val="28"/>
        </w:rPr>
        <w:fldChar w:fldCharType="begin"/>
      </w:r>
      <w:r w:rsidRPr="00FA5DAC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FA5DAC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2169948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1.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ПАСПОРТ ПРОГРАММЫ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_Toc502169948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1E693" w14:textId="77777777" w:rsidR="00850BA0" w:rsidRPr="00FA5DAC" w:rsidRDefault="00122853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49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ХАРАКТЕРИСТИКА СУЩЕСТВУЮЩЕГО СОСТОЯНИЯ ТРАНСПОРТНОЙ ИНФРАСТРУКТУРЫ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_Toc502169949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179AC7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0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_Toc502169950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199840E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1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2.2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_Toc502169951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BFD08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2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2.3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функционирования и показатели работы транспортной инфраструктуры по видам транспорта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_Toc502169952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D6DDC5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3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2.4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_Toc502169953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069B72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4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2.5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_Toc502169954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8625D4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5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2.6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работы транспортных средств общего пользования, включая анализ пассажиропотока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_Toc502169955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65FF73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6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2.7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условий пешеходного и велосипедного передвижения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_Toc502169956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05928E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7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2.8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_Toc502169957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D418C5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8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2.9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уровня безопасности дорожного движения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_Toc502169958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C70678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9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2.10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уровня негативного воздействия транспортной инфраструктуры на окружающую среду, безопасность и здоровье населения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_Toc502169959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501FAF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0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2.11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существующих условий и перспектив развития и размещения транспортной инфраструктуры поселения, городского округа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_Toc502169960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DC3A3D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1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2.12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нормативно правовой базы, необходимой для функционирования и развития транспортной инфраструктуры поселения, городского округа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_Toc502169961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B322CE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2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2.13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финансирования транспортной инфраструктуры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_Toc502169962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4B2137" w14:textId="77777777" w:rsidR="00850BA0" w:rsidRPr="00FA5DAC" w:rsidRDefault="00122853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3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_Toc502169963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45EF6F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4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3.1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социально-экономического и градостроительного развития поселения, городского округа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_Toc502169964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F2E7E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5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3.2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транспортной инфраструктуры по видам транспорта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_Toc502169965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A78851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6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3.3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_Toc502169966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255EAD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7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3.4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дорожной сети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_Toc502169967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ADBEC2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8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3.5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уровня автомобилизации, параметров дорожного движения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_Toc502169968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BDCE2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9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3.6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показателей безопасности дорожного движения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_Toc502169969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D5C416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0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3.7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негативного воздействия транспортной инфраструктуры на окружающую среду и здоровье населения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_Toc502169970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D04EBD" w14:textId="77777777" w:rsidR="00850BA0" w:rsidRPr="00FA5DAC" w:rsidRDefault="00122853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1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4.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УКРУПНЕННАЯ ОЦЕНКА ПРИНЦИПИАЛЬНЫХ ВАРИАНТОВ РАЗВИТИЯ ТРАНСПОРТНОЙ ИНФРАСТРУКТУРЫ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_Toc502169971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69A531" w14:textId="77777777" w:rsidR="00850BA0" w:rsidRPr="00FA5DAC" w:rsidRDefault="00122853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2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_Toc502169972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F31E72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3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5.1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транспортной инфраструктуры по видам транспорта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_Toc502169973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E3C67F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4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5.2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транспорта общего пользования, созданию транспортно-пересадочных узлов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_Toc502169974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42A9C4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5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5.3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_Toc502169975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77D72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6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5.4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пешеходного и велосипедного передвижения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_Toc502169976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1475ED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7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5.5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грузового транспорта, транспортных средств коммунальных и дорожных служб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_Toc502169977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FCD425" w14:textId="77777777" w:rsidR="00850BA0" w:rsidRPr="00FA5DAC" w:rsidRDefault="00122853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8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5.6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сети дорог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_Toc502169978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63817C" w14:textId="77777777" w:rsidR="00850BA0" w:rsidRPr="00FA5DAC" w:rsidRDefault="00122853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9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6.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_Toc502169979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6B370E" w14:textId="77777777" w:rsidR="00850BA0" w:rsidRPr="00FA5DAC" w:rsidRDefault="00122853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0" w:history="1">
        <w:r w:rsidR="00850BA0" w:rsidRPr="00FA5DAC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7.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_Toc502169980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2BF917" w14:textId="77777777" w:rsidR="00850BA0" w:rsidRPr="00FA5DAC" w:rsidRDefault="00122853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1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7.1 Полнота и эффективность использования средств бюджета на реализацию мероприятий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_Toc502169981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DFFBB7F" w14:textId="77777777" w:rsidR="00850BA0" w:rsidRPr="00FA5DAC" w:rsidRDefault="00122853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2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7.2 Степень достижения планируемых значений показателей муниципальной программы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_Toc502169982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C8F6AA" w14:textId="2261835E" w:rsidR="00850BA0" w:rsidRPr="00FA5DAC" w:rsidRDefault="00122853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3" w:history="1"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8.</w:t>
        </w:r>
        <w:r w:rsidR="00850BA0" w:rsidRPr="00FA5DA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FA5DA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 О ОКРУГА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_Toc502169983 \h </w:instrTex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A5DAC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850BA0" w:rsidRPr="00FA5DA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4CED26" w14:textId="77777777" w:rsidR="00740181" w:rsidRPr="00FA5DAC" w:rsidRDefault="00740181" w:rsidP="001B6394">
      <w:pPr>
        <w:pStyle w:val="11"/>
        <w:spacing w:line="360" w:lineRule="exact"/>
        <w:rPr>
          <w:sz w:val="28"/>
        </w:rPr>
      </w:pPr>
      <w:r w:rsidRPr="00FA5DAC">
        <w:rPr>
          <w:sz w:val="28"/>
        </w:rPr>
        <w:fldChar w:fldCharType="end"/>
      </w:r>
    </w:p>
    <w:p w14:paraId="3579C96B" w14:textId="77777777" w:rsidR="00E53B70" w:rsidRPr="00FA5DAC" w:rsidRDefault="00740181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r w:rsidRPr="00FA5DAC">
        <w:rPr>
          <w:sz w:val="28"/>
        </w:rPr>
        <w:br w:type="page"/>
      </w:r>
      <w:bookmarkStart w:id="1" w:name="_Toc502169948"/>
      <w:r w:rsidR="00C242D4" w:rsidRPr="00FA5DAC">
        <w:rPr>
          <w:sz w:val="28"/>
          <w:shd w:val="clear" w:color="auto" w:fill="FFFFFF"/>
        </w:rPr>
        <w:lastRenderedPageBreak/>
        <w:t>ПАСПОРТ ПРОГРАММЫ</w:t>
      </w:r>
      <w:bookmarkEnd w:id="1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5586"/>
      </w:tblGrid>
      <w:tr w:rsidR="00FA5DAC" w:rsidRPr="00FA5DAC" w14:paraId="083170EF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3D78FF3" w14:textId="77777777" w:rsidR="00D31946" w:rsidRPr="00FA5DAC" w:rsidRDefault="00D31946" w:rsidP="00EF4545">
            <w:pPr>
              <w:keepLines/>
              <w:suppressAutoHyphens/>
              <w:spacing w:line="360" w:lineRule="exact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br w:type="page"/>
              <w:t>Наименование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FBA468D" w14:textId="1B54CC47" w:rsidR="00D31946" w:rsidRPr="00FA5DAC" w:rsidRDefault="00D31946" w:rsidP="00EF4545">
            <w:pPr>
              <w:keepLines/>
              <w:suppressAutoHyphens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Программа комплексного развития транспортной инфраструктуры муниципального образования </w:t>
            </w:r>
            <w:r w:rsidR="00DA529E" w:rsidRPr="00FA5DAC">
              <w:rPr>
                <w:rFonts w:eastAsia="Calibri"/>
                <w:sz w:val="28"/>
                <w:szCs w:val="28"/>
              </w:rPr>
              <w:t>Крапивенское</w:t>
            </w:r>
            <w:r w:rsidRPr="00FA5DAC">
              <w:rPr>
                <w:rFonts w:eastAsia="Calibri"/>
                <w:sz w:val="28"/>
                <w:szCs w:val="28"/>
              </w:rPr>
              <w:t xml:space="preserve"> Щекинского района до </w:t>
            </w:r>
            <w:r w:rsidR="004500AA" w:rsidRPr="00FA5DAC">
              <w:rPr>
                <w:rFonts w:eastAsia="Calibri"/>
                <w:sz w:val="28"/>
                <w:szCs w:val="28"/>
              </w:rPr>
              <w:t>2030</w:t>
            </w:r>
            <w:r w:rsidRPr="00FA5DAC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FA5DAC" w:rsidRPr="00FA5DAC" w14:paraId="43A03DC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BC62EE7" w14:textId="77777777" w:rsidR="00D31946" w:rsidRPr="00FA5DAC" w:rsidRDefault="00D31946" w:rsidP="00EF4545">
            <w:pPr>
              <w:keepLines/>
              <w:suppressAutoHyphens/>
              <w:spacing w:line="360" w:lineRule="exact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D0248F5" w14:textId="77777777" w:rsidR="00D31946" w:rsidRPr="00FA5DAC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2" w:history="1">
              <w:r w:rsidRPr="00FA5DAC">
                <w:rPr>
                  <w:rFonts w:eastAsia="Calibri"/>
                  <w:sz w:val="28"/>
                  <w:szCs w:val="28"/>
                </w:rPr>
                <w:t>№ 131-ФЗ</w:t>
              </w:r>
            </w:hyperlink>
            <w:r w:rsidRPr="00FA5DAC">
              <w:rPr>
                <w:rFonts w:eastAsia="Calibri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</w:t>
            </w:r>
          </w:p>
          <w:p w14:paraId="4BB5AE5A" w14:textId="77777777" w:rsidR="00D31946" w:rsidRPr="00FA5DAC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14:paraId="13EE9A40" w14:textId="2FC5778E" w:rsidR="00D31946" w:rsidRPr="00FA5DAC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- Генеральный план муниципального образования </w:t>
            </w:r>
            <w:r w:rsidR="00DA529E" w:rsidRPr="00FA5DAC">
              <w:rPr>
                <w:rFonts w:eastAsia="Calibri"/>
                <w:sz w:val="28"/>
                <w:szCs w:val="28"/>
              </w:rPr>
              <w:t>Крапивенское</w:t>
            </w:r>
          </w:p>
        </w:tc>
      </w:tr>
      <w:tr w:rsidR="00FA5DAC" w:rsidRPr="00FA5DAC" w14:paraId="0FA35F97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756EBB6E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Заказчик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4195762" w14:textId="77777777" w:rsidR="00D31946" w:rsidRPr="00FA5DAC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Администрация муниципального образов</w:t>
            </w:r>
            <w:r w:rsidRPr="00FA5DAC">
              <w:rPr>
                <w:sz w:val="28"/>
                <w:szCs w:val="28"/>
              </w:rPr>
              <w:t>а</w:t>
            </w:r>
            <w:r w:rsidRPr="00FA5DAC">
              <w:rPr>
                <w:sz w:val="28"/>
                <w:szCs w:val="28"/>
              </w:rPr>
              <w:t>ния Щекинский район</w:t>
            </w:r>
          </w:p>
          <w:p w14:paraId="4B3A1E25" w14:textId="77777777" w:rsidR="00D31946" w:rsidRPr="00FA5DAC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FA5DAC" w:rsidRPr="00FA5DAC" w14:paraId="6932B98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0996D7C9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Разработчик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AE0E8C6" w14:textId="77777777" w:rsidR="00D31946" w:rsidRPr="00FA5DAC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14:paraId="214EDAF5" w14:textId="77777777" w:rsidR="00D31946" w:rsidRPr="00FA5DAC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117041, РФ г. Москва, ул. Адмирала Лазар</w:t>
            </w:r>
            <w:r w:rsidRPr="00FA5DAC">
              <w:rPr>
                <w:sz w:val="28"/>
                <w:szCs w:val="28"/>
              </w:rPr>
              <w:t>е</w:t>
            </w:r>
            <w:r w:rsidRPr="00FA5DAC">
              <w:rPr>
                <w:sz w:val="28"/>
                <w:szCs w:val="28"/>
              </w:rPr>
              <w:t>ва, 43-43</w:t>
            </w:r>
          </w:p>
        </w:tc>
      </w:tr>
      <w:tr w:rsidR="00FA5DAC" w:rsidRPr="00FA5DAC" w14:paraId="2B74F0A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5A053A2D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Цели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1595B607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FA5DAC" w:rsidRPr="00FA5DAC" w14:paraId="6A68AD31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041F749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Задачи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DB88E93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14:paraId="6C427C2F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> - создания условий для пешеходного передвижения населения;  </w:t>
            </w:r>
          </w:p>
          <w:p w14:paraId="4DA30EA9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- увеличение протяженности дорог общего </w:t>
            </w:r>
            <w:r w:rsidRPr="00FA5DAC">
              <w:rPr>
                <w:rFonts w:eastAsia="Calibri"/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требованиям;</w:t>
            </w:r>
          </w:p>
          <w:p w14:paraId="03763F57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>- повышение доступности услуг транспортного комплекса для населения.</w:t>
            </w:r>
          </w:p>
        </w:tc>
      </w:tr>
      <w:tr w:rsidR="00FA5DAC" w:rsidRPr="00FA5DAC" w14:paraId="466C9639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CC920AB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6CD23896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До начала реализации программы, 2017год:</w:t>
            </w:r>
          </w:p>
          <w:p w14:paraId="57D1B552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- 19 км.</w:t>
            </w:r>
          </w:p>
          <w:p w14:paraId="2325FB1C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Протяженность автомобильных дорог общего пользования с щебеночным покрытием  - 9 км.</w:t>
            </w:r>
          </w:p>
          <w:p w14:paraId="031F1F5E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  - 126 км.</w:t>
            </w:r>
          </w:p>
          <w:p w14:paraId="5C03037B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Доля протяжённости автомобильных дорог, охваченных плановым ремонтом - 10%</w:t>
            </w:r>
          </w:p>
          <w:p w14:paraId="7AA97793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</w:p>
          <w:p w14:paraId="525D36D7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По итогам реализации программы, 2030 год</w:t>
            </w:r>
          </w:p>
          <w:p w14:paraId="5D0DBA6F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- 19 км.</w:t>
            </w:r>
          </w:p>
          <w:p w14:paraId="72B6167A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Протяженность автомобильных дорог общего пользования с щебеночным покрытием  - 10 км.</w:t>
            </w:r>
          </w:p>
          <w:p w14:paraId="4E894493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  - 94,5 км.</w:t>
            </w:r>
          </w:p>
          <w:p w14:paraId="428D6BC7" w14:textId="031897CB" w:rsidR="00D31946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Доля протяжённости автомобильных дорог, охваченных плановым ремонтом - 100%</w:t>
            </w:r>
          </w:p>
        </w:tc>
      </w:tr>
      <w:tr w:rsidR="00FA5DAC" w:rsidRPr="00FA5DAC" w14:paraId="3022E14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ECBD5E2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Срок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CD91C62" w14:textId="49006CE6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2017 г. – </w:t>
            </w:r>
            <w:r w:rsidR="004500AA" w:rsidRPr="00FA5DAC">
              <w:rPr>
                <w:rFonts w:eastAsia="Calibri"/>
                <w:sz w:val="28"/>
                <w:szCs w:val="28"/>
              </w:rPr>
              <w:t>2030</w:t>
            </w:r>
            <w:r w:rsidRPr="00FA5DAC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FA5DAC" w:rsidRPr="00FA5DAC" w14:paraId="6C885838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291611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Этапы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44069A2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2017 г., </w:t>
            </w:r>
          </w:p>
          <w:p w14:paraId="4621556D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2018 г., </w:t>
            </w:r>
          </w:p>
          <w:p w14:paraId="07D70DD1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2019 г., </w:t>
            </w:r>
          </w:p>
          <w:p w14:paraId="6039CEE2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2020 г., </w:t>
            </w:r>
          </w:p>
          <w:p w14:paraId="24C2AAA4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2021 г., </w:t>
            </w:r>
          </w:p>
          <w:p w14:paraId="5B1916B1" w14:textId="383A9828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 xml:space="preserve">с 2022 по </w:t>
            </w:r>
            <w:r w:rsidR="004500AA" w:rsidRPr="00FA5DAC">
              <w:rPr>
                <w:rFonts w:eastAsia="Calibri"/>
                <w:sz w:val="28"/>
                <w:szCs w:val="28"/>
              </w:rPr>
              <w:t>2030</w:t>
            </w:r>
            <w:r w:rsidRPr="00FA5DAC">
              <w:rPr>
                <w:rFonts w:eastAsia="Calibri"/>
                <w:sz w:val="28"/>
                <w:szCs w:val="28"/>
              </w:rPr>
              <w:t xml:space="preserve"> гг.</w:t>
            </w:r>
          </w:p>
        </w:tc>
      </w:tr>
      <w:tr w:rsidR="00FA5DAC" w:rsidRPr="00FA5DAC" w14:paraId="301241E2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AD46F7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28334F5" w14:textId="77777777" w:rsidR="00DA529E" w:rsidRPr="00FA5DAC" w:rsidRDefault="00DA529E" w:rsidP="00DA529E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DAC">
              <w:rPr>
                <w:rFonts w:ascii="Times New Roman" w:eastAsia="Calibri" w:hAnsi="Times New Roman" w:cs="Times New Roman"/>
                <w:sz w:val="28"/>
                <w:szCs w:val="28"/>
              </w:rPr>
              <w:t>Ремонт автомобильных дорог общего пользования местного значения (создание щебеночного покрытия взамен грунтового, (31,5 км.)</w:t>
            </w:r>
          </w:p>
          <w:p w14:paraId="2E93A2B3" w14:textId="77777777" w:rsidR="00DA529E" w:rsidRPr="00FA5DAC" w:rsidRDefault="00DA529E" w:rsidP="00DA529E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D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(154 км.)</w:t>
            </w:r>
          </w:p>
          <w:p w14:paraId="75C8B69B" w14:textId="70D58511" w:rsidR="00D31946" w:rsidRPr="00FA5DAC" w:rsidRDefault="00DA529E" w:rsidP="00DA529E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DAC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автомобильных дорог (щебеночного покрытия) общего пользования местного значения на осваиваемых территориях (5 км.)</w:t>
            </w:r>
          </w:p>
        </w:tc>
      </w:tr>
      <w:tr w:rsidR="00FA5DAC" w:rsidRPr="00FA5DAC" w14:paraId="25F46C9C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7765265" w14:textId="77777777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Объемы финансирования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110DBAB4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FA5DAC">
              <w:rPr>
                <w:rFonts w:eastAsia="Arial,Calibri"/>
                <w:sz w:val="28"/>
                <w:szCs w:val="28"/>
              </w:rPr>
              <w:t>Общий объем финансирования для возможности реализации программы – 340000 тыс. руб., из них:</w:t>
            </w:r>
          </w:p>
          <w:p w14:paraId="56C05558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FA5DAC">
              <w:rPr>
                <w:rFonts w:eastAsia="Arial,Calibri"/>
                <w:sz w:val="28"/>
                <w:szCs w:val="28"/>
              </w:rPr>
              <w:t xml:space="preserve"> - 2017 г. - 0 тыс.руб.</w:t>
            </w:r>
          </w:p>
          <w:p w14:paraId="2B96F586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FA5DAC">
              <w:rPr>
                <w:rFonts w:eastAsia="Arial,Calibri"/>
                <w:sz w:val="28"/>
                <w:szCs w:val="28"/>
              </w:rPr>
              <w:t xml:space="preserve"> - 2018 г. - 0 тыс.руб.</w:t>
            </w:r>
          </w:p>
          <w:p w14:paraId="5955E660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FA5DAC">
              <w:rPr>
                <w:rFonts w:eastAsia="Arial,Calibri"/>
                <w:sz w:val="28"/>
                <w:szCs w:val="28"/>
              </w:rPr>
              <w:t xml:space="preserve"> - 2019 г. - 9000 тыс.руб.</w:t>
            </w:r>
          </w:p>
          <w:p w14:paraId="4F73E2C4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FA5DAC">
              <w:rPr>
                <w:rFonts w:eastAsia="Arial,Calibri"/>
                <w:sz w:val="28"/>
                <w:szCs w:val="28"/>
              </w:rPr>
              <w:t xml:space="preserve"> - 2020 г. - 12000 тыс.руб.</w:t>
            </w:r>
          </w:p>
          <w:p w14:paraId="2BCF56A4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FA5DAC">
              <w:rPr>
                <w:rFonts w:eastAsia="Arial,Calibri"/>
                <w:sz w:val="28"/>
                <w:szCs w:val="28"/>
              </w:rPr>
              <w:t xml:space="preserve"> - 2021 г. - 12000 тыс.руб.</w:t>
            </w:r>
          </w:p>
          <w:p w14:paraId="4C3B9876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FA5DAC">
              <w:rPr>
                <w:rFonts w:eastAsia="Arial,Calibri"/>
                <w:sz w:val="28"/>
                <w:szCs w:val="28"/>
              </w:rPr>
              <w:t xml:space="preserve"> - 2022 г. - 12000 тыс.руб.</w:t>
            </w:r>
          </w:p>
          <w:p w14:paraId="38CA25F7" w14:textId="2554BA44" w:rsidR="008B58E6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FA5DAC">
              <w:rPr>
                <w:rFonts w:eastAsia="Arial,Calibri"/>
                <w:sz w:val="28"/>
                <w:szCs w:val="28"/>
              </w:rPr>
              <w:t xml:space="preserve"> - в период 2023-2030 гг. г. - 295000 тыс.руб.</w:t>
            </w:r>
          </w:p>
          <w:p w14:paraId="3E7A7C8C" w14:textId="77777777" w:rsidR="00DA529E" w:rsidRPr="00FA5DAC" w:rsidRDefault="00DA529E" w:rsidP="00DA529E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</w:p>
          <w:p w14:paraId="28497AB0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rFonts w:eastAsia="Calibri"/>
                <w:sz w:val="28"/>
                <w:szCs w:val="28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FA5DAC" w:rsidRPr="00FA5DAC" w14:paraId="42F11E6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2CF758C4" w14:textId="213F9959" w:rsidR="00D31946" w:rsidRPr="00FA5DAC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FA5DAC">
              <w:rPr>
                <w:sz w:val="28"/>
              </w:rPr>
              <w:t>Источники финансирования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815249B" w14:textId="77777777" w:rsidR="00D31946" w:rsidRPr="00FA5DAC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К источникам финансирования програм</w:t>
            </w:r>
            <w:r w:rsidRPr="00FA5DAC">
              <w:rPr>
                <w:sz w:val="28"/>
                <w:szCs w:val="28"/>
              </w:rPr>
              <w:t>м</w:t>
            </w:r>
            <w:r w:rsidRPr="00FA5DAC">
              <w:rPr>
                <w:sz w:val="28"/>
                <w:szCs w:val="28"/>
              </w:rPr>
              <w:t>ных мероприятий относятся:</w:t>
            </w:r>
          </w:p>
          <w:p w14:paraId="4E2A1A23" w14:textId="77777777" w:rsidR="00D31946" w:rsidRPr="00FA5DAC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-</w:t>
            </w:r>
            <w:r w:rsidRPr="00FA5DAC">
              <w:rPr>
                <w:sz w:val="28"/>
                <w:szCs w:val="28"/>
              </w:rPr>
              <w:tab/>
              <w:t>бюджет Тульской области;</w:t>
            </w:r>
          </w:p>
          <w:p w14:paraId="403983A9" w14:textId="77777777" w:rsidR="00D31946" w:rsidRPr="00FA5DAC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-</w:t>
            </w:r>
            <w:r w:rsidRPr="00FA5DAC">
              <w:rPr>
                <w:sz w:val="28"/>
                <w:szCs w:val="28"/>
              </w:rPr>
              <w:tab/>
              <w:t>бюджет Щекинского муниципального района;</w:t>
            </w:r>
          </w:p>
          <w:p w14:paraId="797CC727" w14:textId="77777777" w:rsidR="00D31946" w:rsidRPr="00FA5DAC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A5DAC">
              <w:rPr>
                <w:sz w:val="28"/>
                <w:szCs w:val="28"/>
              </w:rPr>
              <w:t>-</w:t>
            </w:r>
            <w:r w:rsidRPr="00FA5DAC">
              <w:rPr>
                <w:sz w:val="28"/>
                <w:szCs w:val="28"/>
              </w:rPr>
              <w:tab/>
              <w:t>прочие источники финансирования</w:t>
            </w:r>
          </w:p>
        </w:tc>
      </w:tr>
    </w:tbl>
    <w:p w14:paraId="3160308D" w14:textId="77777777" w:rsidR="00D40AF2" w:rsidRPr="00FA5DAC" w:rsidRDefault="00D40AF2" w:rsidP="00E32803">
      <w:pPr>
        <w:spacing w:line="360" w:lineRule="exact"/>
        <w:rPr>
          <w:b/>
          <w:sz w:val="28"/>
          <w:szCs w:val="28"/>
          <w:shd w:val="clear" w:color="auto" w:fill="FFFFFF"/>
        </w:rPr>
      </w:pPr>
      <w:r w:rsidRPr="00FA5DAC">
        <w:rPr>
          <w:sz w:val="28"/>
          <w:szCs w:val="28"/>
          <w:shd w:val="clear" w:color="auto" w:fill="FFFFFF"/>
        </w:rPr>
        <w:br w:type="page"/>
      </w:r>
    </w:p>
    <w:p w14:paraId="6D63D69E" w14:textId="594B1B39" w:rsidR="00E53B70" w:rsidRPr="00FA5DAC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" w:name="_Toc502169949"/>
      <w:r w:rsidRPr="00FA5DAC">
        <w:rPr>
          <w:sz w:val="28"/>
          <w:shd w:val="clear" w:color="auto" w:fill="FFFFFF"/>
        </w:rPr>
        <w:lastRenderedPageBreak/>
        <w:t>ХАРАКТЕРИСТИКА СУЩЕСТВУЮЩЕГО СОСТО</w:t>
      </w:r>
      <w:r w:rsidRPr="00FA5DAC">
        <w:rPr>
          <w:sz w:val="28"/>
          <w:shd w:val="clear" w:color="auto" w:fill="FFFFFF"/>
        </w:rPr>
        <w:t>Я</w:t>
      </w:r>
      <w:r w:rsidRPr="00FA5DAC">
        <w:rPr>
          <w:sz w:val="28"/>
          <w:shd w:val="clear" w:color="auto" w:fill="FFFFFF"/>
        </w:rPr>
        <w:t>НИЯ ТРАНСПОРТНОЙ ИНФРАСТРУКТУРЫ</w:t>
      </w:r>
      <w:bookmarkEnd w:id="2"/>
    </w:p>
    <w:p w14:paraId="7E05ADAC" w14:textId="77777777" w:rsidR="000872D1" w:rsidRPr="00FA5DAC" w:rsidRDefault="000872D1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" w:name="_Toc502169950"/>
      <w:r w:rsidRPr="00FA5DAC">
        <w:rPr>
          <w:rFonts w:ascii="Times New Roman" w:hAnsi="Times New Roman" w:cs="Times New Roman"/>
          <w:sz w:val="28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3"/>
    </w:p>
    <w:p w14:paraId="30C16C44" w14:textId="77777777" w:rsidR="00D772E5" w:rsidRPr="00FA5DAC" w:rsidRDefault="00D772E5" w:rsidP="00984C2F">
      <w:pPr>
        <w:pStyle w:val="41"/>
        <w:spacing w:line="360" w:lineRule="exact"/>
        <w:rPr>
          <w:sz w:val="28"/>
        </w:rPr>
      </w:pPr>
    </w:p>
    <w:p w14:paraId="0445EED0" w14:textId="77777777" w:rsidR="00D772E5" w:rsidRPr="00FA5DAC" w:rsidRDefault="00D772E5" w:rsidP="00D772E5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Муниципальное образование Крапивенское — сельское поселение в Щёкинском районе Тульской области Российской Федерации.</w:t>
      </w:r>
    </w:p>
    <w:p w14:paraId="09E7598A" w14:textId="77777777" w:rsidR="00D772E5" w:rsidRPr="00FA5DAC" w:rsidRDefault="00D772E5" w:rsidP="00D772E5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Административный центр — село Крапивна.</w:t>
      </w:r>
    </w:p>
    <w:p w14:paraId="0B62AA8C" w14:textId="77777777" w:rsidR="00D772E5" w:rsidRPr="00FA5DAC" w:rsidRDefault="00D772E5" w:rsidP="00D772E5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Статус и границы сельского поселения установлены Законом Тульской области от 11 марта 2005 года № 552-ЗТО «О переименовании муниципал</w:t>
      </w:r>
      <w:r w:rsidRPr="00FA5DAC">
        <w:rPr>
          <w:sz w:val="28"/>
        </w:rPr>
        <w:t>ь</w:t>
      </w:r>
      <w:r w:rsidRPr="00FA5DAC">
        <w:rPr>
          <w:sz w:val="28"/>
        </w:rPr>
        <w:t>ного образования "г. Щекино и Щекинский район" Тульской области, уст</w:t>
      </w:r>
      <w:r w:rsidRPr="00FA5DAC">
        <w:rPr>
          <w:sz w:val="28"/>
        </w:rPr>
        <w:t>а</w:t>
      </w:r>
      <w:r w:rsidRPr="00FA5DAC">
        <w:rPr>
          <w:sz w:val="28"/>
        </w:rPr>
        <w:t>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14:paraId="6335852A" w14:textId="77777777" w:rsidR="00D772E5" w:rsidRPr="00FA5DAC" w:rsidRDefault="00D772E5" w:rsidP="00D772E5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МО Крапивенское расположено в западной части МО Щекинский ра</w:t>
      </w:r>
      <w:r w:rsidRPr="00FA5DAC">
        <w:rPr>
          <w:sz w:val="28"/>
        </w:rPr>
        <w:t>й</w:t>
      </w:r>
      <w:r w:rsidRPr="00FA5DAC">
        <w:rPr>
          <w:sz w:val="28"/>
        </w:rPr>
        <w:t xml:space="preserve">она. </w:t>
      </w:r>
    </w:p>
    <w:p w14:paraId="21C020E9" w14:textId="278940CB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4" w:name="_Toc502169951"/>
      <w:r w:rsidRPr="00FA5DAC">
        <w:rPr>
          <w:rFonts w:ascii="Times New Roman" w:hAnsi="Times New Roman" w:cs="Times New Roman"/>
          <w:sz w:val="28"/>
        </w:rPr>
        <w:t>С</w:t>
      </w:r>
      <w:r w:rsidR="000872D1" w:rsidRPr="00FA5DAC">
        <w:rPr>
          <w:rFonts w:ascii="Times New Roman" w:hAnsi="Times New Roman" w:cs="Times New Roman"/>
          <w:sz w:val="28"/>
        </w:rPr>
        <w:t>оциально-экономическ</w:t>
      </w:r>
      <w:r w:rsidRPr="00FA5DAC">
        <w:rPr>
          <w:rFonts w:ascii="Times New Roman" w:hAnsi="Times New Roman" w:cs="Times New Roman"/>
          <w:sz w:val="28"/>
        </w:rPr>
        <w:t>ая</w:t>
      </w:r>
      <w:r w:rsidR="000872D1" w:rsidRPr="00FA5DAC">
        <w:rPr>
          <w:rFonts w:ascii="Times New Roman" w:hAnsi="Times New Roman" w:cs="Times New Roman"/>
          <w:sz w:val="28"/>
        </w:rPr>
        <w:t xml:space="preserve"> характеристик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поселения, городского округа, характеристик</w:t>
      </w:r>
      <w:r w:rsidR="00817C97"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градостроительной деятельности на территории поселения, городского округа, включая деятельность в сфере транспор</w:t>
      </w:r>
      <w:r w:rsidR="00D27C94" w:rsidRPr="00FA5DAC">
        <w:rPr>
          <w:rFonts w:ascii="Times New Roman" w:hAnsi="Times New Roman" w:cs="Times New Roman"/>
          <w:sz w:val="28"/>
        </w:rPr>
        <w:t>та, оценка</w:t>
      </w:r>
      <w:r w:rsidRPr="00FA5DAC">
        <w:rPr>
          <w:rFonts w:ascii="Times New Roman" w:hAnsi="Times New Roman" w:cs="Times New Roman"/>
          <w:sz w:val="28"/>
        </w:rPr>
        <w:t xml:space="preserve"> транспортного спроса</w:t>
      </w:r>
      <w:bookmarkEnd w:id="4"/>
    </w:p>
    <w:p w14:paraId="3561F4F6" w14:textId="77777777" w:rsidR="00984C2F" w:rsidRPr="00FA5DAC" w:rsidRDefault="00984C2F" w:rsidP="004E68C7">
      <w:pPr>
        <w:pStyle w:val="41"/>
        <w:spacing w:line="360" w:lineRule="exact"/>
        <w:rPr>
          <w:sz w:val="28"/>
        </w:rPr>
      </w:pPr>
    </w:p>
    <w:p w14:paraId="6FBB5BB0" w14:textId="77777777" w:rsidR="00D772E5" w:rsidRPr="00FA5DAC" w:rsidRDefault="00D772E5" w:rsidP="00D772E5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По состоянию на начало 2017 года по данным Росстат численность населения МО Крапивенское составила 4526 человек.</w:t>
      </w:r>
    </w:p>
    <w:p w14:paraId="01B972BE" w14:textId="77777777" w:rsidR="00D772E5" w:rsidRPr="00FA5DAC" w:rsidRDefault="00D772E5" w:rsidP="00D772E5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На долю МО Крапивенское приходится около 4% от общей численн</w:t>
      </w:r>
      <w:r w:rsidRPr="00FA5DAC">
        <w:rPr>
          <w:sz w:val="28"/>
        </w:rPr>
        <w:t>о</w:t>
      </w:r>
      <w:r w:rsidRPr="00FA5DAC">
        <w:rPr>
          <w:sz w:val="28"/>
        </w:rPr>
        <w:t>сти населения Щекинского района.</w:t>
      </w:r>
    </w:p>
    <w:p w14:paraId="4273839E" w14:textId="77777777" w:rsidR="00D772E5" w:rsidRPr="00FA5DAC" w:rsidRDefault="00D772E5" w:rsidP="00D772E5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Ретроспективные данные численности населения МО Крапивенское по данным Росстат представлены в таблице и на графике.</w:t>
      </w:r>
    </w:p>
    <w:p w14:paraId="648D1EC3" w14:textId="77777777" w:rsidR="00D772E5" w:rsidRPr="00FA5DAC" w:rsidRDefault="00D772E5" w:rsidP="00D772E5">
      <w:pPr>
        <w:pStyle w:val="a1"/>
        <w:rPr>
          <w:rFonts w:cs="Times New Roman"/>
          <w:color w:val="auto"/>
        </w:rPr>
      </w:pPr>
      <w:r w:rsidRPr="00FA5DAC">
        <w:rPr>
          <w:rFonts w:cs="Times New Roman"/>
          <w:color w:val="auto"/>
        </w:rPr>
        <w:t>Ретроспективные данные численности населения МО Крапиве</w:t>
      </w:r>
      <w:r w:rsidRPr="00FA5DAC">
        <w:rPr>
          <w:rFonts w:cs="Times New Roman"/>
          <w:color w:val="auto"/>
        </w:rPr>
        <w:t>н</w:t>
      </w:r>
      <w:r w:rsidRPr="00FA5DAC">
        <w:rPr>
          <w:rFonts w:cs="Times New Roman"/>
          <w:color w:val="auto"/>
        </w:rPr>
        <w:t>ское по данным Росстат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7"/>
        <w:gridCol w:w="1095"/>
        <w:gridCol w:w="1095"/>
        <w:gridCol w:w="1096"/>
        <w:gridCol w:w="839"/>
        <w:gridCol w:w="839"/>
        <w:gridCol w:w="839"/>
        <w:gridCol w:w="839"/>
        <w:gridCol w:w="839"/>
      </w:tblGrid>
      <w:tr w:rsidR="00FA5DAC" w:rsidRPr="00FA5DAC" w14:paraId="306E3DDA" w14:textId="77777777" w:rsidTr="00814451">
        <w:trPr>
          <w:trHeight w:val="23"/>
          <w:jc w:val="center"/>
        </w:trPr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14E211EF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год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FD6B14D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2010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A5CA8A5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2011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BE9B55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2012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E59DA1B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2013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8110990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2014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0A8A54B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2015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0D9E8C4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2016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2C37BB9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2017</w:t>
            </w:r>
          </w:p>
        </w:tc>
      </w:tr>
      <w:tr w:rsidR="00FA5DAC" w:rsidRPr="00FA5DAC" w14:paraId="0440CFF0" w14:textId="77777777" w:rsidTr="00814451">
        <w:trPr>
          <w:trHeight w:val="23"/>
          <w:jc w:val="center"/>
        </w:trPr>
        <w:tc>
          <w:tcPr>
            <w:tcW w:w="1857" w:type="dxa"/>
            <w:shd w:val="clear" w:color="auto" w:fill="auto"/>
            <w:vAlign w:val="center"/>
            <w:hideMark/>
          </w:tcPr>
          <w:p w14:paraId="10479F47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численность населения на начало года, чел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6B61A6C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4714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3205A7B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4714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B3BF1D4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4768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45B9475A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4809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6FF332EA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4716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5FF53870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4724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5D82FD39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4598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05395A10" w14:textId="77777777" w:rsidR="00D772E5" w:rsidRPr="00FA5DAC" w:rsidRDefault="00D772E5" w:rsidP="00814451">
            <w:pPr>
              <w:jc w:val="center"/>
              <w:rPr>
                <w:sz w:val="28"/>
              </w:rPr>
            </w:pPr>
            <w:r w:rsidRPr="00FA5DAC">
              <w:rPr>
                <w:sz w:val="28"/>
              </w:rPr>
              <w:t>4526</w:t>
            </w:r>
          </w:p>
        </w:tc>
      </w:tr>
    </w:tbl>
    <w:p w14:paraId="4575DF89" w14:textId="77777777" w:rsidR="00D772E5" w:rsidRPr="00FA5DAC" w:rsidRDefault="00D772E5" w:rsidP="00D772E5"/>
    <w:p w14:paraId="560D7132" w14:textId="77777777" w:rsidR="00D772E5" w:rsidRPr="00FA5DAC" w:rsidRDefault="00D772E5" w:rsidP="00D772E5"/>
    <w:p w14:paraId="5CBC709E" w14:textId="77777777" w:rsidR="00D772E5" w:rsidRPr="00FA5DAC" w:rsidRDefault="00D772E5" w:rsidP="00D772E5"/>
    <w:p w14:paraId="08A22812" w14:textId="1B7F8624" w:rsidR="004E68C7" w:rsidRPr="00FA5DAC" w:rsidRDefault="00D772E5" w:rsidP="004E68C7">
      <w:r w:rsidRPr="00FA5DAC">
        <w:rPr>
          <w:noProof/>
        </w:rPr>
        <w:drawing>
          <wp:anchor distT="0" distB="0" distL="114300" distR="114300" simplePos="0" relativeHeight="251681792" behindDoc="0" locked="0" layoutInCell="1" allowOverlap="1" wp14:anchorId="0649D2C5" wp14:editId="7DB6B2EC">
            <wp:simplePos x="0" y="0"/>
            <wp:positionH relativeFrom="column">
              <wp:posOffset>-1905</wp:posOffset>
            </wp:positionH>
            <wp:positionV relativeFrom="paragraph">
              <wp:posOffset>173990</wp:posOffset>
            </wp:positionV>
            <wp:extent cx="5935980" cy="3448050"/>
            <wp:effectExtent l="0" t="0" r="7620" b="0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729099D6" w14:textId="2A827B9D" w:rsidR="009C23F9" w:rsidRPr="00FA5DAC" w:rsidRDefault="009C23F9" w:rsidP="00B36FB0">
      <w:pPr>
        <w:pStyle w:val="a"/>
        <w:rPr>
          <w:color w:val="auto"/>
        </w:rPr>
      </w:pPr>
      <w:r w:rsidRPr="00FA5DAC">
        <w:rPr>
          <w:color w:val="auto"/>
        </w:rPr>
        <w:t xml:space="preserve">Ретроспективные данные численности населения МО </w:t>
      </w:r>
      <w:r w:rsidR="00DA529E" w:rsidRPr="00FA5DAC">
        <w:rPr>
          <w:color w:val="auto"/>
        </w:rPr>
        <w:t>Крапивенское</w:t>
      </w:r>
      <w:r w:rsidRPr="00FA5DAC">
        <w:rPr>
          <w:color w:val="auto"/>
        </w:rPr>
        <w:t xml:space="preserve"> по данным Росстат</w:t>
      </w:r>
    </w:p>
    <w:p w14:paraId="306AA526" w14:textId="0776AD37" w:rsidR="009C23F9" w:rsidRPr="00FA5DAC" w:rsidRDefault="009C23F9" w:rsidP="009C23F9">
      <w:pPr>
        <w:pStyle w:val="41"/>
        <w:spacing w:line="360" w:lineRule="exact"/>
        <w:rPr>
          <w:sz w:val="28"/>
        </w:rPr>
      </w:pPr>
    </w:p>
    <w:p w14:paraId="064E66C5" w14:textId="601EB7AB" w:rsidR="009C23F9" w:rsidRPr="00FA5DAC" w:rsidRDefault="009C23F9" w:rsidP="009C23F9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Как видно из таблицы и графика численност</w:t>
      </w:r>
      <w:r w:rsidR="004E68C7" w:rsidRPr="00FA5DAC">
        <w:rPr>
          <w:sz w:val="28"/>
        </w:rPr>
        <w:t xml:space="preserve">ь населения в целом </w:t>
      </w:r>
      <w:r w:rsidR="00984C2F" w:rsidRPr="00FA5DAC">
        <w:rPr>
          <w:sz w:val="28"/>
        </w:rPr>
        <w:t>с</w:t>
      </w:r>
      <w:r w:rsidR="00984C2F" w:rsidRPr="00FA5DAC">
        <w:rPr>
          <w:sz w:val="28"/>
        </w:rPr>
        <w:t>о</w:t>
      </w:r>
      <w:r w:rsidR="00984C2F" w:rsidRPr="00FA5DAC">
        <w:rPr>
          <w:sz w:val="28"/>
        </w:rPr>
        <w:t>кращается</w:t>
      </w:r>
      <w:r w:rsidRPr="00FA5DAC">
        <w:rPr>
          <w:sz w:val="28"/>
        </w:rPr>
        <w:t>.</w:t>
      </w:r>
    </w:p>
    <w:p w14:paraId="4434D2ED" w14:textId="55C4AE9E" w:rsidR="004C16D1" w:rsidRPr="00FA5DAC" w:rsidRDefault="004C16D1" w:rsidP="004C16D1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Численность население и перечень населенных пунктов на 2017 год МО </w:t>
      </w:r>
      <w:r w:rsidR="00DA529E" w:rsidRPr="00FA5DAC">
        <w:rPr>
          <w:sz w:val="28"/>
        </w:rPr>
        <w:t>Крапивенское</w:t>
      </w:r>
      <w:r w:rsidRPr="00FA5DAC">
        <w:rPr>
          <w:sz w:val="28"/>
        </w:rPr>
        <w:t xml:space="preserve"> представлена в таблице.</w:t>
      </w:r>
    </w:p>
    <w:p w14:paraId="398C97FA" w14:textId="77777777" w:rsidR="004C16D1" w:rsidRPr="00FA5DAC" w:rsidRDefault="004C16D1" w:rsidP="004C16D1">
      <w:pPr>
        <w:pStyle w:val="41"/>
        <w:spacing w:line="360" w:lineRule="exact"/>
        <w:rPr>
          <w:sz w:val="28"/>
        </w:rPr>
      </w:pPr>
    </w:p>
    <w:p w14:paraId="61AF2F67" w14:textId="43920473" w:rsidR="004C16D1" w:rsidRPr="00FA5DAC" w:rsidRDefault="004C16D1" w:rsidP="004C16D1">
      <w:pPr>
        <w:pStyle w:val="a1"/>
        <w:rPr>
          <w:rFonts w:cs="Times New Roman"/>
          <w:color w:val="auto"/>
        </w:rPr>
      </w:pPr>
      <w:r w:rsidRPr="00FA5DAC">
        <w:rPr>
          <w:rFonts w:cs="Times New Roman"/>
          <w:color w:val="auto"/>
        </w:rPr>
        <w:t xml:space="preserve">Численность населения и перечень населенных пунктов </w:t>
      </w:r>
      <w:r w:rsidR="00850BA0" w:rsidRPr="00FA5DAC">
        <w:rPr>
          <w:rFonts w:cs="Times New Roman"/>
          <w:color w:val="auto"/>
        </w:rPr>
        <w:br/>
      </w:r>
      <w:r w:rsidRPr="00FA5DAC">
        <w:rPr>
          <w:rFonts w:cs="Times New Roman"/>
          <w:color w:val="auto"/>
        </w:rPr>
        <w:t xml:space="preserve">МО </w:t>
      </w:r>
      <w:r w:rsidR="00DA529E" w:rsidRPr="00FA5DAC">
        <w:rPr>
          <w:rFonts w:cs="Times New Roman"/>
          <w:color w:val="auto"/>
        </w:rPr>
        <w:t>Крапивенское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104"/>
        <w:gridCol w:w="2103"/>
        <w:gridCol w:w="2103"/>
      </w:tblGrid>
      <w:tr w:rsidR="00FA5DAC" w:rsidRPr="00FA5DAC" w14:paraId="2F2EF4C7" w14:textId="77777777" w:rsidTr="00814451">
        <w:trPr>
          <w:trHeight w:val="23"/>
          <w:tblHeader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BB5224E" w14:textId="77777777" w:rsidR="00D772E5" w:rsidRPr="00FA5DAC" w:rsidRDefault="00D772E5" w:rsidP="00814451">
            <w:pPr>
              <w:jc w:val="center"/>
              <w:rPr>
                <w:sz w:val="28"/>
                <w:szCs w:val="20"/>
              </w:rPr>
            </w:pPr>
            <w:bookmarkStart w:id="5" w:name="_Toc502169952"/>
            <w:r w:rsidRPr="00FA5DAC">
              <w:rPr>
                <w:sz w:val="28"/>
                <w:szCs w:val="20"/>
              </w:rPr>
              <w:t>Населенный пункт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EF210C1" w14:textId="77777777" w:rsidR="00D772E5" w:rsidRPr="00FA5DAC" w:rsidRDefault="00D772E5" w:rsidP="00814451">
            <w:pPr>
              <w:jc w:val="center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Постоянное население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779B738" w14:textId="77777777" w:rsidR="00D772E5" w:rsidRPr="00FA5DAC" w:rsidRDefault="00D772E5" w:rsidP="00814451">
            <w:pPr>
              <w:jc w:val="center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Временное население (р</w:t>
            </w:r>
            <w:r w:rsidRPr="00FA5DAC">
              <w:rPr>
                <w:sz w:val="28"/>
                <w:szCs w:val="20"/>
              </w:rPr>
              <w:t>е</w:t>
            </w:r>
            <w:r w:rsidRPr="00FA5DAC">
              <w:rPr>
                <w:sz w:val="28"/>
                <w:szCs w:val="20"/>
              </w:rPr>
              <w:t>гистрация от 1 года и более)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376C9F7" w14:textId="77777777" w:rsidR="00D772E5" w:rsidRPr="00FA5DAC" w:rsidRDefault="00D772E5" w:rsidP="00814451">
            <w:pPr>
              <w:jc w:val="center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всего</w:t>
            </w:r>
          </w:p>
        </w:tc>
      </w:tr>
      <w:tr w:rsidR="00FA5DAC" w:rsidRPr="00FA5DAC" w14:paraId="51B61F2C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37714D6F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Алимкина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0B47EA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604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76CAD8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F4914F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612</w:t>
            </w:r>
          </w:p>
        </w:tc>
      </w:tr>
      <w:tr w:rsidR="00FA5DAC" w:rsidRPr="00FA5DAC" w14:paraId="1A13E42A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52D6B3D9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Арсеньево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1BE760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2C1ECF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4AC891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</w:tr>
      <w:tr w:rsidR="00FA5DAC" w:rsidRPr="00FA5DAC" w14:paraId="35BB3443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0824EAB7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Архангельское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0B4D1E9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89B2B7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3E07A2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31</w:t>
            </w:r>
          </w:p>
        </w:tc>
      </w:tr>
      <w:tr w:rsidR="00FA5DAC" w:rsidRPr="00FA5DAC" w14:paraId="4F0C729A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69D0BF1C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 xml:space="preserve">Большое </w:t>
            </w:r>
            <w:proofErr w:type="spellStart"/>
            <w:r w:rsidRPr="00FA5DAC">
              <w:rPr>
                <w:sz w:val="28"/>
                <w:szCs w:val="20"/>
              </w:rPr>
              <w:t>Тризново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08408E0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F95A23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A7D2BF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8</w:t>
            </w:r>
          </w:p>
        </w:tc>
      </w:tr>
      <w:tr w:rsidR="00FA5DAC" w:rsidRPr="00FA5DAC" w14:paraId="5781BDC3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B956FEA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Болотово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EF3220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9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06E0F7B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954DBD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13</w:t>
            </w:r>
          </w:p>
        </w:tc>
      </w:tr>
      <w:tr w:rsidR="00FA5DAC" w:rsidRPr="00FA5DAC" w14:paraId="2AD040B8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759BDB4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Бегичево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38CF706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917898B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7044B7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51</w:t>
            </w:r>
          </w:p>
        </w:tc>
      </w:tr>
      <w:tr w:rsidR="00FA5DAC" w:rsidRPr="00FA5DAC" w14:paraId="0586D97A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124F8B91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Веригино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0AA006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-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4DE819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71ED96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</w:tr>
      <w:tr w:rsidR="00FA5DAC" w:rsidRPr="00FA5DAC" w14:paraId="69D383FE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151D25F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Выгорьково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B00511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632C8C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54C43D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14</w:t>
            </w:r>
          </w:p>
        </w:tc>
      </w:tr>
      <w:tr w:rsidR="00FA5DAC" w:rsidRPr="00FA5DAC" w14:paraId="5263020D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27B8EE6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Даниловка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0925EF6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56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F5E71A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53BCE3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57</w:t>
            </w:r>
          </w:p>
        </w:tc>
      </w:tr>
      <w:tr w:rsidR="00FA5DAC" w:rsidRPr="00FA5DAC" w14:paraId="1C2EE929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3B52800B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Драгуны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706FF3C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27A877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1AB1AC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</w:t>
            </w:r>
          </w:p>
        </w:tc>
      </w:tr>
      <w:tr w:rsidR="00FA5DAC" w:rsidRPr="00FA5DAC" w14:paraId="2E5139E1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4EB38B75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lastRenderedPageBreak/>
              <w:t>Жердево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8F9F5D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85A5B3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D69C90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51</w:t>
            </w:r>
          </w:p>
        </w:tc>
      </w:tr>
      <w:tr w:rsidR="00FA5DAC" w:rsidRPr="00FA5DAC" w14:paraId="4C59B15F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D2632A5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Захаровка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3D71CFD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169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23F342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DC0E68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204</w:t>
            </w:r>
          </w:p>
        </w:tc>
      </w:tr>
      <w:tr w:rsidR="00FA5DAC" w:rsidRPr="00FA5DAC" w14:paraId="2CB0348F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7F676E9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д. Каменка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353C839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D91F60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397414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26</w:t>
            </w:r>
          </w:p>
        </w:tc>
      </w:tr>
      <w:tr w:rsidR="00FA5DAC" w:rsidRPr="00FA5DAC" w14:paraId="148C6C81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EDD1DC6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с. Каменка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03CC2E3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B16B6F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177308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</w:t>
            </w:r>
          </w:p>
        </w:tc>
      </w:tr>
      <w:tr w:rsidR="00FA5DAC" w:rsidRPr="00FA5DAC" w14:paraId="3ECBF655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6A2B47B5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Каменские выселки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96AE97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58B0D4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288A26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</w:t>
            </w:r>
          </w:p>
        </w:tc>
      </w:tr>
      <w:tr w:rsidR="00FA5DAC" w:rsidRPr="00FA5DAC" w14:paraId="13724C8E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31B5E057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Казюлькинские</w:t>
            </w:r>
            <w:proofErr w:type="spellEnd"/>
            <w:r w:rsidRPr="00FA5DAC">
              <w:rPr>
                <w:sz w:val="28"/>
                <w:szCs w:val="20"/>
              </w:rPr>
              <w:t xml:space="preserve"> высе</w:t>
            </w:r>
            <w:r w:rsidRPr="00FA5DAC">
              <w:rPr>
                <w:sz w:val="28"/>
                <w:szCs w:val="20"/>
              </w:rPr>
              <w:t>л</w:t>
            </w:r>
            <w:r w:rsidRPr="00FA5DAC">
              <w:rPr>
                <w:sz w:val="28"/>
                <w:szCs w:val="20"/>
              </w:rPr>
              <w:t>ки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296C2BB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-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5D5071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87D8C0B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</w:tr>
      <w:tr w:rsidR="00FA5DAC" w:rsidRPr="00FA5DAC" w14:paraId="69A2D135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2EF8CCC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Крапивна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AF9443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916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7BA4D6B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138C32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951</w:t>
            </w:r>
          </w:p>
        </w:tc>
      </w:tr>
      <w:tr w:rsidR="00FA5DAC" w:rsidRPr="00FA5DAC" w14:paraId="27DC2A5C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640C0A3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Крапивенская слобода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D2AF3A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98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3D1F74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9074B2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104</w:t>
            </w:r>
          </w:p>
        </w:tc>
      </w:tr>
      <w:tr w:rsidR="00FA5DAC" w:rsidRPr="00FA5DAC" w14:paraId="1A905DF7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4451CEA2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Климовское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170F41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5501A8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D1570AC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10</w:t>
            </w:r>
          </w:p>
        </w:tc>
      </w:tr>
      <w:tr w:rsidR="00FA5DAC" w:rsidRPr="00FA5DAC" w14:paraId="1410D6D2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F717A4A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Кузмино</w:t>
            </w:r>
            <w:proofErr w:type="spellEnd"/>
            <w:r w:rsidRPr="00FA5DAC">
              <w:rPr>
                <w:sz w:val="28"/>
                <w:szCs w:val="20"/>
              </w:rPr>
              <w:t xml:space="preserve"> -Доможирово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2F6D2D2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57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A69AA2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2B0649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63</w:t>
            </w:r>
          </w:p>
        </w:tc>
      </w:tr>
      <w:tr w:rsidR="00FA5DAC" w:rsidRPr="00FA5DAC" w14:paraId="22DC4D00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650DEC76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 xml:space="preserve">Кузьмино- </w:t>
            </w:r>
            <w:proofErr w:type="spellStart"/>
            <w:r w:rsidRPr="00FA5DAC">
              <w:rPr>
                <w:sz w:val="28"/>
                <w:szCs w:val="20"/>
              </w:rPr>
              <w:t>Кропоткино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235513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279AFD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15B33BB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12</w:t>
            </w:r>
          </w:p>
        </w:tc>
      </w:tr>
      <w:tr w:rsidR="00FA5DAC" w:rsidRPr="00FA5DAC" w14:paraId="35B65075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882B816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Кутьма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49DD2D7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52563F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679476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</w:tr>
      <w:tr w:rsidR="00FA5DAC" w:rsidRPr="00FA5DAC" w14:paraId="0D73174B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E3957E5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Ланское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8EDB94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2EA489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0EE9FB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</w:tr>
      <w:tr w:rsidR="00FA5DAC" w:rsidRPr="00FA5DAC" w14:paraId="2745937A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13514595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Лапино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2FE7147C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F09AB1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9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0F58D9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36</w:t>
            </w:r>
          </w:p>
        </w:tc>
      </w:tr>
      <w:tr w:rsidR="00FA5DAC" w:rsidRPr="00FA5DAC" w14:paraId="221766D8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33377CF2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Лесной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72C130A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87416E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89EE08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</w:t>
            </w:r>
          </w:p>
        </w:tc>
      </w:tr>
      <w:tr w:rsidR="00FA5DAC" w:rsidRPr="00FA5DAC" w14:paraId="6612A14F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6D125DC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Малынь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0A66E5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342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BE4F95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A3D8B3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358</w:t>
            </w:r>
          </w:p>
        </w:tc>
      </w:tr>
      <w:tr w:rsidR="00FA5DAC" w:rsidRPr="00FA5DAC" w14:paraId="5E42CE36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3C335DA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 xml:space="preserve">Малое </w:t>
            </w:r>
            <w:proofErr w:type="spellStart"/>
            <w:r w:rsidRPr="00FA5DAC">
              <w:rPr>
                <w:sz w:val="28"/>
                <w:szCs w:val="20"/>
              </w:rPr>
              <w:t>Тризново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22F5EA7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F301A2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36895A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</w:tr>
      <w:tr w:rsidR="00FA5DAC" w:rsidRPr="00FA5DAC" w14:paraId="4540D6C1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43EDC895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Минино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434C33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732BD1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08D3BE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</w:t>
            </w:r>
          </w:p>
        </w:tc>
      </w:tr>
      <w:tr w:rsidR="00FA5DAC" w:rsidRPr="00FA5DAC" w14:paraId="50EA1AF5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637B73EB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Никольское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21AE07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282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C21931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F13AD3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302</w:t>
            </w:r>
          </w:p>
        </w:tc>
      </w:tr>
      <w:tr w:rsidR="00FA5DAC" w:rsidRPr="00FA5DAC" w14:paraId="240B0C4C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40191760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Новый мир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DA286B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F16968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098E16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</w:tr>
      <w:tr w:rsidR="00FA5DAC" w:rsidRPr="00FA5DAC" w14:paraId="1F5A5839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56E39314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 xml:space="preserve">Новое </w:t>
            </w:r>
            <w:proofErr w:type="spellStart"/>
            <w:r w:rsidRPr="00FA5DAC">
              <w:rPr>
                <w:sz w:val="28"/>
                <w:szCs w:val="20"/>
              </w:rPr>
              <w:t>Русаново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738E4D7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53DC67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DF3719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</w:tr>
      <w:tr w:rsidR="00FA5DAC" w:rsidRPr="00FA5DAC" w14:paraId="1F92A592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67F7416B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Образцово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395A75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F41D66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BCA00E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14</w:t>
            </w:r>
          </w:p>
        </w:tc>
      </w:tr>
      <w:tr w:rsidR="00FA5DAC" w:rsidRPr="00FA5DAC" w14:paraId="3BDB06C0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57E69639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Орлово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441DEDC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81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B38132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142D46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104</w:t>
            </w:r>
          </w:p>
        </w:tc>
      </w:tr>
      <w:tr w:rsidR="00FA5DAC" w:rsidRPr="00FA5DAC" w14:paraId="7917044B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5C9EC858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Островский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278B49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BB47F1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67C495B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</w:tr>
      <w:tr w:rsidR="00FA5DAC" w:rsidRPr="00FA5DAC" w14:paraId="243514A5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030CA218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Павлово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6B3151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F3DBB5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E483C1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15</w:t>
            </w:r>
          </w:p>
        </w:tc>
      </w:tr>
      <w:tr w:rsidR="00FA5DAC" w:rsidRPr="00FA5DAC" w14:paraId="1977BF76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365C7D3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Пришня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2AFA0E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722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6BB863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317F75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742</w:t>
            </w:r>
          </w:p>
        </w:tc>
      </w:tr>
      <w:tr w:rsidR="00FA5DAC" w:rsidRPr="00FA5DAC" w14:paraId="051492FB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1F8CDF6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Проскурино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10223C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143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A23086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D05DDA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149</w:t>
            </w:r>
          </w:p>
        </w:tc>
      </w:tr>
      <w:tr w:rsidR="00FA5DAC" w:rsidRPr="00FA5DAC" w14:paraId="2C01076E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015755B8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Пруды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0E801F9B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44933C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754670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</w:tr>
      <w:tr w:rsidR="00FA5DAC" w:rsidRPr="00FA5DAC" w14:paraId="22B05014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3E86CDEB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Редочь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4968ABC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E552A6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447D48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</w:tr>
      <w:tr w:rsidR="00FA5DAC" w:rsidRPr="00FA5DAC" w14:paraId="66A5890B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60FCC25D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Свобода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BB9655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271A89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D5DE84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48</w:t>
            </w:r>
          </w:p>
        </w:tc>
      </w:tr>
      <w:tr w:rsidR="00FA5DAC" w:rsidRPr="00FA5DAC" w14:paraId="5B35E9DE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787583D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слобода Жилая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E5115EC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7C2B8A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432C82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77</w:t>
            </w:r>
          </w:p>
        </w:tc>
      </w:tr>
      <w:tr w:rsidR="00FA5DAC" w:rsidRPr="00FA5DAC" w14:paraId="30CC6498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3E59D82B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слобода Казачья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7C6C06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101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ECF7CD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8F52D0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107</w:t>
            </w:r>
          </w:p>
        </w:tc>
      </w:tr>
      <w:tr w:rsidR="00FA5DAC" w:rsidRPr="00FA5DAC" w14:paraId="6E1C73EC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C3BDDE8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 xml:space="preserve">слобода Московская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0FBCDA1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358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B07386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F0CEE3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373</w:t>
            </w:r>
          </w:p>
        </w:tc>
      </w:tr>
      <w:tr w:rsidR="00FA5DAC" w:rsidRPr="00FA5DAC" w14:paraId="45C9664D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549815CD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слобода Пушкарская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989370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136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0120F4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FE0953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143</w:t>
            </w:r>
          </w:p>
        </w:tc>
      </w:tr>
      <w:tr w:rsidR="00FA5DAC" w:rsidRPr="00FA5DAC" w14:paraId="59946BA1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5A667375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 xml:space="preserve">Старое </w:t>
            </w:r>
            <w:proofErr w:type="spellStart"/>
            <w:r w:rsidRPr="00FA5DAC">
              <w:rPr>
                <w:sz w:val="28"/>
                <w:szCs w:val="20"/>
              </w:rPr>
              <w:t>Русаново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2768476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68792C7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A16D91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</w:t>
            </w:r>
          </w:p>
        </w:tc>
      </w:tr>
      <w:tr w:rsidR="00FA5DAC" w:rsidRPr="00FA5DAC" w14:paraId="512BD137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2DF1D296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Стаханово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312888D4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B15F9A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517E7F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</w:tr>
      <w:tr w:rsidR="00FA5DAC" w:rsidRPr="00FA5DAC" w14:paraId="3561F5B8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190611EF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Супруты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8EAC755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1EDC2A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950373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52</w:t>
            </w:r>
          </w:p>
        </w:tc>
      </w:tr>
      <w:tr w:rsidR="00FA5DAC" w:rsidRPr="00FA5DAC" w14:paraId="03947829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0A1C770D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Теренино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010FF41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5C13929C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5EC415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</w:tr>
      <w:tr w:rsidR="00FA5DAC" w:rsidRPr="00FA5DAC" w14:paraId="3DF6769B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1D27B9B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lastRenderedPageBreak/>
              <w:t>Умчено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32DCEAC9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027F61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817A3D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12</w:t>
            </w:r>
          </w:p>
        </w:tc>
      </w:tr>
      <w:tr w:rsidR="00FA5DAC" w:rsidRPr="00FA5DAC" w14:paraId="005A21B1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3330F4FF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Чириково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7833A88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70D6728D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DF58E1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</w:tr>
      <w:tr w:rsidR="00FA5DAC" w:rsidRPr="00FA5DAC" w14:paraId="0878C0BD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1CCB4278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Шлыково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3CC1ADCB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6D350F7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79E8C4A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7</w:t>
            </w:r>
          </w:p>
        </w:tc>
      </w:tr>
      <w:tr w:rsidR="00FA5DAC" w:rsidRPr="00FA5DAC" w14:paraId="4A5D873E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1B86BB93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proofErr w:type="spellStart"/>
            <w:r w:rsidRPr="00FA5DAC">
              <w:rPr>
                <w:sz w:val="28"/>
                <w:szCs w:val="20"/>
              </w:rPr>
              <w:t>Шушково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AD6B0A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942A2C6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-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C6B45B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</w:tr>
      <w:tr w:rsidR="00FA5DAC" w:rsidRPr="00FA5DAC" w14:paraId="4EFB08F2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011A3D9A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 xml:space="preserve">Ярцево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6B9FBE2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0800FD2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8FB6268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8</w:t>
            </w:r>
          </w:p>
        </w:tc>
      </w:tr>
      <w:tr w:rsidR="00FA5DAC" w:rsidRPr="00FA5DAC" w14:paraId="344E470C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0F930B9A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Ястребовка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730C4B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4F6D1E1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4BDE902F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4</w:t>
            </w:r>
          </w:p>
        </w:tc>
      </w:tr>
      <w:tr w:rsidR="00FA5DAC" w:rsidRPr="00FA5DAC" w14:paraId="0A5BC8BE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3A086762" w14:textId="77777777" w:rsidR="00D772E5" w:rsidRPr="00FA5DAC" w:rsidRDefault="00D772E5" w:rsidP="00814451">
            <w:pPr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Московские выселки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F72F423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80CE53E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11C33F30" w14:textId="77777777" w:rsidR="00D772E5" w:rsidRPr="00FA5DAC" w:rsidRDefault="00D772E5" w:rsidP="00814451">
            <w:pPr>
              <w:jc w:val="right"/>
              <w:rPr>
                <w:sz w:val="28"/>
                <w:szCs w:val="20"/>
              </w:rPr>
            </w:pPr>
            <w:r w:rsidRPr="00FA5DAC">
              <w:rPr>
                <w:sz w:val="28"/>
                <w:szCs w:val="20"/>
              </w:rPr>
              <w:t>0</w:t>
            </w:r>
          </w:p>
        </w:tc>
      </w:tr>
      <w:tr w:rsidR="00FA5DAC" w:rsidRPr="00FA5DAC" w14:paraId="4294C09C" w14:textId="77777777" w:rsidTr="00814451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14:paraId="7E30CC41" w14:textId="77777777" w:rsidR="00D772E5" w:rsidRPr="00FA5DAC" w:rsidRDefault="00D772E5" w:rsidP="00814451">
            <w:pPr>
              <w:rPr>
                <w:bCs/>
                <w:sz w:val="28"/>
                <w:szCs w:val="20"/>
              </w:rPr>
            </w:pPr>
            <w:r w:rsidRPr="00FA5DAC">
              <w:rPr>
                <w:bCs/>
                <w:sz w:val="28"/>
                <w:szCs w:val="20"/>
              </w:rPr>
              <w:t>Итого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3118D266" w14:textId="77777777" w:rsidR="00D772E5" w:rsidRPr="00FA5DAC" w:rsidRDefault="00D772E5" w:rsidP="00814451">
            <w:pPr>
              <w:jc w:val="center"/>
              <w:rPr>
                <w:bCs/>
                <w:sz w:val="28"/>
                <w:szCs w:val="20"/>
              </w:rPr>
            </w:pPr>
            <w:r w:rsidRPr="00FA5DAC">
              <w:rPr>
                <w:bCs/>
                <w:sz w:val="28"/>
                <w:szCs w:val="20"/>
              </w:rPr>
              <w:t>4526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04C6567" w14:textId="77777777" w:rsidR="00D772E5" w:rsidRPr="00FA5DAC" w:rsidRDefault="00D772E5" w:rsidP="00814451">
            <w:pPr>
              <w:jc w:val="center"/>
              <w:rPr>
                <w:bCs/>
                <w:sz w:val="28"/>
                <w:szCs w:val="20"/>
              </w:rPr>
            </w:pPr>
            <w:r w:rsidRPr="00FA5DAC">
              <w:rPr>
                <w:bCs/>
                <w:sz w:val="28"/>
                <w:szCs w:val="20"/>
              </w:rPr>
              <w:t>292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2DDAEBCC" w14:textId="77777777" w:rsidR="00D772E5" w:rsidRPr="00FA5DAC" w:rsidRDefault="00D772E5" w:rsidP="00814451">
            <w:pPr>
              <w:jc w:val="center"/>
              <w:rPr>
                <w:bCs/>
                <w:sz w:val="28"/>
                <w:szCs w:val="20"/>
              </w:rPr>
            </w:pPr>
            <w:r w:rsidRPr="00FA5DAC">
              <w:rPr>
                <w:bCs/>
                <w:sz w:val="28"/>
                <w:szCs w:val="20"/>
              </w:rPr>
              <w:t>4818</w:t>
            </w:r>
          </w:p>
        </w:tc>
      </w:tr>
    </w:tbl>
    <w:p w14:paraId="16C84ED6" w14:textId="77777777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r w:rsidRPr="00FA5DAC">
        <w:rPr>
          <w:rFonts w:ascii="Times New Roman" w:hAnsi="Times New Roman" w:cs="Times New Roman"/>
          <w:sz w:val="28"/>
        </w:rPr>
        <w:t>Х</w:t>
      </w:r>
      <w:r w:rsidR="000872D1" w:rsidRPr="00FA5DAC">
        <w:rPr>
          <w:rFonts w:ascii="Times New Roman" w:hAnsi="Times New Roman" w:cs="Times New Roman"/>
          <w:sz w:val="28"/>
        </w:rPr>
        <w:t>арактеристик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функционирования и показатели работы транспортной инф</w:t>
      </w:r>
      <w:r w:rsidRPr="00FA5DAC">
        <w:rPr>
          <w:rFonts w:ascii="Times New Roman" w:hAnsi="Times New Roman" w:cs="Times New Roman"/>
          <w:sz w:val="28"/>
        </w:rPr>
        <w:t>раструктуры по видам транспорта</w:t>
      </w:r>
      <w:bookmarkEnd w:id="5"/>
    </w:p>
    <w:p w14:paraId="4BE5CB2F" w14:textId="77777777" w:rsidR="006A52FE" w:rsidRPr="00FA5DAC" w:rsidRDefault="006A52FE" w:rsidP="006A52FE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Транспортная организация территории муниципального образования играет ключевую роль в условиях дробности расселения, перспективного повышения уровня автомобилизации и задач создания комфортных условий жизни.</w:t>
      </w:r>
    </w:p>
    <w:p w14:paraId="53CF029E" w14:textId="56FD645F" w:rsidR="006A52FE" w:rsidRPr="00FA5DAC" w:rsidRDefault="006A52FE" w:rsidP="006A52FE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на территории муниципального образования сокращает свое значение. Система мобильного культурно-бытового обслуживания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 и строительных материалов и конструкций.</w:t>
      </w:r>
    </w:p>
    <w:p w14:paraId="44C6088C" w14:textId="77777777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6" w:name="_Toc502169953"/>
      <w:r w:rsidRPr="00FA5DAC">
        <w:rPr>
          <w:rFonts w:ascii="Times New Roman" w:hAnsi="Times New Roman" w:cs="Times New Roman"/>
          <w:sz w:val="28"/>
        </w:rPr>
        <w:t>Х</w:t>
      </w:r>
      <w:r w:rsidR="000872D1" w:rsidRPr="00FA5DAC">
        <w:rPr>
          <w:rFonts w:ascii="Times New Roman" w:hAnsi="Times New Roman" w:cs="Times New Roman"/>
          <w:sz w:val="28"/>
        </w:rPr>
        <w:t>арактеристик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</w:t>
      </w:r>
      <w:r w:rsidRPr="00FA5DAC">
        <w:rPr>
          <w:rFonts w:ascii="Times New Roman" w:hAnsi="Times New Roman" w:cs="Times New Roman"/>
          <w:sz w:val="28"/>
        </w:rPr>
        <w:t>ая</w:t>
      </w:r>
      <w:r w:rsidR="000872D1" w:rsidRPr="00FA5DAC">
        <w:rPr>
          <w:rFonts w:ascii="Times New Roman" w:hAnsi="Times New Roman" w:cs="Times New Roman"/>
          <w:sz w:val="28"/>
        </w:rPr>
        <w:t xml:space="preserve"> нагрузк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на окружающую среду от автомобильного транспорта и экономические потери), оценк</w:t>
      </w:r>
      <w:r w:rsidRPr="00FA5DAC">
        <w:rPr>
          <w:rFonts w:ascii="Times New Roman" w:hAnsi="Times New Roman" w:cs="Times New Roman"/>
          <w:sz w:val="28"/>
        </w:rPr>
        <w:t>а качества содержания дорог</w:t>
      </w:r>
      <w:bookmarkEnd w:id="6"/>
    </w:p>
    <w:p w14:paraId="5AED8F32" w14:textId="7777777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Расположение, преимущественное направление имеющихся автомобильных дорог, дальнейшее их развитие объективно связано с географическим и историческим нахождением населенных пунктов, местоположением имеющихся природных ресурсов и полезных ископаемых, особенностями рельефа и гидрогеологическими условиями местности. </w:t>
      </w:r>
    </w:p>
    <w:p w14:paraId="669B5BDC" w14:textId="6A10CD2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</w:t>
      </w:r>
      <w:r w:rsidR="00747A63" w:rsidRPr="00FA5DAC">
        <w:rPr>
          <w:sz w:val="28"/>
        </w:rPr>
        <w:t>ороги, связывая пространственно-</w:t>
      </w:r>
      <w:r w:rsidRPr="00FA5DAC">
        <w:rPr>
          <w:sz w:val="28"/>
        </w:rPr>
        <w:t>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14:paraId="711FF9EF" w14:textId="433C3EE6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Основой дорожной сети МО </w:t>
      </w:r>
      <w:r w:rsidR="00DA529E" w:rsidRPr="00FA5DAC">
        <w:rPr>
          <w:sz w:val="28"/>
        </w:rPr>
        <w:t>Крапивенское</w:t>
      </w:r>
      <w:r w:rsidRPr="00FA5DAC">
        <w:rPr>
          <w:sz w:val="28"/>
        </w:rPr>
        <w:t xml:space="preserve">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14:paraId="72C43F0E" w14:textId="7777777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Автомобильные дороги делятся на категории. В зависимости от категории автодороги имеют соответствующие геометрические характеристики и эксплуатационные параметры.</w:t>
      </w:r>
    </w:p>
    <w:p w14:paraId="6DB3F864" w14:textId="7777777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На дорогах I категории ширина проезжей части – 15 м, ширина обочины – 3,75 м, укрепленная полоса обочины а/б – 0,75 м.</w:t>
      </w:r>
    </w:p>
    <w:p w14:paraId="2C4CFB5B" w14:textId="7777777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На дорогах II категории ширина проезжей части – 7,5 м, ширина обочины – 3,75 м, укрепленная полоса обочины а/б – 0,75 м.</w:t>
      </w:r>
    </w:p>
    <w:p w14:paraId="2053A29C" w14:textId="7777777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На дорогах III категории ширина проезжей части – 7,0 м, ширина обочины – 2,5 м, укрепленная полоса обочины а/б – 0,5 м.</w:t>
      </w:r>
    </w:p>
    <w:p w14:paraId="4391F843" w14:textId="7777777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На дорогах IV категории ширина проезжей части – 6,0 м, ширина обочины – 2,0 м, укрепленная полоса обочины а/б – 0,5 м.</w:t>
      </w:r>
    </w:p>
    <w:p w14:paraId="51EE0804" w14:textId="7777777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На дорогах V категории ширина проезжей части – 4,5 м, ширина обочины – 1,75 м.</w:t>
      </w:r>
    </w:p>
    <w:p w14:paraId="33B66DF3" w14:textId="77777777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Грунтовые дороги идут вне категории.</w:t>
      </w:r>
    </w:p>
    <w:p w14:paraId="78A4DDB6" w14:textId="059EE3CD" w:rsidR="008C2390" w:rsidRPr="00FA5DAC" w:rsidRDefault="008C239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На территории МО </w:t>
      </w:r>
      <w:r w:rsidR="00DA529E" w:rsidRPr="00FA5DAC">
        <w:rPr>
          <w:sz w:val="28"/>
        </w:rPr>
        <w:t>Крапивенское</w:t>
      </w:r>
      <w:r w:rsidRPr="00FA5DAC">
        <w:rPr>
          <w:sz w:val="28"/>
        </w:rPr>
        <w:t xml:space="preserve"> имеются автомобильные дороги общего пользования:</w:t>
      </w:r>
    </w:p>
    <w:p w14:paraId="67DA9889" w14:textId="77777777" w:rsidR="008C2390" w:rsidRPr="00FA5DAC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FA5DAC">
        <w:rPr>
          <w:sz w:val="28"/>
        </w:rPr>
        <w:t>регионального значения;</w:t>
      </w:r>
    </w:p>
    <w:p w14:paraId="481A9EB4" w14:textId="77777777" w:rsidR="008C2390" w:rsidRPr="00FA5DAC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FA5DAC">
        <w:rPr>
          <w:sz w:val="28"/>
        </w:rPr>
        <w:t>межмуниципального значения;</w:t>
      </w:r>
    </w:p>
    <w:p w14:paraId="055FC139" w14:textId="40473E8D" w:rsidR="00263536" w:rsidRPr="00FA5DAC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FA5DAC">
        <w:rPr>
          <w:sz w:val="28"/>
        </w:rPr>
        <w:t>местного значения.</w:t>
      </w:r>
    </w:p>
    <w:p w14:paraId="1889BE4A" w14:textId="7FF6D888" w:rsidR="00263536" w:rsidRPr="00FA5DAC" w:rsidRDefault="00AD71EF" w:rsidP="00E32803">
      <w:pPr>
        <w:pStyle w:val="6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r w:rsidRPr="00FA5DAC">
        <w:rPr>
          <w:rFonts w:ascii="Times New Roman" w:hAnsi="Times New Roman"/>
          <w:color w:val="auto"/>
          <w:sz w:val="28"/>
          <w:szCs w:val="28"/>
        </w:rPr>
        <w:t>Информация об автомобильных дорогах общего пользования местного значения</w:t>
      </w:r>
      <w:r w:rsidR="002B59A5" w:rsidRPr="00FA5DAC">
        <w:rPr>
          <w:rFonts w:ascii="Times New Roman" w:hAnsi="Times New Roman"/>
          <w:color w:val="auto"/>
          <w:sz w:val="28"/>
          <w:szCs w:val="28"/>
        </w:rPr>
        <w:t>,</w:t>
      </w:r>
      <w:r w:rsidR="00203A08" w:rsidRPr="00FA5D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A5DAC">
        <w:rPr>
          <w:rFonts w:ascii="Times New Roman" w:hAnsi="Times New Roman"/>
          <w:color w:val="auto"/>
          <w:sz w:val="28"/>
          <w:szCs w:val="28"/>
        </w:rPr>
        <w:t xml:space="preserve">расположенных на территории муниципального образования </w:t>
      </w:r>
      <w:r w:rsidR="00DA529E" w:rsidRPr="00FA5DAC">
        <w:rPr>
          <w:rFonts w:ascii="Times New Roman" w:hAnsi="Times New Roman"/>
          <w:color w:val="auto"/>
          <w:sz w:val="28"/>
          <w:szCs w:val="28"/>
        </w:rPr>
        <w:t>Крапивенское</w:t>
      </w:r>
      <w:r w:rsidRPr="00FA5D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245E" w:rsidRPr="00FA5DAC">
        <w:rPr>
          <w:rFonts w:ascii="Times New Roman" w:hAnsi="Times New Roman"/>
          <w:color w:val="auto"/>
          <w:sz w:val="28"/>
          <w:szCs w:val="28"/>
        </w:rPr>
        <w:t>Щекинского</w:t>
      </w:r>
      <w:r w:rsidRPr="00FA5DAC">
        <w:rPr>
          <w:rFonts w:ascii="Times New Roman" w:hAnsi="Times New Roman"/>
          <w:color w:val="auto"/>
          <w:sz w:val="28"/>
          <w:szCs w:val="28"/>
        </w:rPr>
        <w:t xml:space="preserve"> района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4"/>
        <w:gridCol w:w="1925"/>
        <w:gridCol w:w="2545"/>
      </w:tblGrid>
      <w:tr w:rsidR="00FA5DAC" w:rsidRPr="00D21C63" w14:paraId="7025740E" w14:textId="77777777" w:rsidTr="00FA5DAC">
        <w:trPr>
          <w:trHeight w:val="23"/>
          <w:tblHeader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14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Показатели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1AC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Протяжённость, км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87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Материал покрытия</w:t>
            </w:r>
          </w:p>
        </w:tc>
      </w:tr>
      <w:tr w:rsidR="00FA5DAC" w:rsidRPr="00D21C63" w14:paraId="51E46D8A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27B5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Автомобильные дороги (</w:t>
            </w:r>
            <w:proofErr w:type="spellStart"/>
            <w:r w:rsidRPr="00D21C63">
              <w:rPr>
                <w:sz w:val="28"/>
                <w:szCs w:val="22"/>
              </w:rPr>
              <w:t>внутрипоселенческие</w:t>
            </w:r>
            <w:proofErr w:type="spellEnd"/>
            <w:r w:rsidRPr="00D21C63">
              <w:rPr>
                <w:sz w:val="28"/>
                <w:szCs w:val="22"/>
              </w:rPr>
              <w:t xml:space="preserve">),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6E0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D57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</w:tr>
      <w:tr w:rsidR="00FA5DAC" w:rsidRPr="00D21C63" w14:paraId="38DB40C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40B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в том числе: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CD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AE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</w:tr>
      <w:tr w:rsidR="00FA5DAC" w:rsidRPr="00D21C63" w14:paraId="71496AA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71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п. </w:t>
            </w:r>
            <w:proofErr w:type="spellStart"/>
            <w:r w:rsidRPr="00D21C63">
              <w:rPr>
                <w:sz w:val="28"/>
                <w:szCs w:val="22"/>
              </w:rPr>
              <w:t>Алимкина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EB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1,996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6E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1D57C880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6B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Орлово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5B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0,585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D38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3EDA00BF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118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  <w:u w:val="single"/>
              </w:rPr>
            </w:pPr>
            <w:r w:rsidRPr="00D21C63">
              <w:rPr>
                <w:sz w:val="28"/>
                <w:szCs w:val="22"/>
                <w:u w:val="single"/>
              </w:rPr>
              <w:t>с. Крапивна: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13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FC7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</w:tr>
      <w:tr w:rsidR="00FA5DAC" w:rsidRPr="00D21C63" w14:paraId="590FD09B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5DB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в том числе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D8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05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</w:tr>
      <w:tr w:rsidR="00FA5DAC" w:rsidRPr="00D21C63" w14:paraId="0D189FA1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17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Красноармейская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4E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0,291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7F7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2E807B7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D01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Красная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49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0,428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C5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Щебень, грунт</w:t>
            </w:r>
          </w:p>
        </w:tc>
      </w:tr>
      <w:tr w:rsidR="00FA5DAC" w:rsidRPr="00D21C63" w14:paraId="465DF1E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B47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Плехановская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91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0,559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1D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64B35B0E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ABB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К. Либкнехта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7E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0,378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738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4AB70F4B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E83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Пионерская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D0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69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</w:t>
            </w:r>
          </w:p>
        </w:tc>
      </w:tr>
      <w:tr w:rsidR="00FA5DAC" w:rsidRPr="00D21C63" w14:paraId="2984B3AC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22D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Полякова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1B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27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773BC4B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44A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Комсомольская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DA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0,294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3D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0774EE5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EBD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Школьная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59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0,637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A06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Частично асфальт и щебень</w:t>
            </w:r>
          </w:p>
        </w:tc>
      </w:tr>
      <w:tr w:rsidR="00FA5DAC" w:rsidRPr="00D21C63" w14:paraId="01CDEAEC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4F8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98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1420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</w:p>
        </w:tc>
      </w:tr>
      <w:tr w:rsidR="00FA5DAC" w:rsidRPr="00D21C63" w14:paraId="74EF582B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8F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Новая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20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0,709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C4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7AA68689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2AB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Набережная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62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0,719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98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61A2B9D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A34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Октябрьская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BD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0,752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12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Асфальт, щебень</w:t>
            </w:r>
          </w:p>
        </w:tc>
      </w:tr>
      <w:tr w:rsidR="00FA5DAC" w:rsidRPr="00D21C63" w14:paraId="15BCCC4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E8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Советская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84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1,356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1A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7EEA7730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36F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Коммунаров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DE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0,808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43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Асфальт, щебень</w:t>
            </w:r>
          </w:p>
        </w:tc>
      </w:tr>
      <w:tr w:rsidR="00FA5DAC" w:rsidRPr="00D21C63" w14:paraId="783FD49F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6A6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ул. </w:t>
            </w:r>
            <w:proofErr w:type="spellStart"/>
            <w:r w:rsidRPr="00D21C63">
              <w:rPr>
                <w:sz w:val="28"/>
                <w:szCs w:val="22"/>
              </w:rPr>
              <w:t>Алимкина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BA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0,339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64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58C3EBAF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F03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Г. Успенского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B9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1,387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AF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Щебень, грунт</w:t>
            </w:r>
          </w:p>
        </w:tc>
      </w:tr>
      <w:tr w:rsidR="00FA5DAC" w:rsidRPr="00D21C63" w14:paraId="7DAB8E86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AE1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Полевая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F90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0,178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1D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7420887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7B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Больничная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BC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0,376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D5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2C6EF21B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BB6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Л. Толстого (площадь)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FF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88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1AA1EF48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5D5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Бегичево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5E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1,123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48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щебень, грунт</w:t>
            </w:r>
          </w:p>
        </w:tc>
      </w:tr>
      <w:tr w:rsidR="00FA5DAC" w:rsidRPr="00D21C63" w14:paraId="7921F318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9E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с. Никольское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CF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2,195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B3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асфальт, щебень, грунт</w:t>
            </w:r>
          </w:p>
        </w:tc>
      </w:tr>
      <w:tr w:rsidR="00FA5DAC" w:rsidRPr="00D21C63" w14:paraId="5DC46BC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44F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  <w:u w:val="single"/>
              </w:rPr>
            </w:pPr>
            <w:r w:rsidRPr="00D21C63">
              <w:rPr>
                <w:sz w:val="28"/>
                <w:szCs w:val="22"/>
                <w:u w:val="single"/>
              </w:rPr>
              <w:t>с. Пришня: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67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C1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</w:tr>
      <w:tr w:rsidR="00FA5DAC" w:rsidRPr="00D21C63" w14:paraId="52ADFCE3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C40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в том числе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FD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83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</w:tr>
      <w:tr w:rsidR="00FA5DAC" w:rsidRPr="00D21C63" w14:paraId="416EA53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C8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Трудовая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02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0,52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D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щебень</w:t>
            </w:r>
          </w:p>
        </w:tc>
      </w:tr>
      <w:tr w:rsidR="00FA5DAC" w:rsidRPr="00D21C63" w14:paraId="64443B7F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77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Шоссейная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E6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0,52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E7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18EBC28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D91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Полевая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2C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0,463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0C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часть асфальт, часть грунтовая </w:t>
            </w:r>
          </w:p>
        </w:tc>
      </w:tr>
      <w:tr w:rsidR="00FA5DAC" w:rsidRPr="00D21C63" w14:paraId="574472FE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6CB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CB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92A9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</w:p>
        </w:tc>
      </w:tr>
      <w:tr w:rsidR="00FA5DAC" w:rsidRPr="00D21C63" w14:paraId="3D71928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FAF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Октябрьская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E9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0,43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88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часть асфальт, часть грунтовая </w:t>
            </w:r>
          </w:p>
        </w:tc>
      </w:tr>
      <w:tr w:rsidR="00FA5DAC" w:rsidRPr="00D21C63" w14:paraId="3A6D204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0F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DD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5B6A8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</w:p>
        </w:tc>
      </w:tr>
      <w:tr w:rsidR="00FA5DAC" w:rsidRPr="00D21C63" w14:paraId="1C51D040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894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Юбилейная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7A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0,617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F9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482F5B01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A2A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Д. И. Пенькова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89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0,588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06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2864AAD3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490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А. Н. Козаченко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1E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0,85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43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5DEF8DAA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DC1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Школьная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B6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0,292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E6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59BBDE2F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CB5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Новая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F7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0,222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47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772B276C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6F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Центральная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B8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0,37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46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17FACF76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72E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Парковая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DB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0,179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0A7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42710FAA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EB6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Комсомольская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27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0,388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B4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08D3052B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CAB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ул. Л. Толстого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2C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1,02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12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часть щебень, часть грунтовое покрытие</w:t>
            </w:r>
          </w:p>
        </w:tc>
      </w:tr>
      <w:tr w:rsidR="00FA5DAC" w:rsidRPr="00D21C63" w14:paraId="675B147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53D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BD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2A1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</w:p>
        </w:tc>
      </w:tr>
      <w:tr w:rsidR="00FA5DAC" w:rsidRPr="00D21C63" w14:paraId="659C18C2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FE16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Проскурино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83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0,924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7DE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асфальт, щебень, грунт</w:t>
            </w:r>
          </w:p>
        </w:tc>
      </w:tr>
      <w:tr w:rsidR="00FA5DAC" w:rsidRPr="00D21C63" w14:paraId="5DA2F794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9A3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с. </w:t>
            </w:r>
            <w:proofErr w:type="spellStart"/>
            <w:r w:rsidRPr="00D21C63">
              <w:rPr>
                <w:sz w:val="28"/>
                <w:szCs w:val="22"/>
              </w:rPr>
              <w:t>Малынь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FE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3,26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BB5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асфальт, щебень, грунт</w:t>
            </w:r>
          </w:p>
        </w:tc>
      </w:tr>
      <w:tr w:rsidR="00FA5DAC" w:rsidRPr="00D21C63" w14:paraId="6A919C9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706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Захаровка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E5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1,912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F1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асфальт</w:t>
            </w:r>
          </w:p>
        </w:tc>
      </w:tr>
      <w:tr w:rsidR="00FA5DAC" w:rsidRPr="00D21C63" w14:paraId="132DB37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F0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DF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29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</w:tr>
      <w:tr w:rsidR="00FA5DAC" w:rsidRPr="00D21C63" w14:paraId="531B8561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FDE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Автомобильные дороги (</w:t>
            </w:r>
            <w:proofErr w:type="spellStart"/>
            <w:r w:rsidRPr="00D21C63">
              <w:rPr>
                <w:sz w:val="28"/>
                <w:szCs w:val="22"/>
              </w:rPr>
              <w:t>межпоселенческие</w:t>
            </w:r>
            <w:proofErr w:type="spellEnd"/>
            <w:r w:rsidRPr="00D21C63">
              <w:rPr>
                <w:sz w:val="28"/>
                <w:szCs w:val="22"/>
              </w:rPr>
              <w:t>):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29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82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 </w:t>
            </w:r>
          </w:p>
        </w:tc>
      </w:tr>
      <w:tr w:rsidR="00FA5DAC" w:rsidRPr="00D21C63" w14:paraId="60BB4FC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E15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Образцово от а/д Тула - Одоев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F48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D5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963154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18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Теренино</w:t>
            </w:r>
            <w:proofErr w:type="spellEnd"/>
            <w:r w:rsidRPr="00D21C63">
              <w:rPr>
                <w:sz w:val="28"/>
                <w:szCs w:val="22"/>
              </w:rPr>
              <w:t xml:space="preserve"> от д. </w:t>
            </w:r>
            <w:proofErr w:type="spellStart"/>
            <w:r w:rsidRPr="00D21C63">
              <w:rPr>
                <w:sz w:val="28"/>
                <w:szCs w:val="22"/>
              </w:rPr>
              <w:t>Выгорьково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30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0,92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1D7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5D34843A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50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Умчено</w:t>
            </w:r>
            <w:proofErr w:type="spellEnd"/>
            <w:r w:rsidRPr="00D21C63">
              <w:rPr>
                <w:sz w:val="28"/>
                <w:szCs w:val="22"/>
              </w:rPr>
              <w:t xml:space="preserve"> от слободы Московская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64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3,9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2C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28AECA60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52A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от автодороги Щекино-Крапивна до дер. Ярцево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BE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6,715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058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64A91BAE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683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п. Лесной от д. Ярцево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DE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0,908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AD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3AFE7D41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6EA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Стаханово</w:t>
            </w:r>
            <w:proofErr w:type="spellEnd"/>
            <w:r w:rsidRPr="00D21C63">
              <w:rPr>
                <w:sz w:val="28"/>
                <w:szCs w:val="22"/>
              </w:rPr>
              <w:t xml:space="preserve"> от д. </w:t>
            </w:r>
            <w:proofErr w:type="spellStart"/>
            <w:r w:rsidRPr="00D21C63">
              <w:rPr>
                <w:sz w:val="28"/>
                <w:szCs w:val="22"/>
              </w:rPr>
              <w:t>Умчено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DA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63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16CB8F53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CD1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Выгорьково</w:t>
            </w:r>
            <w:proofErr w:type="spellEnd"/>
            <w:r w:rsidRPr="00D21C63">
              <w:rPr>
                <w:sz w:val="28"/>
                <w:szCs w:val="22"/>
              </w:rPr>
              <w:t xml:space="preserve"> от д. </w:t>
            </w:r>
            <w:proofErr w:type="spellStart"/>
            <w:r w:rsidRPr="00D21C63">
              <w:rPr>
                <w:sz w:val="28"/>
                <w:szCs w:val="22"/>
              </w:rPr>
              <w:t>Кутьма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E7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BE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326773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94A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от  д. Шлыково до с. </w:t>
            </w:r>
            <w:proofErr w:type="spellStart"/>
            <w:r w:rsidRPr="00D21C63">
              <w:rPr>
                <w:sz w:val="28"/>
                <w:szCs w:val="22"/>
              </w:rPr>
              <w:t>Супруты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FF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2,854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D0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452C91D6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A17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Климовское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7A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56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396C7FBA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908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Арсеньево от д. Кузьмино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D07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63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5F8FBA3E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F8F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Болотово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46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1,019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FB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5195DF28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4CA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Шушково</w:t>
            </w:r>
            <w:proofErr w:type="spellEnd"/>
            <w:r w:rsidRPr="00D21C63">
              <w:rPr>
                <w:sz w:val="28"/>
                <w:szCs w:val="22"/>
              </w:rPr>
              <w:t xml:space="preserve"> от д. </w:t>
            </w:r>
            <w:proofErr w:type="spellStart"/>
            <w:r w:rsidRPr="00D21C63">
              <w:rPr>
                <w:sz w:val="28"/>
                <w:szCs w:val="22"/>
              </w:rPr>
              <w:t>Минино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22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0,757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530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5B87868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0DF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Минино</w:t>
            </w:r>
            <w:proofErr w:type="spellEnd"/>
            <w:r w:rsidRPr="00D21C63">
              <w:rPr>
                <w:sz w:val="28"/>
                <w:szCs w:val="22"/>
              </w:rPr>
              <w:t xml:space="preserve"> от п. Островский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81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0,525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428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3295CC8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D0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п. Новый мир от с. Никольское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24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1,899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85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3A9159DF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715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п. Островский от д. Кузьмино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3D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0,474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E61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698C2C3B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589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от с. Никольское до д. Павлово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7DB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5,7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22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6AD5F81A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105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Старое </w:t>
            </w:r>
            <w:proofErr w:type="spellStart"/>
            <w:r w:rsidRPr="00D21C63">
              <w:rPr>
                <w:sz w:val="28"/>
                <w:szCs w:val="22"/>
              </w:rPr>
              <w:t>Русаново</w:t>
            </w:r>
            <w:proofErr w:type="spellEnd"/>
            <w:r w:rsidRPr="00D21C63">
              <w:rPr>
                <w:sz w:val="28"/>
                <w:szCs w:val="22"/>
              </w:rPr>
              <w:t xml:space="preserve"> от д. Б. </w:t>
            </w:r>
            <w:proofErr w:type="spellStart"/>
            <w:r w:rsidRPr="00D21C63">
              <w:rPr>
                <w:sz w:val="28"/>
                <w:szCs w:val="22"/>
              </w:rPr>
              <w:t>Тризново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1A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3,58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55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270A2E32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FF4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Новое </w:t>
            </w:r>
            <w:proofErr w:type="spellStart"/>
            <w:r w:rsidRPr="00D21C63">
              <w:rPr>
                <w:sz w:val="28"/>
                <w:szCs w:val="22"/>
              </w:rPr>
              <w:t>Русаново</w:t>
            </w:r>
            <w:proofErr w:type="spellEnd"/>
            <w:r w:rsidRPr="00D21C63">
              <w:rPr>
                <w:sz w:val="28"/>
                <w:szCs w:val="22"/>
              </w:rPr>
              <w:t xml:space="preserve"> от д. Старое </w:t>
            </w:r>
            <w:proofErr w:type="spellStart"/>
            <w:r w:rsidRPr="00D21C63">
              <w:rPr>
                <w:sz w:val="28"/>
                <w:szCs w:val="22"/>
              </w:rPr>
              <w:t>Русаново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83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1,26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BA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126FD27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F8B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Большое </w:t>
            </w:r>
            <w:proofErr w:type="spellStart"/>
            <w:r w:rsidRPr="00D21C63">
              <w:rPr>
                <w:sz w:val="28"/>
                <w:szCs w:val="22"/>
              </w:rPr>
              <w:t>Тризново</w:t>
            </w:r>
            <w:proofErr w:type="spellEnd"/>
            <w:r w:rsidRPr="00D21C63">
              <w:rPr>
                <w:sz w:val="28"/>
                <w:szCs w:val="22"/>
              </w:rPr>
              <w:t xml:space="preserve"> от д. Орлово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6F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5,53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3C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EA9445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64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Малое </w:t>
            </w:r>
            <w:proofErr w:type="spellStart"/>
            <w:r w:rsidRPr="00D21C63">
              <w:rPr>
                <w:sz w:val="28"/>
                <w:szCs w:val="22"/>
              </w:rPr>
              <w:t>Тризново</w:t>
            </w:r>
            <w:proofErr w:type="spellEnd"/>
            <w:r w:rsidRPr="00D21C63">
              <w:rPr>
                <w:sz w:val="28"/>
                <w:szCs w:val="22"/>
              </w:rPr>
              <w:t xml:space="preserve"> от д. Старое </w:t>
            </w:r>
            <w:proofErr w:type="spellStart"/>
            <w:r w:rsidRPr="00D21C63">
              <w:rPr>
                <w:sz w:val="28"/>
                <w:szCs w:val="22"/>
              </w:rPr>
              <w:t>Русаново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6F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3,05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888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2B54E44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C13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Козюльские</w:t>
            </w:r>
            <w:proofErr w:type="spellEnd"/>
            <w:r w:rsidRPr="00D21C63">
              <w:rPr>
                <w:sz w:val="28"/>
                <w:szCs w:val="22"/>
              </w:rPr>
              <w:t xml:space="preserve"> Выселки от д. Старое </w:t>
            </w:r>
            <w:proofErr w:type="spellStart"/>
            <w:r w:rsidRPr="00D21C63">
              <w:rPr>
                <w:sz w:val="28"/>
                <w:szCs w:val="22"/>
              </w:rPr>
              <w:t>Русаново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B68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5,51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20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15135FF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114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Орлово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C7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0,954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5E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339B2092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DE1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Кузьмино - Доможирово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AE97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622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26467F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00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Кузьмино - </w:t>
            </w:r>
            <w:proofErr w:type="spellStart"/>
            <w:r w:rsidRPr="00D21C63">
              <w:rPr>
                <w:sz w:val="28"/>
                <w:szCs w:val="22"/>
              </w:rPr>
              <w:t>Кропоткино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27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0,5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EF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7B3024DA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3D9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с. </w:t>
            </w:r>
            <w:proofErr w:type="spellStart"/>
            <w:r w:rsidRPr="00D21C63">
              <w:rPr>
                <w:sz w:val="28"/>
                <w:szCs w:val="22"/>
              </w:rPr>
              <w:t>Супруты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BD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5,6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9E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647C7564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06B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с. Архангельское от с. </w:t>
            </w:r>
            <w:proofErr w:type="spellStart"/>
            <w:r w:rsidRPr="00D21C63">
              <w:rPr>
                <w:sz w:val="28"/>
                <w:szCs w:val="22"/>
              </w:rPr>
              <w:t>Малынь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7A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5,45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7B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1E30B9C4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597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Лапино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9C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1,56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C3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FA9D7CB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59D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п. Свобода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7D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A27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3EE852D3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043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д. </w:t>
            </w:r>
            <w:proofErr w:type="spellStart"/>
            <w:r w:rsidRPr="00D21C63">
              <w:rPr>
                <w:sz w:val="28"/>
                <w:szCs w:val="22"/>
              </w:rPr>
              <w:t>Проскурино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F9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1,961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52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135B1D6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A5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с. </w:t>
            </w:r>
            <w:proofErr w:type="spellStart"/>
            <w:r w:rsidRPr="00D21C63">
              <w:rPr>
                <w:sz w:val="28"/>
                <w:szCs w:val="22"/>
              </w:rPr>
              <w:t>Жердево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B8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4,3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1C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26833436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03D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от  автодороги Тула - Одоев до Слободы Московская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F0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89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41587432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B9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Слобода Московская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C3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1,548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D2C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539D586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961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слобода Казачья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890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2,732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C90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17064717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7D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слобода Жилая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A869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1,527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64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6829B0D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E48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Слобода Пушкарская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17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2,048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4D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1335B27F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50C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Ястребовка от с. Пришня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361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1,8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7C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0A1D45A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D42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Бегичево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C84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EFE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00DBA8A9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E83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от автодороги Щекино-Крапивна до д. Каменка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BC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3,21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FC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2BE44B45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FCD1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Пруды от слободы Пушкарская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1D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3,6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8C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1EF9B9B2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975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с. Драгуны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413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F6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6C85DC0C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95E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Московские Выселки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4D6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4,159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89F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29CA507D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2B7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д. Каменские Выселки от с. Каменка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82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255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4564D15F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DAE" w14:textId="77777777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от д. Малое </w:t>
            </w:r>
            <w:proofErr w:type="spellStart"/>
            <w:r w:rsidRPr="00D21C63">
              <w:rPr>
                <w:sz w:val="28"/>
                <w:szCs w:val="22"/>
              </w:rPr>
              <w:t>Тризново</w:t>
            </w:r>
            <w:proofErr w:type="spellEnd"/>
            <w:r w:rsidRPr="00D21C63">
              <w:rPr>
                <w:sz w:val="28"/>
                <w:szCs w:val="22"/>
              </w:rPr>
              <w:t xml:space="preserve"> до </w:t>
            </w:r>
            <w:proofErr w:type="spellStart"/>
            <w:r w:rsidRPr="00D21C63">
              <w:rPr>
                <w:sz w:val="28"/>
                <w:szCs w:val="22"/>
              </w:rPr>
              <w:t>с.Каменка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6FD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2,418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52A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  <w:tr w:rsidR="00FA5DAC" w:rsidRPr="00D21C63" w14:paraId="59BF3172" w14:textId="77777777" w:rsidTr="00FA5DAC">
        <w:trPr>
          <w:trHeight w:val="23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B25" w14:textId="1F5DBD85" w:rsidR="00D21C63" w:rsidRPr="00D21C63" w:rsidRDefault="00D21C63" w:rsidP="00D21C63">
            <w:pPr>
              <w:widowControl w:val="0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 xml:space="preserve">с. Каменка от д. </w:t>
            </w:r>
            <w:proofErr w:type="spellStart"/>
            <w:r w:rsidRPr="00D21C63">
              <w:rPr>
                <w:sz w:val="28"/>
                <w:szCs w:val="22"/>
              </w:rPr>
              <w:t>Козюлькинские</w:t>
            </w:r>
            <w:proofErr w:type="spellEnd"/>
            <w:r w:rsidRPr="00D21C63">
              <w:rPr>
                <w:sz w:val="28"/>
                <w:szCs w:val="22"/>
              </w:rPr>
              <w:t xml:space="preserve"> Выселки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7E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3,09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52B" w14:textId="77777777" w:rsidR="00D21C63" w:rsidRPr="00D21C63" w:rsidRDefault="00D21C63" w:rsidP="00D21C63">
            <w:pPr>
              <w:widowControl w:val="0"/>
              <w:jc w:val="center"/>
              <w:rPr>
                <w:sz w:val="28"/>
                <w:szCs w:val="22"/>
              </w:rPr>
            </w:pPr>
            <w:r w:rsidRPr="00D21C63">
              <w:rPr>
                <w:sz w:val="28"/>
                <w:szCs w:val="22"/>
              </w:rPr>
              <w:t>грунтовое покрытие</w:t>
            </w:r>
          </w:p>
        </w:tc>
      </w:tr>
    </w:tbl>
    <w:p w14:paraId="40CD794C" w14:textId="1CF16694" w:rsidR="002414C4" w:rsidRPr="00FA5DAC" w:rsidRDefault="00D21C63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noProof/>
          <w:color w:val="auto"/>
        </w:rPr>
      </w:pPr>
      <w:r w:rsidRPr="00FA5DAC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82816" behindDoc="0" locked="0" layoutInCell="1" allowOverlap="1" wp14:anchorId="61D3F851" wp14:editId="7D7BD0E7">
            <wp:simplePos x="0" y="0"/>
            <wp:positionH relativeFrom="column">
              <wp:posOffset>256516</wp:posOffset>
            </wp:positionH>
            <wp:positionV relativeFrom="paragraph">
              <wp:posOffset>409850</wp:posOffset>
            </wp:positionV>
            <wp:extent cx="5939790" cy="2397125"/>
            <wp:effectExtent l="0" t="0" r="3810" b="3175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634CA" w14:textId="616A2EA5" w:rsidR="00FF21DF" w:rsidRPr="00FA5DAC" w:rsidRDefault="002414C4" w:rsidP="002414C4">
      <w:pPr>
        <w:pStyle w:val="a"/>
        <w:rPr>
          <w:color w:val="auto"/>
        </w:rPr>
      </w:pPr>
      <w:r w:rsidRPr="00FA5DAC">
        <w:rPr>
          <w:color w:val="auto"/>
        </w:rPr>
        <w:t>Протяженность дорог в зависимости от покрытия</w:t>
      </w:r>
    </w:p>
    <w:p w14:paraId="7F3131EC" w14:textId="49B0C06D" w:rsidR="002414C4" w:rsidRPr="00FA5DAC" w:rsidRDefault="002414C4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452F70C6" w14:textId="0C3A28EE" w:rsidR="00E05D6C" w:rsidRPr="00FA5DAC" w:rsidRDefault="00E05D6C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Внутренние транспортные связи осуществляются по сети автомобильных дорог регионального или межмуниципального значения.</w:t>
      </w:r>
    </w:p>
    <w:p w14:paraId="258A4F39" w14:textId="1C9929E2" w:rsidR="00E05D6C" w:rsidRPr="00FA5DAC" w:rsidRDefault="00E05D6C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</w:t>
      </w:r>
      <w:r w:rsidR="00AA265C" w:rsidRPr="00FA5DAC">
        <w:rPr>
          <w:sz w:val="28"/>
        </w:rPr>
        <w:t>муниципального образования</w:t>
      </w:r>
      <w:r w:rsidRPr="00FA5DAC">
        <w:rPr>
          <w:sz w:val="28"/>
        </w:rPr>
        <w:t xml:space="preserve"> с производственными объектами, с кварталами жилых домов, с общественной зоной.</w:t>
      </w:r>
    </w:p>
    <w:p w14:paraId="0ABEA82B" w14:textId="48F0653C" w:rsidR="007D566D" w:rsidRPr="00FA5DAC" w:rsidRDefault="007D566D" w:rsidP="00E32803">
      <w:pPr>
        <w:pStyle w:val="41"/>
        <w:spacing w:line="360" w:lineRule="exact"/>
        <w:rPr>
          <w:sz w:val="28"/>
        </w:rPr>
      </w:pPr>
    </w:p>
    <w:p w14:paraId="5A46D57A" w14:textId="77777777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7" w:name="_Toc502169954"/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>нализ состава парка транспортных средств и уровня автомобилизации в поселении, городском округе, обеспеченность па</w:t>
      </w:r>
      <w:r w:rsidRPr="00FA5DAC">
        <w:rPr>
          <w:rFonts w:ascii="Times New Roman" w:hAnsi="Times New Roman" w:cs="Times New Roman"/>
          <w:sz w:val="28"/>
        </w:rPr>
        <w:t>рковками (парковочными местами)</w:t>
      </w:r>
      <w:bookmarkEnd w:id="7"/>
    </w:p>
    <w:p w14:paraId="1FCAA597" w14:textId="1A786F0D" w:rsidR="009E3AFA" w:rsidRPr="00FA5DAC" w:rsidRDefault="009E3AFA" w:rsidP="00D32947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Уровень автомобилизации в муници</w:t>
      </w:r>
      <w:r w:rsidR="006A52FE" w:rsidRPr="00FA5DAC">
        <w:rPr>
          <w:sz w:val="28"/>
        </w:rPr>
        <w:t>пальном образовании составляет порядка 100 автомобилей на 1 тыс. жителей</w:t>
      </w:r>
      <w:r w:rsidRPr="00FA5DAC">
        <w:rPr>
          <w:sz w:val="28"/>
        </w:rPr>
        <w:t>.</w:t>
      </w:r>
    </w:p>
    <w:p w14:paraId="27003EBF" w14:textId="30297B6F" w:rsidR="00D32947" w:rsidRPr="00FA5DAC" w:rsidRDefault="00D32947" w:rsidP="00D32947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дворовые территории частных домовладений, а также гаражи.</w:t>
      </w:r>
    </w:p>
    <w:p w14:paraId="59DB8D8F" w14:textId="77777777" w:rsidR="00E41FB3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8" w:name="_Toc502169955"/>
      <w:r w:rsidRPr="00FA5DAC">
        <w:rPr>
          <w:rFonts w:ascii="Times New Roman" w:hAnsi="Times New Roman" w:cs="Times New Roman"/>
          <w:sz w:val="28"/>
        </w:rPr>
        <w:t>Х</w:t>
      </w:r>
      <w:r w:rsidR="000872D1" w:rsidRPr="00FA5DAC">
        <w:rPr>
          <w:rFonts w:ascii="Times New Roman" w:hAnsi="Times New Roman" w:cs="Times New Roman"/>
          <w:sz w:val="28"/>
        </w:rPr>
        <w:t>арактеристик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работы транспортных средств общего пользования,</w:t>
      </w:r>
      <w:r w:rsidRPr="00FA5DAC">
        <w:rPr>
          <w:rFonts w:ascii="Times New Roman" w:hAnsi="Times New Roman" w:cs="Times New Roman"/>
          <w:sz w:val="28"/>
        </w:rPr>
        <w:t xml:space="preserve"> включая анализ пассажиропотока</w:t>
      </w:r>
      <w:bookmarkEnd w:id="8"/>
    </w:p>
    <w:p w14:paraId="0B2696F0" w14:textId="49BB3E5E" w:rsidR="006C087A" w:rsidRPr="00FA5DAC" w:rsidRDefault="00FB5B44" w:rsidP="006C087A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Передвижение по территории </w:t>
      </w:r>
      <w:r w:rsidR="00721C33" w:rsidRPr="00FA5DAC">
        <w:rPr>
          <w:sz w:val="28"/>
        </w:rPr>
        <w:t xml:space="preserve">МО </w:t>
      </w:r>
      <w:r w:rsidR="00DA529E" w:rsidRPr="00FA5DAC">
        <w:rPr>
          <w:sz w:val="28"/>
        </w:rPr>
        <w:t>Крапивенское</w:t>
      </w:r>
      <w:r w:rsidRPr="00FA5DAC">
        <w:rPr>
          <w:sz w:val="28"/>
        </w:rPr>
        <w:t xml:space="preserve"> осуществляется с использованием личного транспорта</w:t>
      </w:r>
      <w:r w:rsidR="005F20F4" w:rsidRPr="00FA5DAC">
        <w:rPr>
          <w:sz w:val="28"/>
        </w:rPr>
        <w:t>,</w:t>
      </w:r>
      <w:r w:rsidRPr="00FA5DAC">
        <w:rPr>
          <w:sz w:val="28"/>
        </w:rPr>
        <w:t xml:space="preserve"> либо в пешем порядке. Автобусное движение между населенными пунктами организовано в соответствии с расписанием. </w:t>
      </w:r>
    </w:p>
    <w:p w14:paraId="10D9495E" w14:textId="0D486285" w:rsidR="006C087A" w:rsidRPr="00FA5DAC" w:rsidRDefault="006C087A" w:rsidP="006C087A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Услуги по перевозке пассажиров на территории </w:t>
      </w:r>
      <w:r w:rsidR="000A4593" w:rsidRPr="00FA5DAC">
        <w:rPr>
          <w:sz w:val="28"/>
        </w:rPr>
        <w:t>МО</w:t>
      </w:r>
      <w:r w:rsidRPr="00FA5DAC">
        <w:rPr>
          <w:sz w:val="28"/>
        </w:rPr>
        <w:t xml:space="preserve"> оказывает ОАО «Автоколонна 1810» Филиал ООО «</w:t>
      </w:r>
      <w:proofErr w:type="spellStart"/>
      <w:r w:rsidRPr="00FA5DAC">
        <w:rPr>
          <w:sz w:val="28"/>
        </w:rPr>
        <w:t>Тулаавтотранс</w:t>
      </w:r>
      <w:proofErr w:type="spellEnd"/>
      <w:r w:rsidRPr="00FA5DAC">
        <w:rPr>
          <w:sz w:val="28"/>
        </w:rPr>
        <w:t>».</w:t>
      </w:r>
    </w:p>
    <w:p w14:paraId="42A78506" w14:textId="77777777" w:rsidR="007C5659" w:rsidRPr="00FA5DAC" w:rsidRDefault="007C5659" w:rsidP="007C5659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На территории муниципального образования действует 34 муниципальных маршрута регулярных перевозок пассажиров и багажа автомобильным транспортом. Общая протяженность маршрутов регулярных перевозок составляет 700 км.</w:t>
      </w:r>
    </w:p>
    <w:p w14:paraId="7AE054EA" w14:textId="543CB3BB" w:rsidR="006C087A" w:rsidRPr="00FA5DAC" w:rsidRDefault="007C5659" w:rsidP="007C5659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Реестр муниципальных маршрутов регулярных перевозок пассажиров и багажа автомобильным транспортом на территории </w:t>
      </w:r>
      <w:r w:rsidR="00721C33" w:rsidRPr="00FA5DAC">
        <w:rPr>
          <w:sz w:val="28"/>
        </w:rPr>
        <w:t xml:space="preserve">МО </w:t>
      </w:r>
      <w:r w:rsidR="00DA529E" w:rsidRPr="00FA5DAC">
        <w:rPr>
          <w:sz w:val="28"/>
        </w:rPr>
        <w:t>Крапивенское</w:t>
      </w:r>
      <w:r w:rsidRPr="00FA5DAC">
        <w:rPr>
          <w:sz w:val="28"/>
        </w:rPr>
        <w:t xml:space="preserve"> и между поселениями Щекинского района представлен в таблиц</w:t>
      </w:r>
      <w:r w:rsidR="00A50811" w:rsidRPr="00FA5DAC">
        <w:rPr>
          <w:sz w:val="28"/>
        </w:rPr>
        <w:t>ах</w:t>
      </w:r>
      <w:r w:rsidRPr="00FA5DAC">
        <w:rPr>
          <w:sz w:val="28"/>
        </w:rPr>
        <w:t>.</w:t>
      </w:r>
    </w:p>
    <w:p w14:paraId="2E4F6599" w14:textId="36F96D08" w:rsidR="007C5659" w:rsidRPr="00FA5DAC" w:rsidRDefault="007C5659" w:rsidP="007C5659">
      <w:pPr>
        <w:pStyle w:val="a1"/>
        <w:rPr>
          <w:rFonts w:cs="Times New Roman"/>
          <w:color w:val="auto"/>
        </w:rPr>
      </w:pPr>
      <w:r w:rsidRPr="00FA5DAC">
        <w:rPr>
          <w:rFonts w:cs="Times New Roman"/>
          <w:color w:val="auto"/>
        </w:rPr>
        <w:t>Реестр муниципальных маршрутов регулярных перевозок пассажиров и багажа автомобильным транспортом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684"/>
        <w:gridCol w:w="1684"/>
        <w:gridCol w:w="2925"/>
        <w:gridCol w:w="1684"/>
        <w:gridCol w:w="1684"/>
      </w:tblGrid>
      <w:tr w:rsidR="00FA5DAC" w:rsidRPr="00FA5DAC" w14:paraId="3476ABC8" w14:textId="77777777" w:rsidTr="007C5659">
        <w:trPr>
          <w:trHeight w:val="322"/>
          <w:tblHeader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182871EC" w14:textId="77777777" w:rsidR="007C5659" w:rsidRPr="00FA5DAC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FA5DAC">
              <w:rPr>
                <w:szCs w:val="14"/>
              </w:rPr>
              <w:t>Рег. № п/п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2A72BFF" w14:textId="77777777" w:rsidR="007C5659" w:rsidRPr="00FA5DAC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FA5DAC">
              <w:rPr>
                <w:szCs w:val="14"/>
              </w:rPr>
              <w:t>№ маршрута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424FB77E" w14:textId="2FA700D6" w:rsidR="007C5659" w:rsidRPr="00FA5DAC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FA5DAC">
              <w:rPr>
                <w:szCs w:val="14"/>
              </w:rPr>
              <w:t xml:space="preserve">Наименование маршрута </w:t>
            </w:r>
          </w:p>
        </w:tc>
        <w:tc>
          <w:tcPr>
            <w:tcW w:w="2925" w:type="dxa"/>
            <w:vMerge w:val="restart"/>
            <w:shd w:val="clear" w:color="auto" w:fill="auto"/>
            <w:vAlign w:val="center"/>
            <w:hideMark/>
          </w:tcPr>
          <w:p w14:paraId="073F3F28" w14:textId="34D7DA6C" w:rsidR="007C5659" w:rsidRPr="00FA5DAC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FA5DAC">
              <w:rPr>
                <w:szCs w:val="14"/>
              </w:rPr>
              <w:t xml:space="preserve">Наименования промежуточных остановочных пунктов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2066A7F7" w14:textId="6BA3EED7" w:rsidR="007C5659" w:rsidRPr="00FA5DAC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FA5DAC">
              <w:rPr>
                <w:szCs w:val="14"/>
              </w:rPr>
              <w:t xml:space="preserve">Наименование улиц, по которым предполагается движение транспортных средств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467EAE" w14:textId="53D6AC1C" w:rsidR="007C5659" w:rsidRPr="00FA5DAC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FA5DAC">
              <w:rPr>
                <w:szCs w:val="14"/>
              </w:rPr>
              <w:t>Протяженность маршрута регулярных перевозок, км.</w:t>
            </w:r>
          </w:p>
        </w:tc>
      </w:tr>
      <w:tr w:rsidR="00FA5DAC" w:rsidRPr="00FA5DAC" w14:paraId="737D5AEE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47A8F7F0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383C9BB0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082D7F30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54751C85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BD3EA1E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7BC94588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FA5DAC" w:rsidRPr="00FA5DAC" w14:paraId="6FBA478F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2B16454A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106CDFDC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3BD4A256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6764858C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6643091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CA7E2F3" w14:textId="77777777" w:rsidR="007C5659" w:rsidRPr="00FA5DAC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FA5DAC" w:rsidRPr="00FA5DAC" w14:paraId="6B3D18E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583D7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C3C176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120а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5B1506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– д. </w:t>
            </w:r>
            <w:proofErr w:type="spellStart"/>
            <w:r w:rsidRPr="00FA5DAC">
              <w:rPr>
                <w:szCs w:val="16"/>
              </w:rPr>
              <w:t>Алимкина</w:t>
            </w:r>
            <w:proofErr w:type="spellEnd"/>
            <w:r w:rsidRPr="00FA5DAC">
              <w:rPr>
                <w:szCs w:val="16"/>
              </w:rPr>
              <w:t xml:space="preserve"> (через с. Крапивна с заездом в </w:t>
            </w:r>
            <w:proofErr w:type="spellStart"/>
            <w:r w:rsidRPr="00FA5DAC">
              <w:rPr>
                <w:szCs w:val="16"/>
              </w:rPr>
              <w:t>н.п</w:t>
            </w:r>
            <w:proofErr w:type="spellEnd"/>
            <w:r w:rsidRPr="00FA5DAC">
              <w:rPr>
                <w:szCs w:val="16"/>
              </w:rPr>
              <w:t xml:space="preserve">. Слобода </w:t>
            </w:r>
            <w:proofErr w:type="spellStart"/>
            <w:r w:rsidRPr="00FA5DAC">
              <w:rPr>
                <w:szCs w:val="16"/>
              </w:rPr>
              <w:t>Московская,с</w:t>
            </w:r>
            <w:proofErr w:type="spellEnd"/>
            <w:r w:rsidRPr="00FA5DAC">
              <w:rPr>
                <w:szCs w:val="16"/>
              </w:rPr>
              <w:t xml:space="preserve">. </w:t>
            </w:r>
            <w:proofErr w:type="spellStart"/>
            <w:r w:rsidRPr="00FA5DAC">
              <w:rPr>
                <w:szCs w:val="16"/>
              </w:rPr>
              <w:t>Малынь</w:t>
            </w:r>
            <w:proofErr w:type="spellEnd"/>
            <w:r w:rsidRPr="00FA5DAC">
              <w:rPr>
                <w:szCs w:val="16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9426704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ост. «Танк» ул. Советская – ул. Болдина – п. Полевой – д. Захаровка – д. Пришня – Слобода Московская – с. Крапивна (площадь) – с. </w:t>
            </w:r>
            <w:proofErr w:type="spellStart"/>
            <w:r w:rsidRPr="00FA5DAC">
              <w:rPr>
                <w:szCs w:val="16"/>
              </w:rPr>
              <w:t>Малынь</w:t>
            </w:r>
            <w:proofErr w:type="spellEnd"/>
            <w:r w:rsidRPr="00FA5DAC">
              <w:rPr>
                <w:szCs w:val="16"/>
              </w:rPr>
              <w:t xml:space="preserve"> – д. </w:t>
            </w:r>
            <w:proofErr w:type="spellStart"/>
            <w:r w:rsidRPr="00FA5DAC">
              <w:rPr>
                <w:szCs w:val="16"/>
              </w:rPr>
              <w:t>Алимкина</w:t>
            </w:r>
            <w:proofErr w:type="spellEnd"/>
            <w:r w:rsidRPr="00FA5DAC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376C425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регионального значения «Щекино – Одоев – Арсеньево» автодорога местного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E4F820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35,3</w:t>
            </w:r>
          </w:p>
        </w:tc>
      </w:tr>
      <w:tr w:rsidR="00FA5DAC" w:rsidRPr="00FA5DAC" w14:paraId="5FA5522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F1D44D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56A5B3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C3A7DF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г. Щекино – п. Огаревка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AFF218F" w14:textId="58660893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ост. «Танк» ул. Советская –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ул. Ленина – ул. Пионерская – ул. Революции – ул. Южная – д. </w:t>
            </w:r>
            <w:proofErr w:type="spellStart"/>
            <w:r w:rsidRPr="00FA5DAC">
              <w:rPr>
                <w:szCs w:val="16"/>
              </w:rPr>
              <w:t>Шевелевка</w:t>
            </w:r>
            <w:proofErr w:type="spellEnd"/>
            <w:r w:rsidRPr="00FA5DAC">
              <w:rPr>
                <w:szCs w:val="16"/>
              </w:rPr>
              <w:t xml:space="preserve">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>Шахта № 13 – д. Мостовая – Шахта №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>10-12 – п. Новая Огаревка – поворот на г. Советск – п. Старая Огаревка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8B720AC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регионального значения «Щекино – Липки – Киреевск» автодорога местного значения г. Щекино, п. Огаревка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46D4964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</w:t>
            </w:r>
          </w:p>
        </w:tc>
      </w:tr>
      <w:tr w:rsidR="00FA5DAC" w:rsidRPr="00FA5DAC" w14:paraId="04F1C55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4E61C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E0B3DC2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151а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04D031D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–с. </w:t>
            </w:r>
            <w:proofErr w:type="spellStart"/>
            <w:r w:rsidRPr="00FA5DAC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57D1587" w14:textId="5C2E5306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>г. Щекино ост. «Танк» ул. Советская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ул. Болдина – ул. Пирогова – ул. Юбилейная – ул. Гагарина – ул. Толстого – ул. Пролетарская – с. </w:t>
            </w:r>
            <w:proofErr w:type="spellStart"/>
            <w:r w:rsidRPr="00FA5DAC">
              <w:rPr>
                <w:szCs w:val="16"/>
              </w:rPr>
              <w:t>Селиваново</w:t>
            </w:r>
            <w:proofErr w:type="spellEnd"/>
            <w:r w:rsidRPr="00FA5DAC">
              <w:rPr>
                <w:szCs w:val="16"/>
              </w:rPr>
              <w:t xml:space="preserve"> – ул. Набережная – ул. Цветочная – ул. Ломоносова – ул. Победы – ул. Лесная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AAF930B" w14:textId="7DDE7232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регионального значения «Щекино – Водозабор»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 xml:space="preserve">. Первомайский, с. </w:t>
            </w:r>
            <w:proofErr w:type="spellStart"/>
            <w:r w:rsidRPr="00FA5DAC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A8DB4C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29</w:t>
            </w:r>
          </w:p>
        </w:tc>
      </w:tr>
      <w:tr w:rsidR="00FA5DAC" w:rsidRPr="00FA5DAC" w14:paraId="298C442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A2C15BC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4AAE8E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144а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174E96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>г. Щекино – п. Ломинцевский (через поселок Социалистический)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D2E9189" w14:textId="1748F8F3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ост. «Танк» ул. Советская – ул. Пионерская – ул. Революции – ул. Южная – д. </w:t>
            </w:r>
            <w:proofErr w:type="spellStart"/>
            <w:r w:rsidRPr="00FA5DAC">
              <w:rPr>
                <w:szCs w:val="16"/>
              </w:rPr>
              <w:t>Шевелевка</w:t>
            </w:r>
            <w:proofErr w:type="spellEnd"/>
            <w:r w:rsidRPr="00FA5DAC">
              <w:rPr>
                <w:szCs w:val="16"/>
              </w:rPr>
              <w:t xml:space="preserve"> – п. Майский – д. Мостовая – п. Социалистический – п. Октябрьский – п. Ломинцевский ул.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>Центральная (площадь рынка)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91DB5B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регионального значения «Щекино – Липки – </w:t>
            </w:r>
            <w:proofErr w:type="spellStart"/>
            <w:r w:rsidRPr="00FA5DAC">
              <w:rPr>
                <w:szCs w:val="16"/>
              </w:rPr>
              <w:t>Киреевск»автодорога</w:t>
            </w:r>
            <w:proofErr w:type="spellEnd"/>
            <w:r w:rsidRPr="00FA5DAC">
              <w:rPr>
                <w:szCs w:val="16"/>
              </w:rPr>
              <w:t xml:space="preserve"> местного значения г. Щекино, п. Ломинцевский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9920CD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16,5</w:t>
            </w:r>
          </w:p>
        </w:tc>
      </w:tr>
      <w:tr w:rsidR="00FA5DAC" w:rsidRPr="00FA5DAC" w14:paraId="34D02B8F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51F19F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5338FAB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61B476B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Щекино (автовокзал)- п. Юбилейный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F8FCBD6" w14:textId="3A09A819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>Щекино (автовокзал) ул. Советская – Гараж – ЦРБ -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д. </w:t>
            </w:r>
            <w:proofErr w:type="spellStart"/>
            <w:r w:rsidRPr="00FA5DAC">
              <w:rPr>
                <w:szCs w:val="16"/>
              </w:rPr>
              <w:t>Ясенки</w:t>
            </w:r>
            <w:proofErr w:type="spellEnd"/>
            <w:r w:rsidRPr="00FA5DAC">
              <w:rPr>
                <w:szCs w:val="16"/>
              </w:rPr>
              <w:t xml:space="preserve"> – Памятник – ДК «Химиков» – м-н № 10 – п. Юбилейный</w:t>
            </w:r>
            <w:r w:rsidR="00850BA0" w:rsidRPr="00FA5DAC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A8B7CE1" w14:textId="6F0B8A6F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М2 «Крым» (южный подход к г. Тула) автодорога местного значения г. Щекино,</w:t>
            </w:r>
            <w:r w:rsidR="00850BA0" w:rsidRPr="00FA5DAC">
              <w:rPr>
                <w:szCs w:val="16"/>
              </w:rPr>
              <w:t xml:space="preserve">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4276B0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8,5</w:t>
            </w:r>
          </w:p>
        </w:tc>
      </w:tr>
      <w:tr w:rsidR="00FA5DAC" w:rsidRPr="00FA5DAC" w14:paraId="0C179DB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123DCE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7DE3620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119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2CF49E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– </w:t>
            </w:r>
            <w:proofErr w:type="spellStart"/>
            <w:r w:rsidRPr="00FA5DAC">
              <w:rPr>
                <w:szCs w:val="16"/>
              </w:rPr>
              <w:t>Пирогово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55332C8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(автовокзал) – ул. Советская – ТЭК – д. </w:t>
            </w:r>
            <w:proofErr w:type="spellStart"/>
            <w:r w:rsidRPr="00FA5DAC">
              <w:rPr>
                <w:szCs w:val="16"/>
              </w:rPr>
              <w:t>Грецовка</w:t>
            </w:r>
            <w:proofErr w:type="spellEnd"/>
            <w:r w:rsidRPr="00FA5DAC">
              <w:rPr>
                <w:szCs w:val="16"/>
              </w:rPr>
              <w:t xml:space="preserve"> – д. Кресты – д. Беловы дворы – д. </w:t>
            </w:r>
            <w:proofErr w:type="spellStart"/>
            <w:r w:rsidRPr="00FA5DAC">
              <w:rPr>
                <w:szCs w:val="16"/>
              </w:rPr>
              <w:t>Житово</w:t>
            </w:r>
            <w:proofErr w:type="spellEnd"/>
            <w:r w:rsidRPr="00FA5DAC">
              <w:rPr>
                <w:szCs w:val="16"/>
              </w:rPr>
              <w:t xml:space="preserve"> – с. Карамышево – д. Лопатково – пос. </w:t>
            </w:r>
            <w:proofErr w:type="spellStart"/>
            <w:r w:rsidRPr="00FA5DAC">
              <w:rPr>
                <w:szCs w:val="16"/>
              </w:rPr>
              <w:t>Лазарево</w:t>
            </w:r>
            <w:proofErr w:type="spellEnd"/>
            <w:r w:rsidRPr="00FA5DAC">
              <w:rPr>
                <w:szCs w:val="16"/>
              </w:rPr>
              <w:t xml:space="preserve"> – Почта – Совхоз – д. Никольское – с. Ржаво – д. </w:t>
            </w:r>
            <w:proofErr w:type="spellStart"/>
            <w:r w:rsidRPr="00FA5DAC">
              <w:rPr>
                <w:szCs w:val="16"/>
              </w:rPr>
              <w:t>Зубаревка</w:t>
            </w:r>
            <w:proofErr w:type="spellEnd"/>
            <w:r w:rsidRPr="00FA5DAC">
              <w:rPr>
                <w:szCs w:val="16"/>
              </w:rPr>
              <w:t xml:space="preserve"> – с. </w:t>
            </w:r>
            <w:proofErr w:type="spellStart"/>
            <w:r w:rsidRPr="00FA5DAC">
              <w:rPr>
                <w:szCs w:val="16"/>
              </w:rPr>
              <w:t>Пирогово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3CFF2E7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М2 «Крым» (южный подход к г. Тула) автодорога регионального значения «Лапотково – </w:t>
            </w:r>
            <w:proofErr w:type="spellStart"/>
            <w:r w:rsidRPr="00FA5DAC">
              <w:rPr>
                <w:szCs w:val="16"/>
              </w:rPr>
              <w:t>Пирогово</w:t>
            </w:r>
            <w:proofErr w:type="spellEnd"/>
            <w:r w:rsidRPr="00FA5DAC">
              <w:rPr>
                <w:szCs w:val="16"/>
              </w:rPr>
              <w:t>» автодорога местного значения г. Щекино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A6765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41,4</w:t>
            </w:r>
          </w:p>
        </w:tc>
      </w:tr>
      <w:tr w:rsidR="00FA5DAC" w:rsidRPr="00FA5DAC" w14:paraId="1E39432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10B07D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F39AFE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1F26F7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Щекино – Крапивна – Кузьмино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D26871E" w14:textId="02A945D6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>Щекино (автовокзал)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ул. Советская (Гараж) – ул. Болдина (ж/д вокзал) – п. Полевой – Шахта 17 Бис – д. Захаровка – с. Пришня – </w:t>
            </w:r>
            <w:proofErr w:type="spellStart"/>
            <w:r w:rsidRPr="00FA5DAC">
              <w:rPr>
                <w:szCs w:val="16"/>
              </w:rPr>
              <w:t>Умченский</w:t>
            </w:r>
            <w:proofErr w:type="spellEnd"/>
            <w:r w:rsidRPr="00FA5DAC">
              <w:rPr>
                <w:szCs w:val="16"/>
              </w:rPr>
              <w:t xml:space="preserve"> лес – ул. Набережная – с. Крапивна – </w:t>
            </w:r>
            <w:proofErr w:type="spellStart"/>
            <w:r w:rsidRPr="00FA5DAC">
              <w:rPr>
                <w:szCs w:val="16"/>
              </w:rPr>
              <w:t>пов</w:t>
            </w:r>
            <w:proofErr w:type="spellEnd"/>
            <w:r w:rsidRPr="00FA5DAC">
              <w:rPr>
                <w:szCs w:val="16"/>
              </w:rPr>
              <w:t xml:space="preserve">. на Орлово – д. Орлово – д. </w:t>
            </w:r>
            <w:proofErr w:type="spellStart"/>
            <w:r w:rsidRPr="00FA5DAC">
              <w:rPr>
                <w:szCs w:val="16"/>
              </w:rPr>
              <w:t>Болотово</w:t>
            </w:r>
            <w:proofErr w:type="spellEnd"/>
            <w:r w:rsidRPr="00FA5DAC">
              <w:rPr>
                <w:szCs w:val="16"/>
              </w:rPr>
              <w:t xml:space="preserve"> – д. Кузьмино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A1A60A2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регионального значения «Щекино – Одоев – Арсеньево» автодорога местного значения г. Щекино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F9E7A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45,4</w:t>
            </w:r>
          </w:p>
        </w:tc>
      </w:tr>
      <w:tr w:rsidR="00FA5DAC" w:rsidRPr="00FA5DAC" w14:paraId="2F2FBB4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5D29D5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BEBE35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149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7D18F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– Крапивна – </w:t>
            </w:r>
            <w:proofErr w:type="spellStart"/>
            <w:r w:rsidRPr="00FA5DAC">
              <w:rPr>
                <w:szCs w:val="16"/>
              </w:rPr>
              <w:t>Малынь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1334A1D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(автовокзал) ул. Советская – Гараж – ул. Болдина (ж/д вокзал) – п. Полевой – Шахта 17 Бис – д. Захаровка – д. Каменка – с. Пришня – </w:t>
            </w:r>
            <w:proofErr w:type="spellStart"/>
            <w:r w:rsidRPr="00FA5DAC">
              <w:rPr>
                <w:szCs w:val="16"/>
              </w:rPr>
              <w:t>Умченский</w:t>
            </w:r>
            <w:proofErr w:type="spellEnd"/>
            <w:r w:rsidRPr="00FA5DAC">
              <w:rPr>
                <w:szCs w:val="16"/>
              </w:rPr>
              <w:t xml:space="preserve"> лес – с. Крапивна – Казачья Слобода – д. </w:t>
            </w:r>
            <w:proofErr w:type="spellStart"/>
            <w:r w:rsidRPr="00FA5DAC">
              <w:rPr>
                <w:szCs w:val="16"/>
              </w:rPr>
              <w:t>Лапино</w:t>
            </w:r>
            <w:proofErr w:type="spellEnd"/>
            <w:r w:rsidRPr="00FA5DAC">
              <w:rPr>
                <w:szCs w:val="16"/>
              </w:rPr>
              <w:t xml:space="preserve"> – с. </w:t>
            </w:r>
            <w:proofErr w:type="spellStart"/>
            <w:r w:rsidRPr="00FA5DAC">
              <w:rPr>
                <w:szCs w:val="16"/>
              </w:rPr>
              <w:t>Малынь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9C861F3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регионального значения «Щекино – Одоев – Арсеньево» автодорога местного значения г. Щекино, с. Крапивна, с. </w:t>
            </w:r>
            <w:proofErr w:type="spellStart"/>
            <w:r w:rsidRPr="00FA5DAC">
              <w:rPr>
                <w:szCs w:val="16"/>
              </w:rPr>
              <w:t>Малынь</w:t>
            </w:r>
            <w:proofErr w:type="spellEnd"/>
          </w:p>
          <w:p w14:paraId="47629D5D" w14:textId="77777777" w:rsidR="004B162E" w:rsidRPr="00FA5DAC" w:rsidRDefault="004B162E" w:rsidP="007C5659">
            <w:pPr>
              <w:widowControl w:val="0"/>
              <w:rPr>
                <w:szCs w:val="16"/>
              </w:rPr>
            </w:pPr>
          </w:p>
          <w:p w14:paraId="2D3BDCD1" w14:textId="77777777" w:rsidR="004B162E" w:rsidRPr="00FA5DAC" w:rsidRDefault="004B162E" w:rsidP="007C5659">
            <w:pPr>
              <w:widowControl w:val="0"/>
              <w:rPr>
                <w:szCs w:val="16"/>
              </w:rPr>
            </w:pPr>
          </w:p>
          <w:p w14:paraId="07AF35F2" w14:textId="77777777" w:rsidR="004B162E" w:rsidRPr="00FA5DAC" w:rsidRDefault="004B162E" w:rsidP="007C5659">
            <w:pPr>
              <w:widowControl w:val="0"/>
              <w:rPr>
                <w:szCs w:val="16"/>
              </w:rPr>
            </w:pP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7B53E9B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41,2</w:t>
            </w:r>
          </w:p>
        </w:tc>
      </w:tr>
      <w:tr w:rsidR="00FA5DAC" w:rsidRPr="00FA5DAC" w14:paraId="19C0866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52FFC50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CEF7662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121К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9D67F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г. Щекино – г. Советск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6AA4AD2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FA5DAC">
              <w:rPr>
                <w:szCs w:val="16"/>
              </w:rPr>
              <w:t>Грецовка</w:t>
            </w:r>
            <w:proofErr w:type="spellEnd"/>
            <w:r w:rsidRPr="00FA5DAC">
              <w:rPr>
                <w:szCs w:val="16"/>
              </w:rPr>
              <w:t xml:space="preserve"> – д. Кресты – д. Беловы Дворы – д. </w:t>
            </w:r>
            <w:proofErr w:type="spellStart"/>
            <w:r w:rsidRPr="00FA5DAC">
              <w:rPr>
                <w:szCs w:val="16"/>
              </w:rPr>
              <w:t>Житово</w:t>
            </w:r>
            <w:proofErr w:type="spellEnd"/>
            <w:r w:rsidRPr="00FA5DAC">
              <w:rPr>
                <w:szCs w:val="16"/>
              </w:rPr>
              <w:t xml:space="preserve"> 1 – д. </w:t>
            </w:r>
            <w:proofErr w:type="spellStart"/>
            <w:r w:rsidRPr="00FA5DAC">
              <w:rPr>
                <w:szCs w:val="16"/>
              </w:rPr>
              <w:t>Житово</w:t>
            </w:r>
            <w:proofErr w:type="spellEnd"/>
            <w:r w:rsidRPr="00FA5DAC">
              <w:rPr>
                <w:szCs w:val="16"/>
              </w:rPr>
              <w:t xml:space="preserve"> 2 – п. 10 лет Октября – д. </w:t>
            </w:r>
            <w:proofErr w:type="spellStart"/>
            <w:r w:rsidRPr="00FA5DAC">
              <w:rPr>
                <w:szCs w:val="16"/>
              </w:rPr>
              <w:t>Кутеповка</w:t>
            </w:r>
            <w:proofErr w:type="spellEnd"/>
            <w:r w:rsidRPr="00FA5DAC">
              <w:rPr>
                <w:szCs w:val="16"/>
              </w:rPr>
              <w:t xml:space="preserve"> – п. Н. Огаревка – Шахта № 9 – д. </w:t>
            </w:r>
            <w:proofErr w:type="spellStart"/>
            <w:r w:rsidRPr="00FA5DAC">
              <w:rPr>
                <w:szCs w:val="16"/>
              </w:rPr>
              <w:t>Горячкино</w:t>
            </w:r>
            <w:proofErr w:type="spellEnd"/>
            <w:r w:rsidRPr="00FA5DAC">
              <w:rPr>
                <w:szCs w:val="16"/>
              </w:rPr>
              <w:t xml:space="preserve"> – с. </w:t>
            </w:r>
            <w:proofErr w:type="spellStart"/>
            <w:r w:rsidRPr="00FA5DAC">
              <w:rPr>
                <w:szCs w:val="16"/>
              </w:rPr>
              <w:t>Костомарово</w:t>
            </w:r>
            <w:proofErr w:type="spellEnd"/>
            <w:r w:rsidRPr="00FA5DAC">
              <w:rPr>
                <w:szCs w:val="16"/>
              </w:rPr>
              <w:t xml:space="preserve">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E0516E7" w14:textId="2863A00C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М2 «Крым» (южный подход к г. Тула), автодорога регионального значения «Захаровка-Советск», автодорога местного значения г. Щекино,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г. Советск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44C9A1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19,5</w:t>
            </w:r>
          </w:p>
        </w:tc>
      </w:tr>
      <w:tr w:rsidR="00FA5DAC" w:rsidRPr="00FA5DAC" w14:paraId="0BEDDF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9F1D92B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E250ABC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124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19860C" w14:textId="3CF68022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Щекино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>Огаревка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438333C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(автовокзал) ул. Советская –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ул. Ленина – ул. Пионерская – ул. Революции – ул. Южная – д. </w:t>
            </w:r>
            <w:proofErr w:type="spellStart"/>
            <w:r w:rsidRPr="00FA5DAC">
              <w:rPr>
                <w:szCs w:val="16"/>
              </w:rPr>
              <w:t>Шевелевка</w:t>
            </w:r>
            <w:proofErr w:type="spellEnd"/>
            <w:r w:rsidRPr="00FA5DAC">
              <w:rPr>
                <w:szCs w:val="16"/>
              </w:rPr>
              <w:t xml:space="preserve"> – шахта № 13 – д. Мостовая – шахты № 10-12 – п. Новая Огаревка – поворот на г. Советск –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B123319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регионального значения «Щекино – Липки – Киреевск» автодорога местного значения г. Щекино,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3F5007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13,3</w:t>
            </w:r>
          </w:p>
        </w:tc>
      </w:tr>
      <w:tr w:rsidR="00FA5DAC" w:rsidRPr="00FA5DAC" w14:paraId="6DC0EF0C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A246D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F84C747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142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DDBD78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– </w:t>
            </w:r>
            <w:proofErr w:type="spellStart"/>
            <w:r w:rsidRPr="00FA5DAC">
              <w:rPr>
                <w:szCs w:val="16"/>
              </w:rPr>
              <w:t>Ломинцево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CBA73CB" w14:textId="75A946CC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(автовокзал) ул. Советская –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ул. Ленина – ул. Победы – Старая Колпна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– </w:t>
            </w:r>
            <w:proofErr w:type="spellStart"/>
            <w:r w:rsidRPr="00FA5DAC">
              <w:rPr>
                <w:szCs w:val="16"/>
              </w:rPr>
              <w:t>Углегаз</w:t>
            </w:r>
            <w:proofErr w:type="spellEnd"/>
            <w:r w:rsidRPr="00FA5DAC">
              <w:rPr>
                <w:szCs w:val="16"/>
              </w:rPr>
              <w:t xml:space="preserve"> – Шахта 20, 21 – д. </w:t>
            </w:r>
            <w:proofErr w:type="spellStart"/>
            <w:r w:rsidRPr="00FA5DAC">
              <w:rPr>
                <w:szCs w:val="16"/>
              </w:rPr>
              <w:t>Шевелевка</w:t>
            </w:r>
            <w:proofErr w:type="spellEnd"/>
            <w:r w:rsidRPr="00FA5DAC">
              <w:rPr>
                <w:szCs w:val="16"/>
              </w:rPr>
              <w:t xml:space="preserve"> – </w:t>
            </w:r>
            <w:proofErr w:type="spellStart"/>
            <w:r w:rsidRPr="00FA5DAC">
              <w:rPr>
                <w:szCs w:val="16"/>
              </w:rPr>
              <w:t>пов</w:t>
            </w:r>
            <w:proofErr w:type="spellEnd"/>
            <w:r w:rsidRPr="00FA5DAC">
              <w:rPr>
                <w:szCs w:val="16"/>
              </w:rPr>
              <w:t xml:space="preserve">. На Скуратово – шахта № 26 – </w:t>
            </w:r>
            <w:proofErr w:type="spellStart"/>
            <w:r w:rsidRPr="00FA5DAC">
              <w:rPr>
                <w:szCs w:val="16"/>
              </w:rPr>
              <w:t>Кожуховка</w:t>
            </w:r>
            <w:proofErr w:type="spellEnd"/>
            <w:r w:rsidRPr="00FA5DAC">
              <w:rPr>
                <w:szCs w:val="16"/>
              </w:rPr>
              <w:t xml:space="preserve"> – шахта № 25 – Шахта № 24 – Шахта № 22 – Шахта № 23 – с. </w:t>
            </w:r>
            <w:proofErr w:type="spellStart"/>
            <w:r w:rsidRPr="00FA5DAC">
              <w:rPr>
                <w:szCs w:val="16"/>
              </w:rPr>
              <w:t>Ломинцево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F90C5B" w14:textId="03157282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регионального значения «Щекино – </w:t>
            </w:r>
            <w:proofErr w:type="spellStart"/>
            <w:r w:rsidRPr="00FA5DAC">
              <w:rPr>
                <w:szCs w:val="16"/>
              </w:rPr>
              <w:t>Ломинцево</w:t>
            </w:r>
            <w:proofErr w:type="spellEnd"/>
            <w:r w:rsidRPr="00FA5DAC">
              <w:rPr>
                <w:szCs w:val="16"/>
              </w:rPr>
              <w:t>» автодорога местного значения г. Щекино,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пос. </w:t>
            </w:r>
            <w:proofErr w:type="spellStart"/>
            <w:r w:rsidRPr="00FA5DAC">
              <w:rPr>
                <w:szCs w:val="16"/>
              </w:rPr>
              <w:t>Ломинцево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85C088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17,5</w:t>
            </w:r>
          </w:p>
        </w:tc>
      </w:tr>
      <w:tr w:rsidR="00FA5DAC" w:rsidRPr="00FA5DAC" w14:paraId="736D573A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D9F99CB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EDBD318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151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23E0B1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– </w:t>
            </w:r>
            <w:proofErr w:type="spellStart"/>
            <w:r w:rsidRPr="00FA5DAC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3C8D95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(автовокзал)- Гараж – Больница - ж/д вокзал – ул. Пирогова – РТО – ул. Юбилейная – Гагаринский рынок – Мост – </w:t>
            </w:r>
            <w:proofErr w:type="spellStart"/>
            <w:r w:rsidRPr="00FA5DAC">
              <w:rPr>
                <w:szCs w:val="16"/>
              </w:rPr>
              <w:t>пов</w:t>
            </w:r>
            <w:proofErr w:type="spellEnd"/>
            <w:r w:rsidRPr="00FA5DAC">
              <w:rPr>
                <w:szCs w:val="16"/>
              </w:rPr>
              <w:t xml:space="preserve">. на ш. Западная – Сады – Краснополье – Кривцово – Аварийный – </w:t>
            </w:r>
            <w:proofErr w:type="spellStart"/>
            <w:r w:rsidRPr="00FA5DAC">
              <w:rPr>
                <w:szCs w:val="16"/>
              </w:rPr>
              <w:t>Головеньки</w:t>
            </w:r>
            <w:proofErr w:type="spellEnd"/>
            <w:r w:rsidRPr="00FA5DAC">
              <w:rPr>
                <w:szCs w:val="16"/>
              </w:rPr>
              <w:t xml:space="preserve"> – 3-я Западная – </w:t>
            </w:r>
            <w:proofErr w:type="spellStart"/>
            <w:r w:rsidRPr="00FA5DAC">
              <w:rPr>
                <w:szCs w:val="16"/>
              </w:rPr>
              <w:t>Воздремо</w:t>
            </w:r>
            <w:proofErr w:type="spellEnd"/>
            <w:r w:rsidRPr="00FA5DAC">
              <w:rPr>
                <w:szCs w:val="16"/>
              </w:rPr>
              <w:t xml:space="preserve"> – </w:t>
            </w:r>
            <w:proofErr w:type="spellStart"/>
            <w:r w:rsidRPr="00FA5DAC">
              <w:rPr>
                <w:szCs w:val="16"/>
              </w:rPr>
              <w:t>Хатунка</w:t>
            </w:r>
            <w:proofErr w:type="spellEnd"/>
            <w:r w:rsidRPr="00FA5DAC">
              <w:rPr>
                <w:szCs w:val="16"/>
              </w:rPr>
              <w:t xml:space="preserve"> – Спасское – </w:t>
            </w:r>
            <w:proofErr w:type="spellStart"/>
            <w:r w:rsidRPr="00FA5DAC">
              <w:rPr>
                <w:szCs w:val="16"/>
              </w:rPr>
              <w:t>пов</w:t>
            </w:r>
            <w:proofErr w:type="spellEnd"/>
            <w:r w:rsidRPr="00FA5DAC">
              <w:rPr>
                <w:szCs w:val="16"/>
              </w:rPr>
              <w:t xml:space="preserve">. на </w:t>
            </w:r>
            <w:proofErr w:type="spellStart"/>
            <w:r w:rsidRPr="00FA5DAC">
              <w:rPr>
                <w:szCs w:val="16"/>
              </w:rPr>
              <w:t>Селиваново</w:t>
            </w:r>
            <w:proofErr w:type="spellEnd"/>
            <w:r w:rsidRPr="00FA5DAC">
              <w:rPr>
                <w:szCs w:val="16"/>
              </w:rPr>
              <w:t xml:space="preserve"> – </w:t>
            </w:r>
            <w:proofErr w:type="spellStart"/>
            <w:r w:rsidRPr="00FA5DAC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B105C41" w14:textId="0AA48EF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регионального значения «Щекино – Водозабор»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 xml:space="preserve">. Первомайский, с. </w:t>
            </w:r>
            <w:proofErr w:type="spellStart"/>
            <w:r w:rsidRPr="00FA5DAC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AFFC42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26,3</w:t>
            </w:r>
          </w:p>
        </w:tc>
      </w:tr>
      <w:tr w:rsidR="00FA5DAC" w:rsidRPr="00FA5DAC" w14:paraId="318AE6B2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B83173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94DD97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118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A9CE8D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Щекино (РТО) – п. Нагорный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09DAA45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п. Нагорный – п. Финский – Типография – Аптека –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Автовокзал – Гараж – ЦРБ –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– Юбилейная – РТО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B99DFF2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</w:t>
            </w:r>
            <w:proofErr w:type="spellStart"/>
            <w:r w:rsidRPr="00FA5DAC">
              <w:rPr>
                <w:szCs w:val="16"/>
              </w:rPr>
              <w:t>значенияЩекино</w:t>
            </w:r>
            <w:proofErr w:type="spellEnd"/>
            <w:r w:rsidRPr="00FA5DAC">
              <w:rPr>
                <w:szCs w:val="16"/>
              </w:rPr>
              <w:t xml:space="preserve"> (РТО)- п. Нагорный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93140AC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14,1</w:t>
            </w:r>
          </w:p>
        </w:tc>
      </w:tr>
      <w:tr w:rsidR="00FA5DAC" w:rsidRPr="00FA5DAC" w14:paraId="26429BA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8C0F6D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DCA1DB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139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DE4167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Щекино – к-з Родина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23E59D4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FA5DAC">
              <w:rPr>
                <w:szCs w:val="16"/>
              </w:rPr>
              <w:t>Грецовка</w:t>
            </w:r>
            <w:proofErr w:type="spellEnd"/>
            <w:r w:rsidRPr="00FA5DAC">
              <w:rPr>
                <w:szCs w:val="16"/>
              </w:rPr>
              <w:t xml:space="preserve"> – д. Кресты – д. Беловы Дворы – д. </w:t>
            </w:r>
            <w:proofErr w:type="spellStart"/>
            <w:r w:rsidRPr="00FA5DAC">
              <w:rPr>
                <w:szCs w:val="16"/>
              </w:rPr>
              <w:t>Житово</w:t>
            </w:r>
            <w:proofErr w:type="spellEnd"/>
            <w:r w:rsidRPr="00FA5DAC">
              <w:rPr>
                <w:szCs w:val="16"/>
              </w:rPr>
              <w:t xml:space="preserve"> – с. Карамышево – д. Лопатково – д. </w:t>
            </w:r>
            <w:proofErr w:type="spellStart"/>
            <w:r w:rsidRPr="00FA5DAC">
              <w:rPr>
                <w:szCs w:val="16"/>
              </w:rPr>
              <w:t>Сумароково</w:t>
            </w:r>
            <w:proofErr w:type="spellEnd"/>
            <w:r w:rsidRPr="00FA5DAC">
              <w:rPr>
                <w:szCs w:val="16"/>
              </w:rPr>
              <w:t xml:space="preserve"> – Монастырь – Липово – к/з Родина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08CCE4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М2 «Крым» (южный подход к г. Тула), автодорога регионального значения «Лапотково-Ефремов», автодорога местного значения г. Щекино, с. Липово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92D7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45,7</w:t>
            </w:r>
          </w:p>
        </w:tc>
      </w:tr>
      <w:tr w:rsidR="00FA5DAC" w:rsidRPr="00FA5DAC" w14:paraId="6779177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5B2D70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EB099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107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DCA368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(ул. Мира) – п. </w:t>
            </w:r>
            <w:proofErr w:type="spellStart"/>
            <w:r w:rsidRPr="00FA5DAC">
              <w:rPr>
                <w:szCs w:val="16"/>
              </w:rPr>
              <w:t>Казначеевский</w:t>
            </w:r>
            <w:proofErr w:type="spellEnd"/>
            <w:r w:rsidRPr="00FA5DAC">
              <w:rPr>
                <w:szCs w:val="16"/>
              </w:rPr>
              <w:t xml:space="preserve"> з-д «Химволокно»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757851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ул. Мира – Аптека – Супермаркет – Дом Быта – ЦРБ – Азот – Северные ворота – Мочевина – п. </w:t>
            </w:r>
            <w:proofErr w:type="spellStart"/>
            <w:r w:rsidRPr="00FA5DAC">
              <w:rPr>
                <w:szCs w:val="16"/>
              </w:rPr>
              <w:t>Казначеевский</w:t>
            </w:r>
            <w:proofErr w:type="spellEnd"/>
            <w:r w:rsidRPr="00FA5DAC">
              <w:rPr>
                <w:szCs w:val="16"/>
              </w:rPr>
              <w:t xml:space="preserve"> (з-д Химволокно)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95835B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DDD224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9,8</w:t>
            </w:r>
          </w:p>
        </w:tc>
      </w:tr>
      <w:tr w:rsidR="00FA5DAC" w:rsidRPr="00FA5DAC" w14:paraId="34905E2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864557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91EDFE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080EE8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маг. № 8 п. Первомайский – п. </w:t>
            </w:r>
            <w:proofErr w:type="spellStart"/>
            <w:r w:rsidRPr="00FA5DAC">
              <w:rPr>
                <w:szCs w:val="16"/>
              </w:rPr>
              <w:t>Казначеевский</w:t>
            </w:r>
            <w:proofErr w:type="spellEnd"/>
            <w:r w:rsidRPr="00FA5DAC">
              <w:rPr>
                <w:szCs w:val="16"/>
              </w:rPr>
              <w:t xml:space="preserve"> з-д «Химволокно»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D4B4E57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>Маг. № 8 – Аптека – Памятник – Азот – Северные ворота – Мочевина -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093A46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60D3AA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6,3</w:t>
            </w:r>
          </w:p>
        </w:tc>
      </w:tr>
      <w:tr w:rsidR="00FA5DAC" w:rsidRPr="00FA5DAC" w14:paraId="7F92DAB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79DD0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B2253D3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112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F6BB84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К-т «Сокол» – п. </w:t>
            </w:r>
            <w:proofErr w:type="spellStart"/>
            <w:r w:rsidRPr="00FA5DAC">
              <w:rPr>
                <w:szCs w:val="16"/>
              </w:rPr>
              <w:t>Казначеевский</w:t>
            </w:r>
            <w:proofErr w:type="spellEnd"/>
            <w:r w:rsidRPr="00FA5DAC">
              <w:rPr>
                <w:szCs w:val="16"/>
              </w:rPr>
              <w:t xml:space="preserve"> з-д «Химволокно»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A848613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К-т «Сокол» –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Почта – Гараж – АЗОТ – Северные ворота – Мочевина – п. </w:t>
            </w:r>
            <w:proofErr w:type="spellStart"/>
            <w:r w:rsidRPr="00FA5DAC">
              <w:rPr>
                <w:szCs w:val="16"/>
              </w:rPr>
              <w:t>Казначеевский</w:t>
            </w:r>
            <w:proofErr w:type="spellEnd"/>
            <w:r w:rsidRPr="00FA5DAC">
              <w:rPr>
                <w:szCs w:val="16"/>
              </w:rPr>
              <w:t xml:space="preserve">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187FE9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 xml:space="preserve">. Первомайский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BEFF4E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7,2</w:t>
            </w:r>
          </w:p>
        </w:tc>
      </w:tr>
      <w:tr w:rsidR="00FA5DAC" w:rsidRPr="00FA5DAC" w14:paraId="393886E1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DDA367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4D28940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115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E82622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маг. № 10 (п. Первомайский) – п. </w:t>
            </w:r>
            <w:proofErr w:type="spellStart"/>
            <w:r w:rsidRPr="00FA5DAC">
              <w:rPr>
                <w:szCs w:val="16"/>
              </w:rPr>
              <w:t>Казначеевский</w:t>
            </w:r>
            <w:proofErr w:type="spellEnd"/>
            <w:r w:rsidRPr="00FA5DAC">
              <w:rPr>
                <w:szCs w:val="16"/>
              </w:rPr>
              <w:t xml:space="preserve"> з-д «Химволокно»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40B9D92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Маг. № 10 – Маг. Ткани – ДК – Памятник – АЗОТ – Северные ворота –Мочевина – п. </w:t>
            </w:r>
            <w:proofErr w:type="spellStart"/>
            <w:r w:rsidRPr="00FA5DAC">
              <w:rPr>
                <w:szCs w:val="16"/>
              </w:rPr>
              <w:t>Казначеевский</w:t>
            </w:r>
            <w:proofErr w:type="spellEnd"/>
            <w:r w:rsidRPr="00FA5DAC">
              <w:rPr>
                <w:szCs w:val="16"/>
              </w:rPr>
              <w:t xml:space="preserve">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CA8E539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66E86DC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6,5</w:t>
            </w:r>
          </w:p>
        </w:tc>
      </w:tr>
      <w:tr w:rsidR="00FA5DAC" w:rsidRPr="00FA5DAC" w14:paraId="7251011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9B413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7221F9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322D5AC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(автовокзал) – </w:t>
            </w:r>
            <w:proofErr w:type="spellStart"/>
            <w:r w:rsidRPr="00FA5DAC">
              <w:rPr>
                <w:szCs w:val="16"/>
              </w:rPr>
              <w:t>Хлебзавод</w:t>
            </w:r>
            <w:proofErr w:type="spellEnd"/>
            <w:r w:rsidRPr="00FA5DAC">
              <w:rPr>
                <w:szCs w:val="16"/>
              </w:rPr>
              <w:t xml:space="preserve"> № 2»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6BFDF4" w14:textId="2A0C7CC3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>ул. Советская (автовокзал)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ул. Ясная - ул. Л. </w:t>
            </w:r>
            <w:proofErr w:type="spellStart"/>
            <w:r w:rsidRPr="00FA5DAC">
              <w:rPr>
                <w:szCs w:val="16"/>
              </w:rPr>
              <w:t>Шамшиковой</w:t>
            </w:r>
            <w:proofErr w:type="spellEnd"/>
            <w:r w:rsidRPr="00FA5DAC">
              <w:rPr>
                <w:szCs w:val="16"/>
              </w:rPr>
              <w:t xml:space="preserve"> - Л. Толстого – ул. Революции – ул. Пионерская (остановка кинотеатр «Мир») - ул. Пионерская (остановка городская больница № 1) – ул. Промышленная (остановка Детский сад) - ул. Учебная – ул. Базовая (остановка Школа № 9) - ул. Зайцева (остановка </w:t>
            </w:r>
            <w:proofErr w:type="spellStart"/>
            <w:r w:rsidRPr="00FA5DAC">
              <w:rPr>
                <w:szCs w:val="16"/>
              </w:rPr>
              <w:t>Хлебкомбинат</w:t>
            </w:r>
            <w:proofErr w:type="spellEnd"/>
            <w:r w:rsidRPr="00FA5DAC">
              <w:rPr>
                <w:szCs w:val="16"/>
              </w:rPr>
              <w:t>)- ул. Заводская (остановка Заводская) - ул. Свободы (остановка магазин № 17) - ул. Свободы (остановка завод «</w:t>
            </w:r>
            <w:proofErr w:type="spellStart"/>
            <w:r w:rsidRPr="00FA5DAC">
              <w:rPr>
                <w:szCs w:val="16"/>
              </w:rPr>
              <w:t>Кислотоупор</w:t>
            </w:r>
            <w:proofErr w:type="spellEnd"/>
            <w:r w:rsidRPr="00FA5DAC">
              <w:rPr>
                <w:szCs w:val="16"/>
              </w:rPr>
              <w:t>») - ул. Л. Толстого (остановка магазин «</w:t>
            </w:r>
            <w:proofErr w:type="spellStart"/>
            <w:r w:rsidRPr="00FA5DAC">
              <w:rPr>
                <w:szCs w:val="16"/>
              </w:rPr>
              <w:t>Ромарти</w:t>
            </w:r>
            <w:proofErr w:type="spellEnd"/>
            <w:r w:rsidRPr="00FA5DAC">
              <w:rPr>
                <w:szCs w:val="16"/>
              </w:rPr>
              <w:t>») – ул. Советская (остановка Строительный рынок) - ул. Советская (остановка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FA44A6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B2840F7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7</w:t>
            </w:r>
          </w:p>
        </w:tc>
      </w:tr>
      <w:tr w:rsidR="00FA5DAC" w:rsidRPr="00FA5DAC" w14:paraId="133F7F7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8A3ECDB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3C2603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F19224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«г. Щекино нарсуд – з-д РТО»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8805475" w14:textId="151CA839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нарсуд - ул. Революции – Военкомат – Аптека -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- Автовокзал - Гараж – ЦРБ – Дом Быта – м-н Детский мир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>ул. Юбилейная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>з-д «РТО»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ул. Юбилейная – м-н Супермаркет – м-н Детский мир – Дом Быта – ЦРБ – Гараж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E34DD20" w14:textId="3066FE21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местного значения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13FF8C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6,9</w:t>
            </w:r>
          </w:p>
        </w:tc>
      </w:tr>
      <w:tr w:rsidR="00FA5DAC" w:rsidRPr="00FA5DAC" w14:paraId="06F37C1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60AD241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830B40B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F77FF2F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«г. Щекино (ул. Пионерская) – п. Полевой (ул. Клубная)»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9858B36" w14:textId="20BE687A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ул. Пионерская – Кафе «777» - Военкомат – Аптека –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- Автовокзал – Гараж – ЦРБ –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– </w:t>
            </w:r>
            <w:proofErr w:type="spellStart"/>
            <w:r w:rsidRPr="00FA5DAC">
              <w:rPr>
                <w:szCs w:val="16"/>
              </w:rPr>
              <w:t>Лукашинский</w:t>
            </w:r>
            <w:proofErr w:type="spellEnd"/>
            <w:r w:rsidRPr="00FA5DAC">
              <w:rPr>
                <w:szCs w:val="16"/>
              </w:rPr>
              <w:t xml:space="preserve"> рынок - Гагаринский рынок-ул. Юбилейная – з - 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 - д РТО – ул. Юбилейная – ТЦ. «Каскад» - Аптека - «Твой доктор» 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– ЦРБ – Гараж – Автовокзал – ул.</w:t>
            </w:r>
            <w:r w:rsidR="00850BA0" w:rsidRPr="00FA5DAC">
              <w:rPr>
                <w:szCs w:val="16"/>
              </w:rPr>
              <w:t xml:space="preserve">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Аптека – ТЦ «Гранд» - к/т «МИР» - типография – ул. Пионерская кафе «777»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3A67FE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2B438C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19,3</w:t>
            </w:r>
          </w:p>
        </w:tc>
      </w:tr>
      <w:tr w:rsidR="00FA5DAC" w:rsidRPr="00FA5DAC" w14:paraId="6F25A3C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5EC860D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DDF78B1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4К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25DB38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«Шахта 17 – ОАО 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457C0AB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Шахта № 17 – д. </w:t>
            </w:r>
            <w:proofErr w:type="spellStart"/>
            <w:r w:rsidRPr="00FA5DAC">
              <w:rPr>
                <w:szCs w:val="16"/>
              </w:rPr>
              <w:t>Грецовка</w:t>
            </w:r>
            <w:proofErr w:type="spellEnd"/>
            <w:r w:rsidRPr="00FA5DAC">
              <w:rPr>
                <w:szCs w:val="16"/>
              </w:rPr>
              <w:t xml:space="preserve"> - ул. Советская (до </w:t>
            </w:r>
            <w:proofErr w:type="spellStart"/>
            <w:r w:rsidRPr="00FA5DAC">
              <w:rPr>
                <w:szCs w:val="16"/>
              </w:rPr>
              <w:t>Хлебзавода</w:t>
            </w:r>
            <w:proofErr w:type="spellEnd"/>
            <w:r w:rsidRPr="00FA5DAC">
              <w:rPr>
                <w:szCs w:val="16"/>
              </w:rPr>
              <w:t xml:space="preserve">) - ул. Л. Толстого –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ул. Советская (автовокзал) – Гараж - Больница ул. Болдина –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– Аптека – </w:t>
            </w:r>
            <w:proofErr w:type="spellStart"/>
            <w:r w:rsidRPr="00FA5DAC">
              <w:rPr>
                <w:szCs w:val="16"/>
              </w:rPr>
              <w:t>Центробувь</w:t>
            </w:r>
            <w:proofErr w:type="spellEnd"/>
            <w:r w:rsidRPr="00FA5DAC">
              <w:rPr>
                <w:szCs w:val="16"/>
              </w:rPr>
              <w:t xml:space="preserve"> - Гагаринский рынок – Аптека – п. Первомайский (ост. м-н Майский) – ул. Л. Толстого – ул. Октябрьская – ул. Улитина (остановка ДК «Химиков») - Памятник – Азот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5874B57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262460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14,8</w:t>
            </w:r>
          </w:p>
        </w:tc>
      </w:tr>
      <w:tr w:rsidR="00FA5DAC" w:rsidRPr="00FA5DAC" w14:paraId="2C0549A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209FC31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41C9C13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9C482F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«Щекино (ул. Угольная) – п. Первомайский (ул. </w:t>
            </w:r>
            <w:proofErr w:type="spellStart"/>
            <w:r w:rsidRPr="00FA5DAC">
              <w:rPr>
                <w:szCs w:val="16"/>
              </w:rPr>
              <w:t>Симферопальская</w:t>
            </w:r>
            <w:proofErr w:type="spellEnd"/>
            <w:r w:rsidRPr="00FA5DAC">
              <w:rPr>
                <w:szCs w:val="16"/>
              </w:rPr>
              <w:t xml:space="preserve"> – Химволокно) 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E8A37A0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ул. Угольная – нарсуд - кафе 777- Военкомат – Аптека – Арка – Типография - ТЦ «Гранд» - ул. Ленина -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магазин «Восток» - Автовокзал – Гараж - ЦРБ –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– </w:t>
            </w:r>
            <w:proofErr w:type="spellStart"/>
            <w:r w:rsidRPr="00FA5DAC">
              <w:rPr>
                <w:szCs w:val="16"/>
              </w:rPr>
              <w:t>Лукашинский</w:t>
            </w:r>
            <w:proofErr w:type="spellEnd"/>
            <w:r w:rsidRPr="00FA5DAC">
              <w:rPr>
                <w:szCs w:val="16"/>
              </w:rPr>
              <w:t xml:space="preserve"> рынок –ТЦ «Юбилейный» - Гагаринский рынок – Аптека ул. Мира – Спецшкола - ул. Пролетарская - ул. Октябрьская – магазин № 10 – ДК «Химиков» - ТУМГ- Азот – Северные проходные –Поликлиника -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784B50A" w14:textId="6EC27D1B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 xml:space="preserve">. Первомайский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221825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26,7</w:t>
            </w:r>
          </w:p>
        </w:tc>
      </w:tr>
      <w:tr w:rsidR="00FA5DAC" w:rsidRPr="00FA5DAC" w14:paraId="4905BF2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E6D857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006718C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3EEFEF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«Щекино (ТЭК)- Первомайский (магазин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3878935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 ул. Октябрьская (м-н № 8) - ул. Улитина (остановка ДК «Химиков»)-</w:t>
            </w:r>
            <w:proofErr w:type="spellStart"/>
            <w:r w:rsidRPr="00FA5DAC">
              <w:rPr>
                <w:szCs w:val="16"/>
              </w:rPr>
              <w:t>ул.Л</w:t>
            </w:r>
            <w:proofErr w:type="spellEnd"/>
            <w:r w:rsidRPr="00FA5DAC">
              <w:rPr>
                <w:szCs w:val="16"/>
              </w:rPr>
              <w:t xml:space="preserve">. Толстого (ост. м-н № 10) – ост. м-н «Майский» - ул. Гагарина (ост. Гагаринский рынок) – ул. Гагарина (ост. Универсам) 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(ост. Дом Быта) – ул. Болдина (ост. ЦРБ) - ул. Советская (ост. РУВД) – ул. Советская (ост. Строительный рынок) – ул. Советская (ост.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1A76085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 xml:space="preserve">. Первомайский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2E6C84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7,8</w:t>
            </w:r>
          </w:p>
        </w:tc>
      </w:tr>
      <w:tr w:rsidR="00FA5DAC" w:rsidRPr="00FA5DAC" w14:paraId="147617A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C82E6C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4DD9F2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2FF3CA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«Щекино (ул. Заводская)- Первомайский (магазин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BA84495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 xml:space="preserve">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(Дом быта)- ул. Болдина (остановка ЦРБ) – ул. Советская (остановка Гараж) – ул. Советская (остановка автовокзал) –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(остановка Русь)- ул. Ленина (остановка Аптека) – ул. Пионерская (остановка кинотеатр «Мир»)- ул. Пионерская (остановка городская больница)- ул. Промышленная (остановка Детский сад)- ул. Учебная – ул. Базовая (остановка школа № 9)- ул. Зайцева (остановка </w:t>
            </w:r>
            <w:proofErr w:type="spellStart"/>
            <w:r w:rsidRPr="00FA5DAC">
              <w:rPr>
                <w:szCs w:val="16"/>
              </w:rPr>
              <w:t>Хлебокомбинат</w:t>
            </w:r>
            <w:proofErr w:type="spellEnd"/>
            <w:r w:rsidRPr="00FA5DAC">
              <w:rPr>
                <w:szCs w:val="16"/>
              </w:rPr>
              <w:t xml:space="preserve">) - ул. Заводская (остановка Заводская) – ул. Свободы (остановка магазин № 17) – ул. Свободы (остановка завод </w:t>
            </w:r>
            <w:proofErr w:type="spellStart"/>
            <w:r w:rsidRPr="00FA5DAC">
              <w:rPr>
                <w:szCs w:val="16"/>
              </w:rPr>
              <w:t>Кислотоупор</w:t>
            </w:r>
            <w:proofErr w:type="spellEnd"/>
            <w:r w:rsidRPr="00FA5DAC">
              <w:rPr>
                <w:szCs w:val="16"/>
              </w:rPr>
              <w:t xml:space="preserve">) – ул. Л. Толстого (остановка магазин </w:t>
            </w:r>
            <w:proofErr w:type="spellStart"/>
            <w:r w:rsidRPr="00FA5DAC">
              <w:rPr>
                <w:szCs w:val="16"/>
              </w:rPr>
              <w:t>Ромарти</w:t>
            </w:r>
            <w:proofErr w:type="spellEnd"/>
            <w:r w:rsidRPr="00FA5DAC">
              <w:rPr>
                <w:szCs w:val="16"/>
              </w:rPr>
              <w:t>) – ул. Советская (остановка Строительный рынок)- ул. Советская (остановка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5BC473" w14:textId="4790CB02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</w:t>
            </w:r>
            <w:r w:rsidR="00850BA0" w:rsidRPr="00FA5DAC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88C2BB8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16,8</w:t>
            </w:r>
          </w:p>
        </w:tc>
      </w:tr>
      <w:tr w:rsidR="00FA5DAC" w:rsidRPr="00FA5DAC" w14:paraId="3D8637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176F58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BB71AC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101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8B4E7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«д. </w:t>
            </w:r>
            <w:proofErr w:type="spellStart"/>
            <w:r w:rsidRPr="00FA5DAC">
              <w:rPr>
                <w:szCs w:val="16"/>
              </w:rPr>
              <w:t>Шевелевка</w:t>
            </w:r>
            <w:proofErr w:type="spellEnd"/>
            <w:r w:rsidRPr="00FA5DAC">
              <w:rPr>
                <w:szCs w:val="16"/>
              </w:rPr>
              <w:t xml:space="preserve"> - г. Щекино нарсуд – Ясная Поляна»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D4DDC9C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д. </w:t>
            </w:r>
            <w:proofErr w:type="spellStart"/>
            <w:r w:rsidRPr="00FA5DAC">
              <w:rPr>
                <w:szCs w:val="16"/>
              </w:rPr>
              <w:t>Шевелевка</w:t>
            </w:r>
            <w:proofErr w:type="spellEnd"/>
            <w:r w:rsidRPr="00FA5DAC">
              <w:rPr>
                <w:szCs w:val="16"/>
              </w:rPr>
              <w:t xml:space="preserve"> - ст. </w:t>
            </w:r>
            <w:proofErr w:type="spellStart"/>
            <w:r w:rsidRPr="00FA5DAC">
              <w:rPr>
                <w:szCs w:val="16"/>
              </w:rPr>
              <w:t>Казначеевка</w:t>
            </w:r>
            <w:proofErr w:type="spellEnd"/>
            <w:r w:rsidRPr="00FA5DAC">
              <w:rPr>
                <w:szCs w:val="16"/>
              </w:rPr>
              <w:t xml:space="preserve"> - Шахта № 20- Рынок – Сокол – Автовокзал – Гараж – Больница 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– </w:t>
            </w:r>
            <w:proofErr w:type="spellStart"/>
            <w:r w:rsidRPr="00FA5DAC">
              <w:rPr>
                <w:szCs w:val="16"/>
              </w:rPr>
              <w:t>Лукашинский</w:t>
            </w:r>
            <w:proofErr w:type="spellEnd"/>
            <w:r w:rsidRPr="00FA5DAC">
              <w:rPr>
                <w:szCs w:val="16"/>
              </w:rPr>
              <w:t xml:space="preserve"> рынок - Гагаринский рынок - ул. Мира – Спецшкола - Магазин № 10- Площадь р. п. Первомайский – Памятник - </w:t>
            </w:r>
            <w:proofErr w:type="spellStart"/>
            <w:r w:rsidRPr="00FA5DAC">
              <w:rPr>
                <w:szCs w:val="16"/>
              </w:rPr>
              <w:t>Кочаки</w:t>
            </w:r>
            <w:proofErr w:type="spellEnd"/>
            <w:r w:rsidRPr="00FA5DAC">
              <w:rPr>
                <w:szCs w:val="16"/>
              </w:rPr>
              <w:t xml:space="preserve"> - Магазин «Ясная Поляна» - Ясная Поляна (музей)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F151B0D" w14:textId="70CABE70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Щекино, д. </w:t>
            </w:r>
            <w:proofErr w:type="spellStart"/>
            <w:r w:rsidRPr="00FA5DAC">
              <w:rPr>
                <w:szCs w:val="16"/>
              </w:rPr>
              <w:t>Шевелевка</w:t>
            </w:r>
            <w:proofErr w:type="spellEnd"/>
            <w:r w:rsidR="00850BA0" w:rsidRPr="00FA5DAC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7BB750D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20,7</w:t>
            </w:r>
          </w:p>
        </w:tc>
      </w:tr>
      <w:tr w:rsidR="00FA5DAC" w:rsidRPr="00FA5DAC" w14:paraId="30D3B5E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0A6522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6D6BD30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105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724D398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«Щекино - Первомайский»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AD66368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</w:t>
            </w:r>
            <w:proofErr w:type="spellStart"/>
            <w:r w:rsidRPr="00FA5DAC">
              <w:rPr>
                <w:szCs w:val="16"/>
              </w:rPr>
              <w:t>стройрынок</w:t>
            </w:r>
            <w:proofErr w:type="spellEnd"/>
            <w:r w:rsidRPr="00FA5DAC">
              <w:rPr>
                <w:szCs w:val="16"/>
              </w:rPr>
              <w:t xml:space="preserve"> – Автовокзал – Гараж 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- Аптека «Твой доктор» - Гагаринский рынок - Аптека ул. Мира – Майский - Магазин № 10- Площадь - Магазин № 8 - Аптека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B069EB" w14:textId="5C34DFE4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местного значения г. Щекино,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DC2DBF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13,4</w:t>
            </w:r>
          </w:p>
        </w:tc>
      </w:tr>
      <w:tr w:rsidR="00FA5DAC" w:rsidRPr="00FA5DAC" w14:paraId="4B0AFD3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F63DA1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5A713B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145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D3A1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«Карамышево – Щекино - Пришня»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9A4492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с. Карамышево - д. Пруды - д. </w:t>
            </w:r>
            <w:proofErr w:type="spellStart"/>
            <w:r w:rsidRPr="00FA5DAC">
              <w:rPr>
                <w:szCs w:val="16"/>
              </w:rPr>
              <w:t>Солова</w:t>
            </w:r>
            <w:proofErr w:type="spellEnd"/>
            <w:r w:rsidRPr="00FA5DAC">
              <w:rPr>
                <w:szCs w:val="16"/>
              </w:rPr>
              <w:t xml:space="preserve"> - д. </w:t>
            </w:r>
            <w:proofErr w:type="spellStart"/>
            <w:r w:rsidRPr="00FA5DAC">
              <w:rPr>
                <w:szCs w:val="16"/>
              </w:rPr>
              <w:t>Житово</w:t>
            </w:r>
            <w:proofErr w:type="spellEnd"/>
            <w:r w:rsidRPr="00FA5DAC">
              <w:rPr>
                <w:szCs w:val="16"/>
              </w:rPr>
              <w:t xml:space="preserve"> - д. Беловы Дворы - д. Кресты - п. Шахты № 17- д. </w:t>
            </w:r>
            <w:proofErr w:type="spellStart"/>
            <w:r w:rsidRPr="00FA5DAC">
              <w:rPr>
                <w:szCs w:val="16"/>
              </w:rPr>
              <w:t>Грецовка</w:t>
            </w:r>
            <w:proofErr w:type="spellEnd"/>
            <w:r w:rsidRPr="00FA5DAC">
              <w:rPr>
                <w:szCs w:val="16"/>
              </w:rPr>
              <w:t xml:space="preserve"> – ТЭК - Автовокзал- Гараж- Больница- ж/д вокзал- п. Полевой- 17 БИС – д. Захаровка 1- д. Захаровка 2 – д. Каменка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6456210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М2 «Крым» (южный подход к г. Тула) автодорога регионального значения «Щекино – Одоев – Арсеньево» автодорога местного значения г. Щекино, с. Карамышево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ECFF58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32,5</w:t>
            </w:r>
          </w:p>
        </w:tc>
      </w:tr>
      <w:tr w:rsidR="00FA5DAC" w:rsidRPr="00FA5DAC" w14:paraId="1CC0CB73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FA19B51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5D07F4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2Т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B0264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«Нарсуд – п. Полевой – д. Тросна»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BA51E2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ул. Южная (остановка Нарсуд)- ул. Революции (остановка кафе «777»)- УЛ. Революции (остановка Военкомат) - ул. Л. Толстого (остановка Аптека) -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(остановка Русь)- ул. Советская (остановка автовокзал) - ул. Советска (остановка Гараж) - ул. Болдина (остановка Больница)-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(остановка Дом быта) 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(магазин – бывший Детский мир) - ул. Юбилейная (остановка Юбилейная)- ул. Пирогова (остановка завод РТО) - ул. Пирогова (остановка магазин «</w:t>
            </w:r>
            <w:proofErr w:type="spellStart"/>
            <w:r w:rsidRPr="00FA5DAC">
              <w:rPr>
                <w:szCs w:val="16"/>
              </w:rPr>
              <w:t>Упа</w:t>
            </w:r>
            <w:proofErr w:type="spellEnd"/>
            <w:r w:rsidRPr="00FA5DAC">
              <w:rPr>
                <w:szCs w:val="16"/>
              </w:rPr>
              <w:t>») - ул. Болдина (остановка Мебельная фабрика)- ул. Болдина (остановка Щекинский завод ЖБИ)- д. Тросна – п. Полевой.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E412E2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местного значения г. Щекино, д. Тросна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B54264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11,6</w:t>
            </w:r>
          </w:p>
        </w:tc>
      </w:tr>
      <w:tr w:rsidR="00FA5DAC" w:rsidRPr="00FA5DAC" w14:paraId="35A2F7C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49BB71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6A8AE8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3C27A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«Огаревка –г. Щекино - 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ECA8E8F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ст. Огаревка - поворот на г. Советск – Н. Огаревка – Мостовая - Шахты 13- </w:t>
            </w:r>
            <w:proofErr w:type="spellStart"/>
            <w:r w:rsidRPr="00FA5DAC">
              <w:rPr>
                <w:szCs w:val="16"/>
              </w:rPr>
              <w:t>Шевелевка</w:t>
            </w:r>
            <w:proofErr w:type="spellEnd"/>
            <w:r w:rsidRPr="00FA5DAC">
              <w:rPr>
                <w:szCs w:val="16"/>
              </w:rPr>
              <w:t xml:space="preserve"> - г. Щекино (остановка нарсуд) – ул. Революции - Военкомат- Аптека-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- Автовокзал- Гараж- Больница-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- Гагаринский рынок- Спец. училище- магазин № 10- Площадь- Памятник- Азот-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BCBC9B6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регионального значения «Щекино – Липки – Киреевск» автодорога местного значения г. Щекино, п. </w:t>
            </w:r>
            <w:proofErr w:type="spellStart"/>
            <w:r w:rsidRPr="00FA5DAC">
              <w:rPr>
                <w:szCs w:val="16"/>
              </w:rPr>
              <w:t>Огаревка</w:t>
            </w:r>
            <w:proofErr w:type="spellEnd"/>
            <w:r w:rsidRPr="00FA5DAC">
              <w:rPr>
                <w:szCs w:val="16"/>
              </w:rPr>
              <w:t xml:space="preserve">,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40602B7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21,9</w:t>
            </w:r>
          </w:p>
        </w:tc>
      </w:tr>
      <w:tr w:rsidR="00FA5DAC" w:rsidRPr="00FA5DAC" w14:paraId="6B6D80E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086A34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5DF2FB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E36961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«п. Майский – г. Щекино – </w:t>
            </w:r>
            <w:proofErr w:type="spellStart"/>
            <w:r w:rsidRPr="00FA5DAC">
              <w:rPr>
                <w:szCs w:val="16"/>
              </w:rPr>
              <w:t>р.п</w:t>
            </w:r>
            <w:proofErr w:type="spellEnd"/>
            <w:r w:rsidRPr="00FA5DAC">
              <w:rPr>
                <w:szCs w:val="16"/>
              </w:rPr>
              <w:t>. Первомайский»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F28A793" w14:textId="48F56EE2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ул. Южная, ул. Пионерская – ул. Ленина - 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– ул. Советская – ул. Болдина –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– ул. Гагарина – р. п. Первомайский ул. Л. Толстого– ул.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ул. Пролетарская – ул. ул. Октябрьская – ул. Улитина ДК Химик – ул. Л. Толстого – ул. Гагарина г. Щекино - ул. </w:t>
            </w:r>
            <w:proofErr w:type="spellStart"/>
            <w:r w:rsidRPr="00FA5DAC">
              <w:rPr>
                <w:szCs w:val="16"/>
              </w:rPr>
              <w:t>Лукашина</w:t>
            </w:r>
            <w:proofErr w:type="spellEnd"/>
            <w:r w:rsidRPr="00FA5DAC">
              <w:rPr>
                <w:szCs w:val="16"/>
              </w:rPr>
              <w:t xml:space="preserve"> – ул. Болдина – ул. Советская – ул. Л. Толстого – ул. Ленина – ул. Пионерская – ул. Южная – п. 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B1AD97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Щекино - Липки- Киреевск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C5D1EA6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25,3</w:t>
            </w:r>
          </w:p>
        </w:tc>
      </w:tr>
      <w:tr w:rsidR="00FA5DAC" w:rsidRPr="00FA5DAC" w14:paraId="6FFDBB4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2F6D30A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20B1E98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FA17FA3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«ул. Мира - ул. Пионерская г. Щекино»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1AA88ED" w14:textId="1A4BAC3D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>ул. Мира (налоговая)- Аптека - Гагаринский рынок - Детский мир –</w:t>
            </w:r>
            <w:r w:rsidR="00850BA0" w:rsidRPr="00FA5DAC">
              <w:rPr>
                <w:szCs w:val="16"/>
              </w:rPr>
              <w:t xml:space="preserve"> </w:t>
            </w:r>
            <w:proofErr w:type="spellStart"/>
            <w:r w:rsidRPr="00FA5DAC">
              <w:rPr>
                <w:szCs w:val="16"/>
              </w:rPr>
              <w:t>Семерочка</w:t>
            </w:r>
            <w:proofErr w:type="spellEnd"/>
            <w:r w:rsidRPr="00FA5DAC">
              <w:rPr>
                <w:szCs w:val="16"/>
              </w:rPr>
              <w:t xml:space="preserve"> - ул. Молодежная – ул. Спортивная – Дом Быта - ЦРБ – Гараж – Автовокзал -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ул. </w:t>
            </w:r>
            <w:proofErr w:type="spellStart"/>
            <w:r w:rsidRPr="00FA5DAC">
              <w:rPr>
                <w:szCs w:val="16"/>
              </w:rPr>
              <w:t>Колоскова</w:t>
            </w:r>
            <w:proofErr w:type="spellEnd"/>
            <w:r w:rsidRPr="00FA5DAC">
              <w:rPr>
                <w:szCs w:val="16"/>
              </w:rPr>
              <w:t xml:space="preserve"> - Аптека- К- </w:t>
            </w:r>
            <w:proofErr w:type="spellStart"/>
            <w:r w:rsidRPr="00FA5DAC">
              <w:rPr>
                <w:szCs w:val="16"/>
              </w:rPr>
              <w:t>тр</w:t>
            </w:r>
            <w:proofErr w:type="spellEnd"/>
            <w:r w:rsidRPr="00FA5DAC">
              <w:rPr>
                <w:szCs w:val="16"/>
              </w:rPr>
              <w:t xml:space="preserve"> «Мир» – Типография- Администрация- КСЗН- Лицей- Центральный рынок- Автовокзал- Гараж- ЦРБ-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 xml:space="preserve">Д. Быта – ул. Спортивная – ул. Молодежная – </w:t>
            </w:r>
            <w:proofErr w:type="spellStart"/>
            <w:r w:rsidRPr="00FA5DAC">
              <w:rPr>
                <w:szCs w:val="16"/>
              </w:rPr>
              <w:t>Семерочка</w:t>
            </w:r>
            <w:proofErr w:type="spellEnd"/>
            <w:r w:rsidRPr="00FA5DAC">
              <w:rPr>
                <w:szCs w:val="16"/>
              </w:rPr>
              <w:t xml:space="preserve"> – Детский мир- Гагаринский рынок- Аптека- ул. Мира (налоговая)</w:t>
            </w:r>
            <w:r w:rsidR="00850BA0" w:rsidRPr="00FA5DAC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653B78D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местного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B572B0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7,9</w:t>
            </w:r>
          </w:p>
        </w:tc>
      </w:tr>
      <w:tr w:rsidR="00FA5DAC" w:rsidRPr="00FA5DAC" w14:paraId="6D1EFA2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407726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CBDD0BB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135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FD8FFD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 xml:space="preserve">«г. Щекино – п. </w:t>
            </w:r>
            <w:proofErr w:type="spellStart"/>
            <w:r w:rsidRPr="00FA5DAC">
              <w:rPr>
                <w:szCs w:val="16"/>
              </w:rPr>
              <w:t>Лазарево</w:t>
            </w:r>
            <w:proofErr w:type="spellEnd"/>
            <w:r w:rsidRPr="00FA5DAC">
              <w:rPr>
                <w:szCs w:val="16"/>
              </w:rPr>
              <w:t>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89D8FE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г. Щекино (автовокзал) – ТЭК – д. </w:t>
            </w:r>
            <w:proofErr w:type="spellStart"/>
            <w:r w:rsidRPr="00FA5DAC">
              <w:rPr>
                <w:szCs w:val="16"/>
              </w:rPr>
              <w:t>Грецовка</w:t>
            </w:r>
            <w:proofErr w:type="spellEnd"/>
            <w:r w:rsidRPr="00FA5DAC">
              <w:rPr>
                <w:szCs w:val="16"/>
              </w:rPr>
              <w:t xml:space="preserve"> – Кресты – д. Беловы Дворы – с. Карамышево – Лапотково - п. </w:t>
            </w:r>
            <w:proofErr w:type="spellStart"/>
            <w:r w:rsidRPr="00FA5DAC">
              <w:rPr>
                <w:szCs w:val="16"/>
              </w:rPr>
              <w:t>Лазарево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D565A51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 xml:space="preserve">автодорога М2 «Крым» (южный подход к г. Тула), автодорога местного значения г. Щекино, с. Карамышево, п. </w:t>
            </w:r>
            <w:proofErr w:type="spellStart"/>
            <w:r w:rsidRPr="00FA5DAC">
              <w:rPr>
                <w:szCs w:val="16"/>
              </w:rPr>
              <w:t>Лазарево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4D3D1A9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46,8</w:t>
            </w:r>
          </w:p>
        </w:tc>
      </w:tr>
      <w:tr w:rsidR="007C5659" w:rsidRPr="00FA5DAC" w14:paraId="332D430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6FF8D2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34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AA968EE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121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2B47BB" w14:textId="07E00054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Щекино –</w:t>
            </w:r>
            <w:r w:rsidR="00850BA0" w:rsidRPr="00FA5DAC">
              <w:rPr>
                <w:szCs w:val="16"/>
              </w:rPr>
              <w:t xml:space="preserve"> </w:t>
            </w:r>
            <w:r w:rsidRPr="00FA5DAC">
              <w:rPr>
                <w:szCs w:val="16"/>
              </w:rPr>
              <w:t>Советск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76B9F8A" w14:textId="77777777" w:rsidR="007C5659" w:rsidRPr="00FA5DAC" w:rsidRDefault="007C5659" w:rsidP="007C5659">
            <w:pPr>
              <w:widowControl w:val="0"/>
              <w:jc w:val="both"/>
              <w:rPr>
                <w:szCs w:val="16"/>
              </w:rPr>
            </w:pPr>
            <w:r w:rsidRPr="00FA5DAC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FA5DAC">
              <w:rPr>
                <w:szCs w:val="16"/>
              </w:rPr>
              <w:t>Грецовка</w:t>
            </w:r>
            <w:proofErr w:type="spellEnd"/>
            <w:r w:rsidRPr="00FA5DAC">
              <w:rPr>
                <w:szCs w:val="16"/>
              </w:rPr>
              <w:t xml:space="preserve"> – д. Кресты – д. Беловы Дворы – д. </w:t>
            </w:r>
            <w:proofErr w:type="spellStart"/>
            <w:r w:rsidRPr="00FA5DAC">
              <w:rPr>
                <w:szCs w:val="16"/>
              </w:rPr>
              <w:t>Житово</w:t>
            </w:r>
            <w:proofErr w:type="spellEnd"/>
            <w:r w:rsidRPr="00FA5DAC">
              <w:rPr>
                <w:szCs w:val="16"/>
              </w:rPr>
              <w:t xml:space="preserve"> 1 – д. </w:t>
            </w:r>
            <w:proofErr w:type="spellStart"/>
            <w:r w:rsidRPr="00FA5DAC">
              <w:rPr>
                <w:szCs w:val="16"/>
              </w:rPr>
              <w:t>Житово</w:t>
            </w:r>
            <w:proofErr w:type="spellEnd"/>
            <w:r w:rsidRPr="00FA5DAC">
              <w:rPr>
                <w:szCs w:val="16"/>
              </w:rPr>
              <w:t xml:space="preserve"> 2 – п. 10 лет Октября – д. </w:t>
            </w:r>
            <w:proofErr w:type="spellStart"/>
            <w:r w:rsidRPr="00FA5DAC">
              <w:rPr>
                <w:szCs w:val="16"/>
              </w:rPr>
              <w:t>Кутеповка</w:t>
            </w:r>
            <w:proofErr w:type="spellEnd"/>
            <w:r w:rsidRPr="00FA5DAC">
              <w:rPr>
                <w:szCs w:val="16"/>
              </w:rPr>
              <w:t xml:space="preserve"> – п. Н. Огаревка – Шахта № 9 – д. </w:t>
            </w:r>
            <w:proofErr w:type="spellStart"/>
            <w:r w:rsidRPr="00FA5DAC">
              <w:rPr>
                <w:szCs w:val="16"/>
              </w:rPr>
              <w:t>Горячкино</w:t>
            </w:r>
            <w:proofErr w:type="spellEnd"/>
            <w:r w:rsidRPr="00FA5DAC">
              <w:rPr>
                <w:szCs w:val="16"/>
              </w:rPr>
              <w:t xml:space="preserve"> – с. </w:t>
            </w:r>
            <w:proofErr w:type="spellStart"/>
            <w:r w:rsidRPr="00FA5DAC">
              <w:rPr>
                <w:szCs w:val="16"/>
              </w:rPr>
              <w:t>Костомарово</w:t>
            </w:r>
            <w:proofErr w:type="spellEnd"/>
            <w:r w:rsidRPr="00FA5DAC">
              <w:rPr>
                <w:szCs w:val="16"/>
              </w:rPr>
              <w:t xml:space="preserve">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6D41300" w14:textId="77777777" w:rsidR="007C5659" w:rsidRPr="00FA5DAC" w:rsidRDefault="007C5659" w:rsidP="007C5659">
            <w:pPr>
              <w:widowControl w:val="0"/>
              <w:rPr>
                <w:szCs w:val="16"/>
              </w:rPr>
            </w:pPr>
            <w:r w:rsidRPr="00FA5DAC">
              <w:rPr>
                <w:szCs w:val="16"/>
              </w:rPr>
              <w:t>автодорога М2 «Крым» (южный подход к г. Тула), автодорога регионального значения «Захаровка-Советск», автодорога местного значения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E9C4BC" w14:textId="77777777" w:rsidR="007C5659" w:rsidRPr="00FA5DAC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FA5DAC">
              <w:rPr>
                <w:szCs w:val="16"/>
              </w:rPr>
              <w:t>19,5</w:t>
            </w:r>
          </w:p>
        </w:tc>
      </w:tr>
    </w:tbl>
    <w:p w14:paraId="3EBE7D09" w14:textId="77777777" w:rsidR="007C5659" w:rsidRPr="00FA5DAC" w:rsidRDefault="007C5659" w:rsidP="007C5659">
      <w:pPr>
        <w:pStyle w:val="41"/>
        <w:spacing w:line="360" w:lineRule="exact"/>
        <w:ind w:firstLine="0"/>
        <w:rPr>
          <w:sz w:val="28"/>
        </w:rPr>
      </w:pPr>
    </w:p>
    <w:p w14:paraId="6B2725FB" w14:textId="1DE8F69E" w:rsidR="00A50811" w:rsidRPr="00FA5DAC" w:rsidRDefault="00A50811" w:rsidP="00A50811">
      <w:pPr>
        <w:pStyle w:val="a1"/>
        <w:rPr>
          <w:rFonts w:cs="Times New Roman"/>
          <w:color w:val="auto"/>
        </w:rPr>
      </w:pPr>
      <w:r w:rsidRPr="00FA5DAC">
        <w:rPr>
          <w:rFonts w:cs="Times New Roman"/>
          <w:color w:val="auto"/>
        </w:rPr>
        <w:t>Реестр движения пригородных маршрутов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2875"/>
        <w:gridCol w:w="992"/>
        <w:gridCol w:w="1134"/>
        <w:gridCol w:w="1417"/>
        <w:gridCol w:w="1611"/>
        <w:gridCol w:w="934"/>
      </w:tblGrid>
      <w:tr w:rsidR="00FA5DAC" w:rsidRPr="00FA5DAC" w14:paraId="15B3A078" w14:textId="77777777" w:rsidTr="00A50811">
        <w:trPr>
          <w:trHeight w:val="23"/>
          <w:tblHeader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007F0791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№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2451F542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AA59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номер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E80A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тип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B8315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время отправления с начального пункта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970775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время отправления с конечного пункта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1AA060F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интервал</w:t>
            </w:r>
          </w:p>
        </w:tc>
      </w:tr>
      <w:tr w:rsidR="00FA5DAC" w:rsidRPr="00FA5DAC" w14:paraId="0DA7A0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1FE7CC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E0C4C89" w14:textId="77777777" w:rsidR="00A50811" w:rsidRPr="00FA5DAC" w:rsidRDefault="00A50811" w:rsidP="00A50811">
            <w:pPr>
              <w:widowControl w:val="0"/>
            </w:pPr>
            <w:r w:rsidRPr="00FA5DAC">
              <w:t>Дом Быта-Тула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0EBEE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7B9DE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323A2A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6.04 до 18.58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15EE1FCC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7.18 до 20.12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B4693F9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21 минута</w:t>
            </w:r>
          </w:p>
        </w:tc>
      </w:tr>
      <w:tr w:rsidR="00FA5DAC" w:rsidRPr="00FA5DAC" w14:paraId="17075DD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2C5682D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A3A7518" w14:textId="77777777" w:rsidR="00A50811" w:rsidRPr="00FA5DAC" w:rsidRDefault="00A50811" w:rsidP="00A50811">
            <w:pPr>
              <w:widowControl w:val="0"/>
            </w:pPr>
            <w:r w:rsidRPr="00FA5DAC">
              <w:t>Щекино-Тула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ADF2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0A9CC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BED8E3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4.30 до 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64937E3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6.00 до 23.04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5EDB15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26 минут</w:t>
            </w:r>
          </w:p>
        </w:tc>
      </w:tr>
      <w:tr w:rsidR="00FA5DAC" w:rsidRPr="00FA5DAC" w14:paraId="047F54DE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0A7D734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1F78E0E" w14:textId="77777777" w:rsidR="00A50811" w:rsidRPr="00FA5DAC" w:rsidRDefault="00A50811" w:rsidP="00A50811">
            <w:pPr>
              <w:widowControl w:val="0"/>
            </w:pPr>
            <w:r w:rsidRPr="00FA5DAC">
              <w:t>Щекино-Советск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17059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FE82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4B5BD1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5.35 до 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C0E4DCC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6.20 до 22.15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BCB621A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 xml:space="preserve">4 часа </w:t>
            </w:r>
          </w:p>
        </w:tc>
      </w:tr>
      <w:tr w:rsidR="00FA5DAC" w:rsidRPr="00FA5DAC" w14:paraId="6DF3BB82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3E77ED3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2F924A5" w14:textId="77777777" w:rsidR="00A50811" w:rsidRPr="00FA5DAC" w:rsidRDefault="00A50811" w:rsidP="00A50811">
            <w:pPr>
              <w:widowControl w:val="0"/>
            </w:pPr>
            <w:r w:rsidRPr="00FA5DAC">
              <w:t>Щекино (автовокзал)-п. Юбилейный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F861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6EF87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DFE51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6.00 до 19.35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49653F8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6.25 до 19.50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C44295D" w14:textId="4537AE81" w:rsidR="00A50811" w:rsidRPr="00FA5DAC" w:rsidRDefault="00A50811" w:rsidP="00A50811">
            <w:pPr>
              <w:widowControl w:val="0"/>
              <w:jc w:val="center"/>
            </w:pPr>
            <w:r w:rsidRPr="00FA5DAC">
              <w:t>1</w:t>
            </w:r>
            <w:r w:rsidR="00850BA0" w:rsidRPr="00FA5DAC">
              <w:t xml:space="preserve"> </w:t>
            </w:r>
            <w:r w:rsidRPr="00FA5DAC">
              <w:t>час</w:t>
            </w:r>
          </w:p>
        </w:tc>
      </w:tr>
      <w:tr w:rsidR="00FA5DAC" w:rsidRPr="00FA5DAC" w14:paraId="01EBC5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A6D6B8E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2C3EDD9" w14:textId="77777777" w:rsidR="00A50811" w:rsidRPr="00FA5DAC" w:rsidRDefault="00A50811" w:rsidP="00A50811">
            <w:pPr>
              <w:widowControl w:val="0"/>
            </w:pPr>
            <w:r w:rsidRPr="00FA5DAC">
              <w:t>Щекино (автовокзал)-п. Юбилейный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84759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5C692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3FB372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7.00 до 19.35</w:t>
            </w:r>
          </w:p>
        </w:tc>
        <w:tc>
          <w:tcPr>
            <w:tcW w:w="1611" w:type="dxa"/>
            <w:shd w:val="clear" w:color="auto" w:fill="auto"/>
            <w:hideMark/>
          </w:tcPr>
          <w:p w14:paraId="5ED3EAA3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7.30 до 19.50</w:t>
            </w:r>
          </w:p>
        </w:tc>
        <w:tc>
          <w:tcPr>
            <w:tcW w:w="934" w:type="dxa"/>
            <w:shd w:val="clear" w:color="auto" w:fill="auto"/>
            <w:hideMark/>
          </w:tcPr>
          <w:p w14:paraId="02DD6156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 час</w:t>
            </w:r>
          </w:p>
        </w:tc>
      </w:tr>
      <w:tr w:rsidR="00FA5DAC" w:rsidRPr="00FA5DAC" w14:paraId="5A721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D124371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0B23191" w14:textId="77777777" w:rsidR="00A50811" w:rsidRPr="00FA5DAC" w:rsidRDefault="00A50811" w:rsidP="00A50811">
            <w:pPr>
              <w:widowControl w:val="0"/>
            </w:pPr>
            <w:r w:rsidRPr="00FA5DAC">
              <w:t>Щекино-</w:t>
            </w:r>
            <w:proofErr w:type="spellStart"/>
            <w:r w:rsidRPr="00FA5DAC">
              <w:t>Пирогово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472F9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B987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F5F20B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6.00 до 16.05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E53426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7.15 до 17.35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280C7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2,5 часа</w:t>
            </w:r>
          </w:p>
        </w:tc>
      </w:tr>
      <w:tr w:rsidR="00FA5DAC" w:rsidRPr="00FA5DAC" w14:paraId="4FDEF461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512B21F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9484C52" w14:textId="77777777" w:rsidR="00A50811" w:rsidRPr="00FA5DAC" w:rsidRDefault="00A50811" w:rsidP="00A50811">
            <w:pPr>
              <w:widowControl w:val="0"/>
            </w:pPr>
            <w:r w:rsidRPr="00FA5DAC">
              <w:t>Щекино-Кузьмино-Крапивна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49F56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816CE7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3B9868" w14:textId="77777777" w:rsidR="00A50811" w:rsidRPr="00FA5DAC" w:rsidRDefault="00A50811" w:rsidP="00A50811">
            <w:pPr>
              <w:widowControl w:val="0"/>
            </w:pPr>
            <w:r w:rsidRPr="00FA5DAC">
              <w:t>6.50 (до Кузьмино), 11.35 (до Крапивны), 13.00 (до Кузьмино)</w:t>
            </w:r>
          </w:p>
        </w:tc>
        <w:tc>
          <w:tcPr>
            <w:tcW w:w="1611" w:type="dxa"/>
            <w:shd w:val="clear" w:color="auto" w:fill="auto"/>
            <w:hideMark/>
          </w:tcPr>
          <w:p w14:paraId="1852BA5B" w14:textId="77777777" w:rsidR="00A50811" w:rsidRPr="00FA5DAC" w:rsidRDefault="00A50811" w:rsidP="00A50811">
            <w:pPr>
              <w:widowControl w:val="0"/>
            </w:pPr>
            <w:r w:rsidRPr="00FA5DAC">
              <w:t>с 8.15 (с. Кузьмино) 12.20 (с Крапивны), 14.10 (с Кузьмино)</w:t>
            </w:r>
          </w:p>
        </w:tc>
        <w:tc>
          <w:tcPr>
            <w:tcW w:w="934" w:type="dxa"/>
            <w:shd w:val="clear" w:color="auto" w:fill="auto"/>
            <w:hideMark/>
          </w:tcPr>
          <w:p w14:paraId="38C3F01A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3,5 часа</w:t>
            </w:r>
          </w:p>
        </w:tc>
      </w:tr>
      <w:tr w:rsidR="00FA5DAC" w:rsidRPr="00FA5DAC" w14:paraId="4335C375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7520C66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1B272C1" w14:textId="77777777" w:rsidR="00A50811" w:rsidRPr="00FA5DAC" w:rsidRDefault="00A50811" w:rsidP="00A50811">
            <w:pPr>
              <w:widowControl w:val="0"/>
            </w:pPr>
            <w:r w:rsidRPr="00FA5DAC">
              <w:t>Щекино-Крапивна-</w:t>
            </w:r>
            <w:proofErr w:type="spellStart"/>
            <w:r w:rsidRPr="00FA5DAC">
              <w:t>Малынь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93DD1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53D63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hideMark/>
          </w:tcPr>
          <w:p w14:paraId="6E40DD39" w14:textId="77777777" w:rsidR="00A50811" w:rsidRPr="00FA5DAC" w:rsidRDefault="00A50811" w:rsidP="00A50811">
            <w:pPr>
              <w:widowControl w:val="0"/>
            </w:pPr>
            <w:r w:rsidRPr="00FA5DAC">
              <w:t xml:space="preserve">5.50 (до </w:t>
            </w:r>
            <w:proofErr w:type="spellStart"/>
            <w:r w:rsidRPr="00FA5DAC">
              <w:t>Малыни</w:t>
            </w:r>
            <w:proofErr w:type="spellEnd"/>
            <w:r w:rsidRPr="00FA5DAC">
              <w:t xml:space="preserve">) 9.50 (до Крапивны) 15.30 (до </w:t>
            </w:r>
            <w:proofErr w:type="spellStart"/>
            <w:r w:rsidRPr="00FA5DAC">
              <w:t>Малыни</w:t>
            </w:r>
            <w:proofErr w:type="spellEnd"/>
            <w:r w:rsidRPr="00FA5DAC">
              <w:t>) 18.10 (до Крапивны)</w:t>
            </w:r>
          </w:p>
        </w:tc>
        <w:tc>
          <w:tcPr>
            <w:tcW w:w="1611" w:type="dxa"/>
            <w:shd w:val="clear" w:color="auto" w:fill="auto"/>
            <w:hideMark/>
          </w:tcPr>
          <w:p w14:paraId="4973C0E1" w14:textId="77777777" w:rsidR="00A50811" w:rsidRPr="00FA5DAC" w:rsidRDefault="00A50811" w:rsidP="00A50811">
            <w:pPr>
              <w:widowControl w:val="0"/>
            </w:pPr>
            <w:r w:rsidRPr="00FA5DAC">
              <w:t xml:space="preserve">7.05 (с. </w:t>
            </w:r>
            <w:proofErr w:type="spellStart"/>
            <w:r w:rsidRPr="00FA5DAC">
              <w:t>Малыни</w:t>
            </w:r>
            <w:proofErr w:type="spellEnd"/>
            <w:r w:rsidRPr="00FA5DAC">
              <w:t xml:space="preserve">) 10.35 (с. Крапивны) 17.05 (с. </w:t>
            </w:r>
            <w:proofErr w:type="spellStart"/>
            <w:r w:rsidRPr="00FA5DAC">
              <w:t>Малыни</w:t>
            </w:r>
            <w:proofErr w:type="spellEnd"/>
            <w:r w:rsidRPr="00FA5DAC">
              <w:t>) 18.55 (с Крапивны)</w:t>
            </w:r>
          </w:p>
        </w:tc>
        <w:tc>
          <w:tcPr>
            <w:tcW w:w="934" w:type="dxa"/>
            <w:shd w:val="clear" w:color="auto" w:fill="auto"/>
            <w:hideMark/>
          </w:tcPr>
          <w:p w14:paraId="78BB443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 час 8 минут</w:t>
            </w:r>
          </w:p>
        </w:tc>
      </w:tr>
      <w:tr w:rsidR="00FA5DAC" w:rsidRPr="00FA5DAC" w14:paraId="12EF4384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0983D8B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9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B7DAF65" w14:textId="77777777" w:rsidR="00A50811" w:rsidRPr="00FA5DAC" w:rsidRDefault="00A50811" w:rsidP="00A50811">
            <w:pPr>
              <w:widowControl w:val="0"/>
            </w:pPr>
            <w:r w:rsidRPr="00FA5DAC">
              <w:t>Щекино-Огаревка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EB4D8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CB149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9A3028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4.50 до 18.40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1366B4A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5.25 до 19.25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FBEB9EB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2 часа</w:t>
            </w:r>
          </w:p>
        </w:tc>
      </w:tr>
      <w:tr w:rsidR="00FA5DAC" w:rsidRPr="00FA5DAC" w14:paraId="07DF6E9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FFDDBF1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48EBA735" w14:textId="77777777" w:rsidR="00A50811" w:rsidRPr="00FA5DAC" w:rsidRDefault="00A50811" w:rsidP="00A50811">
            <w:pPr>
              <w:widowControl w:val="0"/>
            </w:pPr>
            <w:r w:rsidRPr="00FA5DAC">
              <w:t>Щекино-</w:t>
            </w:r>
            <w:proofErr w:type="spellStart"/>
            <w:r w:rsidRPr="00FA5DAC">
              <w:t>Ломинцево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A836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0F15E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089E41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5.15 до 20.40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4AC0E2A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6.00 до 21.15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A81FF8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2 часа</w:t>
            </w:r>
          </w:p>
        </w:tc>
      </w:tr>
      <w:tr w:rsidR="00FA5DAC" w:rsidRPr="00FA5DAC" w14:paraId="375DE3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1A1AC16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25381B0" w14:textId="77777777" w:rsidR="00A50811" w:rsidRPr="00FA5DAC" w:rsidRDefault="00A50811" w:rsidP="00A50811">
            <w:pPr>
              <w:widowControl w:val="0"/>
            </w:pPr>
            <w:r w:rsidRPr="00FA5DAC">
              <w:t>Щекино-</w:t>
            </w:r>
            <w:proofErr w:type="spellStart"/>
            <w:r w:rsidRPr="00FA5DAC">
              <w:t>Селиваново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A31188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46B04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EA65C7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5.15 до 17.40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7E4F374A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6.15 до 18.40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0091455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2 часа</w:t>
            </w:r>
          </w:p>
        </w:tc>
      </w:tr>
      <w:tr w:rsidR="00FA5DAC" w:rsidRPr="00FA5DAC" w14:paraId="6C1EA41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FB46BD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DD59600" w14:textId="77777777" w:rsidR="00A50811" w:rsidRPr="00FA5DAC" w:rsidRDefault="00A50811" w:rsidP="00A50811">
            <w:pPr>
              <w:widowControl w:val="0"/>
            </w:pPr>
            <w:r w:rsidRPr="00FA5DAC">
              <w:t xml:space="preserve">Щекино (РТО) - п. Нагорный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879E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A8A16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033AC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6.02 до 20.04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BBB4AD8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6.36 до 20.38</w:t>
            </w:r>
          </w:p>
        </w:tc>
        <w:tc>
          <w:tcPr>
            <w:tcW w:w="934" w:type="dxa"/>
            <w:shd w:val="clear" w:color="auto" w:fill="auto"/>
            <w:hideMark/>
          </w:tcPr>
          <w:p w14:paraId="7B32EF98" w14:textId="77777777" w:rsidR="00A50811" w:rsidRPr="00FA5DAC" w:rsidRDefault="00A50811" w:rsidP="00A50811">
            <w:pPr>
              <w:widowControl w:val="0"/>
            </w:pPr>
            <w:r w:rsidRPr="00FA5DAC">
              <w:t>1 час 10 минут</w:t>
            </w:r>
          </w:p>
        </w:tc>
      </w:tr>
      <w:tr w:rsidR="00FA5DAC" w:rsidRPr="00FA5DAC" w14:paraId="0D6BD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E89C238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5ECE3A4" w14:textId="77777777" w:rsidR="00A50811" w:rsidRPr="00FA5DAC" w:rsidRDefault="00A50811" w:rsidP="00A50811">
            <w:pPr>
              <w:widowControl w:val="0"/>
            </w:pPr>
            <w:r w:rsidRPr="00FA5DAC">
              <w:t>Щекино-к-з Родина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5E9D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7A53C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льготный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AAC04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7.00, 15.00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1C5D849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8.20, 16.30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E07699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8 часов</w:t>
            </w:r>
          </w:p>
        </w:tc>
      </w:tr>
      <w:tr w:rsidR="00FA5DAC" w:rsidRPr="00FA5DAC" w14:paraId="78AE0D6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4D31AF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877FB8A" w14:textId="77777777" w:rsidR="00A50811" w:rsidRPr="00FA5DAC" w:rsidRDefault="00A50811" w:rsidP="00A50811">
            <w:pPr>
              <w:widowControl w:val="0"/>
            </w:pPr>
            <w:r w:rsidRPr="00FA5DAC">
              <w:t>Щекино-Тула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F9A57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C9E65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коммерческий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540F7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6.00 до 21.12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A7A0705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7.06 до 22.16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66C02A4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7 минут</w:t>
            </w:r>
          </w:p>
        </w:tc>
      </w:tr>
      <w:tr w:rsidR="00FA5DAC" w:rsidRPr="00FA5DAC" w14:paraId="63301B0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845926B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00EF6E7" w14:textId="77777777" w:rsidR="00A50811" w:rsidRPr="00FA5DAC" w:rsidRDefault="00A50811" w:rsidP="00A50811">
            <w:pPr>
              <w:widowControl w:val="0"/>
            </w:pPr>
            <w:r w:rsidRPr="00FA5DAC">
              <w:t>Щекино-Тула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2C233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106E7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коммерческий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2A6BB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6.00 до 20.25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4F33377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6.58 до 21.28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10A4CC5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10 минут</w:t>
            </w:r>
          </w:p>
        </w:tc>
      </w:tr>
      <w:tr w:rsidR="00FA5DAC" w:rsidRPr="00FA5DAC" w14:paraId="73A26F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7899FE1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5C74765" w14:textId="77777777" w:rsidR="00A50811" w:rsidRPr="00FA5DAC" w:rsidRDefault="00A50811" w:rsidP="00A50811">
            <w:pPr>
              <w:widowControl w:val="0"/>
            </w:pPr>
            <w:r w:rsidRPr="00FA5DAC">
              <w:t>Щекино-Советск (с понедельника по субботу)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A9A33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121К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A6C52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A5EC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6.15 до 19.30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3903D695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6.50 до 20.05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34BF27C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15 минут</w:t>
            </w:r>
          </w:p>
        </w:tc>
      </w:tr>
      <w:tr w:rsidR="00FA5DAC" w:rsidRPr="00FA5DAC" w14:paraId="455F8647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99CE715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359D915" w14:textId="77777777" w:rsidR="00A50811" w:rsidRPr="00FA5DAC" w:rsidRDefault="00A50811" w:rsidP="00A50811">
            <w:pPr>
              <w:widowControl w:val="0"/>
            </w:pPr>
            <w:r w:rsidRPr="00FA5DAC">
              <w:t>Щекино-Советск (воскресенье)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9ED45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121 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04676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BE0E8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 xml:space="preserve">с 6.15 до 19.15 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34FD51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 xml:space="preserve">с 6.50 до 19.50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8AD8F4E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30 минут</w:t>
            </w:r>
          </w:p>
        </w:tc>
      </w:tr>
      <w:tr w:rsidR="00FA5DAC" w:rsidRPr="00FA5DAC" w14:paraId="56609F9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AF3957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937BFDB" w14:textId="77777777" w:rsidR="00A50811" w:rsidRPr="00FA5DAC" w:rsidRDefault="00A50811" w:rsidP="00A50811">
            <w:pPr>
              <w:widowControl w:val="0"/>
            </w:pPr>
            <w:r w:rsidRPr="00FA5DAC">
              <w:t>Щекино (ул. Мира)-</w:t>
            </w:r>
            <w:proofErr w:type="spellStart"/>
            <w:r w:rsidRPr="00FA5DAC">
              <w:t>п.Казначеевский</w:t>
            </w:r>
            <w:proofErr w:type="spellEnd"/>
            <w:r w:rsidRPr="00FA5DAC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C81B23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5DAB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57A6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6.32 до 19.13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E14760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6.56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72021EB3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 </w:t>
            </w:r>
          </w:p>
        </w:tc>
      </w:tr>
      <w:tr w:rsidR="00FA5DAC" w:rsidRPr="00FA5DAC" w14:paraId="26A0B899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3D7CA69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19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187CF477" w14:textId="77777777" w:rsidR="00A50811" w:rsidRPr="00FA5DAC" w:rsidRDefault="00A50811" w:rsidP="00A50811">
            <w:pPr>
              <w:widowControl w:val="0"/>
            </w:pPr>
            <w:r w:rsidRPr="00FA5DAC">
              <w:t>м-н № 8 п. Первомайский-</w:t>
            </w:r>
            <w:proofErr w:type="spellStart"/>
            <w:r w:rsidRPr="00FA5DAC">
              <w:t>п.Казначеевский</w:t>
            </w:r>
            <w:proofErr w:type="spellEnd"/>
            <w:r w:rsidRPr="00FA5DAC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B364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EDCE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C39F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6.29 до 19.20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4C199D17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6.53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0DAC50B4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 </w:t>
            </w:r>
          </w:p>
        </w:tc>
      </w:tr>
      <w:tr w:rsidR="00FA5DAC" w:rsidRPr="00FA5DAC" w14:paraId="356CAE00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ED689B0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20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76D296A" w14:textId="77777777" w:rsidR="00A50811" w:rsidRPr="00FA5DAC" w:rsidRDefault="00A50811" w:rsidP="00A50811">
            <w:pPr>
              <w:widowControl w:val="0"/>
            </w:pPr>
            <w:r w:rsidRPr="00FA5DAC">
              <w:t xml:space="preserve">К-т "Сокол" - п. </w:t>
            </w:r>
            <w:proofErr w:type="spellStart"/>
            <w:r w:rsidRPr="00FA5DAC">
              <w:t>Казначевский</w:t>
            </w:r>
            <w:proofErr w:type="spellEnd"/>
            <w:r w:rsidRPr="00FA5DAC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A8062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BDDE8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CF0D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6.29 до 19.21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AB12820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6.53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95D254B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 </w:t>
            </w:r>
          </w:p>
        </w:tc>
      </w:tr>
      <w:tr w:rsidR="00A50811" w:rsidRPr="00FA5DAC" w14:paraId="3B631FF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55C043A" w14:textId="77777777" w:rsidR="00A50811" w:rsidRPr="00FA5DAC" w:rsidRDefault="00A50811" w:rsidP="00A50811">
            <w:pPr>
              <w:widowControl w:val="0"/>
              <w:jc w:val="right"/>
            </w:pPr>
            <w:r w:rsidRPr="00FA5DAC">
              <w:t>21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561AF0D2" w14:textId="77777777" w:rsidR="00A50811" w:rsidRPr="00FA5DAC" w:rsidRDefault="00A50811" w:rsidP="00A50811">
            <w:pPr>
              <w:widowControl w:val="0"/>
            </w:pPr>
            <w:r w:rsidRPr="00FA5DAC">
              <w:t>м-н № 10 п. Первомайский-</w:t>
            </w:r>
            <w:proofErr w:type="spellStart"/>
            <w:r w:rsidRPr="00FA5DAC">
              <w:t>п.Казначеевский</w:t>
            </w:r>
            <w:proofErr w:type="spellEnd"/>
            <w:r w:rsidRPr="00FA5DAC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59AA1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9F35F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A5808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6.50 до 19.00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1470008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с 7.10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7D1EC4D" w14:textId="77777777" w:rsidR="00A50811" w:rsidRPr="00FA5DAC" w:rsidRDefault="00A50811" w:rsidP="00A50811">
            <w:pPr>
              <w:widowControl w:val="0"/>
              <w:jc w:val="center"/>
            </w:pPr>
            <w:r w:rsidRPr="00FA5DAC">
              <w:t> </w:t>
            </w:r>
          </w:p>
        </w:tc>
      </w:tr>
    </w:tbl>
    <w:p w14:paraId="2FA4D990" w14:textId="3D9689B5" w:rsidR="00A50811" w:rsidRPr="00FA5DAC" w:rsidRDefault="00A50811" w:rsidP="007C5659">
      <w:pPr>
        <w:pStyle w:val="41"/>
        <w:spacing w:line="360" w:lineRule="exact"/>
        <w:ind w:firstLine="0"/>
        <w:rPr>
          <w:sz w:val="28"/>
        </w:rPr>
      </w:pPr>
    </w:p>
    <w:p w14:paraId="0201EAE1" w14:textId="40718438" w:rsidR="008A4267" w:rsidRPr="00FA5DAC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Анализ пассажиропотока по маршруту Щекино – Тула представлен на графике</w:t>
      </w:r>
    </w:p>
    <w:p w14:paraId="51DED0F7" w14:textId="1E9C7456" w:rsidR="008A4267" w:rsidRPr="00FA5DAC" w:rsidRDefault="008A4267" w:rsidP="007C5659">
      <w:pPr>
        <w:pStyle w:val="41"/>
        <w:spacing w:line="360" w:lineRule="exact"/>
        <w:ind w:firstLine="0"/>
        <w:rPr>
          <w:sz w:val="28"/>
        </w:rPr>
      </w:pPr>
      <w:r w:rsidRPr="00FA5DAC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03C8B2" wp14:editId="2598D54E">
            <wp:simplePos x="0" y="0"/>
            <wp:positionH relativeFrom="column">
              <wp:posOffset>63500</wp:posOffset>
            </wp:positionH>
            <wp:positionV relativeFrom="paragraph">
              <wp:posOffset>345440</wp:posOffset>
            </wp:positionV>
            <wp:extent cx="5939790" cy="3310890"/>
            <wp:effectExtent l="0" t="0" r="3810" b="381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373DC" w14:textId="761C8D9C" w:rsidR="008A4267" w:rsidRPr="00FA5DAC" w:rsidRDefault="008A4267" w:rsidP="004B162E">
      <w:pPr>
        <w:pStyle w:val="a"/>
        <w:rPr>
          <w:color w:val="auto"/>
        </w:rPr>
      </w:pPr>
      <w:r w:rsidRPr="00FA5DAC">
        <w:rPr>
          <w:rFonts w:eastAsia="Arial"/>
          <w:color w:val="auto"/>
        </w:rPr>
        <w:t>А</w:t>
      </w:r>
      <w:r w:rsidRPr="00FA5DAC">
        <w:rPr>
          <w:color w:val="auto"/>
        </w:rPr>
        <w:t xml:space="preserve">нализ пассажиропотока </w:t>
      </w:r>
      <w:r w:rsidRPr="00FA5DAC">
        <w:rPr>
          <w:rFonts w:eastAsia="Arial"/>
          <w:color w:val="auto"/>
        </w:rPr>
        <w:t xml:space="preserve">по маршруту </w:t>
      </w:r>
      <w:r w:rsidRPr="00FA5DAC">
        <w:rPr>
          <w:color w:val="auto"/>
        </w:rPr>
        <w:t>Щекино – Тула</w:t>
      </w:r>
    </w:p>
    <w:p w14:paraId="5B80C0D9" w14:textId="77777777" w:rsidR="008A4267" w:rsidRPr="00FA5DAC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291E282D" w14:textId="28C6D477" w:rsidR="008A4267" w:rsidRPr="00FA5DAC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Из графика видно, что максимальный пассажиропоток в будни дни приходится с 6 до 9 и в вечерние часы с 15-00.</w:t>
      </w:r>
    </w:p>
    <w:p w14:paraId="108DF959" w14:textId="3187ECC3" w:rsidR="008A4267" w:rsidRPr="00FA5DAC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В выходные дни максимальный пассажиропоток приходится на 9 утра и в 15-00.</w:t>
      </w:r>
    </w:p>
    <w:p w14:paraId="79196A56" w14:textId="084E7350" w:rsidR="008A4267" w:rsidRPr="00FA5DAC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3B964CD1" w14:textId="385DAB53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9" w:name="_Toc502169956"/>
      <w:r w:rsidRPr="00FA5DAC">
        <w:rPr>
          <w:rFonts w:ascii="Times New Roman" w:hAnsi="Times New Roman" w:cs="Times New Roman"/>
          <w:sz w:val="28"/>
        </w:rPr>
        <w:t>Х</w:t>
      </w:r>
      <w:r w:rsidR="000872D1" w:rsidRPr="00FA5DAC">
        <w:rPr>
          <w:rFonts w:ascii="Times New Roman" w:hAnsi="Times New Roman" w:cs="Times New Roman"/>
          <w:sz w:val="28"/>
        </w:rPr>
        <w:t>арактеристик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условий пешеходно</w:t>
      </w:r>
      <w:r w:rsidRPr="00FA5DAC">
        <w:rPr>
          <w:rFonts w:ascii="Times New Roman" w:hAnsi="Times New Roman" w:cs="Times New Roman"/>
          <w:sz w:val="28"/>
        </w:rPr>
        <w:t>го и велосипедного передвижения</w:t>
      </w:r>
      <w:bookmarkEnd w:id="9"/>
    </w:p>
    <w:p w14:paraId="28E92BD8" w14:textId="77777777" w:rsidR="00D21C63" w:rsidRPr="00FA5DAC" w:rsidRDefault="0050635A" w:rsidP="0050635A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 xml:space="preserve">Пешеходные тротуары на территории поселения имеются в </w:t>
      </w:r>
    </w:p>
    <w:p w14:paraId="5707BF19" w14:textId="2E39E0C6" w:rsidR="00D21C63" w:rsidRPr="00FA5DAC" w:rsidRDefault="00D21C63" w:rsidP="00D21C6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 xml:space="preserve">- с. Крапивна ул. Колхозная </w:t>
      </w:r>
    </w:p>
    <w:p w14:paraId="5F3AF4CD" w14:textId="77777777" w:rsidR="00D21C63" w:rsidRPr="00FA5DAC" w:rsidRDefault="00D21C63" w:rsidP="00D21C6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 xml:space="preserve">- с. </w:t>
      </w:r>
      <w:proofErr w:type="spellStart"/>
      <w:r w:rsidRPr="00FA5DAC">
        <w:rPr>
          <w:rFonts w:eastAsia="Arial"/>
          <w:sz w:val="28"/>
        </w:rPr>
        <w:t>Малынь</w:t>
      </w:r>
      <w:proofErr w:type="spellEnd"/>
      <w:r w:rsidRPr="00FA5DAC">
        <w:rPr>
          <w:rFonts w:eastAsia="Arial"/>
          <w:sz w:val="28"/>
        </w:rPr>
        <w:t>:</w:t>
      </w:r>
    </w:p>
    <w:p w14:paraId="73CE4AB0" w14:textId="77777777" w:rsidR="00D21C63" w:rsidRPr="00FA5DAC" w:rsidRDefault="00D21C63" w:rsidP="00D21C6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• четная сторона от дома № 40, до дома № 60;</w:t>
      </w:r>
    </w:p>
    <w:p w14:paraId="4C14498F" w14:textId="77777777" w:rsidR="00D21C63" w:rsidRPr="00FA5DAC" w:rsidRDefault="00D21C63" w:rsidP="00D21C6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• нечетная сторона от дома № 25 до дома № 39;</w:t>
      </w:r>
    </w:p>
    <w:p w14:paraId="4156C419" w14:textId="77777777" w:rsidR="00D21C63" w:rsidRPr="00FA5DAC" w:rsidRDefault="00D21C63" w:rsidP="00D21C6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• от дома № 132 к дому № 41 и до дома № 55 (дома № 43,45,53,55);</w:t>
      </w:r>
    </w:p>
    <w:p w14:paraId="07B679C0" w14:textId="38ADC20F" w:rsidR="00D21C63" w:rsidRPr="00FA5DAC" w:rsidRDefault="00D21C63" w:rsidP="00D21C6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• от дома № 51 до дома № 132 (дома № 51,49,49)</w:t>
      </w:r>
    </w:p>
    <w:p w14:paraId="26A124A1" w14:textId="68694CFE" w:rsidR="0050635A" w:rsidRPr="00FA5DAC" w:rsidRDefault="00D21C63" w:rsidP="0050635A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О</w:t>
      </w:r>
      <w:r w:rsidR="0050635A" w:rsidRPr="00FA5DAC">
        <w:rPr>
          <w:rFonts w:eastAsia="Arial"/>
          <w:sz w:val="28"/>
        </w:rPr>
        <w:t xml:space="preserve">бщая протяжённость </w:t>
      </w:r>
      <w:r w:rsidRPr="00FA5DAC">
        <w:rPr>
          <w:rFonts w:eastAsia="Arial"/>
          <w:sz w:val="28"/>
        </w:rPr>
        <w:t>–</w:t>
      </w:r>
      <w:r w:rsidR="0050635A" w:rsidRPr="00FA5DAC">
        <w:rPr>
          <w:rFonts w:eastAsia="Arial"/>
          <w:sz w:val="28"/>
        </w:rPr>
        <w:t xml:space="preserve"> 1</w:t>
      </w:r>
      <w:r w:rsidRPr="00FA5DAC">
        <w:rPr>
          <w:rFonts w:eastAsia="Arial"/>
          <w:sz w:val="28"/>
        </w:rPr>
        <w:t>,26</w:t>
      </w:r>
      <w:r w:rsidR="0050635A" w:rsidRPr="00FA5DAC">
        <w:rPr>
          <w:rFonts w:eastAsia="Arial"/>
          <w:sz w:val="28"/>
        </w:rPr>
        <w:t xml:space="preserve"> км. покрытие – асфальт.</w:t>
      </w:r>
    </w:p>
    <w:p w14:paraId="39899258" w14:textId="04A833FA" w:rsidR="00D466DF" w:rsidRPr="00FA5DAC" w:rsidRDefault="00BC270E" w:rsidP="00C22034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В населенном пункте осуществляется велосипедное движение в местах общего пользования в неорганизованном порядке.</w:t>
      </w:r>
      <w:r w:rsidR="00DC6F6E" w:rsidRPr="00FA5DAC">
        <w:rPr>
          <w:sz w:val="28"/>
        </w:rPr>
        <w:t xml:space="preserve"> Специализированных велосипедных дорожек на территории </w:t>
      </w:r>
      <w:r w:rsidR="00B12784" w:rsidRPr="00FA5DAC">
        <w:rPr>
          <w:sz w:val="28"/>
        </w:rPr>
        <w:t xml:space="preserve">МО </w:t>
      </w:r>
      <w:r w:rsidR="00DA529E" w:rsidRPr="00FA5DAC">
        <w:rPr>
          <w:sz w:val="28"/>
        </w:rPr>
        <w:t>Крапивенское</w:t>
      </w:r>
      <w:r w:rsidR="00DC6F6E" w:rsidRPr="00FA5DAC">
        <w:rPr>
          <w:sz w:val="28"/>
        </w:rPr>
        <w:t xml:space="preserve"> нет.</w:t>
      </w:r>
      <w:r w:rsidRPr="00FA5DAC">
        <w:rPr>
          <w:sz w:val="28"/>
        </w:rPr>
        <w:t xml:space="preserve"> Генеральным планом не предусмотрено строительство и развитие велосипедного движения</w:t>
      </w:r>
      <w:r w:rsidR="00D116B0" w:rsidRPr="00FA5DAC">
        <w:rPr>
          <w:sz w:val="28"/>
        </w:rPr>
        <w:t xml:space="preserve"> на территории</w:t>
      </w:r>
      <w:r w:rsidRPr="00FA5DAC">
        <w:rPr>
          <w:sz w:val="28"/>
        </w:rPr>
        <w:t xml:space="preserve"> </w:t>
      </w:r>
      <w:r w:rsidR="00B12784" w:rsidRPr="00FA5DAC">
        <w:rPr>
          <w:sz w:val="28"/>
        </w:rPr>
        <w:t xml:space="preserve">МО </w:t>
      </w:r>
      <w:r w:rsidR="00DA529E" w:rsidRPr="00FA5DAC">
        <w:rPr>
          <w:sz w:val="28"/>
        </w:rPr>
        <w:t>Крапивенское</w:t>
      </w:r>
      <w:r w:rsidRPr="00FA5DAC">
        <w:rPr>
          <w:sz w:val="28"/>
        </w:rPr>
        <w:t xml:space="preserve">. </w:t>
      </w:r>
    </w:p>
    <w:p w14:paraId="2DEEA1E4" w14:textId="77777777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0" w:name="_Toc502169957"/>
      <w:r w:rsidRPr="00FA5DAC">
        <w:rPr>
          <w:rFonts w:ascii="Times New Roman" w:hAnsi="Times New Roman" w:cs="Times New Roman"/>
          <w:sz w:val="28"/>
        </w:rPr>
        <w:t>Х</w:t>
      </w:r>
      <w:r w:rsidR="000872D1" w:rsidRPr="00FA5DAC">
        <w:rPr>
          <w:rFonts w:ascii="Times New Roman" w:hAnsi="Times New Roman" w:cs="Times New Roman"/>
          <w:sz w:val="28"/>
        </w:rPr>
        <w:t>арактеристик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движения грузовых транспортных средств, оценк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работы транспортных средств коммунальных и дорожных служб, состояния инфраструктуры </w:t>
      </w:r>
      <w:r w:rsidRPr="00FA5DAC">
        <w:rPr>
          <w:rFonts w:ascii="Times New Roman" w:hAnsi="Times New Roman" w:cs="Times New Roman"/>
          <w:sz w:val="28"/>
        </w:rPr>
        <w:t>для данных транспортных средств</w:t>
      </w:r>
      <w:bookmarkEnd w:id="10"/>
    </w:p>
    <w:p w14:paraId="0B69C3EF" w14:textId="77777777" w:rsidR="00C22034" w:rsidRPr="00FA5DAC" w:rsidRDefault="00C22034" w:rsidP="00C22034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По территории муниципального образования грузовые перевозки в основном осуществляются сельскохозяйственными предприятиями.</w:t>
      </w:r>
    </w:p>
    <w:p w14:paraId="377249A0" w14:textId="77777777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1" w:name="_Toc502169958"/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нализ уровня </w:t>
      </w:r>
      <w:r w:rsidRPr="00FA5DAC">
        <w:rPr>
          <w:rFonts w:ascii="Times New Roman" w:hAnsi="Times New Roman" w:cs="Times New Roman"/>
          <w:sz w:val="28"/>
        </w:rPr>
        <w:t>безопасности дорожного движения</w:t>
      </w:r>
      <w:bookmarkEnd w:id="11"/>
    </w:p>
    <w:p w14:paraId="3ACCECA2" w14:textId="77777777" w:rsidR="00057D57" w:rsidRPr="00FA5DAC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14:paraId="629EE442" w14:textId="77777777" w:rsidR="00057D57" w:rsidRPr="00FA5DAC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14:paraId="74B94669" w14:textId="617B7FEF" w:rsidR="00D77284" w:rsidRPr="00FA5DAC" w:rsidRDefault="00D77284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14:paraId="5626A66B" w14:textId="02CF3045" w:rsidR="00057D57" w:rsidRPr="00FA5DAC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Основной упор предлагается сделать на повышение качества автомобильных дорог за сч</w:t>
      </w:r>
      <w:r w:rsidR="004C7D94" w:rsidRPr="00FA5DAC">
        <w:rPr>
          <w:sz w:val="28"/>
        </w:rPr>
        <w:t xml:space="preserve">ёт ремонта и реконструкции. </w:t>
      </w:r>
    </w:p>
    <w:p w14:paraId="23CB3522" w14:textId="77777777" w:rsidR="00057D57" w:rsidRPr="00FA5DAC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Вместе с тем предлагаются дополнительные мероприятия по повышению безопасности дорожного движения:</w:t>
      </w:r>
    </w:p>
    <w:p w14:paraId="45C22029" w14:textId="77777777" w:rsidR="00057D57" w:rsidRPr="00FA5DAC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1) развитие систем видеонаблюдение внутри поселения;</w:t>
      </w:r>
    </w:p>
    <w:p w14:paraId="43589152" w14:textId="77777777" w:rsidR="00057D57" w:rsidRPr="00FA5DAC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2) установка светофоров по форме Т-7 в непосредственной близости от школ, социальных объектов;</w:t>
      </w:r>
    </w:p>
    <w:p w14:paraId="37CBDB1E" w14:textId="77777777" w:rsidR="00057D57" w:rsidRPr="00FA5DAC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 xml:space="preserve">3) расширение систем </w:t>
      </w:r>
      <w:proofErr w:type="spellStart"/>
      <w:r w:rsidRPr="00FA5DAC">
        <w:rPr>
          <w:sz w:val="28"/>
        </w:rPr>
        <w:t>видеофиксации</w:t>
      </w:r>
      <w:proofErr w:type="spellEnd"/>
      <w:r w:rsidRPr="00FA5DAC">
        <w:rPr>
          <w:sz w:val="28"/>
        </w:rPr>
        <w:t xml:space="preserve"> скоростного режима;</w:t>
      </w:r>
    </w:p>
    <w:p w14:paraId="75E5F0AA" w14:textId="772B3731" w:rsidR="00E41FB3" w:rsidRPr="00FA5DAC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FA5DAC">
        <w:rPr>
          <w:sz w:val="28"/>
        </w:rPr>
        <w:t>4)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</w:t>
      </w:r>
    </w:p>
    <w:p w14:paraId="08FF4D67" w14:textId="77777777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2" w:name="_Toc502169959"/>
      <w:r w:rsidRPr="00FA5DAC">
        <w:rPr>
          <w:rFonts w:ascii="Times New Roman" w:hAnsi="Times New Roman" w:cs="Times New Roman"/>
          <w:sz w:val="28"/>
        </w:rPr>
        <w:t>О</w:t>
      </w:r>
      <w:r w:rsidR="000872D1" w:rsidRPr="00FA5DAC">
        <w:rPr>
          <w:rFonts w:ascii="Times New Roman" w:hAnsi="Times New Roman" w:cs="Times New Roman"/>
          <w:sz w:val="28"/>
        </w:rPr>
        <w:t>ценк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уровня негативного воздействия транспортной инфраструктуры на окружающую среду, бе</w:t>
      </w:r>
      <w:r w:rsidRPr="00FA5DAC">
        <w:rPr>
          <w:rFonts w:ascii="Times New Roman" w:hAnsi="Times New Roman" w:cs="Times New Roman"/>
          <w:sz w:val="28"/>
        </w:rPr>
        <w:t>зопасность и здоровье населения</w:t>
      </w:r>
      <w:bookmarkEnd w:id="12"/>
    </w:p>
    <w:p w14:paraId="673E03C3" w14:textId="0CE3DB21" w:rsidR="00B84D8F" w:rsidRPr="00FA5DAC" w:rsidRDefault="00B84D8F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Загрязнение атмосферы. Выброс в воздух дыма и газообразных загрязняющих веществ (диокси</w:t>
      </w:r>
      <w:r w:rsidR="00FC635E" w:rsidRPr="00FA5DAC">
        <w:rPr>
          <w:sz w:val="28"/>
        </w:rPr>
        <w:t>д</w:t>
      </w:r>
      <w:r w:rsidRPr="00FA5DAC">
        <w:rPr>
          <w:sz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r w:rsidR="00FC635E" w:rsidRPr="00FA5DAC">
        <w:rPr>
          <w:sz w:val="28"/>
        </w:rPr>
        <w:t>респираторным</w:t>
      </w:r>
      <w:r w:rsidRPr="00FA5DAC">
        <w:rPr>
          <w:sz w:val="28"/>
        </w:rPr>
        <w:t xml:space="preserve"> аллергическим заболеваниям.</w:t>
      </w:r>
    </w:p>
    <w:p w14:paraId="530658BC" w14:textId="77777777" w:rsidR="00B84D8F" w:rsidRPr="00FA5DAC" w:rsidRDefault="00B84D8F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  <w:r w:rsidR="000C698F" w:rsidRPr="00FA5DAC">
        <w:rPr>
          <w:sz w:val="28"/>
        </w:rPr>
        <w:t xml:space="preserve"> </w:t>
      </w:r>
    </w:p>
    <w:p w14:paraId="700C0892" w14:textId="77777777" w:rsidR="00B7304C" w:rsidRPr="00FA5DAC" w:rsidRDefault="00B7304C" w:rsidP="00B7304C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Загрязнение атмосферного воздуха происходит от автомобильного и железнодорожного транспорта.</w:t>
      </w:r>
    </w:p>
    <w:p w14:paraId="18B1C20D" w14:textId="77777777" w:rsidR="00B7304C" w:rsidRPr="00FA5DAC" w:rsidRDefault="00B7304C" w:rsidP="00B7304C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Доля автотранспорта к общему выбросу загрязняющих веществ по загрязняющим веществам составила:</w:t>
      </w:r>
    </w:p>
    <w:p w14:paraId="766E2DAF" w14:textId="77777777" w:rsidR="00B7304C" w:rsidRPr="00FA5DAC" w:rsidRDefault="00B7304C" w:rsidP="00B7304C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г. Тула – сажи 66%, углеводородов 75%</w:t>
      </w:r>
    </w:p>
    <w:p w14:paraId="7BDB7EEB" w14:textId="77777777" w:rsidR="00B7304C" w:rsidRPr="00FA5DAC" w:rsidRDefault="00B7304C" w:rsidP="00B7304C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г. Щекино – сажи 55% и оксид углерода 45%</w:t>
      </w:r>
    </w:p>
    <w:p w14:paraId="2EA0F063" w14:textId="77777777" w:rsidR="00B7304C" w:rsidRPr="00FA5DAC" w:rsidRDefault="00B7304C" w:rsidP="00B7304C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Автотранспорт является основным источником выбросов сажи (77%) и углеводородов (47%).</w:t>
      </w:r>
    </w:p>
    <w:p w14:paraId="6F32D8E8" w14:textId="77777777" w:rsidR="00B7304C" w:rsidRPr="00FA5DAC" w:rsidRDefault="00B7304C" w:rsidP="00B7304C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Состояние окружающей среды по атмосферному воздуху остаётся неблагополучным.</w:t>
      </w:r>
    </w:p>
    <w:p w14:paraId="4E18A402" w14:textId="13654DD4" w:rsidR="00B7304C" w:rsidRPr="00FA5DAC" w:rsidRDefault="00B7304C" w:rsidP="00B7304C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Основными мероприятиями по оздоровлению воздушного пространства являются: совершенствование технологических процессов, установка современного очистного оборудования, расширение сети стационарных постов контроля загрязнения.</w:t>
      </w:r>
    </w:p>
    <w:p w14:paraId="65A4D8F8" w14:textId="77777777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3" w:name="_Toc502169960"/>
      <w:r w:rsidRPr="00FA5DAC">
        <w:rPr>
          <w:rFonts w:ascii="Times New Roman" w:hAnsi="Times New Roman" w:cs="Times New Roman"/>
          <w:sz w:val="28"/>
        </w:rPr>
        <w:t>Х</w:t>
      </w:r>
      <w:r w:rsidR="000872D1" w:rsidRPr="00FA5DAC">
        <w:rPr>
          <w:rFonts w:ascii="Times New Roman" w:hAnsi="Times New Roman" w:cs="Times New Roman"/>
          <w:sz w:val="28"/>
        </w:rPr>
        <w:t>арактеристик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существующих условий и перспектив развития и размещения транспортной инфраструкту</w:t>
      </w:r>
      <w:r w:rsidRPr="00FA5DAC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3"/>
    </w:p>
    <w:p w14:paraId="5F138071" w14:textId="1B001055" w:rsidR="00E41FB3" w:rsidRPr="00FA5DAC" w:rsidRDefault="00CE2CFC" w:rsidP="00E32803">
      <w:pPr>
        <w:pStyle w:val="41"/>
        <w:keepLines/>
        <w:suppressAutoHyphens/>
        <w:spacing w:line="360" w:lineRule="exact"/>
        <w:rPr>
          <w:sz w:val="28"/>
        </w:rPr>
      </w:pPr>
      <w:r w:rsidRPr="00FA5DAC">
        <w:rPr>
          <w:sz w:val="28"/>
        </w:rPr>
        <w:t>Из имеющейся протяжённости</w:t>
      </w:r>
      <w:r w:rsidR="00057D57" w:rsidRPr="00FA5DAC">
        <w:rPr>
          <w:sz w:val="28"/>
        </w:rPr>
        <w:t xml:space="preserve"> автомобильных дорог</w:t>
      </w:r>
      <w:r w:rsidRPr="00FA5DAC">
        <w:rPr>
          <w:sz w:val="28"/>
        </w:rPr>
        <w:t xml:space="preserve"> (</w:t>
      </w:r>
      <w:r w:rsidR="008A39A5" w:rsidRPr="00FA5DAC">
        <w:rPr>
          <w:sz w:val="28"/>
        </w:rPr>
        <w:t>37,3</w:t>
      </w:r>
      <w:r w:rsidRPr="00FA5DAC">
        <w:rPr>
          <w:sz w:val="28"/>
        </w:rPr>
        <w:t xml:space="preserve"> км)</w:t>
      </w:r>
      <w:r w:rsidR="00057D57" w:rsidRPr="00FA5DAC">
        <w:rPr>
          <w:sz w:val="28"/>
        </w:rPr>
        <w:t xml:space="preserve"> в муниципальном образовании, </w:t>
      </w:r>
      <w:r w:rsidR="008A39A5" w:rsidRPr="00FA5DAC">
        <w:rPr>
          <w:sz w:val="28"/>
        </w:rPr>
        <w:t>20</w:t>
      </w:r>
      <w:r w:rsidR="00057D57" w:rsidRPr="00FA5DAC">
        <w:rPr>
          <w:sz w:val="28"/>
        </w:rPr>
        <w:t xml:space="preserve"> км </w:t>
      </w:r>
      <w:r w:rsidR="001B6394" w:rsidRPr="00FA5DAC">
        <w:rPr>
          <w:sz w:val="28"/>
        </w:rPr>
        <w:t xml:space="preserve">– грунтовые дороги, </w:t>
      </w:r>
      <w:r w:rsidR="00057D57" w:rsidRPr="00FA5DAC">
        <w:rPr>
          <w:sz w:val="28"/>
        </w:rPr>
        <w:t>не имею</w:t>
      </w:r>
      <w:r w:rsidR="001B6394" w:rsidRPr="00FA5DAC">
        <w:rPr>
          <w:sz w:val="28"/>
        </w:rPr>
        <w:t>щие</w:t>
      </w:r>
      <w:r w:rsidR="00057D57" w:rsidRPr="00FA5DAC">
        <w:rPr>
          <w:sz w:val="28"/>
        </w:rPr>
        <w:t xml:space="preserve"> </w:t>
      </w:r>
      <w:r w:rsidR="00442AA4" w:rsidRPr="00FA5DAC">
        <w:rPr>
          <w:sz w:val="28"/>
        </w:rPr>
        <w:t>асфальтобетонного</w:t>
      </w:r>
      <w:r w:rsidR="00057D57" w:rsidRPr="00FA5DAC">
        <w:rPr>
          <w:sz w:val="28"/>
        </w:rPr>
        <w:t xml:space="preserve"> </w:t>
      </w:r>
      <w:r w:rsidR="001B6394" w:rsidRPr="00FA5DAC">
        <w:rPr>
          <w:sz w:val="28"/>
        </w:rPr>
        <w:t>или щебеночного покрытия</w:t>
      </w:r>
      <w:r w:rsidR="00057D57" w:rsidRPr="00FA5DAC">
        <w:rPr>
          <w:sz w:val="28"/>
        </w:rPr>
        <w:t>. Автомобильные дороги муниципального образования</w:t>
      </w:r>
      <w:r w:rsidR="008B252C" w:rsidRPr="00FA5DAC">
        <w:rPr>
          <w:sz w:val="28"/>
        </w:rPr>
        <w:t>, частично,</w:t>
      </w:r>
      <w:r w:rsidR="00057D57" w:rsidRPr="00FA5DAC">
        <w:rPr>
          <w:sz w:val="28"/>
        </w:rPr>
        <w:t xml:space="preserve"> не оборудованы пешеходными тротуарами. Программой предусмотрен текущий ремонт сущест</w:t>
      </w:r>
      <w:r w:rsidR="00127E47" w:rsidRPr="00FA5DAC">
        <w:rPr>
          <w:sz w:val="28"/>
        </w:rPr>
        <w:t xml:space="preserve">вующих автомобильных дорог, </w:t>
      </w:r>
      <w:r w:rsidR="00057D57" w:rsidRPr="00FA5DAC">
        <w:rPr>
          <w:sz w:val="28"/>
        </w:rPr>
        <w:t xml:space="preserve">реконструкция существующих автомобильных дорог с </w:t>
      </w:r>
      <w:r w:rsidR="00721C33" w:rsidRPr="00FA5DAC">
        <w:rPr>
          <w:sz w:val="28"/>
        </w:rPr>
        <w:t>грунтовым</w:t>
      </w:r>
      <w:r w:rsidR="00127E47" w:rsidRPr="00FA5DAC">
        <w:rPr>
          <w:sz w:val="28"/>
        </w:rPr>
        <w:t xml:space="preserve"> основанием</w:t>
      </w:r>
      <w:r w:rsidR="00057D57" w:rsidRPr="00FA5DAC">
        <w:rPr>
          <w:sz w:val="28"/>
        </w:rPr>
        <w:t xml:space="preserve">, </w:t>
      </w:r>
      <w:r w:rsidR="00F049E7" w:rsidRPr="00FA5DAC">
        <w:rPr>
          <w:sz w:val="28"/>
        </w:rPr>
        <w:t>а</w:t>
      </w:r>
      <w:r w:rsidR="00442AA4" w:rsidRPr="00FA5DAC">
        <w:rPr>
          <w:sz w:val="28"/>
        </w:rPr>
        <w:t xml:space="preserve"> также строительство автомобильных дорог общего пользования местного значения на осваиваемых территориях.</w:t>
      </w:r>
    </w:p>
    <w:p w14:paraId="15ECB4DF" w14:textId="2D20049C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4" w:name="_Toc502169961"/>
      <w:r w:rsidRPr="00FA5DAC">
        <w:rPr>
          <w:rFonts w:ascii="Times New Roman" w:hAnsi="Times New Roman" w:cs="Times New Roman"/>
          <w:sz w:val="28"/>
        </w:rPr>
        <w:t>О</w:t>
      </w:r>
      <w:r w:rsidR="000872D1" w:rsidRPr="00FA5DAC">
        <w:rPr>
          <w:rFonts w:ascii="Times New Roman" w:hAnsi="Times New Roman" w:cs="Times New Roman"/>
          <w:sz w:val="28"/>
        </w:rPr>
        <w:t>ценк</w:t>
      </w:r>
      <w:r w:rsidR="0063778C" w:rsidRPr="00FA5DAC">
        <w:rPr>
          <w:rFonts w:ascii="Times New Roman" w:hAnsi="Times New Roman" w:cs="Times New Roman"/>
          <w:sz w:val="28"/>
        </w:rPr>
        <w:t xml:space="preserve">а </w:t>
      </w:r>
      <w:r w:rsidRPr="00FA5DAC">
        <w:rPr>
          <w:rFonts w:ascii="Times New Roman" w:hAnsi="Times New Roman" w:cs="Times New Roman"/>
          <w:sz w:val="28"/>
        </w:rPr>
        <w:t>нормативно</w:t>
      </w:r>
      <w:r w:rsidR="0063778C" w:rsidRPr="00FA5DAC">
        <w:rPr>
          <w:rFonts w:ascii="Times New Roman" w:hAnsi="Times New Roman" w:cs="Times New Roman"/>
          <w:sz w:val="28"/>
        </w:rPr>
        <w:t xml:space="preserve"> </w:t>
      </w:r>
      <w:r w:rsidR="000872D1" w:rsidRPr="00FA5DAC">
        <w:rPr>
          <w:rFonts w:ascii="Times New Roman" w:hAnsi="Times New Roman" w:cs="Times New Roman"/>
          <w:sz w:val="28"/>
        </w:rPr>
        <w:t>пр</w:t>
      </w:r>
      <w:r w:rsidRPr="00FA5DAC">
        <w:rPr>
          <w:rFonts w:ascii="Times New Roman" w:hAnsi="Times New Roman" w:cs="Times New Roman"/>
          <w:sz w:val="28"/>
        </w:rPr>
        <w:t>авовой базы,</w:t>
      </w:r>
      <w:r w:rsidR="0063778C" w:rsidRPr="00FA5DAC">
        <w:rPr>
          <w:rFonts w:ascii="Times New Roman" w:hAnsi="Times New Roman" w:cs="Times New Roman"/>
          <w:sz w:val="28"/>
        </w:rPr>
        <w:t xml:space="preserve"> </w:t>
      </w:r>
      <w:r w:rsidRPr="00FA5DAC">
        <w:rPr>
          <w:rFonts w:ascii="Times New Roman" w:hAnsi="Times New Roman" w:cs="Times New Roman"/>
          <w:sz w:val="28"/>
        </w:rPr>
        <w:t>необходимой</w:t>
      </w:r>
      <w:r w:rsidR="0063778C" w:rsidRPr="00FA5DAC">
        <w:rPr>
          <w:rFonts w:ascii="Times New Roman" w:hAnsi="Times New Roman" w:cs="Times New Roman"/>
          <w:sz w:val="28"/>
        </w:rPr>
        <w:t xml:space="preserve"> </w:t>
      </w:r>
      <w:r w:rsidRPr="00FA5DAC">
        <w:rPr>
          <w:rFonts w:ascii="Times New Roman" w:hAnsi="Times New Roman" w:cs="Times New Roman"/>
          <w:sz w:val="28"/>
        </w:rPr>
        <w:t>для</w:t>
      </w:r>
      <w:r w:rsidR="0063778C" w:rsidRPr="00FA5DAC">
        <w:rPr>
          <w:rFonts w:ascii="Times New Roman" w:hAnsi="Times New Roman" w:cs="Times New Roman"/>
          <w:sz w:val="28"/>
        </w:rPr>
        <w:t xml:space="preserve"> </w:t>
      </w:r>
      <w:r w:rsidR="000872D1" w:rsidRPr="00FA5DAC">
        <w:rPr>
          <w:rFonts w:ascii="Times New Roman" w:hAnsi="Times New Roman" w:cs="Times New Roman"/>
          <w:sz w:val="28"/>
        </w:rPr>
        <w:t>функцион</w:t>
      </w:r>
      <w:r w:rsidR="0063778C" w:rsidRPr="00FA5DAC">
        <w:rPr>
          <w:rFonts w:ascii="Times New Roman" w:hAnsi="Times New Roman" w:cs="Times New Roman"/>
          <w:sz w:val="28"/>
        </w:rPr>
        <w:t>и</w:t>
      </w:r>
      <w:r w:rsidR="000872D1" w:rsidRPr="00FA5DAC">
        <w:rPr>
          <w:rFonts w:ascii="Times New Roman" w:hAnsi="Times New Roman" w:cs="Times New Roman"/>
          <w:sz w:val="28"/>
        </w:rPr>
        <w:t>рования и развития транспортной инфраструкту</w:t>
      </w:r>
      <w:r w:rsidR="000F5F0E" w:rsidRPr="00FA5DAC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4"/>
    </w:p>
    <w:p w14:paraId="3EA37EE1" w14:textId="3AD67080" w:rsidR="000F5F0E" w:rsidRPr="00FA5DAC" w:rsidRDefault="000F5F0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Основными документами, определяющими порядок функционирования и развития транспортной инфраструктуры</w:t>
      </w:r>
      <w:r w:rsidR="00127E47" w:rsidRPr="00FA5DAC">
        <w:rPr>
          <w:sz w:val="28"/>
        </w:rPr>
        <w:t>,</w:t>
      </w:r>
      <w:r w:rsidRPr="00FA5DAC">
        <w:rPr>
          <w:sz w:val="28"/>
        </w:rPr>
        <w:t xml:space="preserve"> являются:</w:t>
      </w:r>
    </w:p>
    <w:p w14:paraId="034B9E1A" w14:textId="77777777" w:rsidR="000F5F0E" w:rsidRPr="00FA5DAC" w:rsidRDefault="000F5F0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1. Градостроительный кодекс РФ от 29.12.2004г. №190-ФЗ (ред. от 30.12.2015г.);</w:t>
      </w:r>
    </w:p>
    <w:p w14:paraId="31A34A37" w14:textId="77777777" w:rsidR="000F5F0E" w:rsidRPr="00FA5DAC" w:rsidRDefault="000F5F0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14:paraId="65D537FB" w14:textId="77777777" w:rsidR="000F5F0E" w:rsidRPr="00FA5DAC" w:rsidRDefault="000F5F0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3. Федеральный закон от 10.12.1995г. №196-ФЗ (ред. от 28.11.2015г.) «О безопасности дорожного движения»;</w:t>
      </w:r>
    </w:p>
    <w:p w14:paraId="60C0B64E" w14:textId="77777777" w:rsidR="000F5F0E" w:rsidRPr="00FA5DAC" w:rsidRDefault="000F5F0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4. Постановление Правительства РФ от 23.10.1993г. №1090 (ред. от 21.01.2016г) «О правилах дорожного движения»;</w:t>
      </w:r>
    </w:p>
    <w:p w14:paraId="03FB09F7" w14:textId="77777777" w:rsidR="000F5F0E" w:rsidRPr="00FA5DAC" w:rsidRDefault="000F5F0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03C6EE71" w14:textId="48526359" w:rsidR="000F5F0E" w:rsidRPr="00FA5DAC" w:rsidRDefault="000F5F0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6. </w:t>
      </w:r>
      <w:r w:rsidR="00746809" w:rsidRPr="00FA5DAC">
        <w:rPr>
          <w:sz w:val="28"/>
        </w:rPr>
        <w:t xml:space="preserve">Генеральный план </w:t>
      </w:r>
      <w:r w:rsidR="00057D57" w:rsidRPr="00FA5DAC">
        <w:rPr>
          <w:sz w:val="28"/>
        </w:rPr>
        <w:t>муниципального образования</w:t>
      </w:r>
      <w:r w:rsidR="00746809" w:rsidRPr="00FA5DAC">
        <w:rPr>
          <w:sz w:val="28"/>
        </w:rPr>
        <w:t>.</w:t>
      </w:r>
    </w:p>
    <w:p w14:paraId="45306903" w14:textId="6D05EE5A" w:rsidR="00D466DF" w:rsidRPr="00FA5DAC" w:rsidRDefault="00552313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Нормативно-правовая база</w:t>
      </w:r>
      <w:r w:rsidR="00CE2CFC" w:rsidRPr="00FA5DAC">
        <w:rPr>
          <w:sz w:val="28"/>
        </w:rPr>
        <w:t>,</w:t>
      </w:r>
      <w:r w:rsidRPr="00FA5DAC">
        <w:rPr>
          <w:sz w:val="28"/>
        </w:rPr>
        <w:t xml:space="preserve"> необходимая для функционирования транспортной инфраструктуры</w:t>
      </w:r>
      <w:r w:rsidR="00CE2CFC" w:rsidRPr="00FA5DAC">
        <w:rPr>
          <w:sz w:val="28"/>
        </w:rPr>
        <w:t>,</w:t>
      </w:r>
      <w:r w:rsidRPr="00FA5DAC">
        <w:rPr>
          <w:sz w:val="28"/>
        </w:rPr>
        <w:t xml:space="preserve"> сформирована.</w:t>
      </w:r>
    </w:p>
    <w:p w14:paraId="7EC9582C" w14:textId="77777777" w:rsidR="00BB257E" w:rsidRPr="00FA5DAC" w:rsidRDefault="00BB257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Одним из главных условий дальнейшего развития транспортной инфраструктуры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инфраструктуры муниципального образования являются: </w:t>
      </w:r>
    </w:p>
    <w:p w14:paraId="33B3947B" w14:textId="77777777" w:rsidR="00BB257E" w:rsidRPr="00FA5DAC" w:rsidRDefault="00BB257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- применение экономических мер, стимулирующих инвестиции в объекты транспортной инфраструктуры; </w:t>
      </w:r>
    </w:p>
    <w:p w14:paraId="2E18D467" w14:textId="77777777" w:rsidR="00BB257E" w:rsidRPr="00FA5DAC" w:rsidRDefault="00BB257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14:paraId="0F96DE4C" w14:textId="77777777" w:rsidR="00BB257E" w:rsidRPr="00FA5DAC" w:rsidRDefault="00BB257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14:paraId="4A74A58E" w14:textId="1DCA20CE" w:rsidR="00BB257E" w:rsidRPr="00FA5DAC" w:rsidRDefault="00BB257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 </w:t>
      </w:r>
    </w:p>
    <w:p w14:paraId="75CBD2F6" w14:textId="389F4596" w:rsidR="003D2C89" w:rsidRPr="00FA5DAC" w:rsidRDefault="00BB257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284A7FD" w14:textId="77777777" w:rsidR="000872D1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5" w:name="_Toc502169962"/>
      <w:r w:rsidRPr="00FA5DAC">
        <w:rPr>
          <w:rFonts w:ascii="Times New Roman" w:hAnsi="Times New Roman" w:cs="Times New Roman"/>
          <w:sz w:val="28"/>
        </w:rPr>
        <w:t>О</w:t>
      </w:r>
      <w:r w:rsidR="000872D1" w:rsidRPr="00FA5DAC">
        <w:rPr>
          <w:rFonts w:ascii="Times New Roman" w:hAnsi="Times New Roman" w:cs="Times New Roman"/>
          <w:sz w:val="28"/>
        </w:rPr>
        <w:t>ценк</w:t>
      </w:r>
      <w:r w:rsidRPr="00FA5DAC">
        <w:rPr>
          <w:rFonts w:ascii="Times New Roman" w:hAnsi="Times New Roman" w:cs="Times New Roman"/>
          <w:sz w:val="28"/>
        </w:rPr>
        <w:t>а</w:t>
      </w:r>
      <w:r w:rsidR="000872D1" w:rsidRPr="00FA5DAC">
        <w:rPr>
          <w:rFonts w:ascii="Times New Roman" w:hAnsi="Times New Roman" w:cs="Times New Roman"/>
          <w:sz w:val="28"/>
        </w:rPr>
        <w:t xml:space="preserve"> финансирова</w:t>
      </w:r>
      <w:r w:rsidRPr="00FA5DAC">
        <w:rPr>
          <w:rFonts w:ascii="Times New Roman" w:hAnsi="Times New Roman" w:cs="Times New Roman"/>
          <w:sz w:val="28"/>
        </w:rPr>
        <w:t>ния транспортной инфраструктуры</w:t>
      </w:r>
      <w:bookmarkEnd w:id="15"/>
    </w:p>
    <w:p w14:paraId="3C93C2AC" w14:textId="615D098D" w:rsidR="00D77284" w:rsidRPr="00FA5DAC" w:rsidRDefault="00D77284" w:rsidP="00D77284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Финансовой основой реализации Программы являются средства муниципального дорожного фонда. За счёт средств местного бюджета предусмотрены расходы на содержание автомобильных дорог. </w:t>
      </w:r>
    </w:p>
    <w:p w14:paraId="276AA08D" w14:textId="4944489A" w:rsidR="00E53B70" w:rsidRPr="00FA5DAC" w:rsidRDefault="00D77284" w:rsidP="00D77284">
      <w:pPr>
        <w:pStyle w:val="41"/>
        <w:spacing w:line="360" w:lineRule="exact"/>
        <w:rPr>
          <w:sz w:val="28"/>
          <w:shd w:val="clear" w:color="auto" w:fill="FFFFFF"/>
        </w:rPr>
      </w:pPr>
      <w:r w:rsidRPr="00FA5DAC">
        <w:rPr>
          <w:sz w:val="28"/>
        </w:rPr>
        <w:t>Сведения о финансировании транспортной инфраструктуры в период до 2016 года не представлены.</w:t>
      </w:r>
      <w:r w:rsidR="00E53B70" w:rsidRPr="00FA5DAC">
        <w:rPr>
          <w:sz w:val="28"/>
          <w:shd w:val="clear" w:color="auto" w:fill="FFFFFF"/>
        </w:rPr>
        <w:br w:type="page"/>
      </w:r>
    </w:p>
    <w:p w14:paraId="0B17A1F7" w14:textId="6E9CD2FC" w:rsidR="00E41FB3" w:rsidRPr="00FA5DAC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16" w:name="_Toc502169963"/>
      <w:r w:rsidRPr="00FA5DAC">
        <w:rPr>
          <w:sz w:val="28"/>
          <w:shd w:val="clear" w:color="auto" w:fill="FFFFFF"/>
        </w:rPr>
        <w:t>ПРОГНОЗ</w:t>
      </w:r>
      <w:r w:rsidR="00CE2CFC" w:rsidRPr="00FA5DAC">
        <w:rPr>
          <w:sz w:val="28"/>
          <w:shd w:val="clear" w:color="auto" w:fill="FFFFFF"/>
        </w:rPr>
        <w:t xml:space="preserve"> ТРАНСПОРТНОГО СПРОСА, ИЗМЕНЕНИЕ</w:t>
      </w:r>
      <w:r w:rsidRPr="00FA5DAC">
        <w:rPr>
          <w:sz w:val="28"/>
          <w:shd w:val="clear" w:color="auto" w:fill="FFFFFF"/>
        </w:rPr>
        <w:t xml:space="preserve"> ОБЪЕМОВ И ХАРАКТЕРА ПЕРЕДВИЖЕНИЯ НАСЕЛЕНИЯ И ПЕРЕВОЗОК ГРУЗОВ НА ТЕРРИТОРИИ ПОСЕЛЕНИЯ, ГОРОДСКОГО ОКРУГА</w:t>
      </w:r>
      <w:bookmarkEnd w:id="16"/>
    </w:p>
    <w:p w14:paraId="7299920A" w14:textId="77777777" w:rsidR="00E41FB3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7" w:name="_Toc502169964"/>
      <w:r w:rsidRPr="00FA5DAC">
        <w:rPr>
          <w:rFonts w:ascii="Times New Roman" w:hAnsi="Times New Roman" w:cs="Times New Roman"/>
          <w:sz w:val="28"/>
        </w:rPr>
        <w:t>Прогноз социально-экономического и градостроительного развития поселения, городского округа</w:t>
      </w:r>
      <w:bookmarkEnd w:id="17"/>
    </w:p>
    <w:p w14:paraId="67670D5A" w14:textId="53D104EC" w:rsidR="00984C2F" w:rsidRPr="00FA5DAC" w:rsidRDefault="00984C2F" w:rsidP="00984C2F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Изменение численности населения на перспективу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</w:t>
      </w:r>
      <w:r w:rsidR="00DA529E" w:rsidRPr="00FA5DAC">
        <w:rPr>
          <w:sz w:val="28"/>
        </w:rPr>
        <w:t>Крапивенское</w:t>
      </w:r>
      <w:r w:rsidRPr="00FA5DAC">
        <w:rPr>
          <w:sz w:val="28"/>
        </w:rPr>
        <w:t xml:space="preserve"> имеет. </w:t>
      </w:r>
    </w:p>
    <w:p w14:paraId="777817EC" w14:textId="77777777" w:rsidR="00984C2F" w:rsidRPr="00FA5DAC" w:rsidRDefault="00984C2F" w:rsidP="00984C2F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14:paraId="3AEDF609" w14:textId="4982BC15" w:rsidR="00E41FB3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8" w:name="_Toc502169965"/>
      <w:r w:rsidRPr="00FA5DAC">
        <w:rPr>
          <w:rFonts w:ascii="Times New Roman" w:hAnsi="Times New Roman" w:cs="Times New Roman"/>
          <w:sz w:val="28"/>
        </w:rPr>
        <w:t>Прогноз развития транспортной инфраструктуры по видам транспорта</w:t>
      </w:r>
      <w:bookmarkEnd w:id="18"/>
    </w:p>
    <w:p w14:paraId="30A6AC54" w14:textId="0F641BE2" w:rsidR="00EC42C1" w:rsidRPr="00FA5DAC" w:rsidRDefault="00EC42C1" w:rsidP="00E32803">
      <w:pPr>
        <w:pStyle w:val="41"/>
        <w:spacing w:line="360" w:lineRule="exact"/>
        <w:rPr>
          <w:spacing w:val="3"/>
          <w:sz w:val="28"/>
        </w:rPr>
      </w:pPr>
      <w:r w:rsidRPr="00FA5DAC">
        <w:rPr>
          <w:spacing w:val="3"/>
          <w:sz w:val="28"/>
        </w:rPr>
        <w:t>В период реализации Программы транспортная инфрастр</w:t>
      </w:r>
      <w:r w:rsidR="00411173" w:rsidRPr="00FA5DAC">
        <w:rPr>
          <w:spacing w:val="3"/>
          <w:sz w:val="28"/>
        </w:rPr>
        <w:t>уктура по видам транспорта не п</w:t>
      </w:r>
      <w:r w:rsidRPr="00FA5DAC">
        <w:rPr>
          <w:spacing w:val="3"/>
          <w:sz w:val="28"/>
        </w:rPr>
        <w:t xml:space="preserve">ретерпит существенных изменений. Основным видом транспорта остается автомобильный. Транспортная связь с областным </w:t>
      </w:r>
      <w:r w:rsidR="0063778C" w:rsidRPr="00FA5DAC">
        <w:rPr>
          <w:spacing w:val="3"/>
          <w:sz w:val="28"/>
        </w:rPr>
        <w:t xml:space="preserve">центром </w:t>
      </w:r>
      <w:r w:rsidRPr="00FA5DAC">
        <w:rPr>
          <w:spacing w:val="3"/>
          <w:sz w:val="28"/>
        </w:rPr>
        <w:t>и населенными пунктами будет осуществляться общественным транспортом (автобусное сообщение). Для целей обслуживания действующих предприятий сохраняется использование грузового транспорта.</w:t>
      </w:r>
      <w:r w:rsidR="00041C8B" w:rsidRPr="00FA5DAC">
        <w:rPr>
          <w:spacing w:val="3"/>
          <w:sz w:val="28"/>
        </w:rPr>
        <w:t xml:space="preserve"> Так же будет использоваться железная дорога. </w:t>
      </w:r>
    </w:p>
    <w:p w14:paraId="3CDACCE2" w14:textId="2CF39980" w:rsidR="0084517C" w:rsidRPr="00FA5DAC" w:rsidRDefault="0084517C" w:rsidP="00E32803">
      <w:pPr>
        <w:pStyle w:val="41"/>
        <w:spacing w:line="360" w:lineRule="exact"/>
        <w:rPr>
          <w:spacing w:val="3"/>
          <w:sz w:val="28"/>
        </w:rPr>
      </w:pPr>
      <w:r w:rsidRPr="00FA5DAC">
        <w:rPr>
          <w:spacing w:val="3"/>
          <w:sz w:val="28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железнодорожных станций. Существующая система мобильного культурно-бытового обслуживания,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сельхозпродукции.</w:t>
      </w:r>
    </w:p>
    <w:p w14:paraId="30F2D118" w14:textId="77777777" w:rsidR="0084517C" w:rsidRPr="00FA5DAC" w:rsidRDefault="0084517C" w:rsidP="00E32803">
      <w:pPr>
        <w:pStyle w:val="41"/>
        <w:spacing w:line="360" w:lineRule="exact"/>
        <w:rPr>
          <w:spacing w:val="3"/>
          <w:sz w:val="28"/>
        </w:rPr>
      </w:pPr>
    </w:p>
    <w:p w14:paraId="5E41FC96" w14:textId="77777777" w:rsidR="00D77284" w:rsidRPr="00FA5DAC" w:rsidRDefault="00D77284" w:rsidP="00D77284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9" w:name="_Toc502169966"/>
      <w:r w:rsidRPr="00FA5DAC">
        <w:rPr>
          <w:rFonts w:ascii="Times New Roman" w:hAnsi="Times New Roman" w:cs="Times New Roman"/>
          <w:sz w:val="28"/>
        </w:rPr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19"/>
    </w:p>
    <w:p w14:paraId="4C1B6164" w14:textId="7503B651" w:rsidR="00D77284" w:rsidRPr="00FA5DAC" w:rsidRDefault="008A39A5" w:rsidP="00D77284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Ж</w:t>
      </w:r>
      <w:r w:rsidR="00D77284" w:rsidRPr="00FA5DAC">
        <w:rPr>
          <w:sz w:val="28"/>
        </w:rPr>
        <w:t xml:space="preserve">илые улицы обеспечивают транспортную и пешеходную связь между жилыми кварталами и местами приложения труда, учреждениями и предприятиями обслуживания, местами отдыха, остановочными павильонами общественного транспорта. </w:t>
      </w:r>
    </w:p>
    <w:p w14:paraId="517421DA" w14:textId="77777777" w:rsidR="00D77284" w:rsidRPr="00FA5DAC" w:rsidRDefault="00D77284" w:rsidP="00D77284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Мероприятия по развитию транспортной инфраструктуры должны способствовать обеспечению освоения новых площадок строительства жилья, разгрузке наиболее загруженных участков уличной сети, вывода части потоков грузового автотранспорта за пределы жилых территорий.</w:t>
      </w:r>
    </w:p>
    <w:p w14:paraId="73F9A901" w14:textId="71A1953C" w:rsidR="00E41FB3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0" w:name="_Toc502169967"/>
      <w:r w:rsidRPr="00FA5DAC">
        <w:rPr>
          <w:rFonts w:ascii="Times New Roman" w:hAnsi="Times New Roman" w:cs="Times New Roman"/>
          <w:sz w:val="28"/>
        </w:rPr>
        <w:t>Прогноз развития дорожной сети</w:t>
      </w:r>
      <w:bookmarkEnd w:id="20"/>
      <w:r w:rsidRPr="00FA5DAC">
        <w:rPr>
          <w:rFonts w:ascii="Times New Roman" w:hAnsi="Times New Roman" w:cs="Times New Roman"/>
          <w:sz w:val="28"/>
        </w:rPr>
        <w:t xml:space="preserve"> </w:t>
      </w:r>
    </w:p>
    <w:p w14:paraId="5933A4F2" w14:textId="25779F24" w:rsidR="00206B7A" w:rsidRPr="00FA5DAC" w:rsidRDefault="00DE2038" w:rsidP="00E32803">
      <w:pPr>
        <w:pStyle w:val="41"/>
        <w:spacing w:line="360" w:lineRule="exact"/>
        <w:rPr>
          <w:spacing w:val="3"/>
          <w:sz w:val="28"/>
        </w:rPr>
      </w:pPr>
      <w:r w:rsidRPr="00FA5DAC">
        <w:rPr>
          <w:spacing w:val="3"/>
          <w:sz w:val="28"/>
        </w:rPr>
        <w:t xml:space="preserve">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</w:t>
      </w:r>
      <w:r w:rsidR="00041C8B" w:rsidRPr="00FA5DAC">
        <w:rPr>
          <w:spacing w:val="3"/>
          <w:sz w:val="28"/>
        </w:rPr>
        <w:t>целевых мероприятий по ремонту</w:t>
      </w:r>
      <w:r w:rsidRPr="00FA5DAC">
        <w:rPr>
          <w:spacing w:val="3"/>
          <w:sz w:val="28"/>
        </w:rPr>
        <w:t>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0180A44F" w14:textId="77777777" w:rsidR="00E41FB3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1" w:name="_Toc502169968"/>
      <w:r w:rsidRPr="00FA5DAC">
        <w:rPr>
          <w:rFonts w:ascii="Times New Roman" w:hAnsi="Times New Roman" w:cs="Times New Roman"/>
          <w:sz w:val="28"/>
        </w:rPr>
        <w:t>Прогноз уровня автомобилизации, параметров дорожного движения</w:t>
      </w:r>
      <w:bookmarkEnd w:id="21"/>
    </w:p>
    <w:p w14:paraId="7A335A8C" w14:textId="035BD157" w:rsidR="009E3AFA" w:rsidRPr="00FA5DAC" w:rsidRDefault="009E3AFA" w:rsidP="009E3AFA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14:paraId="31F47E7B" w14:textId="322D3F22" w:rsidR="00D24698" w:rsidRPr="00FA5DAC" w:rsidRDefault="00D24698" w:rsidP="00E32803">
      <w:pPr>
        <w:pStyle w:val="41"/>
        <w:spacing w:line="360" w:lineRule="exact"/>
        <w:rPr>
          <w:spacing w:val="3"/>
          <w:sz w:val="28"/>
        </w:rPr>
      </w:pPr>
    </w:p>
    <w:p w14:paraId="03E1A4D4" w14:textId="77777777" w:rsidR="00E41FB3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2" w:name="_Toc502169969"/>
      <w:r w:rsidRPr="00FA5DAC">
        <w:rPr>
          <w:rFonts w:ascii="Times New Roman" w:hAnsi="Times New Roman" w:cs="Times New Roman"/>
          <w:sz w:val="28"/>
        </w:rPr>
        <w:t>Прогноз показателей безопасности дорожного движения</w:t>
      </w:r>
      <w:bookmarkEnd w:id="22"/>
    </w:p>
    <w:p w14:paraId="0F4043A8" w14:textId="7EC3B8DE" w:rsidR="0063504C" w:rsidRPr="00FA5DAC" w:rsidRDefault="0063778C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П</w:t>
      </w:r>
      <w:r w:rsidR="00B94D91" w:rsidRPr="00FA5DAC">
        <w:rPr>
          <w:sz w:val="28"/>
        </w:rPr>
        <w:t xml:space="preserve">ри условии выполнения мероприятий программы по улучшению качества автомобильных дорог, увеличению обеспеченности пешеходными тротуарами и </w:t>
      </w:r>
      <w:r w:rsidR="00041C8B" w:rsidRPr="00FA5DAC">
        <w:rPr>
          <w:sz w:val="28"/>
        </w:rPr>
        <w:t>реконструкции</w:t>
      </w:r>
      <w:r w:rsidR="00B94D91" w:rsidRPr="00FA5DAC">
        <w:rPr>
          <w:sz w:val="28"/>
        </w:rPr>
        <w:t xml:space="preserve"> автомобильных дорог, должно наблю</w:t>
      </w:r>
      <w:r w:rsidR="00411173" w:rsidRPr="00FA5DAC">
        <w:rPr>
          <w:sz w:val="28"/>
        </w:rPr>
        <w:t>даться снижение аварийности. Так</w:t>
      </w:r>
      <w:r w:rsidR="00B94D91" w:rsidRPr="00FA5DAC">
        <w:rPr>
          <w:sz w:val="28"/>
        </w:rPr>
        <w:t>же ф</w:t>
      </w:r>
      <w:r w:rsidR="0063504C" w:rsidRPr="00FA5DAC">
        <w:rPr>
          <w:sz w:val="28"/>
        </w:rPr>
        <w:t xml:space="preserve">акторами, влияющими на снижение </w:t>
      </w:r>
      <w:r w:rsidR="008B252C" w:rsidRPr="00FA5DAC">
        <w:rPr>
          <w:sz w:val="28"/>
        </w:rPr>
        <w:t>аварийности,</w:t>
      </w:r>
      <w:r w:rsidR="0063504C" w:rsidRPr="00FA5DAC">
        <w:rPr>
          <w:sz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="0063504C" w:rsidRPr="00FA5DAC">
        <w:rPr>
          <w:sz w:val="28"/>
        </w:rPr>
        <w:t>видеофиксации</w:t>
      </w:r>
      <w:proofErr w:type="spellEnd"/>
      <w:r w:rsidR="0063504C" w:rsidRPr="00FA5DAC">
        <w:rPr>
          <w:sz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14:paraId="45E2BA38" w14:textId="77777777" w:rsidR="00E41FB3" w:rsidRPr="00FA5DAC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3" w:name="_Toc502169970"/>
      <w:r w:rsidRPr="00FA5DAC">
        <w:rPr>
          <w:rFonts w:ascii="Times New Roman" w:hAnsi="Times New Roman" w:cs="Times New Roman"/>
          <w:sz w:val="28"/>
        </w:rPr>
        <w:t>Прогноз негативного воздействия транспортной инфраструктуры на окружающую среду и здоровье населения</w:t>
      </w:r>
      <w:bookmarkEnd w:id="23"/>
    </w:p>
    <w:p w14:paraId="604E6909" w14:textId="66D7FF76" w:rsidR="00041C8B" w:rsidRPr="00FA5DAC" w:rsidRDefault="00D77284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="00041C8B" w:rsidRPr="00FA5DAC">
        <w:rPr>
          <w:sz w:val="28"/>
        </w:rPr>
        <w:br w:type="page"/>
      </w:r>
    </w:p>
    <w:p w14:paraId="09E5CC68" w14:textId="5898285A" w:rsidR="00E53B70" w:rsidRPr="00FA5DAC" w:rsidRDefault="001A063B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4" w:name="_Toc502169971"/>
      <w:r w:rsidRPr="00FA5DAC">
        <w:rPr>
          <w:sz w:val="28"/>
          <w:shd w:val="clear" w:color="auto" w:fill="FFFFFF"/>
        </w:rPr>
        <w:t>УКРУПНЕННАЯ ОЦЕНКА ПРИНЦИПИАЛЬНЫХ</w:t>
      </w:r>
      <w:r w:rsidR="00C6079A" w:rsidRPr="00FA5DAC">
        <w:rPr>
          <w:sz w:val="28"/>
          <w:shd w:val="clear" w:color="auto" w:fill="FFFFFF"/>
        </w:rPr>
        <w:t xml:space="preserve"> </w:t>
      </w:r>
      <w:r w:rsidRPr="00FA5DAC">
        <w:rPr>
          <w:sz w:val="28"/>
          <w:shd w:val="clear" w:color="auto" w:fill="FFFFFF"/>
        </w:rPr>
        <w:t>ВАРИАНТОВ РАЗВИТИЯ ТРАНСПОРТНОЙ ИНФРАСТРУКТУРЫ</w:t>
      </w:r>
      <w:bookmarkEnd w:id="24"/>
    </w:p>
    <w:p w14:paraId="61449D9F" w14:textId="287D9217" w:rsidR="00642251" w:rsidRPr="00FA5DAC" w:rsidRDefault="004A4ECA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В рамках программы предложено три варианта развития транспортной инфраструктуры.</w:t>
      </w:r>
    </w:p>
    <w:p w14:paraId="2D4D1FE6" w14:textId="540A911F" w:rsidR="004A4ECA" w:rsidRPr="00FA5DAC" w:rsidRDefault="004A4ECA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Вариант 1 (базовый). </w:t>
      </w:r>
      <w:r w:rsidR="00FC1DD2" w:rsidRPr="00FA5DAC">
        <w:rPr>
          <w:sz w:val="28"/>
        </w:rPr>
        <w:t xml:space="preserve">Развитие </w:t>
      </w:r>
      <w:r w:rsidR="00D93780" w:rsidRPr="00FA5DAC">
        <w:rPr>
          <w:sz w:val="28"/>
        </w:rPr>
        <w:t>П</w:t>
      </w:r>
      <w:r w:rsidR="00FC1DD2" w:rsidRPr="00FA5DAC">
        <w:rPr>
          <w:sz w:val="28"/>
        </w:rPr>
        <w:t xml:space="preserve">рограммы предусматривает сохранение существующих тенденций </w:t>
      </w:r>
      <w:r w:rsidR="00E01594" w:rsidRPr="00FA5DAC">
        <w:rPr>
          <w:sz w:val="28"/>
        </w:rPr>
        <w:t>в</w:t>
      </w:r>
      <w:r w:rsidR="00FC1DD2" w:rsidRPr="00FA5DAC">
        <w:rPr>
          <w:sz w:val="28"/>
        </w:rPr>
        <w:t xml:space="preserve"> транспортно</w:t>
      </w:r>
      <w:r w:rsidR="00E01594" w:rsidRPr="00FA5DAC">
        <w:rPr>
          <w:sz w:val="28"/>
        </w:rPr>
        <w:t>й</w:t>
      </w:r>
      <w:r w:rsidR="00FC1DD2" w:rsidRPr="00FA5DAC">
        <w:rPr>
          <w:sz w:val="28"/>
        </w:rPr>
        <w:t xml:space="preserve"> </w:t>
      </w:r>
      <w:r w:rsidR="00E01594" w:rsidRPr="00FA5DAC">
        <w:rPr>
          <w:sz w:val="28"/>
        </w:rPr>
        <w:t>инфраструктуре, то есть</w:t>
      </w:r>
      <w:r w:rsidR="00FC1DD2" w:rsidRPr="00FA5DAC">
        <w:rPr>
          <w:sz w:val="28"/>
        </w:rPr>
        <w:t xml:space="preserve">, содержание и ремонт только отдельных приоритетных объектов. </w:t>
      </w:r>
      <w:r w:rsidR="00E01594" w:rsidRPr="00FA5DAC">
        <w:rPr>
          <w:sz w:val="28"/>
        </w:rPr>
        <w:t xml:space="preserve">Финансирование предполагается только из средств местного бюджета. </w:t>
      </w:r>
    </w:p>
    <w:p w14:paraId="02CD74DA" w14:textId="68E637C7" w:rsidR="004A4ECA" w:rsidRPr="00FA5DAC" w:rsidRDefault="004A4ECA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Вариант 2 (умеренно-оптимистичный). </w:t>
      </w:r>
      <w:r w:rsidR="00FC1DD2" w:rsidRPr="00FA5DAC">
        <w:rPr>
          <w:sz w:val="28"/>
        </w:rPr>
        <w:t xml:space="preserve">Развитие Программы предусматривает выполнение мероприятий программы </w:t>
      </w:r>
      <w:r w:rsidR="00D93780" w:rsidRPr="00FA5DAC">
        <w:rPr>
          <w:sz w:val="28"/>
        </w:rPr>
        <w:t xml:space="preserve">в полном соответствии с положениями генерального плана, так же </w:t>
      </w:r>
      <w:r w:rsidR="00BC1CF1" w:rsidRPr="00FA5DAC">
        <w:rPr>
          <w:sz w:val="28"/>
        </w:rPr>
        <w:t xml:space="preserve">предусматривает выполнение всех необходимых мероприятий для повышения безопасности движения и </w:t>
      </w:r>
      <w:r w:rsidR="00D77284" w:rsidRPr="00FA5DAC">
        <w:rPr>
          <w:sz w:val="28"/>
        </w:rPr>
        <w:t xml:space="preserve">улучшения </w:t>
      </w:r>
      <w:r w:rsidR="00BC1CF1" w:rsidRPr="00FA5DAC">
        <w:rPr>
          <w:sz w:val="28"/>
        </w:rPr>
        <w:t>комфортности жизни населения.</w:t>
      </w:r>
      <w:r w:rsidR="00D93780" w:rsidRPr="00FA5DAC">
        <w:rPr>
          <w:sz w:val="28"/>
        </w:rPr>
        <w:t xml:space="preserve"> Дополнительно, данный вариант </w:t>
      </w:r>
      <w:r w:rsidR="00A74ED7" w:rsidRPr="00FA5DAC">
        <w:rPr>
          <w:sz w:val="28"/>
        </w:rPr>
        <w:t>предполагает</w:t>
      </w:r>
      <w:r w:rsidR="00D93780" w:rsidRPr="00FA5DAC">
        <w:rPr>
          <w:sz w:val="28"/>
        </w:rPr>
        <w:t xml:space="preserve"> демографический рост населения, то есть требует </w:t>
      </w:r>
      <w:r w:rsidR="00A74ED7" w:rsidRPr="00FA5DAC">
        <w:rPr>
          <w:sz w:val="28"/>
        </w:rPr>
        <w:t>строительства новых объектов социальной инфраструктуры и жилых объектов, соответственно влечёт за собой развитие транспортной инфраструктуры</w:t>
      </w:r>
      <w:r w:rsidR="00D93780" w:rsidRPr="00FA5DAC">
        <w:rPr>
          <w:sz w:val="28"/>
        </w:rPr>
        <w:t xml:space="preserve">. </w:t>
      </w:r>
      <w:r w:rsidR="00BC1CF1" w:rsidRPr="00FA5DAC">
        <w:rPr>
          <w:sz w:val="28"/>
        </w:rPr>
        <w:t>Финансирование предполагается из средств местного</w:t>
      </w:r>
      <w:r w:rsidR="00116355" w:rsidRPr="00FA5DAC">
        <w:rPr>
          <w:sz w:val="28"/>
        </w:rPr>
        <w:t xml:space="preserve"> бюджета</w:t>
      </w:r>
      <w:r w:rsidR="00BC1CF1" w:rsidRPr="00FA5DAC">
        <w:rPr>
          <w:sz w:val="28"/>
        </w:rPr>
        <w:t xml:space="preserve"> и </w:t>
      </w:r>
      <w:r w:rsidR="00AA67C3" w:rsidRPr="00FA5DAC">
        <w:rPr>
          <w:sz w:val="28"/>
        </w:rPr>
        <w:t>средств муниципального дорожного фонда</w:t>
      </w:r>
      <w:r w:rsidR="00BC1CF1" w:rsidRPr="00FA5DAC">
        <w:rPr>
          <w:sz w:val="28"/>
        </w:rPr>
        <w:t>.</w:t>
      </w:r>
    </w:p>
    <w:p w14:paraId="067DF06F" w14:textId="3B9202C9" w:rsidR="004A4ECA" w:rsidRPr="00FA5DAC" w:rsidRDefault="004A4ECA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Вариант 3 (экономически обоснованный). </w:t>
      </w:r>
      <w:r w:rsidR="00BC1CF1" w:rsidRPr="00FA5DAC">
        <w:rPr>
          <w:sz w:val="28"/>
        </w:rPr>
        <w:t xml:space="preserve">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</w:t>
      </w:r>
      <w:r w:rsidR="00D77284" w:rsidRPr="00FA5DAC">
        <w:rPr>
          <w:sz w:val="28"/>
        </w:rPr>
        <w:t xml:space="preserve">улучшения </w:t>
      </w:r>
      <w:r w:rsidR="00BC1CF1" w:rsidRPr="00FA5DAC">
        <w:rPr>
          <w:sz w:val="28"/>
        </w:rPr>
        <w:t>комфортности жизни населения. Финансирование предп</w:t>
      </w:r>
      <w:r w:rsidR="00AA67C3" w:rsidRPr="00FA5DAC">
        <w:rPr>
          <w:sz w:val="28"/>
        </w:rPr>
        <w:t xml:space="preserve">олагается из средств местного </w:t>
      </w:r>
      <w:r w:rsidR="00116355" w:rsidRPr="00FA5DAC">
        <w:rPr>
          <w:sz w:val="28"/>
        </w:rPr>
        <w:t xml:space="preserve">бюджета </w:t>
      </w:r>
      <w:r w:rsidR="00AA67C3" w:rsidRPr="00FA5DAC">
        <w:rPr>
          <w:sz w:val="28"/>
        </w:rPr>
        <w:t>и средств муниципального дорожного фонда</w:t>
      </w:r>
      <w:r w:rsidR="00BC1CF1" w:rsidRPr="00FA5DAC">
        <w:rPr>
          <w:sz w:val="28"/>
        </w:rPr>
        <w:t>.</w:t>
      </w:r>
    </w:p>
    <w:p w14:paraId="34E4F68C" w14:textId="7F49C293" w:rsidR="004F5FBA" w:rsidRPr="00FA5DAC" w:rsidRDefault="004F5FBA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При условии того, что демографическая ситуация в муниципальном образовании не показывает роста, так же при условии необходимости улучшения качества объектов транспортной инфраструктуры в части:</w:t>
      </w:r>
    </w:p>
    <w:p w14:paraId="6B114302" w14:textId="38149B1F" w:rsidR="004F5FBA" w:rsidRPr="00FA5DAC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FA5DAC">
        <w:rPr>
          <w:sz w:val="28"/>
        </w:rPr>
        <w:t>д</w:t>
      </w:r>
      <w:r w:rsidR="004F5FBA" w:rsidRPr="00FA5DAC">
        <w:rPr>
          <w:sz w:val="28"/>
        </w:rPr>
        <w:t xml:space="preserve">оведения параметров автомобильных дорог до нормативных в части покрытия </w:t>
      </w:r>
    </w:p>
    <w:p w14:paraId="4BBA71CB" w14:textId="6B671E30" w:rsidR="004F5FBA" w:rsidRPr="00FA5DAC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FA5DAC">
        <w:rPr>
          <w:sz w:val="28"/>
        </w:rPr>
        <w:t>н</w:t>
      </w:r>
      <w:r w:rsidR="004F5FBA" w:rsidRPr="00FA5DAC">
        <w:rPr>
          <w:sz w:val="28"/>
        </w:rPr>
        <w:t>еобходимости повышения безопасности и комфортности пешеходного движения</w:t>
      </w:r>
    </w:p>
    <w:p w14:paraId="100BF863" w14:textId="0ACA883C" w:rsidR="004F5FBA" w:rsidRPr="00FA5DAC" w:rsidRDefault="004F5FBA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В рамках реализации данной Программы, принимается </w:t>
      </w:r>
      <w:r w:rsidR="000C12B8" w:rsidRPr="00FA5DAC">
        <w:rPr>
          <w:sz w:val="28"/>
        </w:rPr>
        <w:t>второй</w:t>
      </w:r>
      <w:r w:rsidRPr="00FA5DAC">
        <w:rPr>
          <w:sz w:val="28"/>
        </w:rPr>
        <w:t xml:space="preserve"> вариант развития, как наиболее вероятный в сложившейся ситуации. </w:t>
      </w:r>
    </w:p>
    <w:p w14:paraId="7052DFD7" w14:textId="28CBA93B" w:rsidR="00BE4A2C" w:rsidRPr="00FA5DAC" w:rsidRDefault="00BE4A2C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Целевые индикаторы и показатели Прог</w:t>
      </w:r>
      <w:r w:rsidR="00AA67C3" w:rsidRPr="00FA5DAC">
        <w:rPr>
          <w:sz w:val="28"/>
        </w:rPr>
        <w:t>раммы представлены в таблице 4.1</w:t>
      </w:r>
      <w:r w:rsidRPr="00FA5DAC">
        <w:rPr>
          <w:sz w:val="28"/>
        </w:rPr>
        <w:t>.</w:t>
      </w:r>
    </w:p>
    <w:p w14:paraId="59379922" w14:textId="77777777" w:rsidR="004D76A3" w:rsidRPr="00FA5DAC" w:rsidRDefault="004D76A3" w:rsidP="00E32803">
      <w:pPr>
        <w:pStyle w:val="41"/>
        <w:spacing w:line="360" w:lineRule="exact"/>
        <w:rPr>
          <w:sz w:val="28"/>
        </w:rPr>
      </w:pPr>
    </w:p>
    <w:p w14:paraId="5EB3357A" w14:textId="77777777" w:rsidR="00666DE6" w:rsidRPr="00FA5DAC" w:rsidRDefault="00666DE6" w:rsidP="00E32803">
      <w:pPr>
        <w:pStyle w:val="41"/>
        <w:spacing w:line="360" w:lineRule="exact"/>
        <w:rPr>
          <w:sz w:val="28"/>
        </w:rPr>
      </w:pPr>
    </w:p>
    <w:p w14:paraId="1C177CF0" w14:textId="77777777" w:rsidR="00666DE6" w:rsidRPr="00FA5DAC" w:rsidRDefault="00666DE6" w:rsidP="00E32803">
      <w:pPr>
        <w:pStyle w:val="41"/>
        <w:spacing w:line="360" w:lineRule="exact"/>
        <w:rPr>
          <w:sz w:val="28"/>
        </w:rPr>
      </w:pPr>
    </w:p>
    <w:p w14:paraId="564A28F3" w14:textId="20ACBDFD" w:rsidR="00BE4A2C" w:rsidRPr="00FA5DAC" w:rsidRDefault="00BE4A2C" w:rsidP="00E32803">
      <w:pPr>
        <w:pStyle w:val="41"/>
        <w:spacing w:line="360" w:lineRule="exact"/>
        <w:jc w:val="center"/>
        <w:rPr>
          <w:b/>
          <w:sz w:val="28"/>
        </w:rPr>
      </w:pPr>
      <w:r w:rsidRPr="00FA5DAC">
        <w:rPr>
          <w:b/>
          <w:sz w:val="28"/>
        </w:rPr>
        <w:t>Таблица 4.</w:t>
      </w:r>
      <w:r w:rsidR="00AA67C3" w:rsidRPr="00FA5DAC">
        <w:rPr>
          <w:b/>
          <w:sz w:val="28"/>
        </w:rPr>
        <w:t>1</w:t>
      </w:r>
      <w:r w:rsidRPr="00FA5DAC">
        <w:rPr>
          <w:b/>
          <w:sz w:val="28"/>
        </w:rPr>
        <w:t xml:space="preserve"> - Целевые индикаторы и показатели Программы</w:t>
      </w:r>
      <w:r w:rsidR="004A4ECA" w:rsidRPr="00FA5DAC">
        <w:rPr>
          <w:b/>
          <w:sz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140"/>
        <w:gridCol w:w="817"/>
        <w:gridCol w:w="817"/>
        <w:gridCol w:w="817"/>
        <w:gridCol w:w="817"/>
        <w:gridCol w:w="830"/>
      </w:tblGrid>
      <w:tr w:rsidR="00FA5DAC" w:rsidRPr="00FA5DAC" w14:paraId="646AA8C6" w14:textId="77777777" w:rsidTr="00DA529E">
        <w:trPr>
          <w:trHeight w:val="23"/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9D91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Наименование индикатора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6B0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Единица  измерения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72C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Показатели по годам</w:t>
            </w:r>
          </w:p>
        </w:tc>
      </w:tr>
      <w:tr w:rsidR="00FA5DAC" w:rsidRPr="00FA5DAC" w14:paraId="0126EE64" w14:textId="77777777" w:rsidTr="00DA529E">
        <w:trPr>
          <w:trHeight w:val="23"/>
          <w:tblHeader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34E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F72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8D9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2017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DE7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2018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549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2019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0CA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51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0D6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2022-2030</w:t>
            </w:r>
          </w:p>
        </w:tc>
      </w:tr>
      <w:tr w:rsidR="00FA5DAC" w:rsidRPr="00FA5DAC" w14:paraId="37B5028A" w14:textId="77777777" w:rsidTr="00DA529E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457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  <w:r w:rsidRPr="00DA529E">
              <w:rPr>
                <w:sz w:val="28"/>
              </w:rPr>
              <w:t>Доля протяженности автомобильных дорог общего пользования с усовершенствованным покрытием (асфальтобетонное)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86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%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BDE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C2C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CCE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F75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8D4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12%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103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12%</w:t>
            </w:r>
          </w:p>
        </w:tc>
      </w:tr>
      <w:tr w:rsidR="00FA5DAC" w:rsidRPr="00FA5DAC" w14:paraId="17902D90" w14:textId="77777777" w:rsidTr="00DA529E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B1D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  <w:r w:rsidRPr="00DA529E">
              <w:rPr>
                <w:sz w:val="28"/>
              </w:rPr>
              <w:t xml:space="preserve"> Протяженность автомобильных дорог общего пользования с усовершенствованным покрытием (асфальтобетонное)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F5A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 км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509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19,0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633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19,0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D01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19,0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72F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19,0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C47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19,0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057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19,0 </w:t>
            </w:r>
          </w:p>
        </w:tc>
      </w:tr>
      <w:tr w:rsidR="00FA5DAC" w:rsidRPr="00FA5DAC" w14:paraId="5B93F31D" w14:textId="77777777" w:rsidTr="00DA529E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CC8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  <w:r w:rsidRPr="00DA529E">
              <w:rPr>
                <w:sz w:val="28"/>
              </w:rPr>
              <w:t xml:space="preserve">Доля протяженности автомобильных дорог общего пользования с щебеночным покрытием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25E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%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BFC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6%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FFD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8%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4A7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90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4AF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14%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7AC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26%</w:t>
            </w:r>
          </w:p>
        </w:tc>
      </w:tr>
      <w:tr w:rsidR="00FA5DAC" w:rsidRPr="00FA5DAC" w14:paraId="40F0BE6D" w14:textId="77777777" w:rsidTr="00DA529E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373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  <w:r w:rsidRPr="00DA529E">
              <w:rPr>
                <w:sz w:val="28"/>
              </w:rPr>
              <w:t xml:space="preserve">Протяженность автомобильных дорог общего пользования с щебеночным покрытием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C8A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 км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B33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9,0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11C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9,1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A5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9,2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036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9,3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89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9,4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AE3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10,0 </w:t>
            </w:r>
          </w:p>
        </w:tc>
      </w:tr>
      <w:tr w:rsidR="00FA5DAC" w:rsidRPr="00FA5DAC" w14:paraId="08E0C22F" w14:textId="77777777" w:rsidTr="00DA529E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E04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  <w:r w:rsidRPr="00DA529E">
              <w:rPr>
                <w:sz w:val="28"/>
              </w:rPr>
              <w:t xml:space="preserve">Доля протяженности автомобильных дорог общего пользования с грунтовым покрытием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82A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%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EB7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82%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295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82%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F80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80%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1E28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79%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84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77%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31E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67%</w:t>
            </w:r>
          </w:p>
        </w:tc>
      </w:tr>
      <w:tr w:rsidR="00FA5DAC" w:rsidRPr="00FA5DAC" w14:paraId="1824FAEA" w14:textId="77777777" w:rsidTr="00DA529E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5F7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  <w:r w:rsidRPr="00DA529E">
              <w:rPr>
                <w:sz w:val="28"/>
              </w:rPr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3C0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 км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70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126,0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2A7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122,9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BDD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119,7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3C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116,6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9A9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113,4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D36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 xml:space="preserve">95 </w:t>
            </w:r>
          </w:p>
        </w:tc>
      </w:tr>
      <w:tr w:rsidR="00FA5DAC" w:rsidRPr="00FA5DAC" w14:paraId="0F4173A9" w14:textId="77777777" w:rsidTr="00DA529E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29F" w14:textId="77777777" w:rsidR="00DA529E" w:rsidRPr="00DA529E" w:rsidRDefault="00DA529E" w:rsidP="00DA529E">
            <w:pPr>
              <w:widowControl w:val="0"/>
              <w:rPr>
                <w:sz w:val="28"/>
              </w:rPr>
            </w:pPr>
            <w:r w:rsidRPr="00DA529E">
              <w:rPr>
                <w:sz w:val="28"/>
              </w:rPr>
              <w:t>Доля протяжённости автомобильных дорог, охваченных плановым ремонтом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FC4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286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CDE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7B6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20%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CA5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30%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360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40%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71F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</w:rPr>
            </w:pPr>
            <w:r w:rsidRPr="00DA529E">
              <w:rPr>
                <w:sz w:val="28"/>
              </w:rPr>
              <w:t>100%</w:t>
            </w:r>
          </w:p>
        </w:tc>
      </w:tr>
    </w:tbl>
    <w:p w14:paraId="1365E073" w14:textId="77777777" w:rsidR="00A86003" w:rsidRPr="00FA5DAC" w:rsidRDefault="000C698F" w:rsidP="00E32803">
      <w:pPr>
        <w:pStyle w:val="41"/>
        <w:spacing w:line="360" w:lineRule="exact"/>
        <w:rPr>
          <w:sz w:val="28"/>
        </w:rPr>
        <w:sectPr w:rsidR="00A86003" w:rsidRPr="00FA5DAC" w:rsidSect="00FF21DF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/>
          <w:pgMar w:top="1134" w:right="851" w:bottom="1134" w:left="1701" w:header="567" w:footer="397" w:gutter="0"/>
          <w:pgNumType w:start="2"/>
          <w:cols w:space="708"/>
          <w:docGrid w:linePitch="360"/>
        </w:sectPr>
      </w:pPr>
      <w:r w:rsidRPr="00FA5DAC">
        <w:rPr>
          <w:sz w:val="28"/>
        </w:rPr>
        <w:t xml:space="preserve"> </w:t>
      </w:r>
    </w:p>
    <w:p w14:paraId="33AD0DE6" w14:textId="77777777" w:rsidR="00E53B70" w:rsidRPr="00FA5DAC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5" w:name="_Toc502169972"/>
      <w:r w:rsidRPr="00FA5DAC">
        <w:rPr>
          <w:sz w:val="28"/>
          <w:shd w:val="clear" w:color="auto" w:fill="FFFFFF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25"/>
    </w:p>
    <w:p w14:paraId="4CC57615" w14:textId="78BA104A" w:rsidR="00E53B70" w:rsidRPr="00FA5DAC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  <w:shd w:val="clear" w:color="auto" w:fill="FFFFFF"/>
        </w:rPr>
      </w:pPr>
      <w:bookmarkStart w:id="26" w:name="_Toc502169973"/>
      <w:r w:rsidRPr="00FA5DAC">
        <w:rPr>
          <w:rFonts w:ascii="Times New Roman" w:hAnsi="Times New Roman" w:cs="Times New Roman"/>
          <w:sz w:val="28"/>
          <w:lang w:eastAsia="ru-RU"/>
        </w:rPr>
        <w:t>Мероприятия по развитию транспортной инфраструктуры по видам транспорта</w:t>
      </w:r>
      <w:bookmarkEnd w:id="26"/>
    </w:p>
    <w:p w14:paraId="4E9DF810" w14:textId="4846C4F4" w:rsidR="001C09DF" w:rsidRPr="00FA5DAC" w:rsidRDefault="00527646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В расчетный период рельсового и безрельсового электрического общественного транспорта не планируется. Основным видом транспорта остается автомобильный. Основным видом общественного транспорта остается автобус. Внесение изменений в структуру транспортной инфраструктуры по видам транспорта не планируется.</w:t>
      </w:r>
    </w:p>
    <w:p w14:paraId="7D986926" w14:textId="12CCBAD5" w:rsidR="00E53B70" w:rsidRPr="00FA5DAC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7" w:name="_Toc502169974"/>
      <w:r w:rsidRPr="00FA5DAC">
        <w:rPr>
          <w:rFonts w:ascii="Times New Roman" w:hAnsi="Times New Roman" w:cs="Times New Roman"/>
          <w:sz w:val="28"/>
          <w:lang w:eastAsia="ru-RU"/>
        </w:rPr>
        <w:t>Мероприятия по развитию транспорта общего пользования, созданию транспортно-пересадочных узлов</w:t>
      </w:r>
      <w:bookmarkEnd w:id="27"/>
    </w:p>
    <w:p w14:paraId="0A8CC176" w14:textId="2BAA9F34" w:rsidR="00792B15" w:rsidRPr="00FA5DAC" w:rsidRDefault="001C09DF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Сохраняется существующая система обслуживания населения общественным пассажирским транспортом. </w:t>
      </w:r>
      <w:r w:rsidR="00792B15" w:rsidRPr="00FA5DAC">
        <w:rPr>
          <w:sz w:val="28"/>
        </w:rPr>
        <w:t>Система транспортно-пересадочных узлов сохраняется без изменений.</w:t>
      </w:r>
    </w:p>
    <w:p w14:paraId="7A245DA9" w14:textId="51DA8DC9" w:rsidR="00E41FB3" w:rsidRPr="00FA5DAC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8" w:name="_Toc502169975"/>
      <w:r w:rsidRPr="00FA5DAC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28"/>
    </w:p>
    <w:p w14:paraId="2F659EC6" w14:textId="77777777" w:rsidR="00C22034" w:rsidRPr="00FA5DAC" w:rsidRDefault="00C22034" w:rsidP="00C22034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Хранение автотранспорта на территории муниципального образования осуществляется, в основном, на территории придомовых участках. Специализированных гаражных комплексов и отдельных парковочных пространств Программой не предусмотрено. </w:t>
      </w:r>
    </w:p>
    <w:p w14:paraId="64078B41" w14:textId="45CB409D" w:rsidR="0037621D" w:rsidRPr="00FA5DAC" w:rsidRDefault="00F30FBE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9" w:name="_Toc502169976"/>
      <w:r w:rsidRPr="00FA5DAC">
        <w:rPr>
          <w:rFonts w:ascii="Times New Roman" w:hAnsi="Times New Roman" w:cs="Times New Roman"/>
          <w:sz w:val="28"/>
          <w:lang w:eastAsia="ru-RU"/>
        </w:rPr>
        <w:t>М</w:t>
      </w:r>
      <w:r w:rsidR="00B22DAF" w:rsidRPr="00FA5DAC">
        <w:rPr>
          <w:rFonts w:ascii="Times New Roman" w:hAnsi="Times New Roman" w:cs="Times New Roman"/>
          <w:sz w:val="28"/>
          <w:lang w:eastAsia="ru-RU"/>
        </w:rPr>
        <w:t>ероприятия по развитию инфраструктуры пешеходного и велосипедного передвижения</w:t>
      </w:r>
      <w:bookmarkEnd w:id="29"/>
    </w:p>
    <w:p w14:paraId="7D8B032D" w14:textId="77777777" w:rsidR="00C22034" w:rsidRPr="00FA5DAC" w:rsidRDefault="00C22034" w:rsidP="00C22034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Мероприятий по развитию пешеходного и велосипедного передвижения Программой не предусмотрено. </w:t>
      </w:r>
    </w:p>
    <w:p w14:paraId="310E4BFB" w14:textId="18166CEE" w:rsidR="00E41FB3" w:rsidRPr="00FA5DAC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0" w:name="_Toc502169977"/>
      <w:r w:rsidRPr="00FA5DAC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30"/>
    </w:p>
    <w:p w14:paraId="69BFDB5A" w14:textId="3B636EEE" w:rsidR="00445843" w:rsidRPr="00FA5DAC" w:rsidRDefault="00F30FBE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14:paraId="29E93027" w14:textId="77777777" w:rsidR="001B6394" w:rsidRPr="00FA5DAC" w:rsidRDefault="001B6394" w:rsidP="00E32803">
      <w:pPr>
        <w:pStyle w:val="41"/>
        <w:spacing w:line="360" w:lineRule="exact"/>
        <w:rPr>
          <w:sz w:val="28"/>
        </w:rPr>
      </w:pPr>
    </w:p>
    <w:p w14:paraId="158DA692" w14:textId="42F56ECF" w:rsidR="00E41FB3" w:rsidRPr="00FA5DAC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1" w:name="_Toc502169978"/>
      <w:r w:rsidRPr="00FA5DAC">
        <w:rPr>
          <w:rFonts w:ascii="Times New Roman" w:hAnsi="Times New Roman" w:cs="Times New Roman"/>
          <w:sz w:val="28"/>
          <w:lang w:eastAsia="ru-RU"/>
        </w:rPr>
        <w:t>Мероприятия по развитию сети дорог</w:t>
      </w:r>
      <w:bookmarkEnd w:id="31"/>
      <w:r w:rsidRPr="00FA5DAC">
        <w:rPr>
          <w:rFonts w:ascii="Times New Roman" w:hAnsi="Times New Roman" w:cs="Times New Roman"/>
          <w:sz w:val="28"/>
          <w:lang w:eastAsia="ru-RU"/>
        </w:rPr>
        <w:t xml:space="preserve"> </w:t>
      </w:r>
    </w:p>
    <w:p w14:paraId="48034877" w14:textId="41705066" w:rsidR="001B6394" w:rsidRPr="00FA5DAC" w:rsidRDefault="001B639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FA5DAC">
        <w:rPr>
          <w:sz w:val="28"/>
        </w:rPr>
        <w:t>С цель развития сети дорог на территории муниципального образования, Программой предусмотрены следующие мероприяти</w:t>
      </w:r>
      <w:r w:rsidR="00124333" w:rsidRPr="00FA5DAC">
        <w:rPr>
          <w:sz w:val="28"/>
        </w:rPr>
        <w:t>я</w:t>
      </w:r>
      <w:r w:rsidRPr="00FA5DAC">
        <w:rPr>
          <w:sz w:val="28"/>
        </w:rPr>
        <w:t>:</w:t>
      </w:r>
    </w:p>
    <w:p w14:paraId="6FEC48FB" w14:textId="77777777" w:rsidR="00D21C63" w:rsidRPr="00FA5DAC" w:rsidRDefault="00D21C63" w:rsidP="00D21C63">
      <w:pPr>
        <w:pStyle w:val="ab"/>
        <w:keepLines/>
        <w:numPr>
          <w:ilvl w:val="0"/>
          <w:numId w:val="47"/>
        </w:numPr>
        <w:suppressAutoHyphens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DAC">
        <w:rPr>
          <w:rFonts w:ascii="Times New Roman" w:eastAsia="Calibri" w:hAnsi="Times New Roman" w:cs="Times New Roman"/>
          <w:sz w:val="28"/>
          <w:szCs w:val="28"/>
        </w:rPr>
        <w:t>Ремонт автомобильных дорог общего пользования местного значения (создание щебеночного покрытия взамен грунтового, (31,5 км.)</w:t>
      </w:r>
    </w:p>
    <w:p w14:paraId="56B8AC6F" w14:textId="77777777" w:rsidR="00D21C63" w:rsidRPr="00FA5DAC" w:rsidRDefault="00D21C63" w:rsidP="00D21C63">
      <w:pPr>
        <w:pStyle w:val="ab"/>
        <w:keepLines/>
        <w:numPr>
          <w:ilvl w:val="0"/>
          <w:numId w:val="47"/>
        </w:numPr>
        <w:suppressAutoHyphens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DAC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 общего пользования местного значения (154 км.)</w:t>
      </w:r>
    </w:p>
    <w:p w14:paraId="332085DE" w14:textId="05BC03DB" w:rsidR="00DA529E" w:rsidRPr="00FA5DAC" w:rsidRDefault="00D21C63" w:rsidP="00D21C63">
      <w:pPr>
        <w:pStyle w:val="ab"/>
        <w:keepLines/>
        <w:numPr>
          <w:ilvl w:val="0"/>
          <w:numId w:val="47"/>
        </w:numPr>
        <w:suppressAutoHyphens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DAC">
        <w:rPr>
          <w:rFonts w:ascii="Times New Roman" w:eastAsia="Calibri" w:hAnsi="Times New Roman" w:cs="Times New Roman"/>
          <w:sz w:val="28"/>
          <w:szCs w:val="28"/>
        </w:rPr>
        <w:t>Строительство автомобильных дорог (щебеночного покрытия) общего пользования местного значения на осваиваемых территориях (5 км.)</w:t>
      </w:r>
    </w:p>
    <w:p w14:paraId="39A3C42B" w14:textId="38B2818B" w:rsidR="004D701F" w:rsidRPr="00FA5DAC" w:rsidRDefault="00445843" w:rsidP="00DA529E">
      <w:pPr>
        <w:keepLines/>
        <w:suppressAutoHyphens/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FA5DAC">
        <w:rPr>
          <w:sz w:val="28"/>
          <w:szCs w:val="28"/>
        </w:rPr>
        <w:br w:type="page"/>
      </w:r>
    </w:p>
    <w:p w14:paraId="77A91A0C" w14:textId="77777777" w:rsidR="0037621D" w:rsidRPr="00FA5DAC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32" w:name="_Toc502169979"/>
      <w:r w:rsidRPr="00FA5DAC">
        <w:rPr>
          <w:sz w:val="28"/>
          <w:shd w:val="clear" w:color="auto" w:fill="FFFFFF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2"/>
    </w:p>
    <w:p w14:paraId="645A5320" w14:textId="47AA0635" w:rsidR="00AB621B" w:rsidRPr="00FA5DAC" w:rsidRDefault="00AB621B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Объём и источники финансирования по реализуемым проектам</w:t>
      </w:r>
      <w:r w:rsidR="00B348CB" w:rsidRPr="00FA5DAC">
        <w:rPr>
          <w:sz w:val="28"/>
        </w:rPr>
        <w:t xml:space="preserve"> транспортной инфраструктуры </w:t>
      </w:r>
      <w:r w:rsidR="00D77284" w:rsidRPr="00FA5DAC">
        <w:rPr>
          <w:sz w:val="28"/>
        </w:rPr>
        <w:t xml:space="preserve">формируются </w:t>
      </w:r>
      <w:r w:rsidR="00B348CB" w:rsidRPr="00FA5DAC">
        <w:rPr>
          <w:sz w:val="28"/>
        </w:rPr>
        <w:t>частично за счёт местного бюджета и частично за счет средств муниципального дорожного фонда</w:t>
      </w:r>
    </w:p>
    <w:p w14:paraId="7C133192" w14:textId="6537812F" w:rsidR="001D1F07" w:rsidRPr="00FA5DAC" w:rsidRDefault="001D1F07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Стоимость реализац</w:t>
      </w:r>
      <w:r w:rsidR="00116355" w:rsidRPr="00FA5DAC">
        <w:rPr>
          <w:sz w:val="28"/>
        </w:rPr>
        <w:t>ии запланированных мероприятий</w:t>
      </w:r>
      <w:r w:rsidR="00203A08" w:rsidRPr="00FA5DAC">
        <w:rPr>
          <w:sz w:val="28"/>
        </w:rPr>
        <w:t xml:space="preserve"> </w:t>
      </w:r>
      <w:r w:rsidRPr="00FA5DAC">
        <w:rPr>
          <w:sz w:val="28"/>
        </w:rPr>
        <w:t xml:space="preserve">объектов </w:t>
      </w:r>
      <w:r w:rsidR="00082C41" w:rsidRPr="00FA5DAC">
        <w:rPr>
          <w:sz w:val="28"/>
        </w:rPr>
        <w:t>транспортной</w:t>
      </w:r>
      <w:r w:rsidRPr="00FA5DAC">
        <w:rPr>
          <w:sz w:val="28"/>
        </w:rPr>
        <w:t xml:space="preserve"> инфраструктуры поселения пред</w:t>
      </w:r>
      <w:r w:rsidR="00935C41" w:rsidRPr="00FA5DAC">
        <w:rPr>
          <w:sz w:val="28"/>
        </w:rPr>
        <w:t>ставлена в таблице.</w:t>
      </w:r>
    </w:p>
    <w:p w14:paraId="508F1725" w14:textId="77777777" w:rsidR="001D1F07" w:rsidRPr="00FA5DAC" w:rsidRDefault="001D1F07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Методика определения стоимости реализации мероприятий по проектированию, строительству и реконструкции объектов </w:t>
      </w:r>
      <w:r w:rsidR="003B1E0A" w:rsidRPr="00FA5DAC">
        <w:rPr>
          <w:sz w:val="28"/>
        </w:rPr>
        <w:t>транспортной</w:t>
      </w:r>
      <w:r w:rsidRPr="00FA5DAC">
        <w:rPr>
          <w:sz w:val="28"/>
        </w:rPr>
        <w:t xml:space="preserve"> инфраструктуры предполагает несколько вариантов:</w:t>
      </w:r>
    </w:p>
    <w:p w14:paraId="469434D3" w14:textId="17F0AC68" w:rsidR="00DC7C82" w:rsidRPr="00FA5DAC" w:rsidRDefault="00A11F3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- </w:t>
      </w:r>
      <w:r w:rsidR="001D1F07" w:rsidRPr="00FA5DAC">
        <w:rPr>
          <w:sz w:val="28"/>
        </w:rPr>
        <w:t xml:space="preserve">расчет по сборнику Государственные сметные нормативы. </w:t>
      </w:r>
      <w:r w:rsidR="00DC7C82" w:rsidRPr="00FA5DAC">
        <w:rPr>
          <w:sz w:val="28"/>
        </w:rPr>
        <w:t>НЦС 81-02-09-2014 Часть 9. Мосты и путепроводы, НЦС 81-02-08-2014 Часть 8. Автомобильные дороги.</w:t>
      </w:r>
    </w:p>
    <w:p w14:paraId="0E9B3F1C" w14:textId="77777777" w:rsidR="001D1F07" w:rsidRPr="00FA5DAC" w:rsidRDefault="00A11F30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- </w:t>
      </w:r>
      <w:r w:rsidR="001D1F07" w:rsidRPr="00FA5DAC">
        <w:rPr>
          <w:sz w:val="28"/>
        </w:rPr>
        <w:t>определение на основе объектов-аналогов.</w:t>
      </w:r>
    </w:p>
    <w:p w14:paraId="3E79F450" w14:textId="28DC6E2E" w:rsidR="009F510C" w:rsidRPr="00FA5DAC" w:rsidRDefault="00082C41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С</w:t>
      </w:r>
      <w:r w:rsidR="001D1F07" w:rsidRPr="00FA5DAC">
        <w:rPr>
          <w:sz w:val="28"/>
        </w:rPr>
        <w:t xml:space="preserve">тоимость реализации </w:t>
      </w:r>
      <w:r w:rsidRPr="00FA5DAC">
        <w:rPr>
          <w:sz w:val="28"/>
        </w:rPr>
        <w:t xml:space="preserve">мероприятий, согласно данной программы, определена </w:t>
      </w:r>
      <w:r w:rsidR="009F510C" w:rsidRPr="00FA5DAC">
        <w:rPr>
          <w:sz w:val="28"/>
        </w:rPr>
        <w:t>на основании расчетов</w:t>
      </w:r>
      <w:r w:rsidR="00B348CB" w:rsidRPr="00FA5DAC">
        <w:rPr>
          <w:sz w:val="28"/>
        </w:rPr>
        <w:t xml:space="preserve"> и на основании объектов-аналогов</w:t>
      </w:r>
      <w:r w:rsidR="009F510C" w:rsidRPr="00FA5DAC">
        <w:rPr>
          <w:sz w:val="28"/>
        </w:rPr>
        <w:t>.</w:t>
      </w:r>
    </w:p>
    <w:p w14:paraId="7601005C" w14:textId="77777777" w:rsidR="004D701F" w:rsidRPr="00FA5DAC" w:rsidRDefault="004D701F" w:rsidP="00E32803">
      <w:pPr>
        <w:pStyle w:val="41"/>
        <w:spacing w:line="360" w:lineRule="exact"/>
        <w:rPr>
          <w:sz w:val="28"/>
        </w:rPr>
      </w:pPr>
    </w:p>
    <w:p w14:paraId="02A35768" w14:textId="77777777" w:rsidR="00A11F30" w:rsidRPr="00FA5DAC" w:rsidRDefault="00A11F30" w:rsidP="00E32803">
      <w:pPr>
        <w:pStyle w:val="41"/>
        <w:spacing w:line="360" w:lineRule="exact"/>
        <w:ind w:firstLine="0"/>
        <w:rPr>
          <w:sz w:val="28"/>
        </w:rPr>
        <w:sectPr w:rsidR="00A11F30" w:rsidRPr="00FA5DAC" w:rsidSect="00FF21DF">
          <w:headerReference w:type="even" r:id="rId21"/>
          <w:footerReference w:type="even" r:id="rId22"/>
          <w:pgSz w:w="11900" w:h="16840"/>
          <w:pgMar w:top="1134" w:right="851" w:bottom="1134" w:left="1701" w:header="567" w:footer="397" w:gutter="0"/>
          <w:cols w:space="720"/>
          <w:noEndnote/>
          <w:docGrid w:linePitch="360"/>
        </w:sectPr>
      </w:pPr>
    </w:p>
    <w:p w14:paraId="303F4F40" w14:textId="193106FD" w:rsidR="001D1F07" w:rsidRPr="00FA5DAC" w:rsidRDefault="00D274C6" w:rsidP="00E32803">
      <w:pPr>
        <w:pStyle w:val="a1"/>
        <w:numPr>
          <w:ilvl w:val="0"/>
          <w:numId w:val="0"/>
        </w:numPr>
        <w:spacing w:line="360" w:lineRule="exact"/>
        <w:rPr>
          <w:rFonts w:cs="Times New Roman"/>
          <w:color w:val="auto"/>
          <w:szCs w:val="28"/>
        </w:rPr>
      </w:pPr>
      <w:r w:rsidRPr="00FA5DAC">
        <w:rPr>
          <w:rFonts w:cs="Times New Roman"/>
          <w:color w:val="auto"/>
          <w:szCs w:val="28"/>
        </w:rPr>
        <w:t>Таблица 6 - Оценка объемов и источников финансирования мероприятий</w:t>
      </w:r>
    </w:p>
    <w:tbl>
      <w:tblPr>
        <w:tblW w:w="147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670"/>
        <w:gridCol w:w="992"/>
        <w:gridCol w:w="992"/>
        <w:gridCol w:w="751"/>
        <w:gridCol w:w="808"/>
        <w:gridCol w:w="851"/>
        <w:gridCol w:w="850"/>
        <w:gridCol w:w="925"/>
        <w:gridCol w:w="817"/>
        <w:gridCol w:w="817"/>
      </w:tblGrid>
      <w:tr w:rsidR="00566236" w:rsidRPr="00FA5DAC" w14:paraId="6C7074C7" w14:textId="77777777" w:rsidTr="00F63856">
        <w:trPr>
          <w:trHeight w:val="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688" w14:textId="77777777" w:rsidR="00566236" w:rsidRPr="00DA529E" w:rsidRDefault="00566236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9D9" w14:textId="77777777" w:rsidR="00566236" w:rsidRPr="00DA529E" w:rsidRDefault="00566236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Наименование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B0F6" w14:textId="1029E2EC" w:rsidR="00566236" w:rsidRPr="00DA529E" w:rsidRDefault="00566236" w:rsidP="00566236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Инвестиции по годам, тыс. руб.</w:t>
            </w:r>
          </w:p>
        </w:tc>
      </w:tr>
      <w:tr w:rsidR="00FA5DAC" w:rsidRPr="00FA5DAC" w14:paraId="0D54D5A8" w14:textId="77777777" w:rsidTr="00DA529E">
        <w:trPr>
          <w:trHeight w:val="2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4F7" w14:textId="77777777" w:rsidR="00DA529E" w:rsidRPr="00DA529E" w:rsidRDefault="00DA529E" w:rsidP="00DA529E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626" w14:textId="77777777" w:rsidR="00DA529E" w:rsidRPr="00DA529E" w:rsidRDefault="00DA529E" w:rsidP="00DA529E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F0C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5E85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2018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193D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2019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1BFD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A928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1AC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2022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32EE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5F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в период 2023-2030 гг.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8DA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Всего</w:t>
            </w:r>
          </w:p>
        </w:tc>
      </w:tr>
      <w:tr w:rsidR="00FA5DAC" w:rsidRPr="00FA5DAC" w14:paraId="27E87059" w14:textId="77777777" w:rsidTr="00DA529E">
        <w:trPr>
          <w:trHeight w:val="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3539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F1C" w14:textId="77777777" w:rsidR="00DA529E" w:rsidRPr="00DA529E" w:rsidRDefault="00DA529E" w:rsidP="00DA529E">
            <w:pPr>
              <w:widowControl w:val="0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Ремонт автомобильных дорог общего пользования местного значения (создание щебеночного покрытия взамен грунтового, (31,5 км.)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1FE1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B1E3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1F51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35B3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F49C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3C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5000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5035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ED13" w14:textId="77777777" w:rsidR="00DA529E" w:rsidRPr="00DA529E" w:rsidRDefault="00DA529E" w:rsidP="00DA529E">
            <w:pPr>
              <w:widowControl w:val="0"/>
              <w:jc w:val="center"/>
              <w:rPr>
                <w:szCs w:val="18"/>
              </w:rPr>
            </w:pPr>
            <w:r w:rsidRPr="00DA529E">
              <w:rPr>
                <w:szCs w:val="18"/>
              </w:rPr>
              <w:t>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DA6E" w14:textId="77777777" w:rsidR="00DA529E" w:rsidRPr="00DA529E" w:rsidRDefault="00DA529E" w:rsidP="00DA529E">
            <w:pPr>
              <w:widowControl w:val="0"/>
              <w:jc w:val="center"/>
              <w:rPr>
                <w:szCs w:val="18"/>
              </w:rPr>
            </w:pPr>
            <w:r w:rsidRPr="00DA529E">
              <w:rPr>
                <w:szCs w:val="18"/>
              </w:rPr>
              <w:t>220000</w:t>
            </w:r>
          </w:p>
        </w:tc>
      </w:tr>
      <w:tr w:rsidR="00FA5DAC" w:rsidRPr="00FA5DAC" w14:paraId="61A61C12" w14:textId="77777777" w:rsidTr="00DA529E">
        <w:trPr>
          <w:trHeight w:val="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DA0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E0D" w14:textId="77777777" w:rsidR="00DA529E" w:rsidRPr="00DA529E" w:rsidRDefault="00DA529E" w:rsidP="00DA529E">
            <w:pPr>
              <w:widowControl w:val="0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Содержание автомобильных дорог общего пользования местного значения (154 км.)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B23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591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C1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1000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EAE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74A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DB4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4000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3AD7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67000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2C0A" w14:textId="77777777" w:rsidR="00DA529E" w:rsidRPr="00DA529E" w:rsidRDefault="00DA529E" w:rsidP="00DA529E">
            <w:pPr>
              <w:widowControl w:val="0"/>
              <w:jc w:val="center"/>
              <w:rPr>
                <w:szCs w:val="18"/>
              </w:rPr>
            </w:pPr>
            <w:r w:rsidRPr="00DA529E">
              <w:rPr>
                <w:szCs w:val="18"/>
              </w:rPr>
              <w:t>67000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3E9F" w14:textId="77777777" w:rsidR="00DA529E" w:rsidRPr="00DA529E" w:rsidRDefault="00DA529E" w:rsidP="00DA529E">
            <w:pPr>
              <w:widowControl w:val="0"/>
              <w:jc w:val="center"/>
              <w:rPr>
                <w:szCs w:val="18"/>
              </w:rPr>
            </w:pPr>
            <w:r w:rsidRPr="00DA529E">
              <w:rPr>
                <w:szCs w:val="18"/>
              </w:rPr>
              <w:t>80000</w:t>
            </w:r>
          </w:p>
        </w:tc>
      </w:tr>
      <w:tr w:rsidR="00FA5DAC" w:rsidRPr="00FA5DAC" w14:paraId="22CCF31E" w14:textId="77777777" w:rsidTr="00DA529E">
        <w:trPr>
          <w:trHeight w:val="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53A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11E" w14:textId="77777777" w:rsidR="00DA529E" w:rsidRPr="00DA529E" w:rsidRDefault="00DA529E" w:rsidP="00DA529E">
            <w:pPr>
              <w:widowControl w:val="0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Строительство автомобильных дорог (щебеночного покрытия) общего пользования местного значения на осваиваемых территориях (5 км.)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2DF0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3BB6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81B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3000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5591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598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A7F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3000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AF67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F762" w14:textId="77777777" w:rsidR="00DA529E" w:rsidRPr="00DA529E" w:rsidRDefault="00DA529E" w:rsidP="00DA529E">
            <w:pPr>
              <w:widowControl w:val="0"/>
              <w:jc w:val="center"/>
              <w:rPr>
                <w:szCs w:val="18"/>
              </w:rPr>
            </w:pPr>
            <w:r w:rsidRPr="00DA529E">
              <w:rPr>
                <w:szCs w:val="18"/>
              </w:rPr>
              <w:t>28000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32D4" w14:textId="77777777" w:rsidR="00DA529E" w:rsidRPr="00DA529E" w:rsidRDefault="00DA529E" w:rsidP="00DA529E">
            <w:pPr>
              <w:widowControl w:val="0"/>
              <w:jc w:val="center"/>
              <w:rPr>
                <w:szCs w:val="18"/>
              </w:rPr>
            </w:pPr>
            <w:r w:rsidRPr="00DA529E">
              <w:rPr>
                <w:szCs w:val="18"/>
              </w:rPr>
              <w:t>40000</w:t>
            </w:r>
          </w:p>
        </w:tc>
      </w:tr>
      <w:tr w:rsidR="00FA5DAC" w:rsidRPr="00FA5DAC" w14:paraId="621B98DF" w14:textId="77777777" w:rsidTr="00DA529E">
        <w:trPr>
          <w:trHeight w:val="23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25E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A06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5C2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2E2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9000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A3A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998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55C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12000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86B" w14:textId="77777777" w:rsidR="00DA529E" w:rsidRPr="00DA529E" w:rsidRDefault="00DA529E" w:rsidP="00DA529E">
            <w:pPr>
              <w:widowControl w:val="0"/>
              <w:jc w:val="center"/>
              <w:rPr>
                <w:sz w:val="28"/>
                <w:szCs w:val="18"/>
              </w:rPr>
            </w:pPr>
            <w:r w:rsidRPr="00DA529E">
              <w:rPr>
                <w:sz w:val="28"/>
                <w:szCs w:val="18"/>
              </w:rPr>
              <w:t>295000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1472" w14:textId="77777777" w:rsidR="00DA529E" w:rsidRPr="00DA529E" w:rsidRDefault="00DA529E" w:rsidP="00DA529E">
            <w:pPr>
              <w:widowControl w:val="0"/>
              <w:jc w:val="center"/>
              <w:rPr>
                <w:szCs w:val="18"/>
              </w:rPr>
            </w:pPr>
            <w:r w:rsidRPr="00DA529E">
              <w:rPr>
                <w:szCs w:val="18"/>
              </w:rPr>
              <w:t>295000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31C1" w14:textId="77777777" w:rsidR="00DA529E" w:rsidRPr="00DA529E" w:rsidRDefault="00DA529E" w:rsidP="00DA529E">
            <w:pPr>
              <w:widowControl w:val="0"/>
              <w:jc w:val="center"/>
              <w:rPr>
                <w:szCs w:val="18"/>
              </w:rPr>
            </w:pPr>
            <w:r w:rsidRPr="00DA529E">
              <w:rPr>
                <w:szCs w:val="18"/>
              </w:rPr>
              <w:t>340000</w:t>
            </w:r>
          </w:p>
        </w:tc>
      </w:tr>
    </w:tbl>
    <w:p w14:paraId="4BF78870" w14:textId="40212817" w:rsidR="00D54CA3" w:rsidRPr="00FA5DAC" w:rsidRDefault="009E3AFA" w:rsidP="005669CF">
      <w:pPr>
        <w:spacing w:line="360" w:lineRule="exact"/>
        <w:rPr>
          <w:rFonts w:eastAsia="Arial Unicode MS"/>
          <w:sz w:val="28"/>
          <w:szCs w:val="28"/>
          <w:lang w:eastAsia="ar-SA"/>
        </w:rPr>
      </w:pPr>
      <w:r w:rsidRPr="00FA5DAC">
        <w:rPr>
          <w:sz w:val="28"/>
          <w:szCs w:val="28"/>
        </w:rPr>
        <w:t xml:space="preserve"> </w:t>
      </w:r>
      <w:r w:rsidR="00127E47" w:rsidRPr="00FA5DAC">
        <w:rPr>
          <w:sz w:val="28"/>
          <w:szCs w:val="28"/>
        </w:rPr>
        <w:t>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14:paraId="008307DF" w14:textId="27E248C5" w:rsidR="00D54CA3" w:rsidRPr="00FA5DAC" w:rsidRDefault="00D54CA3" w:rsidP="00E32803">
      <w:pPr>
        <w:spacing w:line="360" w:lineRule="exact"/>
        <w:rPr>
          <w:rFonts w:eastAsia="Calibri"/>
          <w:sz w:val="28"/>
          <w:szCs w:val="28"/>
        </w:rPr>
        <w:sectPr w:rsidR="00D54CA3" w:rsidRPr="00FA5DAC" w:rsidSect="00E32803">
          <w:pgSz w:w="16840" w:h="11900" w:orient="landscape"/>
          <w:pgMar w:top="993" w:right="1134" w:bottom="851" w:left="1134" w:header="567" w:footer="399" w:gutter="0"/>
          <w:cols w:space="720"/>
          <w:noEndnote/>
          <w:docGrid w:linePitch="360"/>
        </w:sectPr>
      </w:pPr>
    </w:p>
    <w:p w14:paraId="6B6EA7A0" w14:textId="03D62739" w:rsidR="001D1F07" w:rsidRPr="00FA5DAC" w:rsidRDefault="001D1F07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A5DAC">
        <w:rPr>
          <w:rFonts w:eastAsia="Arial Unicode MS"/>
          <w:sz w:val="28"/>
          <w:szCs w:val="28"/>
          <w:lang w:eastAsia="ar-SA"/>
        </w:rPr>
        <w:t xml:space="preserve">Общая потребность в капитальных вложениях для выполнения мероприятий по проектированию, строительству, реконструкции объектов </w:t>
      </w:r>
      <w:r w:rsidR="00F20EB4" w:rsidRPr="00FA5DAC">
        <w:rPr>
          <w:rFonts w:eastAsia="Arial Unicode MS"/>
          <w:sz w:val="28"/>
          <w:szCs w:val="28"/>
          <w:lang w:eastAsia="ar-SA"/>
        </w:rPr>
        <w:t>транспортной</w:t>
      </w:r>
      <w:r w:rsidRPr="00FA5DAC">
        <w:rPr>
          <w:rFonts w:eastAsia="Arial Unicode MS"/>
          <w:sz w:val="28"/>
          <w:szCs w:val="28"/>
          <w:lang w:eastAsia="ar-SA"/>
        </w:rPr>
        <w:t xml:space="preserve"> инфраструктуры составляет </w:t>
      </w:r>
      <w:r w:rsidR="00DA529E" w:rsidRPr="00FA5DAC">
        <w:rPr>
          <w:rFonts w:eastAsia="Arial Unicode MS"/>
          <w:sz w:val="28"/>
          <w:szCs w:val="28"/>
          <w:lang w:eastAsia="ar-SA"/>
        </w:rPr>
        <w:t xml:space="preserve">340000 </w:t>
      </w:r>
      <w:r w:rsidR="009E3AFA" w:rsidRPr="00FA5DAC">
        <w:rPr>
          <w:rFonts w:eastAsia="Arial Unicode MS"/>
          <w:sz w:val="28"/>
          <w:szCs w:val="28"/>
          <w:lang w:eastAsia="ar-SA"/>
        </w:rPr>
        <w:t>тыс</w:t>
      </w:r>
      <w:r w:rsidRPr="00FA5DAC">
        <w:rPr>
          <w:rFonts w:eastAsia="Arial Unicode MS"/>
          <w:sz w:val="28"/>
          <w:szCs w:val="28"/>
          <w:lang w:eastAsia="ar-SA"/>
        </w:rPr>
        <w:t>. руб.</w:t>
      </w:r>
      <w:r w:rsidR="00672B58" w:rsidRPr="00FA5DAC">
        <w:rPr>
          <w:rFonts w:eastAsia="Arial Unicode MS"/>
          <w:sz w:val="28"/>
          <w:szCs w:val="28"/>
          <w:lang w:eastAsia="ar-SA"/>
        </w:rPr>
        <w:t xml:space="preserve"> </w:t>
      </w:r>
    </w:p>
    <w:p w14:paraId="7C34ECC7" w14:textId="49AB74B9" w:rsidR="00672B58" w:rsidRPr="00FA5DAC" w:rsidRDefault="00DA529E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A5DAC">
        <w:rPr>
          <w:noProof/>
        </w:rPr>
        <w:drawing>
          <wp:anchor distT="0" distB="0" distL="114300" distR="114300" simplePos="0" relativeHeight="251678720" behindDoc="0" locked="0" layoutInCell="1" allowOverlap="1" wp14:anchorId="0A575A21" wp14:editId="4618113F">
            <wp:simplePos x="0" y="0"/>
            <wp:positionH relativeFrom="column">
              <wp:posOffset>-97298</wp:posOffset>
            </wp:positionH>
            <wp:positionV relativeFrom="paragraph">
              <wp:posOffset>582283</wp:posOffset>
            </wp:positionV>
            <wp:extent cx="5939790" cy="3899535"/>
            <wp:effectExtent l="0" t="0" r="3810" b="5715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17233D-801E-425E-8C7D-8A5C289B95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672B58" w:rsidRPr="00FA5DAC">
        <w:rPr>
          <w:rFonts w:eastAsia="Arial Unicode MS"/>
          <w:sz w:val="28"/>
          <w:szCs w:val="28"/>
          <w:lang w:eastAsia="ar-SA"/>
        </w:rPr>
        <w:t xml:space="preserve">Распределение объемов инвестиций для выполнения намечаемых мероприятий по группам </w:t>
      </w:r>
      <w:r w:rsidR="00120119" w:rsidRPr="00FA5DAC">
        <w:rPr>
          <w:rFonts w:eastAsia="Arial Unicode MS"/>
          <w:sz w:val="28"/>
          <w:szCs w:val="28"/>
          <w:lang w:eastAsia="ar-SA"/>
        </w:rPr>
        <w:t>статей расходов</w:t>
      </w:r>
      <w:r w:rsidR="00672B58" w:rsidRPr="00FA5DAC">
        <w:rPr>
          <w:rFonts w:eastAsia="Arial Unicode MS"/>
          <w:sz w:val="28"/>
          <w:szCs w:val="28"/>
          <w:lang w:eastAsia="ar-SA"/>
        </w:rPr>
        <w:t xml:space="preserve"> представлено на рисунке.</w:t>
      </w:r>
    </w:p>
    <w:p w14:paraId="5B428669" w14:textId="6828E03B" w:rsidR="00672B58" w:rsidRPr="00FA5DAC" w:rsidRDefault="00672B58" w:rsidP="006644D0">
      <w:pPr>
        <w:pStyle w:val="a"/>
        <w:rPr>
          <w:rFonts w:eastAsia="Arial Unicode MS"/>
          <w:color w:val="auto"/>
        </w:rPr>
      </w:pPr>
      <w:r w:rsidRPr="00FA5DAC">
        <w:rPr>
          <w:rFonts w:eastAsia="Arial Unicode MS"/>
          <w:color w:val="auto"/>
        </w:rPr>
        <w:t xml:space="preserve">Распределение объемов инвестиций для выполнения намечаемых мероприятий </w:t>
      </w:r>
    </w:p>
    <w:p w14:paraId="079A1DDA" w14:textId="56D1F78C" w:rsidR="00672B58" w:rsidRPr="00FA5DAC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A5DAC">
        <w:rPr>
          <w:rFonts w:eastAsia="Arial Unicode MS"/>
          <w:sz w:val="28"/>
          <w:szCs w:val="28"/>
          <w:lang w:eastAsia="ar-SA"/>
        </w:rPr>
        <w:t xml:space="preserve">Процентное соотношение объемов инвестиций для выполнения намечаемых мероприятий по группам </w:t>
      </w:r>
      <w:r w:rsidR="00120119" w:rsidRPr="00FA5DAC">
        <w:rPr>
          <w:rFonts w:eastAsia="Arial Unicode MS"/>
          <w:sz w:val="28"/>
          <w:szCs w:val="28"/>
          <w:lang w:eastAsia="ar-SA"/>
        </w:rPr>
        <w:t xml:space="preserve">статей расходов </w:t>
      </w:r>
      <w:r w:rsidRPr="00FA5DAC">
        <w:rPr>
          <w:rFonts w:eastAsia="Arial Unicode MS"/>
          <w:sz w:val="28"/>
          <w:szCs w:val="28"/>
          <w:lang w:eastAsia="ar-SA"/>
        </w:rPr>
        <w:t>представлено на рисунке.</w:t>
      </w:r>
    </w:p>
    <w:p w14:paraId="0618FC77" w14:textId="40BF1F56" w:rsidR="00672B58" w:rsidRPr="00FA5DAC" w:rsidRDefault="00672B58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18A53DC9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7559FB25" w14:textId="0624A9AE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18049F73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0465B81A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4D546F32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3B3AC262" w14:textId="5AAECE56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02DCD68D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6D1F9AB7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707F40DC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5CE83BB8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5447EF2A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66AEF89F" w14:textId="77777777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7104CDB0" w14:textId="1F00DEBF" w:rsidR="008B58E6" w:rsidRPr="00FA5DAC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22A5094E" w14:textId="4579A85E" w:rsidR="00DA529E" w:rsidRPr="00FA5DAC" w:rsidRDefault="00DA529E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FA5DAC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79744" behindDoc="0" locked="0" layoutInCell="1" allowOverlap="1" wp14:anchorId="76D65905" wp14:editId="3452658D">
            <wp:simplePos x="0" y="0"/>
            <wp:positionH relativeFrom="column">
              <wp:posOffset>231080</wp:posOffset>
            </wp:positionH>
            <wp:positionV relativeFrom="paragraph">
              <wp:posOffset>-914412</wp:posOffset>
            </wp:positionV>
            <wp:extent cx="5939790" cy="2832735"/>
            <wp:effectExtent l="0" t="0" r="3810" b="5715"/>
            <wp:wrapTopAndBottom/>
            <wp:docPr id="6" name="Диаграмма 6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14:paraId="566CF5D5" w14:textId="362A2A1B" w:rsidR="00672B58" w:rsidRPr="00FA5DAC" w:rsidRDefault="000D79EC" w:rsidP="006644D0">
      <w:pPr>
        <w:pStyle w:val="a"/>
        <w:rPr>
          <w:rFonts w:eastAsia="Arial Unicode MS"/>
          <w:color w:val="auto"/>
        </w:rPr>
      </w:pPr>
      <w:r w:rsidRPr="00FA5DAC">
        <w:rPr>
          <w:rFonts w:eastAsia="Arial Unicode MS"/>
          <w:color w:val="auto"/>
        </w:rPr>
        <w:t>Процентное соотношение объемов инвестиций для выполнения намечаемых мероприятий</w:t>
      </w:r>
    </w:p>
    <w:p w14:paraId="7185AAA2" w14:textId="5DCB5CD0" w:rsidR="00672B58" w:rsidRPr="00FA5DAC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FA5DAC">
        <w:rPr>
          <w:rFonts w:eastAsia="Arial Unicode MS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14:paraId="7BAE8733" w14:textId="53CBD767" w:rsidR="00672B58" w:rsidRPr="00FA5DAC" w:rsidRDefault="00672B58" w:rsidP="00E32803">
      <w:pPr>
        <w:pStyle w:val="41"/>
        <w:spacing w:line="360" w:lineRule="exact"/>
        <w:rPr>
          <w:sz w:val="28"/>
        </w:rPr>
      </w:pPr>
    </w:p>
    <w:p w14:paraId="66EDA549" w14:textId="2D84362B" w:rsidR="00E53B70" w:rsidRPr="00FA5DAC" w:rsidRDefault="00E53B70" w:rsidP="00E32803">
      <w:pPr>
        <w:keepLines/>
        <w:suppressAutoHyphens/>
        <w:spacing w:line="360" w:lineRule="exact"/>
        <w:rPr>
          <w:rFonts w:eastAsia="Calibri"/>
          <w:b/>
          <w:sz w:val="28"/>
          <w:szCs w:val="28"/>
        </w:rPr>
      </w:pPr>
      <w:r w:rsidRPr="00FA5DAC">
        <w:rPr>
          <w:b/>
          <w:sz w:val="28"/>
          <w:szCs w:val="28"/>
        </w:rPr>
        <w:br w:type="page"/>
      </w:r>
    </w:p>
    <w:p w14:paraId="34B568BA" w14:textId="3E4A8FDE" w:rsidR="10EBDA3D" w:rsidRPr="00FA5DAC" w:rsidRDefault="10EBDA3D" w:rsidP="00E32803">
      <w:pPr>
        <w:pStyle w:val="20"/>
        <w:spacing w:line="360" w:lineRule="exact"/>
        <w:jc w:val="center"/>
        <w:rPr>
          <w:rFonts w:eastAsia="Arial"/>
          <w:sz w:val="28"/>
        </w:rPr>
      </w:pPr>
      <w:bookmarkStart w:id="33" w:name="_Toc502169980"/>
      <w:r w:rsidRPr="00FA5DAC">
        <w:rPr>
          <w:rFonts w:eastAsia="Arial"/>
          <w:sz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3"/>
    </w:p>
    <w:p w14:paraId="5FD4CF0E" w14:textId="6310C3C1" w:rsidR="10EBDA3D" w:rsidRPr="00FA5DAC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(далее — мероприятия) может осуществляться с использованием следующих критериев:</w:t>
      </w:r>
    </w:p>
    <w:p w14:paraId="190AC1C7" w14:textId="3B1635EC" w:rsidR="10EBDA3D" w:rsidRPr="00FA5DAC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полнота</w:t>
      </w:r>
      <w:r w:rsidR="00580252" w:rsidRPr="00FA5DAC">
        <w:rPr>
          <w:rFonts w:eastAsia="Arial"/>
          <w:sz w:val="28"/>
        </w:rPr>
        <w:t xml:space="preserve"> </w:t>
      </w:r>
      <w:r w:rsidRPr="00FA5DAC">
        <w:rPr>
          <w:rFonts w:eastAsia="Arial"/>
          <w:sz w:val="28"/>
        </w:rPr>
        <w:t>и</w:t>
      </w:r>
      <w:r w:rsidR="00580252" w:rsidRPr="00FA5DAC">
        <w:rPr>
          <w:rFonts w:eastAsia="Arial"/>
          <w:sz w:val="28"/>
        </w:rPr>
        <w:t xml:space="preserve"> </w:t>
      </w:r>
      <w:r w:rsidRPr="00FA5DAC">
        <w:rPr>
          <w:rFonts w:eastAsia="Arial"/>
          <w:sz w:val="28"/>
        </w:rPr>
        <w:t>эффективность</w:t>
      </w:r>
      <w:r w:rsidR="00580252" w:rsidRPr="00FA5DAC">
        <w:rPr>
          <w:rFonts w:eastAsia="Arial"/>
          <w:sz w:val="28"/>
        </w:rPr>
        <w:t xml:space="preserve"> </w:t>
      </w:r>
      <w:r w:rsidRPr="00FA5DAC">
        <w:rPr>
          <w:rFonts w:eastAsia="Arial"/>
          <w:sz w:val="28"/>
        </w:rPr>
        <w:t>использования средств</w:t>
      </w:r>
      <w:r w:rsidR="00580252" w:rsidRPr="00FA5DAC">
        <w:rPr>
          <w:rFonts w:eastAsia="Arial"/>
          <w:sz w:val="28"/>
        </w:rPr>
        <w:t xml:space="preserve"> </w:t>
      </w:r>
      <w:r w:rsidRPr="00FA5DAC">
        <w:rPr>
          <w:rFonts w:eastAsia="Arial"/>
          <w:sz w:val="28"/>
        </w:rPr>
        <w:t>бюджета на реализацию</w:t>
      </w:r>
      <w:r w:rsidR="00580252" w:rsidRPr="00FA5DAC">
        <w:rPr>
          <w:rFonts w:eastAsia="Arial"/>
          <w:sz w:val="28"/>
        </w:rPr>
        <w:t xml:space="preserve"> </w:t>
      </w:r>
      <w:r w:rsidRPr="00FA5DAC">
        <w:rPr>
          <w:rFonts w:eastAsia="Arial"/>
          <w:sz w:val="28"/>
        </w:rPr>
        <w:t>мероприятий;</w:t>
      </w:r>
    </w:p>
    <w:p w14:paraId="0F88A8D1" w14:textId="74A15C44" w:rsidR="10EBDA3D" w:rsidRPr="00FA5DAC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степень</w:t>
      </w:r>
      <w:r w:rsidR="00580252" w:rsidRPr="00FA5DAC">
        <w:rPr>
          <w:rFonts w:eastAsia="Arial"/>
          <w:sz w:val="28"/>
        </w:rPr>
        <w:t xml:space="preserve"> </w:t>
      </w:r>
      <w:r w:rsidRPr="00FA5DAC">
        <w:rPr>
          <w:rFonts w:eastAsia="Arial"/>
          <w:sz w:val="28"/>
        </w:rPr>
        <w:t>достижения планируемых значений показателей муниципальной программы.</w:t>
      </w:r>
    </w:p>
    <w:p w14:paraId="5CA09831" w14:textId="1B05B418" w:rsidR="10EBDA3D" w:rsidRPr="00FA5DAC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4" w:name="_Toc502169981"/>
      <w:r w:rsidRPr="00FA5DAC">
        <w:rPr>
          <w:rFonts w:ascii="Times New Roman" w:hAnsi="Times New Roman" w:cs="Times New Roman"/>
          <w:sz w:val="28"/>
        </w:rPr>
        <w:t>7.1 Полнота и</w:t>
      </w:r>
      <w:r w:rsidR="00580252" w:rsidRPr="00FA5DAC">
        <w:rPr>
          <w:rFonts w:ascii="Times New Roman" w:hAnsi="Times New Roman" w:cs="Times New Roman"/>
          <w:sz w:val="28"/>
        </w:rPr>
        <w:t xml:space="preserve"> </w:t>
      </w:r>
      <w:r w:rsidRPr="00FA5DAC">
        <w:rPr>
          <w:rFonts w:ascii="Times New Roman" w:hAnsi="Times New Roman" w:cs="Times New Roman"/>
          <w:sz w:val="28"/>
        </w:rPr>
        <w:t>эффективность использования</w:t>
      </w:r>
      <w:r w:rsidR="00580252" w:rsidRPr="00FA5DAC">
        <w:rPr>
          <w:rFonts w:ascii="Times New Roman" w:hAnsi="Times New Roman" w:cs="Times New Roman"/>
          <w:sz w:val="28"/>
        </w:rPr>
        <w:t xml:space="preserve"> </w:t>
      </w:r>
      <w:r w:rsidRPr="00FA5DAC">
        <w:rPr>
          <w:rFonts w:ascii="Times New Roman" w:hAnsi="Times New Roman" w:cs="Times New Roman"/>
          <w:sz w:val="28"/>
        </w:rPr>
        <w:t>средств</w:t>
      </w:r>
      <w:r w:rsidR="00580252" w:rsidRPr="00FA5DAC">
        <w:rPr>
          <w:rFonts w:ascii="Times New Roman" w:hAnsi="Times New Roman" w:cs="Times New Roman"/>
          <w:sz w:val="28"/>
        </w:rPr>
        <w:t xml:space="preserve"> </w:t>
      </w:r>
      <w:r w:rsidRPr="00FA5DAC">
        <w:rPr>
          <w:rFonts w:ascii="Times New Roman" w:hAnsi="Times New Roman" w:cs="Times New Roman"/>
          <w:sz w:val="28"/>
        </w:rPr>
        <w:t>бюджета</w:t>
      </w:r>
      <w:r w:rsidR="00580252" w:rsidRPr="00FA5DAC">
        <w:rPr>
          <w:rFonts w:ascii="Times New Roman" w:hAnsi="Times New Roman" w:cs="Times New Roman"/>
          <w:sz w:val="28"/>
        </w:rPr>
        <w:t xml:space="preserve"> </w:t>
      </w:r>
      <w:r w:rsidRPr="00FA5DAC">
        <w:rPr>
          <w:rFonts w:ascii="Times New Roman" w:hAnsi="Times New Roman" w:cs="Times New Roman"/>
          <w:sz w:val="28"/>
        </w:rPr>
        <w:t>на</w:t>
      </w:r>
      <w:r w:rsidR="00580252" w:rsidRPr="00FA5DAC">
        <w:rPr>
          <w:rFonts w:ascii="Times New Roman" w:hAnsi="Times New Roman" w:cs="Times New Roman"/>
          <w:sz w:val="28"/>
        </w:rPr>
        <w:t xml:space="preserve"> </w:t>
      </w:r>
      <w:r w:rsidRPr="00FA5DAC">
        <w:rPr>
          <w:rFonts w:ascii="Times New Roman" w:hAnsi="Times New Roman" w:cs="Times New Roman"/>
          <w:sz w:val="28"/>
        </w:rPr>
        <w:t>реализацию мероприятий</w:t>
      </w:r>
      <w:bookmarkEnd w:id="34"/>
    </w:p>
    <w:p w14:paraId="2C9BF7DE" w14:textId="67F5F9E3" w:rsidR="10EBDA3D" w:rsidRPr="00FA5DAC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 xml:space="preserve"> </w:t>
      </w:r>
      <w:r w:rsidR="16130719" w:rsidRPr="00FA5DAC">
        <w:rPr>
          <w:rFonts w:eastAsia="Arial"/>
          <w:sz w:val="28"/>
          <w:szCs w:val="28"/>
        </w:rPr>
        <w:t>P = (</w:t>
      </w:r>
      <w:proofErr w:type="spellStart"/>
      <w:r w:rsidR="16130719" w:rsidRPr="00FA5DAC">
        <w:rPr>
          <w:rFonts w:eastAsia="Arial"/>
          <w:sz w:val="28"/>
          <w:szCs w:val="28"/>
        </w:rPr>
        <w:t>Vфакт</w:t>
      </w:r>
      <w:proofErr w:type="spellEnd"/>
      <w:r w:rsidR="16130719" w:rsidRPr="00FA5DAC">
        <w:rPr>
          <w:rFonts w:eastAsia="Arial"/>
          <w:sz w:val="28"/>
          <w:szCs w:val="28"/>
        </w:rPr>
        <w:t xml:space="preserve"> + u)/ </w:t>
      </w:r>
      <w:proofErr w:type="spellStart"/>
      <w:r w:rsidR="16130719" w:rsidRPr="00FA5DAC">
        <w:rPr>
          <w:rFonts w:eastAsia="Arial"/>
          <w:sz w:val="28"/>
          <w:szCs w:val="28"/>
        </w:rPr>
        <w:t>Vплан</w:t>
      </w:r>
      <w:proofErr w:type="spellEnd"/>
      <w:r w:rsidR="16130719" w:rsidRPr="00FA5DAC">
        <w:rPr>
          <w:rFonts w:eastAsia="Arial"/>
          <w:sz w:val="28"/>
          <w:szCs w:val="28"/>
        </w:rPr>
        <w:t xml:space="preserve"> * 100%,</w:t>
      </w:r>
    </w:p>
    <w:p w14:paraId="223C18A6" w14:textId="75ABA815" w:rsidR="10EBDA3D" w:rsidRPr="00FA5DAC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 xml:space="preserve"> </w:t>
      </w:r>
      <w:r w:rsidR="16130719" w:rsidRPr="00FA5DAC">
        <w:rPr>
          <w:rFonts w:eastAsia="Arial"/>
          <w:sz w:val="28"/>
          <w:szCs w:val="28"/>
        </w:rPr>
        <w:t>где:</w:t>
      </w:r>
    </w:p>
    <w:p w14:paraId="228A3B14" w14:textId="3BE0ABF6" w:rsidR="10EBDA3D" w:rsidRPr="00FA5DAC" w:rsidRDefault="16130719" w:rsidP="00E32803">
      <w:pPr>
        <w:spacing w:line="360" w:lineRule="exact"/>
        <w:ind w:left="708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>P - полнота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и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эффективность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использования средств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бюджета на реализацию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мероприятий</w:t>
      </w:r>
    </w:p>
    <w:p w14:paraId="0FFB761C" w14:textId="2DA1A6C4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FA5DAC">
        <w:rPr>
          <w:rFonts w:eastAsia="Arial"/>
          <w:sz w:val="28"/>
          <w:szCs w:val="28"/>
        </w:rPr>
        <w:t>Vфакт</w:t>
      </w:r>
      <w:proofErr w:type="spellEnd"/>
      <w:r w:rsidRPr="00FA5DAC">
        <w:rPr>
          <w:rFonts w:eastAsia="Arial"/>
          <w:sz w:val="28"/>
          <w:szCs w:val="28"/>
        </w:rPr>
        <w:t xml:space="preserve"> - фактический объем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бюджетных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средств,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направленных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на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реализацию мероприятий за отчетный год (освоенные средства за отчетный период);</w:t>
      </w:r>
    </w:p>
    <w:p w14:paraId="158400AB" w14:textId="328A2FBB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FA5DAC">
        <w:rPr>
          <w:rFonts w:eastAsia="Arial"/>
          <w:sz w:val="28"/>
          <w:szCs w:val="28"/>
        </w:rPr>
        <w:t>Vплан</w:t>
      </w:r>
      <w:proofErr w:type="spellEnd"/>
      <w:r w:rsidRPr="00FA5DAC">
        <w:rPr>
          <w:rFonts w:eastAsia="Arial"/>
          <w:sz w:val="28"/>
          <w:szCs w:val="28"/>
        </w:rPr>
        <w:t xml:space="preserve"> - плановый объем бюджетных средств на реализацию мероприятий муниципальной программы в отчетном году;</w:t>
      </w:r>
    </w:p>
    <w:p w14:paraId="64C216CD" w14:textId="05D9B52C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>u - сумма «положительной экономии».</w:t>
      </w:r>
    </w:p>
    <w:p w14:paraId="6E1ACB0B" w14:textId="474FD9EE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14:paraId="04CD76C9" w14:textId="77777777" w:rsidR="001E47AD" w:rsidRPr="00FA5DAC" w:rsidRDefault="001E47AD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</w:p>
    <w:p w14:paraId="3F8058AC" w14:textId="5EB6B64B" w:rsidR="10EBDA3D" w:rsidRPr="00FA5DAC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5" w:name="_Toc502169982"/>
      <w:r w:rsidRPr="00FA5DAC">
        <w:rPr>
          <w:rFonts w:ascii="Times New Roman" w:hAnsi="Times New Roman" w:cs="Times New Roman"/>
          <w:sz w:val="28"/>
        </w:rPr>
        <w:t>7.2 Степень достижения планируемых значений показателей муниципальной программы</w:t>
      </w:r>
      <w:bookmarkEnd w:id="35"/>
      <w:r w:rsidRPr="00FA5DAC">
        <w:rPr>
          <w:rFonts w:ascii="Times New Roman" w:hAnsi="Times New Roman" w:cs="Times New Roman"/>
          <w:sz w:val="28"/>
        </w:rPr>
        <w:t xml:space="preserve"> </w:t>
      </w:r>
    </w:p>
    <w:p w14:paraId="32676D39" w14:textId="509FF6EA" w:rsidR="10EBDA3D" w:rsidRPr="00FA5DAC" w:rsidRDefault="16130719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>(</w:t>
      </w:r>
      <w:r w:rsidRPr="00FA5DAC">
        <w:rPr>
          <w:rFonts w:eastAsia="Arial"/>
          <w:sz w:val="28"/>
          <w:szCs w:val="28"/>
          <w:lang w:val="en-US"/>
        </w:rPr>
        <w:t>S</w:t>
      </w:r>
      <w:r w:rsidRPr="00FA5DAC">
        <w:rPr>
          <w:rFonts w:eastAsia="Arial"/>
          <w:sz w:val="28"/>
          <w:szCs w:val="28"/>
        </w:rPr>
        <w:t xml:space="preserve">) осуществляется по формула: </w:t>
      </w:r>
    </w:p>
    <w:p w14:paraId="058DC05C" w14:textId="4E3C2B3D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  <w:lang w:val="en-US"/>
        </w:rPr>
        <w:t>S</w:t>
      </w:r>
      <w:r w:rsidRPr="00FA5DAC">
        <w:rPr>
          <w:rFonts w:eastAsia="Arial"/>
          <w:sz w:val="28"/>
          <w:szCs w:val="28"/>
        </w:rPr>
        <w:t xml:space="preserve"> = SUM </w:t>
      </w:r>
      <w:proofErr w:type="spellStart"/>
      <w:r w:rsidRPr="00FA5DAC">
        <w:rPr>
          <w:rFonts w:eastAsia="Arial"/>
          <w:sz w:val="28"/>
          <w:szCs w:val="28"/>
        </w:rPr>
        <w:t>Ki</w:t>
      </w:r>
      <w:proofErr w:type="spellEnd"/>
      <w:r w:rsidRPr="00FA5DAC">
        <w:rPr>
          <w:rFonts w:eastAsia="Arial"/>
          <w:sz w:val="28"/>
          <w:szCs w:val="28"/>
        </w:rPr>
        <w:t xml:space="preserve"> /N, i = 1, </w:t>
      </w:r>
    </w:p>
    <w:p w14:paraId="6C110255" w14:textId="17479129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>где:</w:t>
      </w:r>
    </w:p>
    <w:p w14:paraId="05C531CD" w14:textId="7F14BB89" w:rsidR="10EBDA3D" w:rsidRPr="00FA5DAC" w:rsidRDefault="16130719" w:rsidP="00E32803">
      <w:pPr>
        <w:spacing w:line="360" w:lineRule="exact"/>
        <w:ind w:firstLine="708"/>
        <w:jc w:val="both"/>
        <w:rPr>
          <w:sz w:val="28"/>
          <w:szCs w:val="28"/>
        </w:rPr>
      </w:pPr>
      <w:r w:rsidRPr="00FA5DAC">
        <w:rPr>
          <w:rFonts w:eastAsia="Arial"/>
          <w:sz w:val="28"/>
          <w:szCs w:val="28"/>
        </w:rPr>
        <w:t>S - степень достижения планируемых значений показателей муниципальной программы;</w:t>
      </w:r>
    </w:p>
    <w:p w14:paraId="1DC19477" w14:textId="264F2ADB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FA5DAC">
        <w:rPr>
          <w:rFonts w:eastAsia="Arial"/>
          <w:sz w:val="28"/>
          <w:szCs w:val="28"/>
        </w:rPr>
        <w:t>Ki</w:t>
      </w:r>
      <w:proofErr w:type="spellEnd"/>
      <w:r w:rsidRPr="00FA5DAC">
        <w:rPr>
          <w:rFonts w:eastAsia="Arial"/>
          <w:sz w:val="28"/>
          <w:szCs w:val="28"/>
        </w:rPr>
        <w:t xml:space="preserve"> - исполнение i планируемого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значения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показателя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муниципальной</w:t>
      </w:r>
      <w:r w:rsidR="00580252" w:rsidRPr="00FA5DAC">
        <w:rPr>
          <w:rFonts w:eastAsia="Arial"/>
          <w:sz w:val="28"/>
          <w:szCs w:val="28"/>
        </w:rPr>
        <w:t xml:space="preserve"> </w:t>
      </w:r>
      <w:r w:rsidRPr="00FA5DAC">
        <w:rPr>
          <w:rFonts w:eastAsia="Arial"/>
          <w:sz w:val="28"/>
          <w:szCs w:val="28"/>
        </w:rPr>
        <w:t>программы за отчетный год в процентах;</w:t>
      </w:r>
    </w:p>
    <w:p w14:paraId="39AEF81C" w14:textId="2281B242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 xml:space="preserve"> N - число планируемых значений показателей муниципальной программы.</w:t>
      </w:r>
    </w:p>
    <w:p w14:paraId="1BB2BF5C" w14:textId="57709AF2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</w:t>
      </w:r>
    </w:p>
    <w:p w14:paraId="69853930" w14:textId="4CB311FD" w:rsidR="10EBDA3D" w:rsidRPr="00FA5DAC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 xml:space="preserve"> </w:t>
      </w:r>
      <w:proofErr w:type="spellStart"/>
      <w:r w:rsidR="16130719" w:rsidRPr="00FA5DAC">
        <w:rPr>
          <w:rFonts w:eastAsia="Arial"/>
          <w:sz w:val="28"/>
          <w:szCs w:val="28"/>
        </w:rPr>
        <w:t>Ki</w:t>
      </w:r>
      <w:proofErr w:type="spellEnd"/>
      <w:r w:rsidR="16130719" w:rsidRPr="00FA5DAC">
        <w:rPr>
          <w:rFonts w:eastAsia="Arial"/>
          <w:sz w:val="28"/>
          <w:szCs w:val="28"/>
        </w:rPr>
        <w:t xml:space="preserve"> = </w:t>
      </w:r>
      <w:r w:rsidR="16130719" w:rsidRPr="00FA5DAC">
        <w:rPr>
          <w:rFonts w:eastAsia="Arial"/>
          <w:sz w:val="28"/>
          <w:szCs w:val="28"/>
          <w:lang w:val="en-US"/>
        </w:rPr>
        <w:t>A</w:t>
      </w:r>
      <w:r w:rsidR="16130719" w:rsidRPr="00FA5DAC">
        <w:rPr>
          <w:rFonts w:eastAsia="Arial"/>
          <w:sz w:val="28"/>
          <w:szCs w:val="28"/>
        </w:rPr>
        <w:t>i факт /</w:t>
      </w:r>
      <w:r w:rsidR="16130719" w:rsidRPr="00FA5DAC">
        <w:rPr>
          <w:rFonts w:eastAsia="Arial"/>
          <w:sz w:val="28"/>
          <w:szCs w:val="28"/>
          <w:lang w:val="en-US"/>
        </w:rPr>
        <w:t>A</w:t>
      </w:r>
      <w:r w:rsidR="16130719" w:rsidRPr="00FA5DAC">
        <w:rPr>
          <w:rFonts w:eastAsia="Arial"/>
          <w:sz w:val="28"/>
          <w:szCs w:val="28"/>
        </w:rPr>
        <w:t>i план * 100%, где:</w:t>
      </w:r>
    </w:p>
    <w:p w14:paraId="3DA247C7" w14:textId="1F27F924" w:rsidR="10EBDA3D" w:rsidRPr="00FA5DAC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 xml:space="preserve"> </w:t>
      </w:r>
      <w:r w:rsidR="16130719" w:rsidRPr="00FA5DAC">
        <w:rPr>
          <w:rFonts w:eastAsia="Arial"/>
          <w:sz w:val="28"/>
          <w:szCs w:val="28"/>
          <w:lang w:val="en-US"/>
        </w:rPr>
        <w:t>A</w:t>
      </w:r>
      <w:r w:rsidR="16130719" w:rsidRPr="00FA5DAC">
        <w:rPr>
          <w:rFonts w:eastAsia="Arial"/>
          <w:sz w:val="28"/>
          <w:szCs w:val="28"/>
        </w:rPr>
        <w:t>i факт - фактическое значение i показателя за отчетный год;</w:t>
      </w:r>
    </w:p>
    <w:p w14:paraId="3C539B71" w14:textId="648A0392" w:rsidR="10EBDA3D" w:rsidRPr="00FA5DAC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 xml:space="preserve"> </w:t>
      </w:r>
      <w:r w:rsidR="16130719" w:rsidRPr="00FA5DAC">
        <w:rPr>
          <w:rFonts w:eastAsia="Arial"/>
          <w:sz w:val="28"/>
          <w:szCs w:val="28"/>
          <w:lang w:val="en-US"/>
        </w:rPr>
        <w:t>A</w:t>
      </w:r>
      <w:r w:rsidR="16130719" w:rsidRPr="00FA5DAC">
        <w:rPr>
          <w:rFonts w:eastAsia="Arial"/>
          <w:sz w:val="28"/>
          <w:szCs w:val="28"/>
        </w:rPr>
        <w:t>i план - плановое значение i показателя на отчетный год.</w:t>
      </w:r>
    </w:p>
    <w:p w14:paraId="52FCB72D" w14:textId="56000E2A" w:rsidR="10EBDA3D" w:rsidRPr="00FA5DAC" w:rsidRDefault="00580252" w:rsidP="00E32803">
      <w:pPr>
        <w:spacing w:line="360" w:lineRule="exact"/>
        <w:jc w:val="center"/>
        <w:rPr>
          <w:rFonts w:eastAsia="Arial"/>
          <w:b/>
          <w:bCs/>
          <w:sz w:val="28"/>
          <w:szCs w:val="28"/>
        </w:rPr>
      </w:pPr>
      <w:r w:rsidRPr="00FA5DAC">
        <w:rPr>
          <w:rFonts w:eastAsia="Arial"/>
          <w:b/>
          <w:bCs/>
          <w:sz w:val="28"/>
          <w:szCs w:val="28"/>
        </w:rPr>
        <w:t xml:space="preserve"> </w:t>
      </w:r>
      <w:r w:rsidR="16130719" w:rsidRPr="00FA5DAC">
        <w:rPr>
          <w:rFonts w:eastAsia="Arial"/>
          <w:b/>
          <w:bCs/>
          <w:sz w:val="28"/>
          <w:szCs w:val="28"/>
        </w:rPr>
        <w:t>7.3 Показатели</w:t>
      </w:r>
      <w:r w:rsidR="008A4CE9" w:rsidRPr="00FA5DAC">
        <w:rPr>
          <w:rFonts w:eastAsia="Arial"/>
          <w:b/>
          <w:bCs/>
          <w:sz w:val="28"/>
          <w:szCs w:val="28"/>
        </w:rPr>
        <w:t>,</w:t>
      </w:r>
      <w:r w:rsidR="16130719" w:rsidRPr="00FA5DAC">
        <w:rPr>
          <w:rFonts w:eastAsia="Arial"/>
          <w:b/>
          <w:bCs/>
          <w:sz w:val="28"/>
          <w:szCs w:val="28"/>
        </w:rPr>
        <w:t xml:space="preserve"> характеризующие цель и результаты реализации проекта</w:t>
      </w:r>
    </w:p>
    <w:p w14:paraId="17AB756B" w14:textId="5B2C50AD" w:rsidR="10EBDA3D" w:rsidRPr="00FA5DAC" w:rsidRDefault="68931645" w:rsidP="00E32803">
      <w:pPr>
        <w:pStyle w:val="41"/>
        <w:spacing w:line="360" w:lineRule="exact"/>
        <w:rPr>
          <w:rFonts w:eastAsia="Arial"/>
          <w:sz w:val="28"/>
        </w:rPr>
      </w:pPr>
      <w:r w:rsidRPr="00FA5DAC">
        <w:rPr>
          <w:rFonts w:eastAsia="Arial"/>
          <w:sz w:val="28"/>
        </w:rPr>
        <w:t>Предлагаем использовать показатели, характеризующие цель и результаты реализации проекта по отрасли «Строительство (реконструкция) объектов транспортной инфраструктуры», рекомендуемые постановлением Правительства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14:paraId="374A6CF0" w14:textId="17C2997A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>количество создаваемых (сохраняемых) рабочих мест, единицы;</w:t>
      </w:r>
    </w:p>
    <w:p w14:paraId="45CCC740" w14:textId="5963D22B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 xml:space="preserve">объем (увеличение объема): грузооборота транспорта общего пользования, </w:t>
      </w:r>
      <w:proofErr w:type="spellStart"/>
      <w:r w:rsidRPr="00FA5DAC">
        <w:rPr>
          <w:rFonts w:ascii="Times New Roman" w:eastAsia="Arial" w:hAnsi="Times New Roman" w:cs="Times New Roman"/>
          <w:sz w:val="28"/>
          <w:szCs w:val="28"/>
        </w:rPr>
        <w:t>тонно</w:t>
      </w:r>
      <w:proofErr w:type="spellEnd"/>
      <w:r w:rsidRPr="00FA5DAC">
        <w:rPr>
          <w:rFonts w:ascii="Times New Roman" w:eastAsia="Arial" w:hAnsi="Times New Roman" w:cs="Times New Roman"/>
          <w:sz w:val="28"/>
          <w:szCs w:val="28"/>
        </w:rPr>
        <w:t xml:space="preserve"> - км в год;</w:t>
      </w:r>
    </w:p>
    <w:p w14:paraId="6E53CB95" w14:textId="18D74C99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 xml:space="preserve">пассажирооборота железнодорожного, автобусного и другого транспорта, </w:t>
      </w:r>
      <w:proofErr w:type="spellStart"/>
      <w:r w:rsidRPr="00FA5DAC">
        <w:rPr>
          <w:rFonts w:ascii="Times New Roman" w:eastAsia="Arial" w:hAnsi="Times New Roman" w:cs="Times New Roman"/>
          <w:sz w:val="28"/>
          <w:szCs w:val="28"/>
        </w:rPr>
        <w:t>пассажиро</w:t>
      </w:r>
      <w:proofErr w:type="spellEnd"/>
      <w:r w:rsidRPr="00FA5DAC">
        <w:rPr>
          <w:rFonts w:ascii="Times New Roman" w:eastAsia="Arial" w:hAnsi="Times New Roman" w:cs="Times New Roman"/>
          <w:sz w:val="28"/>
          <w:szCs w:val="28"/>
        </w:rPr>
        <w:t xml:space="preserve"> - км в год;</w:t>
      </w:r>
    </w:p>
    <w:p w14:paraId="40D7BADA" w14:textId="26B8F652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>сокращение времени пребывания грузов, пассажиров в пути, процентов;</w:t>
      </w:r>
    </w:p>
    <w:p w14:paraId="50774760" w14:textId="321FC5E4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>увеличение доли дорог с твердым покрытием с сетью путей сообщения общего пользования.</w:t>
      </w:r>
    </w:p>
    <w:p w14:paraId="26C85906" w14:textId="08372AA2" w:rsidR="10EBDA3D" w:rsidRPr="00FA5DAC" w:rsidRDefault="16130719" w:rsidP="00E32803">
      <w:pPr>
        <w:spacing w:line="360" w:lineRule="exact"/>
        <w:jc w:val="center"/>
        <w:rPr>
          <w:sz w:val="28"/>
          <w:szCs w:val="28"/>
        </w:rPr>
      </w:pPr>
      <w:r w:rsidRPr="00FA5DAC">
        <w:rPr>
          <w:rFonts w:eastAsia="Arial"/>
          <w:b/>
          <w:bCs/>
          <w:sz w:val="28"/>
          <w:szCs w:val="28"/>
        </w:rPr>
        <w:t>7.4 Показатели эффективности мероприятий</w:t>
      </w:r>
    </w:p>
    <w:p w14:paraId="75E20F9D" w14:textId="44E53790" w:rsidR="10EBDA3D" w:rsidRPr="00FA5DAC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FA5DAC">
        <w:rPr>
          <w:rFonts w:eastAsia="Arial"/>
          <w:sz w:val="28"/>
          <w:szCs w:val="28"/>
        </w:rPr>
        <w:t>Также исходя из опыта субъектов РФ предлагаем показатели эффективности мероприятий:</w:t>
      </w:r>
    </w:p>
    <w:p w14:paraId="704BDE04" w14:textId="771D36F8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>протяженность отремонтированных участков автомобильных дорог, км;</w:t>
      </w:r>
    </w:p>
    <w:p w14:paraId="6F3CA68E" w14:textId="230D7869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14:paraId="4E452C51" w14:textId="2AD0E775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>количество оборудованных элементами повышения безопасности дорожного движения объектов, единиц;</w:t>
      </w:r>
    </w:p>
    <w:p w14:paraId="45A7F104" w14:textId="59F11CB9" w:rsidR="10EBDA3D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>количество светофорных объектов, оборудованных адаптивной системой управления дорожным движением, единиц;</w:t>
      </w:r>
    </w:p>
    <w:p w14:paraId="350060DE" w14:textId="71FC58E0" w:rsidR="00E53B70" w:rsidRPr="00FA5DAC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DAC">
        <w:rPr>
          <w:rFonts w:ascii="Times New Roman" w:eastAsia="Arial" w:hAnsi="Times New Roman" w:cs="Times New Roman"/>
          <w:sz w:val="28"/>
          <w:szCs w:val="28"/>
        </w:rPr>
        <w:t>удельный вес улиц, обеспеченных уличным освещением, процентов.</w:t>
      </w:r>
      <w:r w:rsidR="10EBDA3D" w:rsidRPr="00FA5DAC">
        <w:rPr>
          <w:rFonts w:ascii="Times New Roman" w:hAnsi="Times New Roman" w:cs="Times New Roman"/>
          <w:sz w:val="28"/>
          <w:szCs w:val="28"/>
        </w:rPr>
        <w:br/>
      </w:r>
      <w:r w:rsidR="00E53B70" w:rsidRPr="00FA5DA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84144C" w14:textId="4EADE0E0" w:rsidR="0037621D" w:rsidRPr="00FA5DAC" w:rsidRDefault="00C242D4" w:rsidP="00E32803">
      <w:pPr>
        <w:pStyle w:val="20"/>
        <w:spacing w:line="360" w:lineRule="exact"/>
        <w:ind w:left="426"/>
        <w:jc w:val="center"/>
        <w:rPr>
          <w:sz w:val="28"/>
          <w:shd w:val="clear" w:color="auto" w:fill="FFFFFF"/>
        </w:rPr>
      </w:pPr>
      <w:bookmarkStart w:id="36" w:name="_Toc502169983"/>
      <w:r w:rsidRPr="00FA5DAC">
        <w:rPr>
          <w:sz w:val="28"/>
          <w:shd w:val="clear" w:color="auto" w:fill="FFFFFF"/>
        </w:rPr>
        <w:t>ПРЕДЛОЖЕНИЯ</w:t>
      </w:r>
      <w:r w:rsidR="008A4CE9" w:rsidRPr="00FA5DAC">
        <w:rPr>
          <w:sz w:val="28"/>
          <w:shd w:val="clear" w:color="auto" w:fill="FFFFFF"/>
        </w:rPr>
        <w:t xml:space="preserve"> </w:t>
      </w:r>
      <w:r w:rsidRPr="00FA5DAC">
        <w:rPr>
          <w:sz w:val="28"/>
          <w:shd w:val="clear" w:color="auto" w:fill="FFFFFF"/>
        </w:rPr>
        <w:t>ПО</w:t>
      </w:r>
      <w:r w:rsidR="008A4CE9" w:rsidRPr="00FA5DAC">
        <w:rPr>
          <w:sz w:val="28"/>
          <w:shd w:val="clear" w:color="auto" w:fill="FFFFFF"/>
        </w:rPr>
        <w:t xml:space="preserve"> ИНСТИТУЦИОНАЛЬНЫМ </w:t>
      </w:r>
      <w:r w:rsidR="008A4CE9" w:rsidRPr="00FA5DAC">
        <w:rPr>
          <w:sz w:val="28"/>
          <w:shd w:val="clear" w:color="auto" w:fill="FFFFFF"/>
        </w:rPr>
        <w:br/>
      </w:r>
      <w:r w:rsidRPr="00FA5DAC">
        <w:rPr>
          <w:sz w:val="28"/>
          <w:shd w:val="clear" w:color="auto" w:fill="FFFFFF"/>
        </w:rPr>
        <w:t>ПРЕОБРАЗОВАНИЯМ,</w:t>
      </w:r>
      <w:r w:rsidR="008A4CE9" w:rsidRPr="00FA5DAC">
        <w:rPr>
          <w:sz w:val="28"/>
          <w:shd w:val="clear" w:color="auto" w:fill="FFFFFF"/>
        </w:rPr>
        <w:t xml:space="preserve"> </w:t>
      </w:r>
      <w:r w:rsidRPr="00FA5DAC">
        <w:rPr>
          <w:sz w:val="28"/>
          <w:shd w:val="clear" w:color="auto" w:fill="FFFFFF"/>
        </w:rPr>
        <w:t>СОВЕРШЕНСТВОВАНИЮ ПРАВОВОГО И ИНФОРМАЦИОННОГО ОБЕСПЕЧЕНИЯ ДЕЯТЕЛЬНОСТИ В СФЕРЕ ПРОЕКТИРОВАНИЯ, СТРОИТЕЛЬСТВА, РЕКОНСТРУКЦИИ ОБЪЕКТОВ ТРАНСПОРТНОЙ</w:t>
      </w:r>
      <w:r w:rsidR="008A4CE9" w:rsidRPr="00FA5DAC">
        <w:rPr>
          <w:sz w:val="28"/>
          <w:shd w:val="clear" w:color="auto" w:fill="FFFFFF"/>
        </w:rPr>
        <w:t xml:space="preserve"> </w:t>
      </w:r>
      <w:r w:rsidRPr="00FA5DAC">
        <w:rPr>
          <w:sz w:val="28"/>
          <w:shd w:val="clear" w:color="auto" w:fill="FFFFFF"/>
        </w:rPr>
        <w:t>ИНФРАСТРУКТУРЫ</w:t>
      </w:r>
      <w:r w:rsidR="008A4CE9" w:rsidRPr="00FA5DAC">
        <w:rPr>
          <w:sz w:val="28"/>
          <w:shd w:val="clear" w:color="auto" w:fill="FFFFFF"/>
        </w:rPr>
        <w:t xml:space="preserve"> </w:t>
      </w:r>
      <w:r w:rsidRPr="00FA5DAC">
        <w:rPr>
          <w:sz w:val="28"/>
          <w:shd w:val="clear" w:color="auto" w:fill="FFFFFF"/>
        </w:rPr>
        <w:t>НА ТЕРРИТОРИИ ПОСЕЛЕНИЯ, ГОРОДСКО О ОКРУГА</w:t>
      </w:r>
      <w:bookmarkEnd w:id="36"/>
    </w:p>
    <w:p w14:paraId="4991D517" w14:textId="77777777" w:rsidR="00233DA8" w:rsidRPr="00FA5DAC" w:rsidRDefault="00233DA8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37" w:name="88322"/>
      <w:bookmarkEnd w:id="37"/>
    </w:p>
    <w:p w14:paraId="775F9827" w14:textId="77777777" w:rsidR="00233DA8" w:rsidRPr="00FA5DAC" w:rsidRDefault="00233DA8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- применение экономических мер, стимулирующих инвестиции в объекты транспортной инфраструктуры;</w:t>
      </w:r>
    </w:p>
    <w:p w14:paraId="7DDC9DB8" w14:textId="77777777" w:rsidR="00233DA8" w:rsidRPr="00FA5DAC" w:rsidRDefault="00233DA8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0291C499" w14:textId="77777777" w:rsidR="00233DA8" w:rsidRPr="00FA5DAC" w:rsidRDefault="00233DA8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- координация усилий федеральных органов исполнительной власти, </w:t>
      </w:r>
      <w:bookmarkStart w:id="38" w:name="3f867"/>
      <w:bookmarkEnd w:id="38"/>
      <w:r w:rsidRPr="00FA5DAC">
        <w:rPr>
          <w:sz w:val="28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3AF4F9DF" w14:textId="77777777" w:rsidR="00233DA8" w:rsidRPr="00FA5DAC" w:rsidRDefault="00233DA8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14:paraId="11DFED6D" w14:textId="77777777" w:rsidR="00233DA8" w:rsidRPr="00FA5DAC" w:rsidRDefault="00233DA8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- разработка стандартов и регламентов эксплуатации и (или)</w:t>
      </w:r>
      <w:bookmarkStart w:id="39" w:name="d56ee"/>
      <w:bookmarkEnd w:id="39"/>
      <w:r w:rsidRPr="00FA5DAC">
        <w:rPr>
          <w:sz w:val="28"/>
        </w:rPr>
        <w:t xml:space="preserve"> использования объектов транспортной инфраструктуры на всех этапах жизненного цикла объектов;</w:t>
      </w:r>
    </w:p>
    <w:p w14:paraId="457D4188" w14:textId="77777777" w:rsidR="00540208" w:rsidRPr="00FA5DAC" w:rsidRDefault="00233DA8" w:rsidP="00E32803">
      <w:pPr>
        <w:pStyle w:val="41"/>
        <w:spacing w:line="360" w:lineRule="exact"/>
        <w:rPr>
          <w:sz w:val="28"/>
        </w:rPr>
      </w:pPr>
      <w:r w:rsidRPr="00FA5DAC">
        <w:rPr>
          <w:sz w:val="28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 района, в состав мобилизационного плана экономики </w:t>
      </w:r>
      <w:r w:rsidR="00591845" w:rsidRPr="00FA5DAC">
        <w:rPr>
          <w:sz w:val="28"/>
        </w:rPr>
        <w:t>поселения</w:t>
      </w:r>
      <w:r w:rsidRPr="00FA5DAC">
        <w:rPr>
          <w:sz w:val="28"/>
        </w:rPr>
        <w:t>.</w:t>
      </w:r>
    </w:p>
    <w:sectPr w:rsidR="00540208" w:rsidRPr="00FA5DAC" w:rsidSect="00FF21DF">
      <w:pgSz w:w="11906" w:h="16838"/>
      <w:pgMar w:top="1134" w:right="85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97582" w14:textId="77777777" w:rsidR="00122853" w:rsidRDefault="00122853" w:rsidP="0037480D">
      <w:r>
        <w:separator/>
      </w:r>
    </w:p>
  </w:endnote>
  <w:endnote w:type="continuationSeparator" w:id="0">
    <w:p w14:paraId="54E554F0" w14:textId="77777777" w:rsidR="00122853" w:rsidRDefault="00122853" w:rsidP="003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79EF" w14:textId="77777777" w:rsidR="009C71BC" w:rsidRPr="00FB7306" w:rsidRDefault="009C71BC" w:rsidP="001D1F07">
    <w:pPr>
      <w:pStyle w:val="a8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9BBE" w14:textId="77777777" w:rsidR="009C71BC" w:rsidRDefault="009C71BC">
    <w:pPr>
      <w:pStyle w:val="a8"/>
    </w:pPr>
  </w:p>
  <w:p w14:paraId="4CBFAD65" w14:textId="77777777" w:rsidR="009C71BC" w:rsidRDefault="009C71BC"/>
  <w:p w14:paraId="58271C75" w14:textId="77777777" w:rsidR="009C71BC" w:rsidRDefault="009C71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F9CB" w14:textId="5F07C674" w:rsidR="009C71BC" w:rsidRPr="00E32803" w:rsidRDefault="009C71BC" w:rsidP="00E3280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8FF2" w14:textId="77777777" w:rsidR="009C71BC" w:rsidRPr="00334B52" w:rsidRDefault="009C71BC" w:rsidP="00D71123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3"/>
      <w:gridCol w:w="3336"/>
      <w:gridCol w:w="535"/>
    </w:tblGrid>
    <w:tr w:rsidR="009C71BC" w:rsidRPr="0020062C" w14:paraId="35CC9C6C" w14:textId="77777777" w:rsidTr="00EB1085">
      <w:trPr>
        <w:trHeight w:val="132"/>
      </w:trPr>
      <w:tc>
        <w:tcPr>
          <w:tcW w:w="2931" w:type="pct"/>
        </w:tcPr>
        <w:p w14:paraId="7B49F51A" w14:textId="77777777" w:rsidR="009C71BC" w:rsidRPr="00D71123" w:rsidRDefault="009C71BC" w:rsidP="00D71123">
          <w:pPr>
            <w:pStyle w:val="a6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Дударев А.Н   ИНН 583608382353   </w:t>
          </w:r>
          <w:hyperlink r:id="rId1" w:history="1"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</w:rPr>
              <w:t>9261111729@mail.</w:t>
            </w:r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14:paraId="5F4CDD81" w14:textId="77777777" w:rsidR="009C71BC" w:rsidRPr="00276739" w:rsidRDefault="009C71BC" w:rsidP="00D71123">
          <w:pPr>
            <w:pStyle w:val="a8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14:paraId="22DA8FD5" w14:textId="77777777" w:rsidR="009C71BC" w:rsidRPr="00276739" w:rsidRDefault="009C71BC" w:rsidP="00D71123">
          <w:pPr>
            <w:pStyle w:val="a6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14:paraId="05999E00" w14:textId="77777777" w:rsidR="009C71BC" w:rsidRPr="00276739" w:rsidRDefault="009C71BC" w:rsidP="00D71123">
    <w:pPr>
      <w:pStyle w:val="a8"/>
    </w:pPr>
  </w:p>
  <w:p w14:paraId="37CF5037" w14:textId="77777777" w:rsidR="009C71BC" w:rsidRDefault="009C71BC" w:rsidP="00D71123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CB483" w14:textId="77777777" w:rsidR="009C71BC" w:rsidRDefault="009C71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66B8F" w14:textId="77777777" w:rsidR="00122853" w:rsidRDefault="00122853" w:rsidP="0037480D">
      <w:r>
        <w:separator/>
      </w:r>
    </w:p>
  </w:footnote>
  <w:footnote w:type="continuationSeparator" w:id="0">
    <w:p w14:paraId="4841CA19" w14:textId="77777777" w:rsidR="00122853" w:rsidRDefault="00122853" w:rsidP="0037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D56C" w14:textId="77777777" w:rsidR="009C71BC" w:rsidRDefault="009C71BC">
    <w:pPr>
      <w:pStyle w:val="a6"/>
    </w:pPr>
  </w:p>
  <w:p w14:paraId="7EA77EF2" w14:textId="77777777" w:rsidR="009C71BC" w:rsidRDefault="009C71BC"/>
  <w:p w14:paraId="47983865" w14:textId="77777777" w:rsidR="009C71BC" w:rsidRDefault="009C71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479836538"/>
      <w:docPartObj>
        <w:docPartGallery w:val="Page Numbers (Top of Page)"/>
        <w:docPartUnique/>
      </w:docPartObj>
    </w:sdtPr>
    <w:sdtEndPr/>
    <w:sdtContent>
      <w:p w14:paraId="25C8AD6B" w14:textId="29AAA9F8" w:rsidR="009C71BC" w:rsidRPr="00E32803" w:rsidRDefault="009C71BC" w:rsidP="00FF21D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32803">
          <w:rPr>
            <w:rFonts w:ascii="Times New Roman" w:hAnsi="Times New Roman" w:cs="Times New Roman"/>
            <w:sz w:val="28"/>
          </w:rPr>
          <w:fldChar w:fldCharType="begin"/>
        </w:r>
        <w:r w:rsidRPr="00E32803">
          <w:rPr>
            <w:rFonts w:ascii="Times New Roman" w:hAnsi="Times New Roman" w:cs="Times New Roman"/>
            <w:sz w:val="28"/>
          </w:rPr>
          <w:instrText>PAGE   \* MERGEFORMAT</w:instrText>
        </w:r>
        <w:r w:rsidRPr="00E32803">
          <w:rPr>
            <w:rFonts w:ascii="Times New Roman" w:hAnsi="Times New Roman" w:cs="Times New Roman"/>
            <w:sz w:val="28"/>
          </w:rPr>
          <w:fldChar w:fldCharType="separate"/>
        </w:r>
        <w:r w:rsidR="00B24CF2">
          <w:rPr>
            <w:rFonts w:ascii="Times New Roman" w:hAnsi="Times New Roman" w:cs="Times New Roman"/>
            <w:noProof/>
            <w:sz w:val="28"/>
          </w:rPr>
          <w:t>3</w:t>
        </w:r>
        <w:r w:rsidRPr="00E328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EA8F" w14:textId="77777777" w:rsidR="009C71BC" w:rsidRDefault="009C71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01BC3255"/>
    <w:multiLevelType w:val="hybridMultilevel"/>
    <w:tmpl w:val="6392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2A63"/>
    <w:multiLevelType w:val="hybridMultilevel"/>
    <w:tmpl w:val="8CA6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255E20"/>
    <w:multiLevelType w:val="hybridMultilevel"/>
    <w:tmpl w:val="952E878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F73F49"/>
    <w:multiLevelType w:val="hybridMultilevel"/>
    <w:tmpl w:val="1F7E78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3E513F"/>
    <w:multiLevelType w:val="hybridMultilevel"/>
    <w:tmpl w:val="9FA4E8E8"/>
    <w:lvl w:ilvl="0" w:tplc="0A6AD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C5507D"/>
    <w:multiLevelType w:val="hybridMultilevel"/>
    <w:tmpl w:val="FD3ECC54"/>
    <w:lvl w:ilvl="0" w:tplc="EC10B0C0">
      <w:start w:val="1"/>
      <w:numFmt w:val="decimal"/>
      <w:pStyle w:val="a"/>
      <w:lvlText w:val="Рисунок %1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B7342"/>
    <w:multiLevelType w:val="hybridMultilevel"/>
    <w:tmpl w:val="E3921D3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EC48DF"/>
    <w:multiLevelType w:val="hybridMultilevel"/>
    <w:tmpl w:val="A3B0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93AA8"/>
    <w:multiLevelType w:val="hybridMultilevel"/>
    <w:tmpl w:val="FBAC8D08"/>
    <w:lvl w:ilvl="0" w:tplc="04190001">
      <w:start w:val="1"/>
      <w:numFmt w:val="bullet"/>
      <w:pStyle w:val="a0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D2B6F"/>
    <w:multiLevelType w:val="hybridMultilevel"/>
    <w:tmpl w:val="E9CCD62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817E36"/>
    <w:multiLevelType w:val="hybridMultilevel"/>
    <w:tmpl w:val="748238A0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8D1A3C"/>
    <w:multiLevelType w:val="hybridMultilevel"/>
    <w:tmpl w:val="36223D4C"/>
    <w:lvl w:ilvl="0" w:tplc="F8884360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238A8"/>
    <w:multiLevelType w:val="hybridMultilevel"/>
    <w:tmpl w:val="8C0E7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5244F6"/>
    <w:multiLevelType w:val="hybridMultilevel"/>
    <w:tmpl w:val="AFFA83D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6A55AE"/>
    <w:multiLevelType w:val="hybridMultilevel"/>
    <w:tmpl w:val="8DD0F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35398D"/>
    <w:multiLevelType w:val="hybridMultilevel"/>
    <w:tmpl w:val="325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8345A"/>
    <w:multiLevelType w:val="hybridMultilevel"/>
    <w:tmpl w:val="4A54E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254445"/>
    <w:multiLevelType w:val="hybridMultilevel"/>
    <w:tmpl w:val="9C3E6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9A3DD3"/>
    <w:multiLevelType w:val="hybridMultilevel"/>
    <w:tmpl w:val="1B841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9462DA"/>
    <w:multiLevelType w:val="multilevel"/>
    <w:tmpl w:val="C5B8CBD8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5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505E47"/>
    <w:multiLevelType w:val="hybridMultilevel"/>
    <w:tmpl w:val="0492B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F91386"/>
    <w:multiLevelType w:val="hybridMultilevel"/>
    <w:tmpl w:val="3E28E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591038"/>
    <w:multiLevelType w:val="hybridMultilevel"/>
    <w:tmpl w:val="E42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F4D8D"/>
    <w:multiLevelType w:val="hybridMultilevel"/>
    <w:tmpl w:val="0F2EB884"/>
    <w:lvl w:ilvl="0" w:tplc="3F7C0A44">
      <w:start w:val="1"/>
      <w:numFmt w:val="decimal"/>
      <w:pStyle w:val="a1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44F0D"/>
    <w:multiLevelType w:val="hybridMultilevel"/>
    <w:tmpl w:val="C4849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3E6132"/>
    <w:multiLevelType w:val="hybridMultilevel"/>
    <w:tmpl w:val="14BA62F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4A1D3C"/>
    <w:multiLevelType w:val="hybridMultilevel"/>
    <w:tmpl w:val="78887080"/>
    <w:lvl w:ilvl="0" w:tplc="8E5619B4">
      <w:start w:val="220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0C57CEE"/>
    <w:multiLevelType w:val="hybridMultilevel"/>
    <w:tmpl w:val="130AE8D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C86A47"/>
    <w:multiLevelType w:val="hybridMultilevel"/>
    <w:tmpl w:val="0CF68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FA3ACB"/>
    <w:multiLevelType w:val="hybridMultilevel"/>
    <w:tmpl w:val="6FB02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DC37F7"/>
    <w:multiLevelType w:val="hybridMultilevel"/>
    <w:tmpl w:val="993C42A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770138"/>
    <w:multiLevelType w:val="hybridMultilevel"/>
    <w:tmpl w:val="028C2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9E3C89"/>
    <w:multiLevelType w:val="hybridMultilevel"/>
    <w:tmpl w:val="3CD4DE7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0"/>
  </w:num>
  <w:num w:numId="4">
    <w:abstractNumId w:val="30"/>
  </w:num>
  <w:num w:numId="5">
    <w:abstractNumId w:val="22"/>
  </w:num>
  <w:num w:numId="6">
    <w:abstractNumId w:val="36"/>
  </w:num>
  <w:num w:numId="7">
    <w:abstractNumId w:val="14"/>
  </w:num>
  <w:num w:numId="8">
    <w:abstractNumId w:val="2"/>
  </w:num>
  <w:num w:numId="9">
    <w:abstractNumId w:val="35"/>
  </w:num>
  <w:num w:numId="10">
    <w:abstractNumId w:val="21"/>
  </w:num>
  <w:num w:numId="11">
    <w:abstractNumId w:val="18"/>
  </w:num>
  <w:num w:numId="12">
    <w:abstractNumId w:val="27"/>
  </w:num>
  <w:num w:numId="13">
    <w:abstractNumId w:val="6"/>
  </w:num>
  <w:num w:numId="14">
    <w:abstractNumId w:val="4"/>
  </w:num>
  <w:num w:numId="15">
    <w:abstractNumId w:val="28"/>
  </w:num>
  <w:num w:numId="16">
    <w:abstractNumId w:val="31"/>
  </w:num>
  <w:num w:numId="17">
    <w:abstractNumId w:val="40"/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26"/>
  </w:num>
  <w:num w:numId="23">
    <w:abstractNumId w:val="24"/>
  </w:num>
  <w:num w:numId="24">
    <w:abstractNumId w:val="38"/>
  </w:num>
  <w:num w:numId="25">
    <w:abstractNumId w:val="15"/>
  </w:num>
  <w:num w:numId="26">
    <w:abstractNumId w:val="34"/>
  </w:num>
  <w:num w:numId="27">
    <w:abstractNumId w:val="41"/>
  </w:num>
  <w:num w:numId="28">
    <w:abstractNumId w:val="20"/>
  </w:num>
  <w:num w:numId="29">
    <w:abstractNumId w:val="8"/>
  </w:num>
  <w:num w:numId="30">
    <w:abstractNumId w:val="32"/>
  </w:num>
  <w:num w:numId="31">
    <w:abstractNumId w:val="25"/>
  </w:num>
  <w:num w:numId="32">
    <w:abstractNumId w:val="33"/>
  </w:num>
  <w:num w:numId="33">
    <w:abstractNumId w:val="17"/>
  </w:num>
  <w:num w:numId="34">
    <w:abstractNumId w:val="23"/>
  </w:num>
  <w:num w:numId="35">
    <w:abstractNumId w:val="37"/>
  </w:num>
  <w:num w:numId="36">
    <w:abstractNumId w:val="7"/>
  </w:num>
  <w:num w:numId="37">
    <w:abstractNumId w:val="12"/>
  </w:num>
  <w:num w:numId="38">
    <w:abstractNumId w:val="3"/>
  </w:num>
  <w:num w:numId="39">
    <w:abstractNumId w:val="16"/>
  </w:num>
  <w:num w:numId="40">
    <w:abstractNumId w:val="7"/>
  </w:num>
  <w:num w:numId="41">
    <w:abstractNumId w:val="11"/>
  </w:num>
  <w:num w:numId="42">
    <w:abstractNumId w:val="39"/>
  </w:num>
  <w:num w:numId="43">
    <w:abstractNumId w:val="5"/>
  </w:num>
  <w:num w:numId="44">
    <w:abstractNumId w:val="29"/>
  </w:num>
  <w:num w:numId="45">
    <w:abstractNumId w:val="19"/>
  </w:num>
  <w:num w:numId="46">
    <w:abstractNumId w:val="1"/>
  </w:num>
  <w:num w:numId="4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A"/>
    <w:rsid w:val="00000D69"/>
    <w:rsid w:val="00002A80"/>
    <w:rsid w:val="00003A81"/>
    <w:rsid w:val="00003CED"/>
    <w:rsid w:val="00005F81"/>
    <w:rsid w:val="00007676"/>
    <w:rsid w:val="0001062F"/>
    <w:rsid w:val="00014FE4"/>
    <w:rsid w:val="000163BD"/>
    <w:rsid w:val="00016FD3"/>
    <w:rsid w:val="00021D1C"/>
    <w:rsid w:val="00026882"/>
    <w:rsid w:val="0003033B"/>
    <w:rsid w:val="00030AD9"/>
    <w:rsid w:val="00031BE6"/>
    <w:rsid w:val="000332D9"/>
    <w:rsid w:val="00035A27"/>
    <w:rsid w:val="00036FBC"/>
    <w:rsid w:val="00040180"/>
    <w:rsid w:val="00040622"/>
    <w:rsid w:val="00041C8B"/>
    <w:rsid w:val="00047F56"/>
    <w:rsid w:val="00052428"/>
    <w:rsid w:val="00054BC3"/>
    <w:rsid w:val="0005600A"/>
    <w:rsid w:val="000576D7"/>
    <w:rsid w:val="00057D57"/>
    <w:rsid w:val="0006384B"/>
    <w:rsid w:val="000645BB"/>
    <w:rsid w:val="00066CC0"/>
    <w:rsid w:val="00071BD5"/>
    <w:rsid w:val="000730FB"/>
    <w:rsid w:val="00077B5B"/>
    <w:rsid w:val="0008098A"/>
    <w:rsid w:val="00080A22"/>
    <w:rsid w:val="00081B24"/>
    <w:rsid w:val="00082C41"/>
    <w:rsid w:val="00087110"/>
    <w:rsid w:val="000872D1"/>
    <w:rsid w:val="00090862"/>
    <w:rsid w:val="000912C1"/>
    <w:rsid w:val="00091784"/>
    <w:rsid w:val="000948CF"/>
    <w:rsid w:val="000978B0"/>
    <w:rsid w:val="00097DE2"/>
    <w:rsid w:val="000A09EA"/>
    <w:rsid w:val="000A3004"/>
    <w:rsid w:val="000A31A8"/>
    <w:rsid w:val="000A36D0"/>
    <w:rsid w:val="000A4593"/>
    <w:rsid w:val="000A47DC"/>
    <w:rsid w:val="000B1BF3"/>
    <w:rsid w:val="000B3CF1"/>
    <w:rsid w:val="000B497E"/>
    <w:rsid w:val="000C1137"/>
    <w:rsid w:val="000C12B8"/>
    <w:rsid w:val="000C698F"/>
    <w:rsid w:val="000D273A"/>
    <w:rsid w:val="000D37EC"/>
    <w:rsid w:val="000D44B2"/>
    <w:rsid w:val="000D774A"/>
    <w:rsid w:val="000D79EC"/>
    <w:rsid w:val="000E3934"/>
    <w:rsid w:val="000E63AE"/>
    <w:rsid w:val="000F1AB3"/>
    <w:rsid w:val="000F376D"/>
    <w:rsid w:val="000F5F0E"/>
    <w:rsid w:val="000F63AA"/>
    <w:rsid w:val="000F66BF"/>
    <w:rsid w:val="000F7D09"/>
    <w:rsid w:val="00104309"/>
    <w:rsid w:val="00105414"/>
    <w:rsid w:val="00106D3A"/>
    <w:rsid w:val="00111953"/>
    <w:rsid w:val="00114E0A"/>
    <w:rsid w:val="00116355"/>
    <w:rsid w:val="00120119"/>
    <w:rsid w:val="00121F18"/>
    <w:rsid w:val="001225F2"/>
    <w:rsid w:val="00122853"/>
    <w:rsid w:val="00124333"/>
    <w:rsid w:val="00124FC3"/>
    <w:rsid w:val="00127E47"/>
    <w:rsid w:val="001306D3"/>
    <w:rsid w:val="00151C7B"/>
    <w:rsid w:val="00155E01"/>
    <w:rsid w:val="00162C29"/>
    <w:rsid w:val="00164AFF"/>
    <w:rsid w:val="00164E36"/>
    <w:rsid w:val="00166C92"/>
    <w:rsid w:val="00171025"/>
    <w:rsid w:val="00171AF2"/>
    <w:rsid w:val="00172EBE"/>
    <w:rsid w:val="0017388C"/>
    <w:rsid w:val="00173D80"/>
    <w:rsid w:val="00187912"/>
    <w:rsid w:val="00187D9E"/>
    <w:rsid w:val="0019184E"/>
    <w:rsid w:val="00193F8F"/>
    <w:rsid w:val="001A063B"/>
    <w:rsid w:val="001A30B2"/>
    <w:rsid w:val="001A75A9"/>
    <w:rsid w:val="001A7DF0"/>
    <w:rsid w:val="001B2143"/>
    <w:rsid w:val="001B3580"/>
    <w:rsid w:val="001B6394"/>
    <w:rsid w:val="001B683A"/>
    <w:rsid w:val="001B7ED9"/>
    <w:rsid w:val="001C09DF"/>
    <w:rsid w:val="001C1F78"/>
    <w:rsid w:val="001C35E6"/>
    <w:rsid w:val="001C39D7"/>
    <w:rsid w:val="001C6860"/>
    <w:rsid w:val="001D1F07"/>
    <w:rsid w:val="001D2A6A"/>
    <w:rsid w:val="001D4305"/>
    <w:rsid w:val="001D43A0"/>
    <w:rsid w:val="001E47AD"/>
    <w:rsid w:val="001E5614"/>
    <w:rsid w:val="001F2988"/>
    <w:rsid w:val="001F4ACE"/>
    <w:rsid w:val="001F5435"/>
    <w:rsid w:val="001F6797"/>
    <w:rsid w:val="002004FD"/>
    <w:rsid w:val="00201497"/>
    <w:rsid w:val="00201822"/>
    <w:rsid w:val="0020185D"/>
    <w:rsid w:val="00203A08"/>
    <w:rsid w:val="00205017"/>
    <w:rsid w:val="00206B7A"/>
    <w:rsid w:val="002076D4"/>
    <w:rsid w:val="0021130F"/>
    <w:rsid w:val="002115FF"/>
    <w:rsid w:val="002118C3"/>
    <w:rsid w:val="00211F15"/>
    <w:rsid w:val="00212F70"/>
    <w:rsid w:val="002135E8"/>
    <w:rsid w:val="002144AF"/>
    <w:rsid w:val="00214617"/>
    <w:rsid w:val="00216100"/>
    <w:rsid w:val="0021699F"/>
    <w:rsid w:val="00222299"/>
    <w:rsid w:val="00222D5F"/>
    <w:rsid w:val="00225C21"/>
    <w:rsid w:val="00226E0A"/>
    <w:rsid w:val="002318F8"/>
    <w:rsid w:val="00233DA8"/>
    <w:rsid w:val="002360AE"/>
    <w:rsid w:val="002377D7"/>
    <w:rsid w:val="00240715"/>
    <w:rsid w:val="002414C4"/>
    <w:rsid w:val="00244DB2"/>
    <w:rsid w:val="00245B29"/>
    <w:rsid w:val="002502A3"/>
    <w:rsid w:val="00250AE8"/>
    <w:rsid w:val="00252EF3"/>
    <w:rsid w:val="00253305"/>
    <w:rsid w:val="00253597"/>
    <w:rsid w:val="002538E5"/>
    <w:rsid w:val="002545C3"/>
    <w:rsid w:val="00255523"/>
    <w:rsid w:val="00257B21"/>
    <w:rsid w:val="00257D30"/>
    <w:rsid w:val="00261479"/>
    <w:rsid w:val="00263536"/>
    <w:rsid w:val="00265FF9"/>
    <w:rsid w:val="002662BA"/>
    <w:rsid w:val="002667BA"/>
    <w:rsid w:val="00267107"/>
    <w:rsid w:val="0027317F"/>
    <w:rsid w:val="00273A98"/>
    <w:rsid w:val="0028122F"/>
    <w:rsid w:val="0029245E"/>
    <w:rsid w:val="00293B6A"/>
    <w:rsid w:val="002947C3"/>
    <w:rsid w:val="002A2F45"/>
    <w:rsid w:val="002A313E"/>
    <w:rsid w:val="002A41DF"/>
    <w:rsid w:val="002A635B"/>
    <w:rsid w:val="002B046D"/>
    <w:rsid w:val="002B0EB2"/>
    <w:rsid w:val="002B38D3"/>
    <w:rsid w:val="002B59A5"/>
    <w:rsid w:val="002B6731"/>
    <w:rsid w:val="002B6B3E"/>
    <w:rsid w:val="002B733E"/>
    <w:rsid w:val="002B7C04"/>
    <w:rsid w:val="002C3963"/>
    <w:rsid w:val="002D066E"/>
    <w:rsid w:val="002D2F68"/>
    <w:rsid w:val="002D5597"/>
    <w:rsid w:val="002D633C"/>
    <w:rsid w:val="002E093C"/>
    <w:rsid w:val="002E18C1"/>
    <w:rsid w:val="002E2525"/>
    <w:rsid w:val="002E4567"/>
    <w:rsid w:val="002E4EC9"/>
    <w:rsid w:val="002E68EE"/>
    <w:rsid w:val="002F1992"/>
    <w:rsid w:val="002F5EE0"/>
    <w:rsid w:val="002F623F"/>
    <w:rsid w:val="002F6421"/>
    <w:rsid w:val="00303369"/>
    <w:rsid w:val="00303A26"/>
    <w:rsid w:val="00304CC4"/>
    <w:rsid w:val="00306884"/>
    <w:rsid w:val="00307EF1"/>
    <w:rsid w:val="003145F7"/>
    <w:rsid w:val="00320168"/>
    <w:rsid w:val="00320F5D"/>
    <w:rsid w:val="00321A05"/>
    <w:rsid w:val="00323BEC"/>
    <w:rsid w:val="003335BC"/>
    <w:rsid w:val="00336B6E"/>
    <w:rsid w:val="003379AA"/>
    <w:rsid w:val="00341536"/>
    <w:rsid w:val="0034217E"/>
    <w:rsid w:val="00343139"/>
    <w:rsid w:val="003462D8"/>
    <w:rsid w:val="00351A1A"/>
    <w:rsid w:val="003530C4"/>
    <w:rsid w:val="003606D2"/>
    <w:rsid w:val="00364EA0"/>
    <w:rsid w:val="00365158"/>
    <w:rsid w:val="00366086"/>
    <w:rsid w:val="00366F67"/>
    <w:rsid w:val="00370932"/>
    <w:rsid w:val="003709F9"/>
    <w:rsid w:val="00371AE7"/>
    <w:rsid w:val="0037239A"/>
    <w:rsid w:val="0037328D"/>
    <w:rsid w:val="003747F3"/>
    <w:rsid w:val="0037480D"/>
    <w:rsid w:val="00374A45"/>
    <w:rsid w:val="00374EC3"/>
    <w:rsid w:val="00376188"/>
    <w:rsid w:val="0037621D"/>
    <w:rsid w:val="0038201D"/>
    <w:rsid w:val="0038441D"/>
    <w:rsid w:val="003864CA"/>
    <w:rsid w:val="00387252"/>
    <w:rsid w:val="003919D4"/>
    <w:rsid w:val="00392C92"/>
    <w:rsid w:val="00397165"/>
    <w:rsid w:val="003A061F"/>
    <w:rsid w:val="003A2598"/>
    <w:rsid w:val="003A46CF"/>
    <w:rsid w:val="003A739C"/>
    <w:rsid w:val="003A7AF2"/>
    <w:rsid w:val="003B13B5"/>
    <w:rsid w:val="003B1820"/>
    <w:rsid w:val="003B1E0A"/>
    <w:rsid w:val="003C01D1"/>
    <w:rsid w:val="003C1CB6"/>
    <w:rsid w:val="003C40BD"/>
    <w:rsid w:val="003D0CA8"/>
    <w:rsid w:val="003D2A59"/>
    <w:rsid w:val="003D2C89"/>
    <w:rsid w:val="003D363A"/>
    <w:rsid w:val="003D3824"/>
    <w:rsid w:val="003D39BC"/>
    <w:rsid w:val="003D5741"/>
    <w:rsid w:val="003D57BD"/>
    <w:rsid w:val="003D738F"/>
    <w:rsid w:val="003E3AD5"/>
    <w:rsid w:val="003E432D"/>
    <w:rsid w:val="003E5155"/>
    <w:rsid w:val="003E74ED"/>
    <w:rsid w:val="003E7624"/>
    <w:rsid w:val="003F2C61"/>
    <w:rsid w:val="003F65F6"/>
    <w:rsid w:val="00400BF6"/>
    <w:rsid w:val="00401CA2"/>
    <w:rsid w:val="0040287C"/>
    <w:rsid w:val="00402AFA"/>
    <w:rsid w:val="00403C0B"/>
    <w:rsid w:val="00406E64"/>
    <w:rsid w:val="0041045A"/>
    <w:rsid w:val="00410936"/>
    <w:rsid w:val="00411173"/>
    <w:rsid w:val="004152C4"/>
    <w:rsid w:val="0042077F"/>
    <w:rsid w:val="00421193"/>
    <w:rsid w:val="00422829"/>
    <w:rsid w:val="0042462E"/>
    <w:rsid w:val="00425B4B"/>
    <w:rsid w:val="00425D35"/>
    <w:rsid w:val="00431C25"/>
    <w:rsid w:val="00432D45"/>
    <w:rsid w:val="00436D19"/>
    <w:rsid w:val="00436FB3"/>
    <w:rsid w:val="00437076"/>
    <w:rsid w:val="00437A97"/>
    <w:rsid w:val="00442AA4"/>
    <w:rsid w:val="00445802"/>
    <w:rsid w:val="00445843"/>
    <w:rsid w:val="004500AA"/>
    <w:rsid w:val="004519C0"/>
    <w:rsid w:val="004528D0"/>
    <w:rsid w:val="0045333C"/>
    <w:rsid w:val="00453354"/>
    <w:rsid w:val="00456488"/>
    <w:rsid w:val="00461F0B"/>
    <w:rsid w:val="004624BC"/>
    <w:rsid w:val="0046281A"/>
    <w:rsid w:val="0046403E"/>
    <w:rsid w:val="004672FE"/>
    <w:rsid w:val="004709C3"/>
    <w:rsid w:val="004729E3"/>
    <w:rsid w:val="00473DD5"/>
    <w:rsid w:val="00473FA5"/>
    <w:rsid w:val="00474D2C"/>
    <w:rsid w:val="00474FA1"/>
    <w:rsid w:val="00481BAA"/>
    <w:rsid w:val="00481F13"/>
    <w:rsid w:val="0048329F"/>
    <w:rsid w:val="00485326"/>
    <w:rsid w:val="00486F82"/>
    <w:rsid w:val="0049001C"/>
    <w:rsid w:val="00491ACC"/>
    <w:rsid w:val="00496ED6"/>
    <w:rsid w:val="004A079F"/>
    <w:rsid w:val="004A0DDE"/>
    <w:rsid w:val="004A1FD4"/>
    <w:rsid w:val="004A4ECA"/>
    <w:rsid w:val="004B0EAD"/>
    <w:rsid w:val="004B162E"/>
    <w:rsid w:val="004B2E09"/>
    <w:rsid w:val="004B376D"/>
    <w:rsid w:val="004B3900"/>
    <w:rsid w:val="004B4F7F"/>
    <w:rsid w:val="004B66D5"/>
    <w:rsid w:val="004C157A"/>
    <w:rsid w:val="004C16D1"/>
    <w:rsid w:val="004C1F03"/>
    <w:rsid w:val="004C25F1"/>
    <w:rsid w:val="004C4443"/>
    <w:rsid w:val="004C7D94"/>
    <w:rsid w:val="004D22E2"/>
    <w:rsid w:val="004D300B"/>
    <w:rsid w:val="004D3455"/>
    <w:rsid w:val="004D416C"/>
    <w:rsid w:val="004D5151"/>
    <w:rsid w:val="004D701F"/>
    <w:rsid w:val="004D711B"/>
    <w:rsid w:val="004D76A3"/>
    <w:rsid w:val="004E1D29"/>
    <w:rsid w:val="004E36DE"/>
    <w:rsid w:val="004E6448"/>
    <w:rsid w:val="004E68C7"/>
    <w:rsid w:val="004F3D15"/>
    <w:rsid w:val="004F5118"/>
    <w:rsid w:val="004F54D7"/>
    <w:rsid w:val="004F5FBA"/>
    <w:rsid w:val="004F606E"/>
    <w:rsid w:val="00500485"/>
    <w:rsid w:val="005014C1"/>
    <w:rsid w:val="005036A4"/>
    <w:rsid w:val="0050635A"/>
    <w:rsid w:val="005120B3"/>
    <w:rsid w:val="005130B7"/>
    <w:rsid w:val="00514112"/>
    <w:rsid w:val="00514D6F"/>
    <w:rsid w:val="00521907"/>
    <w:rsid w:val="00522541"/>
    <w:rsid w:val="00524161"/>
    <w:rsid w:val="00527646"/>
    <w:rsid w:val="005351E5"/>
    <w:rsid w:val="0053643D"/>
    <w:rsid w:val="00540208"/>
    <w:rsid w:val="0054381B"/>
    <w:rsid w:val="00545266"/>
    <w:rsid w:val="00545914"/>
    <w:rsid w:val="005463C1"/>
    <w:rsid w:val="005465B2"/>
    <w:rsid w:val="00546884"/>
    <w:rsid w:val="00546BA5"/>
    <w:rsid w:val="00551276"/>
    <w:rsid w:val="00552313"/>
    <w:rsid w:val="00552374"/>
    <w:rsid w:val="00552604"/>
    <w:rsid w:val="00556D35"/>
    <w:rsid w:val="0056167E"/>
    <w:rsid w:val="00563218"/>
    <w:rsid w:val="00563347"/>
    <w:rsid w:val="00564405"/>
    <w:rsid w:val="00564441"/>
    <w:rsid w:val="005655EF"/>
    <w:rsid w:val="00566236"/>
    <w:rsid w:val="005669CF"/>
    <w:rsid w:val="00580252"/>
    <w:rsid w:val="005815C3"/>
    <w:rsid w:val="00586F18"/>
    <w:rsid w:val="00587157"/>
    <w:rsid w:val="005900FF"/>
    <w:rsid w:val="0059166A"/>
    <w:rsid w:val="00591845"/>
    <w:rsid w:val="00593BD2"/>
    <w:rsid w:val="00593E1A"/>
    <w:rsid w:val="00595009"/>
    <w:rsid w:val="005978F1"/>
    <w:rsid w:val="00597B8B"/>
    <w:rsid w:val="005A0680"/>
    <w:rsid w:val="005A1DFE"/>
    <w:rsid w:val="005A2822"/>
    <w:rsid w:val="005A65A2"/>
    <w:rsid w:val="005A7985"/>
    <w:rsid w:val="005B5700"/>
    <w:rsid w:val="005B6707"/>
    <w:rsid w:val="005C3C38"/>
    <w:rsid w:val="005C4787"/>
    <w:rsid w:val="005C663F"/>
    <w:rsid w:val="005C79FE"/>
    <w:rsid w:val="005D21C2"/>
    <w:rsid w:val="005D3AE7"/>
    <w:rsid w:val="005D7D40"/>
    <w:rsid w:val="005E2218"/>
    <w:rsid w:val="005E4D43"/>
    <w:rsid w:val="005E7D06"/>
    <w:rsid w:val="005F1B96"/>
    <w:rsid w:val="005F20F4"/>
    <w:rsid w:val="005F56E4"/>
    <w:rsid w:val="005F61F2"/>
    <w:rsid w:val="00601FFA"/>
    <w:rsid w:val="00602C57"/>
    <w:rsid w:val="006032CE"/>
    <w:rsid w:val="00604041"/>
    <w:rsid w:val="00607F29"/>
    <w:rsid w:val="006125E2"/>
    <w:rsid w:val="00613ADF"/>
    <w:rsid w:val="00615A95"/>
    <w:rsid w:val="00615F98"/>
    <w:rsid w:val="00616C71"/>
    <w:rsid w:val="006220D9"/>
    <w:rsid w:val="00626623"/>
    <w:rsid w:val="00626B60"/>
    <w:rsid w:val="0062739C"/>
    <w:rsid w:val="00627878"/>
    <w:rsid w:val="00627A19"/>
    <w:rsid w:val="00632419"/>
    <w:rsid w:val="00632AF5"/>
    <w:rsid w:val="0063504C"/>
    <w:rsid w:val="0063778C"/>
    <w:rsid w:val="00640D72"/>
    <w:rsid w:val="00642251"/>
    <w:rsid w:val="006442B1"/>
    <w:rsid w:val="00644809"/>
    <w:rsid w:val="006457F8"/>
    <w:rsid w:val="00646B9E"/>
    <w:rsid w:val="00652AA1"/>
    <w:rsid w:val="006604D1"/>
    <w:rsid w:val="00662E67"/>
    <w:rsid w:val="00662F57"/>
    <w:rsid w:val="0066313C"/>
    <w:rsid w:val="006644D0"/>
    <w:rsid w:val="00664664"/>
    <w:rsid w:val="00666DE6"/>
    <w:rsid w:val="006673D8"/>
    <w:rsid w:val="00670B29"/>
    <w:rsid w:val="00672B58"/>
    <w:rsid w:val="00675ABC"/>
    <w:rsid w:val="006814D9"/>
    <w:rsid w:val="00682460"/>
    <w:rsid w:val="006838E3"/>
    <w:rsid w:val="00684A40"/>
    <w:rsid w:val="0068541F"/>
    <w:rsid w:val="006914A8"/>
    <w:rsid w:val="00693502"/>
    <w:rsid w:val="006A3F5A"/>
    <w:rsid w:val="006A52FE"/>
    <w:rsid w:val="006B7F3C"/>
    <w:rsid w:val="006C04B7"/>
    <w:rsid w:val="006C087A"/>
    <w:rsid w:val="006C1440"/>
    <w:rsid w:val="006C16D6"/>
    <w:rsid w:val="006C3017"/>
    <w:rsid w:val="006D2399"/>
    <w:rsid w:val="006D6ABD"/>
    <w:rsid w:val="006D6E1E"/>
    <w:rsid w:val="006E5FD9"/>
    <w:rsid w:val="006E60FD"/>
    <w:rsid w:val="006F222E"/>
    <w:rsid w:val="006F2B51"/>
    <w:rsid w:val="006F322A"/>
    <w:rsid w:val="006F3D4C"/>
    <w:rsid w:val="006F451A"/>
    <w:rsid w:val="006F567B"/>
    <w:rsid w:val="006F5AA3"/>
    <w:rsid w:val="006F7063"/>
    <w:rsid w:val="00702E4A"/>
    <w:rsid w:val="00703CA1"/>
    <w:rsid w:val="00704525"/>
    <w:rsid w:val="007071AC"/>
    <w:rsid w:val="00707DD8"/>
    <w:rsid w:val="0071073D"/>
    <w:rsid w:val="00711810"/>
    <w:rsid w:val="00714C33"/>
    <w:rsid w:val="00717E22"/>
    <w:rsid w:val="007202F6"/>
    <w:rsid w:val="007204FE"/>
    <w:rsid w:val="00721C33"/>
    <w:rsid w:val="00722811"/>
    <w:rsid w:val="007237CD"/>
    <w:rsid w:val="00723CB0"/>
    <w:rsid w:val="007258BE"/>
    <w:rsid w:val="00734665"/>
    <w:rsid w:val="00734C28"/>
    <w:rsid w:val="00736042"/>
    <w:rsid w:val="0073625A"/>
    <w:rsid w:val="00740181"/>
    <w:rsid w:val="0074089F"/>
    <w:rsid w:val="00742453"/>
    <w:rsid w:val="00743747"/>
    <w:rsid w:val="00744636"/>
    <w:rsid w:val="00746809"/>
    <w:rsid w:val="00747A63"/>
    <w:rsid w:val="00753FD6"/>
    <w:rsid w:val="00755335"/>
    <w:rsid w:val="0076028C"/>
    <w:rsid w:val="00762A02"/>
    <w:rsid w:val="00762C0A"/>
    <w:rsid w:val="007632C8"/>
    <w:rsid w:val="0077167B"/>
    <w:rsid w:val="007739EC"/>
    <w:rsid w:val="007745A7"/>
    <w:rsid w:val="00774A65"/>
    <w:rsid w:val="00775053"/>
    <w:rsid w:val="0077644D"/>
    <w:rsid w:val="0077651C"/>
    <w:rsid w:val="00777C16"/>
    <w:rsid w:val="00780F5E"/>
    <w:rsid w:val="007817C9"/>
    <w:rsid w:val="007832B5"/>
    <w:rsid w:val="007841DE"/>
    <w:rsid w:val="0078438A"/>
    <w:rsid w:val="00785019"/>
    <w:rsid w:val="007857BD"/>
    <w:rsid w:val="0078690A"/>
    <w:rsid w:val="0078712B"/>
    <w:rsid w:val="00790528"/>
    <w:rsid w:val="00792B15"/>
    <w:rsid w:val="0079498C"/>
    <w:rsid w:val="00796341"/>
    <w:rsid w:val="00797081"/>
    <w:rsid w:val="007A077A"/>
    <w:rsid w:val="007A223F"/>
    <w:rsid w:val="007A4D02"/>
    <w:rsid w:val="007B12CA"/>
    <w:rsid w:val="007B270E"/>
    <w:rsid w:val="007B350C"/>
    <w:rsid w:val="007B5016"/>
    <w:rsid w:val="007C0D3F"/>
    <w:rsid w:val="007C200D"/>
    <w:rsid w:val="007C50C7"/>
    <w:rsid w:val="007C5659"/>
    <w:rsid w:val="007C689E"/>
    <w:rsid w:val="007C79F3"/>
    <w:rsid w:val="007D0A09"/>
    <w:rsid w:val="007D0DB2"/>
    <w:rsid w:val="007D0E49"/>
    <w:rsid w:val="007D0F36"/>
    <w:rsid w:val="007D2C37"/>
    <w:rsid w:val="007D566D"/>
    <w:rsid w:val="007D6123"/>
    <w:rsid w:val="007E02E0"/>
    <w:rsid w:val="007E2168"/>
    <w:rsid w:val="007E67A0"/>
    <w:rsid w:val="007F2FD6"/>
    <w:rsid w:val="007F3D90"/>
    <w:rsid w:val="008017A6"/>
    <w:rsid w:val="008018BE"/>
    <w:rsid w:val="0080192A"/>
    <w:rsid w:val="00801EE8"/>
    <w:rsid w:val="008077C1"/>
    <w:rsid w:val="008079B7"/>
    <w:rsid w:val="00810666"/>
    <w:rsid w:val="008115CA"/>
    <w:rsid w:val="00812F19"/>
    <w:rsid w:val="00813096"/>
    <w:rsid w:val="00814BC5"/>
    <w:rsid w:val="00816B1C"/>
    <w:rsid w:val="00817C97"/>
    <w:rsid w:val="00827F75"/>
    <w:rsid w:val="00835808"/>
    <w:rsid w:val="0083732E"/>
    <w:rsid w:val="00837B08"/>
    <w:rsid w:val="00840E7B"/>
    <w:rsid w:val="00843AC1"/>
    <w:rsid w:val="0084517C"/>
    <w:rsid w:val="00845D78"/>
    <w:rsid w:val="00846052"/>
    <w:rsid w:val="00850BA0"/>
    <w:rsid w:val="00851385"/>
    <w:rsid w:val="00861C82"/>
    <w:rsid w:val="008634E4"/>
    <w:rsid w:val="00864D98"/>
    <w:rsid w:val="0086658F"/>
    <w:rsid w:val="0086796A"/>
    <w:rsid w:val="0086798E"/>
    <w:rsid w:val="00873F32"/>
    <w:rsid w:val="00875A14"/>
    <w:rsid w:val="00876F1A"/>
    <w:rsid w:val="00882EC8"/>
    <w:rsid w:val="00884C5D"/>
    <w:rsid w:val="00885E1F"/>
    <w:rsid w:val="008862DA"/>
    <w:rsid w:val="0088631A"/>
    <w:rsid w:val="00886763"/>
    <w:rsid w:val="0088748A"/>
    <w:rsid w:val="00887638"/>
    <w:rsid w:val="00891806"/>
    <w:rsid w:val="00892A0D"/>
    <w:rsid w:val="00893261"/>
    <w:rsid w:val="00895DF5"/>
    <w:rsid w:val="008A39A5"/>
    <w:rsid w:val="008A4267"/>
    <w:rsid w:val="008A4CE9"/>
    <w:rsid w:val="008A7456"/>
    <w:rsid w:val="008B252C"/>
    <w:rsid w:val="008B2E84"/>
    <w:rsid w:val="008B5051"/>
    <w:rsid w:val="008B58E6"/>
    <w:rsid w:val="008B5D64"/>
    <w:rsid w:val="008C01DB"/>
    <w:rsid w:val="008C2390"/>
    <w:rsid w:val="008C2AA7"/>
    <w:rsid w:val="008C31EB"/>
    <w:rsid w:val="008C343D"/>
    <w:rsid w:val="008C3B54"/>
    <w:rsid w:val="008C3FF3"/>
    <w:rsid w:val="008D0588"/>
    <w:rsid w:val="008D28A3"/>
    <w:rsid w:val="008D3200"/>
    <w:rsid w:val="008D5FF1"/>
    <w:rsid w:val="008D6480"/>
    <w:rsid w:val="008D6A9B"/>
    <w:rsid w:val="008E053B"/>
    <w:rsid w:val="008E0BFD"/>
    <w:rsid w:val="008E16A8"/>
    <w:rsid w:val="008E4C0E"/>
    <w:rsid w:val="008F0C34"/>
    <w:rsid w:val="008F15C4"/>
    <w:rsid w:val="008F192D"/>
    <w:rsid w:val="008F4C15"/>
    <w:rsid w:val="008F5820"/>
    <w:rsid w:val="008F5C84"/>
    <w:rsid w:val="008F5D6B"/>
    <w:rsid w:val="008F5D81"/>
    <w:rsid w:val="008F6E12"/>
    <w:rsid w:val="00900537"/>
    <w:rsid w:val="0090454B"/>
    <w:rsid w:val="00904696"/>
    <w:rsid w:val="00912C31"/>
    <w:rsid w:val="00913AD3"/>
    <w:rsid w:val="00914955"/>
    <w:rsid w:val="009149F1"/>
    <w:rsid w:val="00914C55"/>
    <w:rsid w:val="00915E56"/>
    <w:rsid w:val="00917AD9"/>
    <w:rsid w:val="00921C33"/>
    <w:rsid w:val="009226EF"/>
    <w:rsid w:val="00923A94"/>
    <w:rsid w:val="00925619"/>
    <w:rsid w:val="00926814"/>
    <w:rsid w:val="0093145B"/>
    <w:rsid w:val="009317E3"/>
    <w:rsid w:val="00933D88"/>
    <w:rsid w:val="00935C41"/>
    <w:rsid w:val="00940008"/>
    <w:rsid w:val="0094159C"/>
    <w:rsid w:val="00943097"/>
    <w:rsid w:val="00945230"/>
    <w:rsid w:val="0095206D"/>
    <w:rsid w:val="0095438E"/>
    <w:rsid w:val="009555F3"/>
    <w:rsid w:val="0095692F"/>
    <w:rsid w:val="00957F01"/>
    <w:rsid w:val="00965C47"/>
    <w:rsid w:val="009717E8"/>
    <w:rsid w:val="0097312C"/>
    <w:rsid w:val="00983511"/>
    <w:rsid w:val="009839CE"/>
    <w:rsid w:val="00984C1D"/>
    <w:rsid w:val="00984C2F"/>
    <w:rsid w:val="00984ED0"/>
    <w:rsid w:val="00987DE7"/>
    <w:rsid w:val="00990B2C"/>
    <w:rsid w:val="00992477"/>
    <w:rsid w:val="00993A55"/>
    <w:rsid w:val="00994D19"/>
    <w:rsid w:val="00995E99"/>
    <w:rsid w:val="00996FD4"/>
    <w:rsid w:val="00997191"/>
    <w:rsid w:val="009A06FD"/>
    <w:rsid w:val="009A4FFD"/>
    <w:rsid w:val="009B3D3F"/>
    <w:rsid w:val="009B5205"/>
    <w:rsid w:val="009C14A0"/>
    <w:rsid w:val="009C2209"/>
    <w:rsid w:val="009C23F9"/>
    <w:rsid w:val="009C58DE"/>
    <w:rsid w:val="009C71BC"/>
    <w:rsid w:val="009D00C7"/>
    <w:rsid w:val="009D39E5"/>
    <w:rsid w:val="009D437C"/>
    <w:rsid w:val="009D7200"/>
    <w:rsid w:val="009D7373"/>
    <w:rsid w:val="009E0A4E"/>
    <w:rsid w:val="009E2B21"/>
    <w:rsid w:val="009E2FDD"/>
    <w:rsid w:val="009E32FA"/>
    <w:rsid w:val="009E3AFA"/>
    <w:rsid w:val="009F274F"/>
    <w:rsid w:val="009F337F"/>
    <w:rsid w:val="009F3430"/>
    <w:rsid w:val="009F510C"/>
    <w:rsid w:val="009F7047"/>
    <w:rsid w:val="00A006A9"/>
    <w:rsid w:val="00A010FB"/>
    <w:rsid w:val="00A04162"/>
    <w:rsid w:val="00A05C1A"/>
    <w:rsid w:val="00A105DF"/>
    <w:rsid w:val="00A11F30"/>
    <w:rsid w:val="00A14128"/>
    <w:rsid w:val="00A15DDF"/>
    <w:rsid w:val="00A17EA9"/>
    <w:rsid w:val="00A25C2B"/>
    <w:rsid w:val="00A32B89"/>
    <w:rsid w:val="00A32CF8"/>
    <w:rsid w:val="00A342D0"/>
    <w:rsid w:val="00A34528"/>
    <w:rsid w:val="00A36ACA"/>
    <w:rsid w:val="00A373B6"/>
    <w:rsid w:val="00A4097E"/>
    <w:rsid w:val="00A4237F"/>
    <w:rsid w:val="00A44FC0"/>
    <w:rsid w:val="00A47038"/>
    <w:rsid w:val="00A503C9"/>
    <w:rsid w:val="00A50811"/>
    <w:rsid w:val="00A54DDA"/>
    <w:rsid w:val="00A54ED0"/>
    <w:rsid w:val="00A55FCD"/>
    <w:rsid w:val="00A66F79"/>
    <w:rsid w:val="00A67B7E"/>
    <w:rsid w:val="00A700A5"/>
    <w:rsid w:val="00A74ED7"/>
    <w:rsid w:val="00A761BF"/>
    <w:rsid w:val="00A776B1"/>
    <w:rsid w:val="00A81536"/>
    <w:rsid w:val="00A823BD"/>
    <w:rsid w:val="00A8324C"/>
    <w:rsid w:val="00A8576D"/>
    <w:rsid w:val="00A86003"/>
    <w:rsid w:val="00A9215F"/>
    <w:rsid w:val="00A93165"/>
    <w:rsid w:val="00AA265C"/>
    <w:rsid w:val="00AA29E4"/>
    <w:rsid w:val="00AA30A0"/>
    <w:rsid w:val="00AA47DD"/>
    <w:rsid w:val="00AA49F7"/>
    <w:rsid w:val="00AA4CE3"/>
    <w:rsid w:val="00AA4D18"/>
    <w:rsid w:val="00AA675B"/>
    <w:rsid w:val="00AA67C3"/>
    <w:rsid w:val="00AA76E7"/>
    <w:rsid w:val="00AB241D"/>
    <w:rsid w:val="00AB4969"/>
    <w:rsid w:val="00AB5D74"/>
    <w:rsid w:val="00AB621B"/>
    <w:rsid w:val="00AB6981"/>
    <w:rsid w:val="00AB71F8"/>
    <w:rsid w:val="00AB7BE9"/>
    <w:rsid w:val="00AC07A6"/>
    <w:rsid w:val="00AC582E"/>
    <w:rsid w:val="00AC6552"/>
    <w:rsid w:val="00AC7311"/>
    <w:rsid w:val="00AC7FA5"/>
    <w:rsid w:val="00AD2851"/>
    <w:rsid w:val="00AD32C7"/>
    <w:rsid w:val="00AD5C6A"/>
    <w:rsid w:val="00AD71EF"/>
    <w:rsid w:val="00AE0B8E"/>
    <w:rsid w:val="00AE3126"/>
    <w:rsid w:val="00AE32B0"/>
    <w:rsid w:val="00AF3F86"/>
    <w:rsid w:val="00AF4668"/>
    <w:rsid w:val="00AF5CCB"/>
    <w:rsid w:val="00AF7DE5"/>
    <w:rsid w:val="00B03936"/>
    <w:rsid w:val="00B0477D"/>
    <w:rsid w:val="00B06031"/>
    <w:rsid w:val="00B12784"/>
    <w:rsid w:val="00B1477F"/>
    <w:rsid w:val="00B1592B"/>
    <w:rsid w:val="00B20E6B"/>
    <w:rsid w:val="00B22DAF"/>
    <w:rsid w:val="00B23DC5"/>
    <w:rsid w:val="00B24CF2"/>
    <w:rsid w:val="00B27B2E"/>
    <w:rsid w:val="00B30CB4"/>
    <w:rsid w:val="00B30F3B"/>
    <w:rsid w:val="00B33DC2"/>
    <w:rsid w:val="00B348CB"/>
    <w:rsid w:val="00B36D90"/>
    <w:rsid w:val="00B36FB0"/>
    <w:rsid w:val="00B37A84"/>
    <w:rsid w:val="00B41FBC"/>
    <w:rsid w:val="00B470D7"/>
    <w:rsid w:val="00B52D07"/>
    <w:rsid w:val="00B54B51"/>
    <w:rsid w:val="00B5508C"/>
    <w:rsid w:val="00B56DFA"/>
    <w:rsid w:val="00B57822"/>
    <w:rsid w:val="00B620D6"/>
    <w:rsid w:val="00B6729D"/>
    <w:rsid w:val="00B7304C"/>
    <w:rsid w:val="00B73BAE"/>
    <w:rsid w:val="00B76CE4"/>
    <w:rsid w:val="00B8065E"/>
    <w:rsid w:val="00B812D5"/>
    <w:rsid w:val="00B8283C"/>
    <w:rsid w:val="00B83FEE"/>
    <w:rsid w:val="00B84D8F"/>
    <w:rsid w:val="00B85929"/>
    <w:rsid w:val="00B94D91"/>
    <w:rsid w:val="00BA416D"/>
    <w:rsid w:val="00BA79D7"/>
    <w:rsid w:val="00BA7D00"/>
    <w:rsid w:val="00BB2575"/>
    <w:rsid w:val="00BB257E"/>
    <w:rsid w:val="00BB38CE"/>
    <w:rsid w:val="00BB448B"/>
    <w:rsid w:val="00BB73C6"/>
    <w:rsid w:val="00BB78CD"/>
    <w:rsid w:val="00BC1CF1"/>
    <w:rsid w:val="00BC270E"/>
    <w:rsid w:val="00BC3788"/>
    <w:rsid w:val="00BC4A42"/>
    <w:rsid w:val="00BC4BF1"/>
    <w:rsid w:val="00BD162D"/>
    <w:rsid w:val="00BD178F"/>
    <w:rsid w:val="00BD19EF"/>
    <w:rsid w:val="00BD4904"/>
    <w:rsid w:val="00BD4ED7"/>
    <w:rsid w:val="00BD517F"/>
    <w:rsid w:val="00BD643B"/>
    <w:rsid w:val="00BE0C2D"/>
    <w:rsid w:val="00BE0D43"/>
    <w:rsid w:val="00BE4A2C"/>
    <w:rsid w:val="00BE5E07"/>
    <w:rsid w:val="00BE6B46"/>
    <w:rsid w:val="00BF646D"/>
    <w:rsid w:val="00BF687B"/>
    <w:rsid w:val="00C0212E"/>
    <w:rsid w:val="00C028E0"/>
    <w:rsid w:val="00C04587"/>
    <w:rsid w:val="00C063E4"/>
    <w:rsid w:val="00C135D9"/>
    <w:rsid w:val="00C17C4C"/>
    <w:rsid w:val="00C21B20"/>
    <w:rsid w:val="00C21D27"/>
    <w:rsid w:val="00C22034"/>
    <w:rsid w:val="00C242D4"/>
    <w:rsid w:val="00C25592"/>
    <w:rsid w:val="00C26C84"/>
    <w:rsid w:val="00C26FDF"/>
    <w:rsid w:val="00C2702F"/>
    <w:rsid w:val="00C31F53"/>
    <w:rsid w:val="00C330A2"/>
    <w:rsid w:val="00C348E7"/>
    <w:rsid w:val="00C35757"/>
    <w:rsid w:val="00C418B7"/>
    <w:rsid w:val="00C511A2"/>
    <w:rsid w:val="00C5251F"/>
    <w:rsid w:val="00C52783"/>
    <w:rsid w:val="00C56580"/>
    <w:rsid w:val="00C57D9B"/>
    <w:rsid w:val="00C6006B"/>
    <w:rsid w:val="00C6079A"/>
    <w:rsid w:val="00C60A3A"/>
    <w:rsid w:val="00C617A6"/>
    <w:rsid w:val="00C61D47"/>
    <w:rsid w:val="00C6281F"/>
    <w:rsid w:val="00C63594"/>
    <w:rsid w:val="00C64DDC"/>
    <w:rsid w:val="00C6501D"/>
    <w:rsid w:val="00C66647"/>
    <w:rsid w:val="00C66B3B"/>
    <w:rsid w:val="00C72867"/>
    <w:rsid w:val="00C72C47"/>
    <w:rsid w:val="00C76B1A"/>
    <w:rsid w:val="00C77C50"/>
    <w:rsid w:val="00C81245"/>
    <w:rsid w:val="00C8286E"/>
    <w:rsid w:val="00C84862"/>
    <w:rsid w:val="00C92E8A"/>
    <w:rsid w:val="00C93341"/>
    <w:rsid w:val="00C936C4"/>
    <w:rsid w:val="00C95D99"/>
    <w:rsid w:val="00CA1D7B"/>
    <w:rsid w:val="00CA3DD0"/>
    <w:rsid w:val="00CA6DDA"/>
    <w:rsid w:val="00CB432F"/>
    <w:rsid w:val="00CB5935"/>
    <w:rsid w:val="00CC1F4F"/>
    <w:rsid w:val="00CC28A0"/>
    <w:rsid w:val="00CD12CB"/>
    <w:rsid w:val="00CD2080"/>
    <w:rsid w:val="00CD2643"/>
    <w:rsid w:val="00CD2D28"/>
    <w:rsid w:val="00CD3914"/>
    <w:rsid w:val="00CD73A3"/>
    <w:rsid w:val="00CE2CFC"/>
    <w:rsid w:val="00CF080B"/>
    <w:rsid w:val="00CF21AA"/>
    <w:rsid w:val="00CF265B"/>
    <w:rsid w:val="00CF63AE"/>
    <w:rsid w:val="00CF666F"/>
    <w:rsid w:val="00CF76C8"/>
    <w:rsid w:val="00D03C21"/>
    <w:rsid w:val="00D064E5"/>
    <w:rsid w:val="00D07033"/>
    <w:rsid w:val="00D07DF6"/>
    <w:rsid w:val="00D116B0"/>
    <w:rsid w:val="00D15269"/>
    <w:rsid w:val="00D15A25"/>
    <w:rsid w:val="00D208C7"/>
    <w:rsid w:val="00D21C63"/>
    <w:rsid w:val="00D21CCC"/>
    <w:rsid w:val="00D2348D"/>
    <w:rsid w:val="00D24698"/>
    <w:rsid w:val="00D252C9"/>
    <w:rsid w:val="00D25E95"/>
    <w:rsid w:val="00D26842"/>
    <w:rsid w:val="00D274C6"/>
    <w:rsid w:val="00D27C94"/>
    <w:rsid w:val="00D30825"/>
    <w:rsid w:val="00D31946"/>
    <w:rsid w:val="00D322A0"/>
    <w:rsid w:val="00D32947"/>
    <w:rsid w:val="00D34AB6"/>
    <w:rsid w:val="00D34D3F"/>
    <w:rsid w:val="00D37BAA"/>
    <w:rsid w:val="00D37D93"/>
    <w:rsid w:val="00D406FE"/>
    <w:rsid w:val="00D408FA"/>
    <w:rsid w:val="00D40AF2"/>
    <w:rsid w:val="00D41A63"/>
    <w:rsid w:val="00D45C3E"/>
    <w:rsid w:val="00D466DF"/>
    <w:rsid w:val="00D46EB0"/>
    <w:rsid w:val="00D5055E"/>
    <w:rsid w:val="00D5069A"/>
    <w:rsid w:val="00D509B3"/>
    <w:rsid w:val="00D50AED"/>
    <w:rsid w:val="00D5319B"/>
    <w:rsid w:val="00D53999"/>
    <w:rsid w:val="00D54C8E"/>
    <w:rsid w:val="00D54CA3"/>
    <w:rsid w:val="00D5503C"/>
    <w:rsid w:val="00D60A84"/>
    <w:rsid w:val="00D61429"/>
    <w:rsid w:val="00D636A4"/>
    <w:rsid w:val="00D63D2E"/>
    <w:rsid w:val="00D65531"/>
    <w:rsid w:val="00D66698"/>
    <w:rsid w:val="00D6724A"/>
    <w:rsid w:val="00D71123"/>
    <w:rsid w:val="00D71570"/>
    <w:rsid w:val="00D76EF9"/>
    <w:rsid w:val="00D77284"/>
    <w:rsid w:val="00D772E5"/>
    <w:rsid w:val="00D8155F"/>
    <w:rsid w:val="00D8351F"/>
    <w:rsid w:val="00D84725"/>
    <w:rsid w:val="00D8500A"/>
    <w:rsid w:val="00D85197"/>
    <w:rsid w:val="00D9173F"/>
    <w:rsid w:val="00D917DC"/>
    <w:rsid w:val="00D93780"/>
    <w:rsid w:val="00D93DFA"/>
    <w:rsid w:val="00D96AD2"/>
    <w:rsid w:val="00DA27E8"/>
    <w:rsid w:val="00DA2F04"/>
    <w:rsid w:val="00DA529E"/>
    <w:rsid w:val="00DA7ED1"/>
    <w:rsid w:val="00DB1FE9"/>
    <w:rsid w:val="00DB234C"/>
    <w:rsid w:val="00DB2DCD"/>
    <w:rsid w:val="00DB3B56"/>
    <w:rsid w:val="00DB463A"/>
    <w:rsid w:val="00DB48C8"/>
    <w:rsid w:val="00DB6715"/>
    <w:rsid w:val="00DC03F6"/>
    <w:rsid w:val="00DC1D61"/>
    <w:rsid w:val="00DC2617"/>
    <w:rsid w:val="00DC2F89"/>
    <w:rsid w:val="00DC39A8"/>
    <w:rsid w:val="00DC4BC7"/>
    <w:rsid w:val="00DC6F6E"/>
    <w:rsid w:val="00DC7C82"/>
    <w:rsid w:val="00DD2D74"/>
    <w:rsid w:val="00DE109D"/>
    <w:rsid w:val="00DE2038"/>
    <w:rsid w:val="00DE4046"/>
    <w:rsid w:val="00DE4EF4"/>
    <w:rsid w:val="00DE6686"/>
    <w:rsid w:val="00DF6C9D"/>
    <w:rsid w:val="00DF7E97"/>
    <w:rsid w:val="00E00321"/>
    <w:rsid w:val="00E006CA"/>
    <w:rsid w:val="00E00C8B"/>
    <w:rsid w:val="00E01594"/>
    <w:rsid w:val="00E0179E"/>
    <w:rsid w:val="00E01CBA"/>
    <w:rsid w:val="00E05A6B"/>
    <w:rsid w:val="00E05D6C"/>
    <w:rsid w:val="00E06C03"/>
    <w:rsid w:val="00E07D07"/>
    <w:rsid w:val="00E1251D"/>
    <w:rsid w:val="00E151F5"/>
    <w:rsid w:val="00E23EE9"/>
    <w:rsid w:val="00E26572"/>
    <w:rsid w:val="00E271A8"/>
    <w:rsid w:val="00E31663"/>
    <w:rsid w:val="00E32803"/>
    <w:rsid w:val="00E355D6"/>
    <w:rsid w:val="00E41FB3"/>
    <w:rsid w:val="00E4417D"/>
    <w:rsid w:val="00E4779D"/>
    <w:rsid w:val="00E50E76"/>
    <w:rsid w:val="00E53B70"/>
    <w:rsid w:val="00E547EE"/>
    <w:rsid w:val="00E550D2"/>
    <w:rsid w:val="00E56FC1"/>
    <w:rsid w:val="00E601D7"/>
    <w:rsid w:val="00E611CF"/>
    <w:rsid w:val="00E65233"/>
    <w:rsid w:val="00E67144"/>
    <w:rsid w:val="00E70975"/>
    <w:rsid w:val="00E7167B"/>
    <w:rsid w:val="00E73677"/>
    <w:rsid w:val="00E74659"/>
    <w:rsid w:val="00E76A37"/>
    <w:rsid w:val="00E824F6"/>
    <w:rsid w:val="00E8406E"/>
    <w:rsid w:val="00E8481A"/>
    <w:rsid w:val="00E90EFE"/>
    <w:rsid w:val="00E972F9"/>
    <w:rsid w:val="00E97C1B"/>
    <w:rsid w:val="00EA2756"/>
    <w:rsid w:val="00EA27EB"/>
    <w:rsid w:val="00EA6ECA"/>
    <w:rsid w:val="00EB1085"/>
    <w:rsid w:val="00EB16B1"/>
    <w:rsid w:val="00EB1CE0"/>
    <w:rsid w:val="00EB442F"/>
    <w:rsid w:val="00EB581C"/>
    <w:rsid w:val="00EB64F2"/>
    <w:rsid w:val="00EC2607"/>
    <w:rsid w:val="00EC3CE9"/>
    <w:rsid w:val="00EC42C1"/>
    <w:rsid w:val="00EC4D8D"/>
    <w:rsid w:val="00EC65B7"/>
    <w:rsid w:val="00ED0189"/>
    <w:rsid w:val="00ED6939"/>
    <w:rsid w:val="00EE000A"/>
    <w:rsid w:val="00EE386B"/>
    <w:rsid w:val="00EE6509"/>
    <w:rsid w:val="00EF2353"/>
    <w:rsid w:val="00EF38A5"/>
    <w:rsid w:val="00EF3C17"/>
    <w:rsid w:val="00EF4545"/>
    <w:rsid w:val="00F014BA"/>
    <w:rsid w:val="00F0296F"/>
    <w:rsid w:val="00F049E7"/>
    <w:rsid w:val="00F0617D"/>
    <w:rsid w:val="00F06701"/>
    <w:rsid w:val="00F072BE"/>
    <w:rsid w:val="00F07C70"/>
    <w:rsid w:val="00F11718"/>
    <w:rsid w:val="00F119C7"/>
    <w:rsid w:val="00F1216B"/>
    <w:rsid w:val="00F1558D"/>
    <w:rsid w:val="00F20574"/>
    <w:rsid w:val="00F20EB4"/>
    <w:rsid w:val="00F22813"/>
    <w:rsid w:val="00F236A4"/>
    <w:rsid w:val="00F26D3E"/>
    <w:rsid w:val="00F27AFF"/>
    <w:rsid w:val="00F30FBE"/>
    <w:rsid w:val="00F31F41"/>
    <w:rsid w:val="00F342BA"/>
    <w:rsid w:val="00F34430"/>
    <w:rsid w:val="00F35C4E"/>
    <w:rsid w:val="00F43CF0"/>
    <w:rsid w:val="00F449CE"/>
    <w:rsid w:val="00F44E1E"/>
    <w:rsid w:val="00F44FBC"/>
    <w:rsid w:val="00F455BF"/>
    <w:rsid w:val="00F46D06"/>
    <w:rsid w:val="00F512F5"/>
    <w:rsid w:val="00F556CB"/>
    <w:rsid w:val="00F557E7"/>
    <w:rsid w:val="00F56FED"/>
    <w:rsid w:val="00F57DE7"/>
    <w:rsid w:val="00F606B8"/>
    <w:rsid w:val="00F60FDE"/>
    <w:rsid w:val="00F64410"/>
    <w:rsid w:val="00F65233"/>
    <w:rsid w:val="00F70A1A"/>
    <w:rsid w:val="00F74072"/>
    <w:rsid w:val="00F7496E"/>
    <w:rsid w:val="00F75C2B"/>
    <w:rsid w:val="00F84B7C"/>
    <w:rsid w:val="00F8570B"/>
    <w:rsid w:val="00F87964"/>
    <w:rsid w:val="00F90CF4"/>
    <w:rsid w:val="00FA1F54"/>
    <w:rsid w:val="00FA337E"/>
    <w:rsid w:val="00FA3DC5"/>
    <w:rsid w:val="00FA5DAC"/>
    <w:rsid w:val="00FA7F28"/>
    <w:rsid w:val="00FA7F31"/>
    <w:rsid w:val="00FB3E13"/>
    <w:rsid w:val="00FB5B44"/>
    <w:rsid w:val="00FB5E29"/>
    <w:rsid w:val="00FB7DCC"/>
    <w:rsid w:val="00FB7E63"/>
    <w:rsid w:val="00FC1DD2"/>
    <w:rsid w:val="00FC635E"/>
    <w:rsid w:val="00FC7016"/>
    <w:rsid w:val="00FD3765"/>
    <w:rsid w:val="00FE045E"/>
    <w:rsid w:val="00FE2A06"/>
    <w:rsid w:val="00FE36DD"/>
    <w:rsid w:val="00FE6181"/>
    <w:rsid w:val="00FE63BC"/>
    <w:rsid w:val="00FE71AE"/>
    <w:rsid w:val="00FF21DF"/>
    <w:rsid w:val="00FF3778"/>
    <w:rsid w:val="10EBDA3D"/>
    <w:rsid w:val="16130719"/>
    <w:rsid w:val="1A838832"/>
    <w:rsid w:val="30A1188C"/>
    <w:rsid w:val="4E11A8CE"/>
    <w:rsid w:val="689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16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B24C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24C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uiPriority w:val="99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B24C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24C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B24C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B24C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24C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uiPriority w:val="99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B24C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24C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B24C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4.xml"/><Relationship Id="rId10" Type="http://schemas.openxmlformats.org/officeDocument/2006/relationships/hyperlink" Target="consultantplus://offline/ref=3868118DE238ABB0D51D488F51A58165D1E96BCE7A711BBABD28463DA5F004AARE62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население!$B$2:$I$2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население!$B$3:$I$3</c:f>
              <c:numCache>
                <c:formatCode>General</c:formatCode>
                <c:ptCount val="8"/>
                <c:pt idx="0">
                  <c:v>4714</c:v>
                </c:pt>
                <c:pt idx="1">
                  <c:v>4714</c:v>
                </c:pt>
                <c:pt idx="2">
                  <c:v>4768</c:v>
                </c:pt>
                <c:pt idx="3">
                  <c:v>4809</c:v>
                </c:pt>
                <c:pt idx="4">
                  <c:v>4716</c:v>
                </c:pt>
                <c:pt idx="5">
                  <c:v>4724</c:v>
                </c:pt>
                <c:pt idx="6">
                  <c:v>4598</c:v>
                </c:pt>
                <c:pt idx="7">
                  <c:v>4526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431680"/>
        <c:axId val="133433984"/>
      </c:lineChart>
      <c:catAx>
        <c:axId val="133431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433984"/>
        <c:crosses val="autoZero"/>
        <c:auto val="1"/>
        <c:lblAlgn val="ctr"/>
        <c:lblOffset val="100"/>
        <c:noMultiLvlLbl val="0"/>
      </c:catAx>
      <c:valAx>
        <c:axId val="13343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43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Крап'!$C$67:$F$67</c:f>
              <c:strCache>
                <c:ptCount val="4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 (внутрипоселенческие)</c:v>
                </c:pt>
                <c:pt idx="3">
                  <c:v>Грунтовое покрытие (межпоселенческие)</c:v>
                </c:pt>
              </c:strCache>
            </c:strRef>
          </c:cat>
          <c:val>
            <c:numRef>
              <c:f>'дор Крап'!$C$68:$F$68</c:f>
              <c:numCache>
                <c:formatCode>0.0;[Red]0.0</c:formatCode>
                <c:ptCount val="4"/>
                <c:pt idx="0" formatCode="General">
                  <c:v>19</c:v>
                </c:pt>
                <c:pt idx="1">
                  <c:v>9</c:v>
                </c:pt>
                <c:pt idx="2">
                  <c:v>1</c:v>
                </c:pt>
                <c:pt idx="3" formatCode="General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33454464"/>
        <c:axId val="133460352"/>
      </c:barChart>
      <c:catAx>
        <c:axId val="133454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460352"/>
        <c:crosses val="autoZero"/>
        <c:auto val="1"/>
        <c:lblAlgn val="ctr"/>
        <c:lblOffset val="100"/>
        <c:noMultiLvlLbl val="0"/>
      </c:catAx>
      <c:valAx>
        <c:axId val="133460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454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пасажиропаток!$G$4:$G$5</c:f>
              <c:strCache>
                <c:ptCount val="2"/>
                <c:pt idx="0">
                  <c:v>Количество пассажиров, чел.</c:v>
                </c:pt>
                <c:pt idx="1">
                  <c:v>будни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пасажиропаток!$G$6:$G$71</c:f>
              <c:numCache>
                <c:formatCode>General</c:formatCode>
                <c:ptCount val="66"/>
                <c:pt idx="0">
                  <c:v>6</c:v>
                </c:pt>
                <c:pt idx="1">
                  <c:v>29</c:v>
                </c:pt>
                <c:pt idx="2">
                  <c:v>14</c:v>
                </c:pt>
                <c:pt idx="3">
                  <c:v>25</c:v>
                </c:pt>
                <c:pt idx="4">
                  <c:v>49</c:v>
                </c:pt>
                <c:pt idx="5">
                  <c:v>26</c:v>
                </c:pt>
                <c:pt idx="6">
                  <c:v>89</c:v>
                </c:pt>
                <c:pt idx="7">
                  <c:v>74</c:v>
                </c:pt>
                <c:pt idx="8">
                  <c:v>18</c:v>
                </c:pt>
                <c:pt idx="9">
                  <c:v>58</c:v>
                </c:pt>
                <c:pt idx="10">
                  <c:v>14</c:v>
                </c:pt>
                <c:pt idx="11">
                  <c:v>64</c:v>
                </c:pt>
                <c:pt idx="12">
                  <c:v>29</c:v>
                </c:pt>
                <c:pt idx="13">
                  <c:v>34</c:v>
                </c:pt>
                <c:pt idx="14">
                  <c:v>16</c:v>
                </c:pt>
                <c:pt idx="15">
                  <c:v>26</c:v>
                </c:pt>
                <c:pt idx="16">
                  <c:v>79</c:v>
                </c:pt>
                <c:pt idx="17">
                  <c:v>15</c:v>
                </c:pt>
                <c:pt idx="18">
                  <c:v>21</c:v>
                </c:pt>
                <c:pt idx="19">
                  <c:v>42</c:v>
                </c:pt>
                <c:pt idx="20">
                  <c:v>12</c:v>
                </c:pt>
                <c:pt idx="21">
                  <c:v>9</c:v>
                </c:pt>
                <c:pt idx="22">
                  <c:v>21</c:v>
                </c:pt>
                <c:pt idx="23">
                  <c:v>9</c:v>
                </c:pt>
                <c:pt idx="24">
                  <c:v>22</c:v>
                </c:pt>
                <c:pt idx="25">
                  <c:v>8</c:v>
                </c:pt>
                <c:pt idx="26">
                  <c:v>28</c:v>
                </c:pt>
                <c:pt idx="27">
                  <c:v>29</c:v>
                </c:pt>
                <c:pt idx="28">
                  <c:v>15</c:v>
                </c:pt>
                <c:pt idx="29">
                  <c:v>43</c:v>
                </c:pt>
                <c:pt idx="30">
                  <c:v>28</c:v>
                </c:pt>
                <c:pt idx="31">
                  <c:v>18</c:v>
                </c:pt>
                <c:pt idx="32">
                  <c:v>19</c:v>
                </c:pt>
                <c:pt idx="33">
                  <c:v>15</c:v>
                </c:pt>
                <c:pt idx="34">
                  <c:v>7</c:v>
                </c:pt>
                <c:pt idx="35">
                  <c:v>26</c:v>
                </c:pt>
                <c:pt idx="36">
                  <c:v>28</c:v>
                </c:pt>
                <c:pt idx="37">
                  <c:v>8</c:v>
                </c:pt>
                <c:pt idx="38">
                  <c:v>13</c:v>
                </c:pt>
                <c:pt idx="39">
                  <c:v>19</c:v>
                </c:pt>
                <c:pt idx="40">
                  <c:v>78</c:v>
                </c:pt>
                <c:pt idx="41">
                  <c:v>7</c:v>
                </c:pt>
                <c:pt idx="42">
                  <c:v>34</c:v>
                </c:pt>
                <c:pt idx="43">
                  <c:v>11</c:v>
                </c:pt>
                <c:pt idx="44">
                  <c:v>44</c:v>
                </c:pt>
                <c:pt idx="45">
                  <c:v>18</c:v>
                </c:pt>
                <c:pt idx="46">
                  <c:v>64</c:v>
                </c:pt>
                <c:pt idx="47">
                  <c:v>31</c:v>
                </c:pt>
                <c:pt idx="48">
                  <c:v>37</c:v>
                </c:pt>
                <c:pt idx="49">
                  <c:v>9</c:v>
                </c:pt>
                <c:pt idx="50">
                  <c:v>28</c:v>
                </c:pt>
                <c:pt idx="51">
                  <c:v>5</c:v>
                </c:pt>
                <c:pt idx="52">
                  <c:v>55</c:v>
                </c:pt>
                <c:pt idx="53">
                  <c:v>16</c:v>
                </c:pt>
                <c:pt idx="54">
                  <c:v>33</c:v>
                </c:pt>
                <c:pt idx="55">
                  <c:v>23</c:v>
                </c:pt>
                <c:pt idx="56">
                  <c:v>29</c:v>
                </c:pt>
                <c:pt idx="57">
                  <c:v>9</c:v>
                </c:pt>
                <c:pt idx="58">
                  <c:v>14</c:v>
                </c:pt>
                <c:pt idx="59">
                  <c:v>29</c:v>
                </c:pt>
                <c:pt idx="60">
                  <c:v>16</c:v>
                </c:pt>
                <c:pt idx="61">
                  <c:v>2</c:v>
                </c:pt>
                <c:pt idx="62">
                  <c:v>50</c:v>
                </c:pt>
                <c:pt idx="63">
                  <c:v>7</c:v>
                </c:pt>
                <c:pt idx="64">
                  <c:v>7</c:v>
                </c:pt>
                <c:pt idx="65">
                  <c:v>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пасажиропаток!$H$4:$H$5</c:f>
              <c:strCache>
                <c:ptCount val="2"/>
                <c:pt idx="0">
                  <c:v>Количество пассажиров, чел.</c:v>
                </c:pt>
                <c:pt idx="1">
                  <c:v>выходные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пасажиропаток!$H$6:$H$71</c:f>
              <c:numCache>
                <c:formatCode>General</c:formatCode>
                <c:ptCount val="66"/>
                <c:pt idx="0">
                  <c:v>7</c:v>
                </c:pt>
                <c:pt idx="1">
                  <c:v>16</c:v>
                </c:pt>
                <c:pt idx="2">
                  <c:v>18</c:v>
                </c:pt>
                <c:pt idx="3">
                  <c:v>27</c:v>
                </c:pt>
                <c:pt idx="4">
                  <c:v>17</c:v>
                </c:pt>
                <c:pt idx="5">
                  <c:v>18</c:v>
                </c:pt>
                <c:pt idx="6">
                  <c:v>26</c:v>
                </c:pt>
                <c:pt idx="7">
                  <c:v>42</c:v>
                </c:pt>
                <c:pt idx="8">
                  <c:v>13</c:v>
                </c:pt>
                <c:pt idx="9">
                  <c:v>22</c:v>
                </c:pt>
                <c:pt idx="10">
                  <c:v>4</c:v>
                </c:pt>
                <c:pt idx="11">
                  <c:v>19</c:v>
                </c:pt>
                <c:pt idx="12">
                  <c:v>25</c:v>
                </c:pt>
                <c:pt idx="13">
                  <c:v>15</c:v>
                </c:pt>
                <c:pt idx="14">
                  <c:v>12</c:v>
                </c:pt>
                <c:pt idx="15">
                  <c:v>27</c:v>
                </c:pt>
                <c:pt idx="16">
                  <c:v>68</c:v>
                </c:pt>
                <c:pt idx="17">
                  <c:v>9</c:v>
                </c:pt>
                <c:pt idx="18">
                  <c:v>13</c:v>
                </c:pt>
                <c:pt idx="19">
                  <c:v>19</c:v>
                </c:pt>
                <c:pt idx="20">
                  <c:v>22</c:v>
                </c:pt>
                <c:pt idx="21">
                  <c:v>10</c:v>
                </c:pt>
                <c:pt idx="22">
                  <c:v>14</c:v>
                </c:pt>
                <c:pt idx="23">
                  <c:v>14</c:v>
                </c:pt>
                <c:pt idx="24">
                  <c:v>5</c:v>
                </c:pt>
                <c:pt idx="25">
                  <c:v>6</c:v>
                </c:pt>
                <c:pt idx="26">
                  <c:v>13</c:v>
                </c:pt>
                <c:pt idx="27">
                  <c:v>11</c:v>
                </c:pt>
                <c:pt idx="28">
                  <c:v>26</c:v>
                </c:pt>
                <c:pt idx="29">
                  <c:v>25</c:v>
                </c:pt>
                <c:pt idx="30">
                  <c:v>22</c:v>
                </c:pt>
                <c:pt idx="31">
                  <c:v>22</c:v>
                </c:pt>
                <c:pt idx="32">
                  <c:v>12</c:v>
                </c:pt>
                <c:pt idx="33">
                  <c:v>5</c:v>
                </c:pt>
                <c:pt idx="34">
                  <c:v>16</c:v>
                </c:pt>
                <c:pt idx="35">
                  <c:v>14</c:v>
                </c:pt>
                <c:pt idx="36">
                  <c:v>12</c:v>
                </c:pt>
                <c:pt idx="37">
                  <c:v>15</c:v>
                </c:pt>
                <c:pt idx="38">
                  <c:v>8</c:v>
                </c:pt>
                <c:pt idx="39">
                  <c:v>17</c:v>
                </c:pt>
                <c:pt idx="40">
                  <c:v>48</c:v>
                </c:pt>
                <c:pt idx="41">
                  <c:v>22</c:v>
                </c:pt>
                <c:pt idx="42">
                  <c:v>28</c:v>
                </c:pt>
                <c:pt idx="43">
                  <c:v>10</c:v>
                </c:pt>
                <c:pt idx="44">
                  <c:v>22</c:v>
                </c:pt>
                <c:pt idx="45">
                  <c:v>19</c:v>
                </c:pt>
                <c:pt idx="46">
                  <c:v>15</c:v>
                </c:pt>
                <c:pt idx="47">
                  <c:v>19</c:v>
                </c:pt>
                <c:pt idx="48">
                  <c:v>16</c:v>
                </c:pt>
                <c:pt idx="49">
                  <c:v>11</c:v>
                </c:pt>
                <c:pt idx="50">
                  <c:v>26</c:v>
                </c:pt>
                <c:pt idx="51">
                  <c:v>10</c:v>
                </c:pt>
                <c:pt idx="52">
                  <c:v>23</c:v>
                </c:pt>
                <c:pt idx="53">
                  <c:v>8</c:v>
                </c:pt>
                <c:pt idx="54">
                  <c:v>18</c:v>
                </c:pt>
                <c:pt idx="55">
                  <c:v>19</c:v>
                </c:pt>
                <c:pt idx="56">
                  <c:v>8</c:v>
                </c:pt>
                <c:pt idx="57">
                  <c:v>11</c:v>
                </c:pt>
                <c:pt idx="58">
                  <c:v>20</c:v>
                </c:pt>
                <c:pt idx="59">
                  <c:v>28</c:v>
                </c:pt>
                <c:pt idx="60">
                  <c:v>14</c:v>
                </c:pt>
                <c:pt idx="61">
                  <c:v>14</c:v>
                </c:pt>
                <c:pt idx="62">
                  <c:v>25</c:v>
                </c:pt>
                <c:pt idx="63">
                  <c:v>8</c:v>
                </c:pt>
                <c:pt idx="64">
                  <c:v>53</c:v>
                </c:pt>
                <c:pt idx="65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489408"/>
        <c:axId val="133490944"/>
      </c:lineChart>
      <c:catAx>
        <c:axId val="133489408"/>
        <c:scaling>
          <c:orientation val="minMax"/>
        </c:scaling>
        <c:delete val="0"/>
        <c:axPos val="b"/>
        <c:numFmt formatCode="h:mm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90944"/>
        <c:crosses val="autoZero"/>
        <c:auto val="1"/>
        <c:lblAlgn val="ctr"/>
        <c:lblOffset val="100"/>
        <c:noMultiLvlLbl val="0"/>
      </c:catAx>
      <c:valAx>
        <c:axId val="13349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8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Крап'!$E$23:$E$25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(31,5 км.)</c:v>
                </c:pt>
                <c:pt idx="1">
                  <c:v>Содержание автомобильных дорог общего пользования местного значения (154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(5 км.)</c:v>
                </c:pt>
              </c:strCache>
            </c:strRef>
          </c:cat>
          <c:val>
            <c:numRef>
              <c:f>'меропр Крап'!$F$23:$F$25</c:f>
              <c:numCache>
                <c:formatCode>0</c:formatCode>
                <c:ptCount val="3"/>
                <c:pt idx="0">
                  <c:v>220000</c:v>
                </c:pt>
                <c:pt idx="1">
                  <c:v>80000</c:v>
                </c:pt>
                <c:pt idx="2">
                  <c:v>40000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C-42C4-BC44-02E47F1F4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659264"/>
        <c:axId val="133661056"/>
      </c:barChart>
      <c:catAx>
        <c:axId val="13365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33661056"/>
        <c:crosses val="autoZero"/>
        <c:auto val="1"/>
        <c:lblAlgn val="ctr"/>
        <c:lblOffset val="100"/>
        <c:noMultiLvlLbl val="0"/>
      </c:catAx>
      <c:valAx>
        <c:axId val="13366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>
                    <a:latin typeface="Arial" panose="020B0604020202020204" pitchFamily="34" charset="0"/>
                    <a:cs typeface="Arial" panose="020B0604020202020204" pitchFamily="34" charset="0"/>
                  </a:rPr>
                  <a:t>Объемы</a:t>
                </a:r>
                <a:r>
                  <a:rPr lang="ru-RU" sz="16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инвестиций, тыс.руб.</a:t>
                </a:r>
                <a:endParaRPr lang="ru-RU" sz="16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3365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4840226106157"/>
          <c:y val="4.8193846559769188E-2"/>
          <c:w val="0.26337984698292949"/>
          <c:h val="0.552371724008179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Крап'!$E$23:$E$25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(31,5 км.)</c:v>
                </c:pt>
                <c:pt idx="1">
                  <c:v>Содержание автомобильных дорог общего пользования местного значения (154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(5 км.)</c:v>
                </c:pt>
              </c:strCache>
            </c:strRef>
          </c:cat>
          <c:val>
            <c:numRef>
              <c:f>'меропр Крап'!$F$23:$F$25</c:f>
              <c:numCache>
                <c:formatCode>0</c:formatCode>
                <c:ptCount val="3"/>
                <c:pt idx="0">
                  <c:v>220000</c:v>
                </c:pt>
                <c:pt idx="1">
                  <c:v>80000</c:v>
                </c:pt>
                <c:pt idx="2">
                  <c:v>40000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A4D7-B5D6-4DD5-9956-E38A26FB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9847</Words>
  <Characters>56132</Characters>
  <Application>Microsoft Office Word</Application>
  <DocSecurity>0</DocSecurity>
  <Lines>467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ПАСПОРТ ПРОГРАММЫ</vt:lpstr>
      <vt:lpstr>ХАРАКТЕРИСТИКА СУЩЕСТВУЮЩЕГО СОСТОЯНИЯ ТРАНСПОРТНОЙ ИНФРАСТРУКТУРЫ</vt:lpstr>
      <vt:lpstr>    Анализ положения субъекта Российской Федерации в структуре пространственной орга</vt:lpstr>
      <vt:lpstr>    Социально-экономическая характеристика поселения, городского округа, характерист</vt:lpstr>
      <vt:lpstr>    Характеристика функционирования и показатели работы транспортной инфраструктуры </vt:lpstr>
      <vt:lpstr>    Характеристика сети дорог поселения, городского округа, параметры дорожного движ</vt:lpstr>
      <vt:lpstr>    Анализ состава парка транспортных средств и уровня автомобилизации в поселении, </vt:lpstr>
      <vt:lpstr>    Характеристика работы транспортных средств общего пользования, включая анализ па</vt:lpstr>
      <vt:lpstr>    Характеристика условий пешеходного и велосипедного передвижения</vt:lpstr>
      <vt:lpstr>    Характеристика движения грузовых транспортных средств, оценка работы транспортны</vt:lpstr>
      <vt:lpstr>    Анализ уровня безопасности дорожного движения</vt:lpstr>
      <vt:lpstr>    Оценка уровня негативного воздействия транспортной инфраструктуры на окружающую </vt:lpstr>
      <vt:lpstr>    Характеристика существующих условий и перспектив развития и размещения транспорт</vt:lpstr>
      <vt:lpstr>    Оценка нормативно правовой базы, необходимой для функционирования и развития тра</vt:lpstr>
      <vt:lpstr>    Оценка финансирования транспортной инфраструктуры</vt:lpstr>
      <vt:lpstr>ПРОГНОЗ ТРАНСПОРТНОГО СПРОСА, ИЗМЕНЕНИЕ ОБЪЕМОВ И ХАРАКТЕРА ПЕРЕДВИЖЕНИЯ НАСЕЛЕН</vt:lpstr>
      <vt:lpstr>    Прогноз социально-экономического и градостроительного развития поселения, городс</vt:lpstr>
      <vt:lpstr>    Прогноз развития транспортной инфраструктуры по видам транспорта</vt:lpstr>
      <vt:lpstr>    Прогноз транспортного спроса поселения, городского округа, объемов и характера п</vt:lpstr>
      <vt:lpstr>    Прогноз развития дорожной сети </vt:lpstr>
      <vt:lpstr>    Прогноз уровня автомобилизации, параметров дорожного движения</vt:lpstr>
      <vt:lpstr>    Прогноз показателей безопасности дорожного движения</vt:lpstr>
      <vt:lpstr>    Прогноз негативного воздействия транспортной инфраструктуры на окружающую среду </vt:lpstr>
      <vt:lpstr>УКРУПНЕННАЯ ОЦЕНКА ПРИНЦИПИАЛЬНЫХ ВАРИАНТОВ РАЗВИТИЯ ТРАНСПОРТНОЙ ИНФРАСТРУКТУРЫ</vt:lpstr>
      <vt:lpstr>ПЕРЕЧЕНЬ МЕРОПРИЯТИЙ (ИНВЕСТИЦИОННЫХ ПРОЕКТОВ) ПО ПРОЕКТИРОВАНИЮ, СТРОИТЕЛЬСТВУ,</vt:lpstr>
      <vt:lpstr>    Мероприятия по развитию транспортной инфраструктуры по видам транспорта</vt:lpstr>
      <vt:lpstr>    Мероприятия по развитию транспорта общего пользования, созданию транспортно-пере</vt:lpstr>
      <vt:lpstr>    Мероприятия по развитию инфраструктуры для легкового автомобильного транспорта, </vt:lpstr>
      <vt:lpstr>    Мероприятия по развитию инфраструктуры пешеходного и велосипедного передвижения</vt:lpstr>
      <vt:lpstr>    Мероприятия по развитию инфраструктуры для грузового транспорта, транспортных ср</vt:lpstr>
      <vt:lpstr>    Мероприятия по развитию сети дорог </vt:lpstr>
      <vt:lpstr>ОЦЕНКА ОБЪЕМОВ И ИСТОЧНИКОВ ФИНАНСИРОВАНИЯ МЕРОПРИЯТИЙ (ИНВЕСТИЦИОННЫХ ПРОЕКТОВ)</vt:lpstr>
      <vt:lpstr>ОЦЕНКА ЭФФЕКТИВНОСТИ МЕРОПРИЯТИЙ (ИНВЕСТИЦИОННЫХ ПРОЕКТОВ) ПО ПРОЕКТИРОВАНИЮ, СТ</vt:lpstr>
      <vt:lpstr>    7.1 Полнота и эффективность использования средств бюджета на реализацию мероприя</vt:lpstr>
      <vt:lpstr>    7.2 Степень достижения планируемых значений показателей муниципальной программы </vt:lpstr>
      <vt:lpstr>ПРЕДЛОЖЕНИЯ ПО ИНСТИТУЦИОНАЛЬНЫМ  ПРЕОБРАЗОВАНИЯМ, СОВЕРШЕНСТВОВАНИЮ ПРАВОВОГО И</vt:lpstr>
    </vt:vector>
  </TitlesOfParts>
  <Company>Hewlett-Packard</Company>
  <LinksUpToDate>false</LinksUpToDate>
  <CharactersWithSpaces>65848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Дударев</dc:creator>
  <cp:keywords/>
  <dc:description/>
  <cp:lastModifiedBy>user</cp:lastModifiedBy>
  <cp:revision>39</cp:revision>
  <cp:lastPrinted>2017-10-09T19:14:00Z</cp:lastPrinted>
  <dcterms:created xsi:type="dcterms:W3CDTF">2017-12-13T19:42:00Z</dcterms:created>
  <dcterms:modified xsi:type="dcterms:W3CDTF">2018-01-26T11:01:00Z</dcterms:modified>
</cp:coreProperties>
</file>