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14564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14564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__________В.Е. Калинкин</w:t>
      </w:r>
      <w:r w:rsidR="00800D86"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14564F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06</w:t>
      </w:r>
      <w:r w:rsidR="00B13E5E">
        <w:rPr>
          <w:rFonts w:ascii="PT Astra Serif" w:hAnsi="PT Astra Serif"/>
          <w:sz w:val="26"/>
          <w:szCs w:val="26"/>
        </w:rPr>
        <w:t>.1</w:t>
      </w:r>
      <w:r>
        <w:rPr>
          <w:rFonts w:ascii="PT Astra Serif" w:hAnsi="PT Astra Serif"/>
          <w:sz w:val="26"/>
          <w:szCs w:val="26"/>
        </w:rPr>
        <w:t>1</w:t>
      </w:r>
      <w:r w:rsidR="003D0C06">
        <w:rPr>
          <w:rFonts w:ascii="PT Astra Serif" w:hAnsi="PT Astra Serif"/>
          <w:sz w:val="26"/>
          <w:szCs w:val="26"/>
        </w:rPr>
        <w:t>.2020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</w:t>
      </w:r>
      <w:proofErr w:type="gramStart"/>
      <w:r w:rsidRPr="00E67A6B">
        <w:rPr>
          <w:rFonts w:ascii="PT Astra Serif" w:hAnsi="PT Astra Serif"/>
          <w:sz w:val="26"/>
          <w:szCs w:val="26"/>
        </w:rPr>
        <w:t>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</w:t>
      </w:r>
      <w:proofErr w:type="gramEnd"/>
      <w:r w:rsidR="00961E25" w:rsidRPr="00E67A6B">
        <w:rPr>
          <w:rFonts w:ascii="PT Astra Serif" w:hAnsi="PT Astra Serif"/>
          <w:sz w:val="26"/>
          <w:szCs w:val="26"/>
        </w:rPr>
        <w:t xml:space="preserve">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DA5A1C" w:rsidRPr="00E67A6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="0014564F" w:rsidRPr="0014564F">
        <w:rPr>
          <w:rFonts w:ascii="PT Astra Serif" w:hAnsi="PT Astra Serif"/>
          <w:sz w:val="26"/>
          <w:szCs w:val="26"/>
        </w:rPr>
        <w:t>с 27 октября 2020 года по 5 ноября 2020 года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67A6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67A6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0E6564" w:rsidRPr="00E67A6B" w:rsidTr="00B13E5E">
        <w:trPr>
          <w:trHeight w:val="839"/>
        </w:trPr>
        <w:tc>
          <w:tcPr>
            <w:tcW w:w="5637" w:type="dxa"/>
          </w:tcPr>
          <w:p w:rsidR="000E6564" w:rsidRPr="00E67A6B" w:rsidRDefault="000E6564" w:rsidP="007329C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  <w:r w:rsidR="00B13E5E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3827" w:type="dxa"/>
            <w:vAlign w:val="bottom"/>
          </w:tcPr>
          <w:p w:rsidR="000E6564" w:rsidRPr="00E67A6B" w:rsidRDefault="00B13E5E" w:rsidP="00B13E5E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37F0A"/>
    <w:rsid w:val="000B4D16"/>
    <w:rsid w:val="000E6564"/>
    <w:rsid w:val="0012452D"/>
    <w:rsid w:val="0014564F"/>
    <w:rsid w:val="001534BB"/>
    <w:rsid w:val="001B3C5B"/>
    <w:rsid w:val="001E460C"/>
    <w:rsid w:val="002F4D73"/>
    <w:rsid w:val="0038612B"/>
    <w:rsid w:val="003D0C06"/>
    <w:rsid w:val="003D463C"/>
    <w:rsid w:val="003F3C32"/>
    <w:rsid w:val="00436198"/>
    <w:rsid w:val="004635A8"/>
    <w:rsid w:val="00531B0C"/>
    <w:rsid w:val="005459F5"/>
    <w:rsid w:val="00561300"/>
    <w:rsid w:val="005B3EF7"/>
    <w:rsid w:val="0072495A"/>
    <w:rsid w:val="007329CD"/>
    <w:rsid w:val="00751ADC"/>
    <w:rsid w:val="00800D86"/>
    <w:rsid w:val="00853843"/>
    <w:rsid w:val="008A55AC"/>
    <w:rsid w:val="008E4D5D"/>
    <w:rsid w:val="008E55AB"/>
    <w:rsid w:val="00961E25"/>
    <w:rsid w:val="009E21F9"/>
    <w:rsid w:val="00A026AE"/>
    <w:rsid w:val="00A1502F"/>
    <w:rsid w:val="00A728C1"/>
    <w:rsid w:val="00B13E5E"/>
    <w:rsid w:val="00B36C84"/>
    <w:rsid w:val="00B82008"/>
    <w:rsid w:val="00BC2AFE"/>
    <w:rsid w:val="00BF3EFB"/>
    <w:rsid w:val="00C45571"/>
    <w:rsid w:val="00C67B96"/>
    <w:rsid w:val="00C70AD8"/>
    <w:rsid w:val="00CA775F"/>
    <w:rsid w:val="00D01DE7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A2CC6"/>
    <w:rsid w:val="00EB3643"/>
    <w:rsid w:val="00F312F2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2020-11-12T09:53:00Z</cp:lastPrinted>
  <dcterms:created xsi:type="dcterms:W3CDTF">2020-11-12T09:54:00Z</dcterms:created>
  <dcterms:modified xsi:type="dcterms:W3CDTF">2020-11-12T09:54:00Z</dcterms:modified>
</cp:coreProperties>
</file>