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89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3B63D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B63D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2B33D0" w:rsidRPr="002B33D0" w:rsidRDefault="00A0189E" w:rsidP="003B6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3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63D0" w:rsidRPr="003B63D0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 в  постановление</w:t>
      </w:r>
      <w:r w:rsidR="003B6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3B63D0" w:rsidRPr="003B63D0">
        <w:rPr>
          <w:rFonts w:ascii="Times New Roman" w:eastAsia="Times New Roman" w:hAnsi="Times New Roman" w:cs="Courier New"/>
          <w:sz w:val="28"/>
          <w:szCs w:val="28"/>
          <w:lang w:eastAsia="ru-RU"/>
        </w:rPr>
        <w:t>администрации Щекинского района от 14.03.2016 № 3-251</w:t>
      </w:r>
      <w:r w:rsidR="003B6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3B63D0" w:rsidRPr="003B6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«Об утверждении Порядка</w:t>
      </w:r>
      <w:r w:rsidR="003B6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3B63D0" w:rsidRPr="003B63D0">
        <w:rPr>
          <w:rFonts w:ascii="Times New Roman" w:eastAsia="Times New Roman" w:hAnsi="Times New Roman" w:cs="Courier New"/>
          <w:sz w:val="28"/>
          <w:szCs w:val="28"/>
          <w:lang w:eastAsia="ru-RU"/>
        </w:rPr>
        <w:t>проведения открытого конкурса на предоставление права осуществления перевозок по муниципальным маршрутам регулярных перевозок на территории</w:t>
      </w:r>
      <w:r w:rsidR="003B6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3B63D0" w:rsidRPr="003B63D0">
        <w:rPr>
          <w:rFonts w:ascii="Times New Roman" w:eastAsia="Times New Roman" w:hAnsi="Times New Roman" w:cs="Courier New"/>
          <w:sz w:val="28"/>
          <w:szCs w:val="28"/>
          <w:lang w:eastAsia="ru-RU"/>
        </w:rPr>
        <w:t>города Щекино Щекинского района и</w:t>
      </w:r>
      <w:r w:rsidR="003B6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3B63D0" w:rsidRPr="003B6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между поселениями Щекинского района» </w:t>
      </w:r>
      <w:r w:rsidR="003B6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3B63D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B63D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3B63D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73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3B63D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bookmarkStart w:id="0" w:name="_GoBack"/>
      <w:bookmarkEnd w:id="0"/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3B63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3B63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июля</w:t>
      </w:r>
      <w:r w:rsidR="008D2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2016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A06" w:rsidRDefault="00550A06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B33D0" w:rsidRPr="002B3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87BB6"/>
    <w:rsid w:val="00190EB7"/>
    <w:rsid w:val="001F20A4"/>
    <w:rsid w:val="0021396F"/>
    <w:rsid w:val="002B33D0"/>
    <w:rsid w:val="00313454"/>
    <w:rsid w:val="003B63D0"/>
    <w:rsid w:val="00550A06"/>
    <w:rsid w:val="0061609A"/>
    <w:rsid w:val="00757442"/>
    <w:rsid w:val="007725A7"/>
    <w:rsid w:val="007C72A0"/>
    <w:rsid w:val="008D214D"/>
    <w:rsid w:val="00914B6C"/>
    <w:rsid w:val="00A0189E"/>
    <w:rsid w:val="00AD73FF"/>
    <w:rsid w:val="00B3762C"/>
    <w:rsid w:val="00E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Gennadiy</cp:lastModifiedBy>
  <cp:revision>4</cp:revision>
  <cp:lastPrinted>2016-07-26T15:23:00Z</cp:lastPrinted>
  <dcterms:created xsi:type="dcterms:W3CDTF">2016-07-26T15:22:00Z</dcterms:created>
  <dcterms:modified xsi:type="dcterms:W3CDTF">2016-07-26T17:52:00Z</dcterms:modified>
</cp:coreProperties>
</file>