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Утверждаю:</w:t>
      </w:r>
    </w:p>
    <w:p w:rsidR="00CE48E8" w:rsidRPr="004A0570" w:rsidRDefault="00CE48E8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Руководитель</w:t>
      </w:r>
    </w:p>
    <w:p w:rsidR="00AD306C" w:rsidRPr="004A0570" w:rsidRDefault="00CE48E8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аппарата </w:t>
      </w:r>
      <w:r w:rsidR="00AD306C" w:rsidRPr="004A0570">
        <w:rPr>
          <w:rFonts w:ascii="PT Astra Serif" w:hAnsi="PT Astra Serif"/>
          <w:sz w:val="26"/>
          <w:szCs w:val="26"/>
        </w:rPr>
        <w:t>администрации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________________ </w:t>
      </w:r>
      <w:r w:rsidR="00CE48E8" w:rsidRPr="004A0570">
        <w:rPr>
          <w:rFonts w:ascii="PT Astra Serif" w:hAnsi="PT Astra Serif"/>
          <w:sz w:val="26"/>
          <w:szCs w:val="26"/>
        </w:rPr>
        <w:t>О.А. Лукинова</w:t>
      </w:r>
    </w:p>
    <w:p w:rsidR="00AD306C" w:rsidRPr="004A0570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1D61D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ПРОТОКОЛ</w:t>
      </w:r>
    </w:p>
    <w:p w:rsidR="00AD306C" w:rsidRPr="004A0570" w:rsidRDefault="00AD306C" w:rsidP="001D61D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по результатам проведенного общественного обсуждения</w:t>
      </w:r>
    </w:p>
    <w:p w:rsidR="00AD306C" w:rsidRPr="004A0570" w:rsidRDefault="00AD306C" w:rsidP="001D61DC">
      <w:pPr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проекта постановления администрации Щекинского района «</w:t>
      </w:r>
      <w:r w:rsidR="00CE48E8" w:rsidRPr="004A0570">
        <w:rPr>
          <w:rFonts w:ascii="PT Astra Serif" w:hAnsi="PT Astra Serif"/>
          <w:b/>
        </w:rPr>
        <w:t>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Pr="004A0570">
        <w:rPr>
          <w:rFonts w:ascii="PT Astra Serif" w:hAnsi="PT Astra Serif"/>
          <w:b/>
        </w:rPr>
        <w:t>»</w:t>
      </w:r>
    </w:p>
    <w:p w:rsidR="00AD306C" w:rsidRPr="004A0570" w:rsidRDefault="00AD306C" w:rsidP="00CE48E8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D306C" w:rsidRPr="004A0570" w:rsidRDefault="001D61DC" w:rsidP="00CE48E8">
      <w:pPr>
        <w:ind w:right="-2" w:firstLine="426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11.12.2019</w:t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4A0570" w:rsidRDefault="001E3EF4" w:rsidP="00A71DB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1.</w:t>
      </w:r>
      <w:r w:rsidR="00AD306C" w:rsidRPr="004A057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4A0570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A0570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CE48E8" w:rsidRPr="004A0570">
        <w:rPr>
          <w:rFonts w:ascii="PT Astra Serif" w:hAnsi="PT Astra Serif"/>
        </w:rPr>
        <w:t>О внесении</w:t>
      </w:r>
      <w:proofErr w:type="gramEnd"/>
      <w:r w:rsidR="00CE48E8" w:rsidRPr="004A0570">
        <w:rPr>
          <w:rFonts w:ascii="PT Astra Serif" w:hAnsi="PT Astra Serif"/>
        </w:rPr>
        <w:t xml:space="preserve">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Pr="004A0570">
        <w:rPr>
          <w:rFonts w:ascii="PT Astra Serif" w:hAnsi="PT Astra Serif"/>
        </w:rPr>
        <w:t>».</w:t>
      </w:r>
    </w:p>
    <w:p w:rsidR="001E3EF4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4A0570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4A0570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4A0570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4A0570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4A0570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4A0570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4A0570">
        <w:rPr>
          <w:rFonts w:ascii="PT Astra Serif" w:hAnsi="PT Astra Serif"/>
          <w:sz w:val="26"/>
          <w:szCs w:val="26"/>
        </w:rPr>
        <w:t>, д.1, каб.24</w:t>
      </w:r>
    </w:p>
    <w:p w:rsidR="00AD306C" w:rsidRPr="008319F3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319F3">
        <w:rPr>
          <w:rFonts w:ascii="PT Astra Serif" w:hAnsi="PT Astra Serif"/>
          <w:sz w:val="26"/>
          <w:szCs w:val="26"/>
        </w:rPr>
        <w:t>3. Срок прове</w:t>
      </w:r>
      <w:bookmarkStart w:id="0" w:name="_GoBack"/>
      <w:bookmarkEnd w:id="0"/>
      <w:r w:rsidRPr="008319F3">
        <w:rPr>
          <w:rFonts w:ascii="PT Astra Serif" w:hAnsi="PT Astra Serif"/>
          <w:sz w:val="26"/>
          <w:szCs w:val="26"/>
        </w:rPr>
        <w:t xml:space="preserve">дения общественного обсуждения: с </w:t>
      </w:r>
      <w:r w:rsidR="008319F3" w:rsidRPr="008319F3">
        <w:rPr>
          <w:rFonts w:ascii="PT Astra Serif" w:hAnsi="PT Astra Serif"/>
          <w:sz w:val="26"/>
          <w:szCs w:val="26"/>
        </w:rPr>
        <w:t>02</w:t>
      </w:r>
      <w:r w:rsidRPr="008319F3">
        <w:rPr>
          <w:rFonts w:ascii="PT Astra Serif" w:hAnsi="PT Astra Serif"/>
          <w:sz w:val="26"/>
          <w:szCs w:val="26"/>
        </w:rPr>
        <w:t xml:space="preserve"> по </w:t>
      </w:r>
      <w:r w:rsidR="008319F3" w:rsidRPr="008319F3">
        <w:rPr>
          <w:rFonts w:ascii="PT Astra Serif" w:hAnsi="PT Astra Serif"/>
          <w:sz w:val="26"/>
          <w:szCs w:val="26"/>
        </w:rPr>
        <w:t>10 декабря</w:t>
      </w:r>
      <w:r w:rsidR="001E3EF4" w:rsidRPr="008319F3">
        <w:rPr>
          <w:rFonts w:ascii="PT Astra Serif" w:hAnsi="PT Astra Serif"/>
          <w:sz w:val="26"/>
          <w:szCs w:val="26"/>
        </w:rPr>
        <w:t xml:space="preserve"> 201</w:t>
      </w:r>
      <w:r w:rsidR="00CE48E8" w:rsidRPr="008319F3">
        <w:rPr>
          <w:rFonts w:ascii="PT Astra Serif" w:hAnsi="PT Astra Serif"/>
          <w:sz w:val="26"/>
          <w:szCs w:val="26"/>
        </w:rPr>
        <w:t>9</w:t>
      </w:r>
      <w:r w:rsidR="001E3EF4" w:rsidRPr="008319F3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4.</w:t>
      </w:r>
      <w:r w:rsidR="001D61DC" w:rsidRPr="004A0570">
        <w:rPr>
          <w:rFonts w:ascii="PT Astra Serif" w:hAnsi="PT Astra Serif"/>
          <w:sz w:val="26"/>
          <w:szCs w:val="26"/>
        </w:rPr>
        <w:t xml:space="preserve"> </w:t>
      </w:r>
      <w:r w:rsidRPr="004A0570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4A0570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4A0570">
        <w:rPr>
          <w:rFonts w:ascii="PT Astra Serif" w:hAnsi="PT Astra Serif"/>
          <w:sz w:val="26"/>
          <w:szCs w:val="26"/>
        </w:rPr>
        <w:t>: нет.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4A0570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4A0570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1E3EF4" w:rsidRPr="004A0570" w:rsidRDefault="001E3EF4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247"/>
      </w:tblGrid>
      <w:tr w:rsidR="00CE48E8" w:rsidRPr="004A0570" w:rsidTr="00D35362">
        <w:tc>
          <w:tcPr>
            <w:tcW w:w="4784" w:type="dxa"/>
          </w:tcPr>
          <w:p w:rsidR="00CE48E8" w:rsidRPr="004A0570" w:rsidRDefault="00A71DB9" w:rsidP="00CE48E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A0570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CE48E8" w:rsidRPr="004A0570" w:rsidRDefault="00CE48E8" w:rsidP="00CE48E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A0570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CE48E8" w:rsidRPr="004A0570" w:rsidRDefault="00CE48E8" w:rsidP="00CE48E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A0570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247" w:type="dxa"/>
          </w:tcPr>
          <w:p w:rsidR="00CE48E8" w:rsidRPr="004A0570" w:rsidRDefault="00CE48E8" w:rsidP="00CE48E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E48E8" w:rsidRPr="004A0570" w:rsidRDefault="00CE48E8" w:rsidP="00CE48E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E48E8" w:rsidRPr="004A0570" w:rsidRDefault="00A71DB9" w:rsidP="00CE48E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4A0570">
              <w:rPr>
                <w:rFonts w:ascii="PT Astra Serif" w:hAnsi="PT Astra Serif"/>
                <w:b/>
                <w:sz w:val="26"/>
                <w:szCs w:val="26"/>
              </w:rPr>
              <w:t>Г.П. Сергунина</w:t>
            </w:r>
          </w:p>
        </w:tc>
      </w:tr>
    </w:tbl>
    <w:p w:rsidR="00CE48E8" w:rsidRDefault="00CE48E8" w:rsidP="00AD306C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4A0570" w:rsidRDefault="004A0570" w:rsidP="004A0570">
      <w:pPr>
        <w:ind w:right="-2"/>
        <w:jc w:val="both"/>
        <w:rPr>
          <w:rFonts w:ascii="PT Astra Serif" w:hAnsi="PT Astra Serif"/>
        </w:rPr>
      </w:pPr>
      <w:r w:rsidRPr="008B37C1">
        <w:rPr>
          <w:rFonts w:ascii="PT Astra Serif" w:hAnsi="PT Astra Serif"/>
        </w:rPr>
        <w:t>Исп. М</w:t>
      </w:r>
      <w:r>
        <w:rPr>
          <w:rFonts w:ascii="PT Astra Serif" w:hAnsi="PT Astra Serif"/>
        </w:rPr>
        <w:t>илина Татьяна Константиновна</w:t>
      </w:r>
      <w:r w:rsidRPr="008B37C1">
        <w:rPr>
          <w:rFonts w:ascii="PT Astra Serif" w:hAnsi="PT Astra Serif"/>
        </w:rPr>
        <w:t>,</w:t>
      </w:r>
    </w:p>
    <w:p w:rsidR="004A0570" w:rsidRPr="004A0570" w:rsidRDefault="004A0570" w:rsidP="004A0570">
      <w:pPr>
        <w:ind w:right="-2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</w:rPr>
        <w:t xml:space="preserve">тел. </w:t>
      </w:r>
      <w:r>
        <w:rPr>
          <w:rFonts w:ascii="PT Astra Serif" w:hAnsi="PT Astra Serif"/>
        </w:rPr>
        <w:t xml:space="preserve">8(48751) </w:t>
      </w:r>
      <w:r w:rsidRPr="008B37C1">
        <w:rPr>
          <w:rFonts w:ascii="PT Astra Serif" w:hAnsi="PT Astra Serif"/>
        </w:rPr>
        <w:t>5-46-76</w:t>
      </w:r>
    </w:p>
    <w:sectPr w:rsidR="004A0570" w:rsidRPr="004A0570" w:rsidSect="00D35362">
      <w:pgSz w:w="11905" w:h="16838"/>
      <w:pgMar w:top="709" w:right="565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1D61DC"/>
    <w:rsid w:val="001E3EF4"/>
    <w:rsid w:val="00410A93"/>
    <w:rsid w:val="004A0570"/>
    <w:rsid w:val="006464FF"/>
    <w:rsid w:val="0070629E"/>
    <w:rsid w:val="008319F3"/>
    <w:rsid w:val="00A71DB9"/>
    <w:rsid w:val="00AD306C"/>
    <w:rsid w:val="00CE48E8"/>
    <w:rsid w:val="00D3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2018-09-20T07:08:00Z</dcterms:created>
  <dcterms:modified xsi:type="dcterms:W3CDTF">2019-12-10T08:30:00Z</dcterms:modified>
</cp:coreProperties>
</file>