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3A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8D1183" w:rsidRDefault="002D2A84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</w:t>
      </w:r>
      <w:r w:rsidR="00432F17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администрации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Щекинский район</w:t>
      </w:r>
    </w:p>
    <w:p w:rsidR="00D66E09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____________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2D2A84">
        <w:rPr>
          <w:rFonts w:ascii="PT Astra Serif" w:hAnsi="PT Astra Serif" w:cs="Times New Roman"/>
          <w:sz w:val="28"/>
          <w:szCs w:val="28"/>
        </w:rPr>
        <w:t>А.С. Гамбург</w:t>
      </w:r>
    </w:p>
    <w:p w:rsidR="00D66E09" w:rsidRPr="008D1183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3921BB" w:rsidRPr="008D1183" w:rsidRDefault="003921BB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730564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31.05</w:t>
      </w:r>
      <w:r w:rsidR="002D2A84">
        <w:rPr>
          <w:rFonts w:ascii="PT Astra Serif" w:hAnsi="PT Astra Serif" w:cs="Times New Roman"/>
          <w:sz w:val="28"/>
          <w:szCs w:val="28"/>
        </w:rPr>
        <w:t>.2022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г. Щекино, пл. Ленина, д. 1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1. В соответствии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>с решением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Собрания представителей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F637A8" w:rsidRPr="008D1183">
        <w:rPr>
          <w:rFonts w:ascii="PT Astra Serif" w:hAnsi="PT Astra Serif" w:cs="Times New Roman"/>
          <w:sz w:val="28"/>
          <w:szCs w:val="28"/>
        </w:rPr>
        <w:t>Щеки</w:t>
      </w:r>
      <w:r w:rsidRPr="008D1183">
        <w:rPr>
          <w:rFonts w:ascii="PT Astra Serif" w:hAnsi="PT Astra Serif" w:cs="Times New Roman"/>
          <w:sz w:val="28"/>
          <w:szCs w:val="28"/>
        </w:rPr>
        <w:t>н</w:t>
      </w:r>
      <w:r w:rsidR="00F637A8" w:rsidRPr="008D1183">
        <w:rPr>
          <w:rFonts w:ascii="PT Astra Serif" w:hAnsi="PT Astra Serif" w:cs="Times New Roman"/>
          <w:sz w:val="28"/>
          <w:szCs w:val="28"/>
        </w:rPr>
        <w:t>с</w:t>
      </w:r>
      <w:r w:rsidRPr="008D1183">
        <w:rPr>
          <w:rFonts w:ascii="PT Astra Serif" w:hAnsi="PT Astra Serif" w:cs="Times New Roman"/>
          <w:sz w:val="28"/>
          <w:szCs w:val="28"/>
        </w:rPr>
        <w:t xml:space="preserve">кого района от </w:t>
      </w:r>
      <w:r w:rsidR="00C04E7C">
        <w:rPr>
          <w:rFonts w:ascii="PT Astra Serif" w:hAnsi="PT Astra Serif" w:cs="Times New Roman"/>
          <w:sz w:val="28"/>
          <w:szCs w:val="28"/>
        </w:rPr>
        <w:t>31.</w:t>
      </w:r>
      <w:r w:rsidR="00175D37">
        <w:rPr>
          <w:rFonts w:ascii="PT Astra Serif" w:hAnsi="PT Astra Serif" w:cs="Times New Roman"/>
          <w:sz w:val="28"/>
          <w:szCs w:val="28"/>
        </w:rPr>
        <w:t>10.2019</w:t>
      </w:r>
      <w:r w:rsidRPr="008D1183">
        <w:rPr>
          <w:rFonts w:ascii="PT Astra Serif" w:hAnsi="PT Astra Serif" w:cs="Times New Roman"/>
          <w:sz w:val="28"/>
          <w:szCs w:val="28"/>
        </w:rPr>
        <w:t xml:space="preserve"> № </w:t>
      </w:r>
      <w:r w:rsidR="00C04E7C">
        <w:rPr>
          <w:rFonts w:ascii="PT Astra Serif" w:hAnsi="PT Astra Serif" w:cs="Times New Roman"/>
          <w:sz w:val="28"/>
          <w:szCs w:val="28"/>
        </w:rPr>
        <w:t>24/157</w:t>
      </w:r>
      <w:r w:rsidRPr="008D1183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175D37">
        <w:rPr>
          <w:rFonts w:ascii="PT Astra Serif" w:hAnsi="PT Astra Serif" w:cs="Times New Roman"/>
          <w:sz w:val="28"/>
          <w:szCs w:val="28"/>
        </w:rPr>
        <w:t xml:space="preserve">Положения </w:t>
      </w:r>
      <w:r w:rsidRPr="008D1183">
        <w:rPr>
          <w:rFonts w:ascii="PT Astra Serif" w:hAnsi="PT Astra Serif" w:cs="Times New Roman"/>
          <w:sz w:val="28"/>
          <w:szCs w:val="28"/>
        </w:rPr>
        <w:t>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  <w:r w:rsidR="00E91671" w:rsidRPr="008D1183">
        <w:rPr>
          <w:rFonts w:ascii="PT Astra Serif" w:hAnsi="PT Astra Serif" w:cs="Times New Roman"/>
          <w:sz w:val="28"/>
          <w:szCs w:val="28"/>
        </w:rPr>
        <w:t>.</w:t>
      </w:r>
    </w:p>
    <w:p w:rsidR="00D66E09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Разработчик: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отдел по муниципальной службе и кадрам 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Тульская обл</w:t>
      </w:r>
      <w:r w:rsidR="00E91671" w:rsidRPr="008D1183">
        <w:rPr>
          <w:rFonts w:ascii="PT Astra Serif" w:hAnsi="PT Astra Serif" w:cs="Times New Roman"/>
          <w:sz w:val="28"/>
          <w:szCs w:val="28"/>
        </w:rPr>
        <w:t>асть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, </w:t>
      </w:r>
    </w:p>
    <w:p w:rsidR="00D66E09" w:rsidRPr="008D1183" w:rsidRDefault="00F637A8" w:rsidP="0022353F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г. Щекино, пл. Ленина, д. 1, </w:t>
      </w:r>
      <w:r w:rsidR="00E91671" w:rsidRPr="008D1183">
        <w:rPr>
          <w:rFonts w:ascii="PT Astra Serif" w:hAnsi="PT Astra Serif" w:cs="Times New Roman"/>
          <w:sz w:val="28"/>
          <w:szCs w:val="28"/>
          <w:u w:val="single"/>
        </w:rPr>
        <w:t>sh-nach-kadr@tularegion.org</w:t>
      </w:r>
      <w:r w:rsidRPr="008D1183">
        <w:rPr>
          <w:rFonts w:ascii="PT Astra Serif" w:hAnsi="PT Astra Serif" w:cs="Times New Roman"/>
          <w:sz w:val="28"/>
          <w:szCs w:val="28"/>
        </w:rPr>
        <w:t>.</w:t>
      </w:r>
    </w:p>
    <w:p w:rsidR="009D2C4F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3. 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Срок проведения общественного обсуждения: 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с 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 w:rsidR="00C04E7C">
        <w:rPr>
          <w:rFonts w:ascii="PT Astra Serif" w:hAnsi="PT Astra Serif"/>
          <w:sz w:val="28"/>
          <w:szCs w:val="28"/>
          <w:lang w:eastAsia="ru-RU"/>
        </w:rPr>
        <w:t>7</w:t>
      </w:r>
      <w:r w:rsidR="00A837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30564">
        <w:rPr>
          <w:rFonts w:ascii="PT Astra Serif" w:hAnsi="PT Astra Serif"/>
          <w:sz w:val="28"/>
          <w:szCs w:val="28"/>
          <w:lang w:eastAsia="ru-RU"/>
        </w:rPr>
        <w:t>мая</w:t>
      </w:r>
      <w:r w:rsidR="00FD29C4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FC222B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730564">
        <w:rPr>
          <w:rFonts w:ascii="PT Astra Serif" w:hAnsi="PT Astra Serif"/>
          <w:sz w:val="28"/>
          <w:szCs w:val="28"/>
          <w:lang w:eastAsia="ru-RU"/>
        </w:rPr>
        <w:t>25 мая 2022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796E71">
        <w:rPr>
          <w:rFonts w:ascii="PT Astra Serif" w:hAnsi="PT Astra Serif"/>
          <w:sz w:val="28"/>
          <w:szCs w:val="28"/>
          <w:lang w:eastAsia="ru-RU"/>
        </w:rPr>
        <w:t>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5. </w:t>
      </w:r>
      <w:r w:rsidR="00F637A8" w:rsidRPr="008D1183">
        <w:rPr>
          <w:rFonts w:ascii="PT Astra Serif" w:hAnsi="PT Astra Serif" w:cs="Times New Roman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F637A8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6. </w:t>
      </w:r>
      <w:r w:rsidR="00F637A8" w:rsidRPr="008D1183">
        <w:rPr>
          <w:rFonts w:ascii="PT Astra Serif" w:hAnsi="PT Astra Serif" w:cs="Times New Roman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</w:t>
      </w:r>
      <w:bookmarkStart w:id="0" w:name="_GoBack"/>
      <w:bookmarkEnd w:id="0"/>
      <w:r w:rsidR="00F637A8" w:rsidRPr="008D1183">
        <w:rPr>
          <w:rFonts w:ascii="PT Astra Serif" w:hAnsi="PT Astra Serif" w:cs="Times New Roman"/>
          <w:sz w:val="28"/>
          <w:szCs w:val="28"/>
        </w:rPr>
        <w:t>окумента стратегического планирования и направляет его на утверждение: 5 рабочих дней.</w:t>
      </w:r>
    </w:p>
    <w:p w:rsidR="00C2338F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2338F" w:rsidRPr="00C2338F" w:rsidTr="00C2338F">
        <w:tc>
          <w:tcPr>
            <w:tcW w:w="5495" w:type="dxa"/>
            <w:shd w:val="clear" w:color="auto" w:fill="auto"/>
          </w:tcPr>
          <w:p w:rsidR="00C2338F" w:rsidRPr="00C2338F" w:rsidRDefault="0057186A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="00C2338F" w:rsidRPr="00C2338F">
              <w:rPr>
                <w:rFonts w:ascii="PT Astra Serif" w:hAnsi="PT Astra Serif"/>
                <w:b/>
                <w:sz w:val="28"/>
                <w:szCs w:val="28"/>
              </w:rPr>
              <w:t xml:space="preserve">отдела </w:t>
            </w:r>
          </w:p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57186A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C2338F" w:rsidRPr="008D1183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2338F" w:rsidRPr="008D1183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11" w:rsidRDefault="001C5911" w:rsidP="00F84F9B">
      <w:pPr>
        <w:spacing w:after="0" w:line="240" w:lineRule="auto"/>
      </w:pPr>
      <w:r>
        <w:separator/>
      </w:r>
    </w:p>
  </w:endnote>
  <w:endnote w:type="continuationSeparator" w:id="0">
    <w:p w:rsidR="001C5911" w:rsidRDefault="001C5911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11" w:rsidRDefault="001C5911" w:rsidP="00F84F9B">
      <w:pPr>
        <w:spacing w:after="0" w:line="240" w:lineRule="auto"/>
      </w:pPr>
      <w:r>
        <w:separator/>
      </w:r>
    </w:p>
  </w:footnote>
  <w:footnote w:type="continuationSeparator" w:id="0">
    <w:p w:rsidR="001C5911" w:rsidRDefault="001C5911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564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091368"/>
    <w:rsid w:val="00094F84"/>
    <w:rsid w:val="00175D37"/>
    <w:rsid w:val="001C5911"/>
    <w:rsid w:val="00212757"/>
    <w:rsid w:val="0022353F"/>
    <w:rsid w:val="00257B25"/>
    <w:rsid w:val="002C053A"/>
    <w:rsid w:val="002D2A84"/>
    <w:rsid w:val="002F350D"/>
    <w:rsid w:val="00364ED8"/>
    <w:rsid w:val="00365674"/>
    <w:rsid w:val="003921BB"/>
    <w:rsid w:val="003B506A"/>
    <w:rsid w:val="00425361"/>
    <w:rsid w:val="00432578"/>
    <w:rsid w:val="00432F17"/>
    <w:rsid w:val="004C1503"/>
    <w:rsid w:val="004E21F1"/>
    <w:rsid w:val="0057186A"/>
    <w:rsid w:val="006F650D"/>
    <w:rsid w:val="00730564"/>
    <w:rsid w:val="00796E71"/>
    <w:rsid w:val="007B6D89"/>
    <w:rsid w:val="007F78DC"/>
    <w:rsid w:val="00825BFD"/>
    <w:rsid w:val="008B4951"/>
    <w:rsid w:val="008D1183"/>
    <w:rsid w:val="008E4731"/>
    <w:rsid w:val="009D2C4F"/>
    <w:rsid w:val="00A24425"/>
    <w:rsid w:val="00A8377D"/>
    <w:rsid w:val="00B70A4B"/>
    <w:rsid w:val="00C04E7C"/>
    <w:rsid w:val="00C11374"/>
    <w:rsid w:val="00C2338F"/>
    <w:rsid w:val="00CA601A"/>
    <w:rsid w:val="00CC09D3"/>
    <w:rsid w:val="00CD6D61"/>
    <w:rsid w:val="00CE46C8"/>
    <w:rsid w:val="00D66E09"/>
    <w:rsid w:val="00E76D9A"/>
    <w:rsid w:val="00E91671"/>
    <w:rsid w:val="00F46C34"/>
    <w:rsid w:val="00F637A8"/>
    <w:rsid w:val="00F84F9B"/>
    <w:rsid w:val="00FB2648"/>
    <w:rsid w:val="00FC222B"/>
    <w:rsid w:val="00FD29C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A32A-CA74-4CB3-86CE-3063496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  <w:style w:type="paragraph" w:styleId="a9">
    <w:name w:val="Balloon Text"/>
    <w:basedOn w:val="a"/>
    <w:link w:val="aa"/>
    <w:uiPriority w:val="99"/>
    <w:semiHidden/>
    <w:unhideWhenUsed/>
    <w:rsid w:val="00FB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BE2B-557B-40F0-B8E3-91A29BF1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2022-05-30T09:00:00Z</cp:lastPrinted>
  <dcterms:created xsi:type="dcterms:W3CDTF">2018-09-21T06:13:00Z</dcterms:created>
  <dcterms:modified xsi:type="dcterms:W3CDTF">2022-05-30T09:04:00Z</dcterms:modified>
</cp:coreProperties>
</file>