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CE7504" w:rsidRPr="00C77C2C">
        <w:t>«</w:t>
      </w:r>
      <w:r w:rsidR="00CE7504">
        <w:t>30</w:t>
      </w:r>
      <w:r w:rsidR="00CE7504" w:rsidRPr="00C77C2C">
        <w:t>» </w:t>
      </w:r>
      <w:r w:rsidR="00CE7504">
        <w:t>января</w:t>
      </w:r>
      <w:r w:rsidR="00CE7504" w:rsidRPr="00C77C2C">
        <w:t xml:space="preserve"> 20</w:t>
      </w:r>
      <w:r w:rsidR="00CE7504">
        <w:t xml:space="preserve">20 </w:t>
      </w:r>
      <w:r w:rsidR="00CE7504" w:rsidRPr="00C77C2C">
        <w:t>по «</w:t>
      </w:r>
      <w:r w:rsidR="00CE7504">
        <w:t>05</w:t>
      </w:r>
      <w:r w:rsidR="00CE7504" w:rsidRPr="00C77C2C">
        <w:t xml:space="preserve">» </w:t>
      </w:r>
      <w:r w:rsidR="00CE7504">
        <w:t>февраля</w:t>
      </w:r>
      <w:r w:rsidR="00CE7504" w:rsidRPr="00C77C2C">
        <w:t xml:space="preserve"> 20</w:t>
      </w:r>
      <w:r w:rsidR="00CE7504">
        <w:t>20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3A4B3F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в письменном виде в период с</w:t>
      </w:r>
      <w:r w:rsidR="008B4FA3">
        <w:t> </w:t>
      </w:r>
      <w:r w:rsidR="00CE7504">
        <w:t>30 января 2020 по 05 февраля</w:t>
      </w:r>
      <w:r w:rsidR="00CE7504" w:rsidRPr="00C77C2C">
        <w:t xml:space="preserve"> 20</w:t>
      </w:r>
      <w:r w:rsidR="00CE7504">
        <w:t>20</w:t>
      </w:r>
      <w:r w:rsidR="00CE7504" w:rsidRPr="00C77C2C">
        <w:t xml:space="preserve"> года по адресу:</w:t>
      </w:r>
      <w:proofErr w:type="gramEnd"/>
      <w:r w:rsidR="00CE7504" w:rsidRPr="00C77C2C">
        <w:t xml:space="preserve">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>нта на адрес электронной почты:</w:t>
      </w:r>
      <w:bookmarkStart w:id="0" w:name="_GoBack"/>
      <w:bookmarkEnd w:id="0"/>
      <w:r w:rsidR="00CE7504">
        <w:t xml:space="preserve"> </w:t>
      </w:r>
      <w:hyperlink r:id="rId6" w:history="1">
        <w:r w:rsidR="00CE7504" w:rsidRPr="0045540D">
          <w:rPr>
            <w:rStyle w:val="a3"/>
            <w:rFonts w:ascii="PT Astra Serif" w:hAnsi="PT Astra Serif"/>
          </w:rPr>
          <w:t>sh-kons2-gkh@tularegion.org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>
        <w:rPr>
          <w:rFonts w:ascii="PT Astra Serif" w:hAnsi="PT Astra Serif"/>
        </w:rPr>
        <w:t>с</w:t>
      </w:r>
      <w:r w:rsidRPr="00BD6999">
        <w:rPr>
          <w:rFonts w:ascii="PT Astra Serif" w:hAnsi="PT Astra Serif"/>
        </w:rPr>
        <w:t>тарший инспектор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Pr="00BD6999">
        <w:rPr>
          <w:color w:val="002060"/>
          <w:u w:val="single"/>
        </w:rPr>
        <w:t>sh-kons2-gkh@tularegion.org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E7504" w:rsidRPr="000D1403" w:rsidTr="002178EF">
        <w:tc>
          <w:tcPr>
            <w:tcW w:w="6771" w:type="dxa"/>
          </w:tcPr>
          <w:p w:rsidR="00CE7504" w:rsidRPr="000D1403" w:rsidRDefault="00CE7504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CE7504" w:rsidRPr="00C77C2C" w:rsidRDefault="00CE7504" w:rsidP="00CE7504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CE7504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29.01.2020</w:t>
      </w:r>
    </w:p>
    <w:sectPr w:rsidR="00877241" w:rsidRPr="008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375674"/>
    <w:rsid w:val="003A4B3F"/>
    <w:rsid w:val="003E0859"/>
    <w:rsid w:val="00420AFE"/>
    <w:rsid w:val="004A543B"/>
    <w:rsid w:val="00591B9A"/>
    <w:rsid w:val="006448A3"/>
    <w:rsid w:val="00877241"/>
    <w:rsid w:val="008B4FA3"/>
    <w:rsid w:val="00925C15"/>
    <w:rsid w:val="00942DC7"/>
    <w:rsid w:val="00B95D84"/>
    <w:rsid w:val="00C26DCA"/>
    <w:rsid w:val="00C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2019-03-12T12:05:00Z</cp:lastPrinted>
  <dcterms:created xsi:type="dcterms:W3CDTF">2018-09-07T09:52:00Z</dcterms:created>
  <dcterms:modified xsi:type="dcterms:W3CDTF">2020-01-29T13:44:00Z</dcterms:modified>
</cp:coreProperties>
</file>