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Об утверждении муниципальной программы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муниципального образования город Щекино Щекинского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района «Организация содержания, благоустройства и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>озеленения территорий муниципального образования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>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6448A3" w:rsidRPr="006448A3">
        <w:t>1</w:t>
      </w:r>
      <w:r w:rsidR="004A543B">
        <w:t>7</w:t>
      </w:r>
      <w:r w:rsidR="006448A3" w:rsidRPr="006448A3">
        <w:t>» </w:t>
      </w:r>
      <w:r w:rsidR="00942DC7">
        <w:t>янва</w:t>
      </w:r>
      <w:r w:rsidR="006448A3" w:rsidRPr="006448A3">
        <w:t>ря</w:t>
      </w:r>
      <w:r w:rsidRPr="006448A3">
        <w:t xml:space="preserve"> 201</w:t>
      </w:r>
      <w:r w:rsidR="00942DC7">
        <w:t>9</w:t>
      </w:r>
      <w:r w:rsidRPr="006448A3">
        <w:t xml:space="preserve"> по «</w:t>
      </w:r>
      <w:r w:rsidR="006448A3" w:rsidRPr="006448A3">
        <w:t>2</w:t>
      </w:r>
      <w:r w:rsidR="00591B9A">
        <w:t>4</w:t>
      </w:r>
      <w:r w:rsidRPr="006448A3">
        <w:t xml:space="preserve">» </w:t>
      </w:r>
      <w:r w:rsidR="00942DC7">
        <w:t>янва</w:t>
      </w:r>
      <w:r w:rsidRPr="006448A3">
        <w:t>ря 201</w:t>
      </w:r>
      <w:r w:rsidR="00942DC7">
        <w:t>9</w:t>
      </w:r>
      <w:r w:rsidRPr="006448A3">
        <w:t xml:space="preserve">. </w:t>
      </w:r>
    </w:p>
    <w:p w:rsidR="00321ED9" w:rsidRPr="006448A3" w:rsidRDefault="00321ED9" w:rsidP="00321ED9">
      <w:pPr>
        <w:ind w:right="-2"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21ED9">
      <w:pPr>
        <w:ind w:right="-2" w:firstLine="851"/>
        <w:jc w:val="both"/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</w:t>
      </w:r>
      <w:r w:rsidR="00942DC7">
        <w:t> </w:t>
      </w:r>
      <w:r w:rsidRPr="006448A3">
        <w:t xml:space="preserve">лице </w:t>
      </w:r>
      <w:r w:rsidR="001E0FE1" w:rsidRPr="006448A3">
        <w:t>консультанта отдела ЖКХ и строительства администрации Щекинского района Мишиной Татьяны Владимировны</w:t>
      </w:r>
      <w:r w:rsidRPr="006448A3">
        <w:t>) в письменном виде в период с</w:t>
      </w:r>
      <w:proofErr w:type="gramEnd"/>
      <w:r w:rsidRPr="006448A3">
        <w:t xml:space="preserve"> </w:t>
      </w:r>
      <w:r w:rsidR="00942DC7">
        <w:t>1</w:t>
      </w:r>
      <w:r w:rsidR="004A543B">
        <w:t>7</w:t>
      </w:r>
      <w:r w:rsidR="00942DC7">
        <w:t xml:space="preserve"> января</w:t>
      </w:r>
      <w:r w:rsidRPr="006448A3">
        <w:t xml:space="preserve"> по </w:t>
      </w:r>
      <w:r w:rsidR="00942DC7">
        <w:t>2</w:t>
      </w:r>
      <w:r w:rsidR="00591B9A">
        <w:t>4</w:t>
      </w:r>
      <w:r w:rsidR="00942DC7">
        <w:t xml:space="preserve"> января 2019</w:t>
      </w:r>
      <w:r w:rsidRPr="006448A3">
        <w:t xml:space="preserve">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6448A3" w:rsidRDefault="00321ED9" w:rsidP="00321ED9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48A3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48A3">
        <w:rPr>
          <w:rFonts w:ascii="Times New Roman" w:hAnsi="Times New Roman"/>
          <w:sz w:val="24"/>
          <w:szCs w:val="24"/>
        </w:rPr>
        <w:t xml:space="preserve">постановления администрации Щекинского района </w:t>
      </w:r>
      <w:r w:rsidR="00942DC7" w:rsidRPr="00942DC7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942DC7">
        <w:rPr>
          <w:rFonts w:ascii="Times New Roman" w:hAnsi="Times New Roman"/>
          <w:sz w:val="24"/>
          <w:szCs w:val="24"/>
        </w:rPr>
        <w:t xml:space="preserve"> город Щекино Щекинского района»</w:t>
      </w:r>
      <w:r w:rsidRPr="006448A3">
        <w:rPr>
          <w:rFonts w:ascii="Times New Roman" w:hAnsi="Times New Roman"/>
          <w:sz w:val="24"/>
          <w:szCs w:val="24"/>
        </w:rPr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1E0FE1" w:rsidRPr="006448A3">
        <w:t>консультант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42DC7" w:rsidRPr="00942DC7" w:rsidTr="00FB4E16">
        <w:tc>
          <w:tcPr>
            <w:tcW w:w="5070" w:type="dxa"/>
          </w:tcPr>
          <w:p w:rsidR="00942DC7" w:rsidRPr="00942DC7" w:rsidRDefault="00942DC7" w:rsidP="00FB4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right"/>
            </w:pPr>
            <w:r w:rsidRPr="00942DC7">
              <w:t>Т.В. Мишина</w:t>
            </w:r>
          </w:p>
        </w:tc>
      </w:tr>
    </w:tbl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942DC7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 w:rsidRPr="00942DC7">
        <w:rPr>
          <w:rFonts w:ascii="Times New Roman" w:hAnsi="Times New Roman" w:cs="Times New Roman"/>
          <w:sz w:val="24"/>
          <w:szCs w:val="24"/>
        </w:rPr>
        <w:t>1</w:t>
      </w:r>
      <w:r w:rsidR="004A543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42DC7">
        <w:rPr>
          <w:rFonts w:ascii="Times New Roman" w:hAnsi="Times New Roman" w:cs="Times New Roman"/>
          <w:sz w:val="24"/>
          <w:szCs w:val="24"/>
        </w:rPr>
        <w:t>.01.2019</w:t>
      </w: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4A543B"/>
    <w:rsid w:val="00591B9A"/>
    <w:rsid w:val="006448A3"/>
    <w:rsid w:val="009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2018-09-07T09:52:00Z</dcterms:created>
  <dcterms:modified xsi:type="dcterms:W3CDTF">2019-01-25T08:31:00Z</dcterms:modified>
</cp:coreProperties>
</file>