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6513D63C" w:rsidR="00597ADD" w:rsidRPr="008E5059" w:rsidRDefault="00597ADD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14:paraId="48021F01" w14:textId="77777777" w:rsidR="00597ADD" w:rsidRDefault="00597ADD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597ADD" w:rsidRDefault="00597ADD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14:paraId="1776EA2B" w14:textId="6513D63C" w:rsidR="006C1931" w:rsidRPr="008E5059" w:rsidRDefault="006C1931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</w:t>
                      </w:r>
                    </w:p>
                    <w:p w14:paraId="48021F01" w14:textId="77777777" w:rsidR="006C1931" w:rsidRDefault="006C1931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6C1931" w:rsidRDefault="006C1931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35BC8B40" w:rsidR="00834F37" w:rsidRPr="00EE161E" w:rsidRDefault="00597ADD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1584562" r:id="rId11"/>
        </w:pict>
      </w:r>
      <w:proofErr w:type="gramStart"/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</w:t>
      </w:r>
      <w:r w:rsidR="00834F37" w:rsidRPr="004C7542">
        <w:rPr>
          <w:rFonts w:ascii="PT Astra Serif" w:hAnsi="PT Astra Serif"/>
          <w:sz w:val="28"/>
          <w:szCs w:val="28"/>
        </w:rPr>
        <w:t xml:space="preserve">район от </w:t>
      </w:r>
      <w:r w:rsidR="008E4C32">
        <w:rPr>
          <w:rFonts w:ascii="PT Astra Serif" w:hAnsi="PT Astra Serif"/>
          <w:sz w:val="28"/>
          <w:szCs w:val="28"/>
        </w:rPr>
        <w:t>28</w:t>
      </w:r>
      <w:r w:rsidR="00834F37" w:rsidRPr="004C7542">
        <w:rPr>
          <w:rFonts w:ascii="PT Astra Serif" w:hAnsi="PT Astra Serif"/>
          <w:sz w:val="28"/>
          <w:szCs w:val="28"/>
        </w:rPr>
        <w:t>.</w:t>
      </w:r>
      <w:r w:rsidR="00E9364C" w:rsidRPr="004C7542">
        <w:rPr>
          <w:rFonts w:ascii="PT Astra Serif" w:hAnsi="PT Astra Serif"/>
          <w:sz w:val="28"/>
          <w:szCs w:val="28"/>
        </w:rPr>
        <w:t>0</w:t>
      </w:r>
      <w:r w:rsidR="008E4C32">
        <w:rPr>
          <w:rFonts w:ascii="PT Astra Serif" w:hAnsi="PT Astra Serif"/>
          <w:sz w:val="28"/>
          <w:szCs w:val="28"/>
        </w:rPr>
        <w:t>8</w:t>
      </w:r>
      <w:r w:rsidR="00834F37" w:rsidRPr="004C7542">
        <w:rPr>
          <w:rFonts w:ascii="PT Astra Serif" w:hAnsi="PT Astra Serif"/>
          <w:sz w:val="28"/>
          <w:szCs w:val="28"/>
        </w:rPr>
        <w:t>.20</w:t>
      </w:r>
      <w:r w:rsidR="00E9364C" w:rsidRPr="004C7542">
        <w:rPr>
          <w:rFonts w:ascii="PT Astra Serif" w:hAnsi="PT Astra Serif"/>
          <w:sz w:val="28"/>
          <w:szCs w:val="28"/>
        </w:rPr>
        <w:t>20</w:t>
      </w:r>
      <w:r w:rsidR="00834F37" w:rsidRPr="004C7542">
        <w:rPr>
          <w:rFonts w:ascii="PT Astra Serif" w:hAnsi="PT Astra Serif"/>
          <w:sz w:val="28"/>
          <w:szCs w:val="28"/>
        </w:rPr>
        <w:t xml:space="preserve"> № </w:t>
      </w:r>
      <w:r w:rsidR="00AF7861" w:rsidRPr="004C7542">
        <w:rPr>
          <w:rFonts w:ascii="PT Astra Serif" w:hAnsi="PT Astra Serif"/>
          <w:sz w:val="28"/>
          <w:szCs w:val="28"/>
        </w:rPr>
        <w:t>4</w:t>
      </w:r>
      <w:r w:rsidR="008E4C32">
        <w:rPr>
          <w:rFonts w:ascii="PT Astra Serif" w:hAnsi="PT Astra Serif"/>
          <w:sz w:val="28"/>
          <w:szCs w:val="28"/>
        </w:rPr>
        <w:t>6</w:t>
      </w:r>
      <w:r w:rsidR="00EE13EA" w:rsidRPr="004C7542">
        <w:rPr>
          <w:rFonts w:ascii="PT Astra Serif" w:hAnsi="PT Astra Serif"/>
          <w:sz w:val="28"/>
          <w:szCs w:val="28"/>
        </w:rPr>
        <w:t>/2</w:t>
      </w:r>
      <w:r w:rsidR="008E4C32">
        <w:rPr>
          <w:rFonts w:ascii="PT Astra Serif" w:hAnsi="PT Astra Serif"/>
          <w:sz w:val="28"/>
          <w:szCs w:val="28"/>
        </w:rPr>
        <w:t>6</w:t>
      </w:r>
      <w:r w:rsidR="00AF7861" w:rsidRPr="004C7542">
        <w:rPr>
          <w:rFonts w:ascii="PT Astra Serif" w:hAnsi="PT Astra Serif"/>
          <w:sz w:val="28"/>
          <w:szCs w:val="28"/>
        </w:rPr>
        <w:t>2</w:t>
      </w:r>
      <w:r w:rsidR="00834F37" w:rsidRPr="004C7542">
        <w:rPr>
          <w:rFonts w:ascii="PT Astra Serif" w:hAnsi="PT Astra Serif"/>
          <w:sz w:val="28"/>
          <w:szCs w:val="28"/>
        </w:rPr>
        <w:t xml:space="preserve"> </w:t>
      </w:r>
      <w:r w:rsidR="00E9364C" w:rsidRPr="004C7542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муниципального </w:t>
      </w:r>
      <w:r w:rsidR="00E9364C" w:rsidRPr="00EE161E">
        <w:rPr>
          <w:rFonts w:ascii="PT Astra Serif" w:hAnsi="PT Astra Serif"/>
          <w:sz w:val="28"/>
          <w:szCs w:val="28"/>
        </w:rPr>
        <w:t xml:space="preserve">образования Щекинский район от 16.12.2019 № 28/176 </w:t>
      </w:r>
      <w:r w:rsidR="00834F37" w:rsidRPr="00EE161E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</w:t>
      </w:r>
      <w:r w:rsidR="006D73D0" w:rsidRPr="00EE161E">
        <w:rPr>
          <w:rFonts w:ascii="PT Astra Serif" w:hAnsi="PT Astra Serif"/>
          <w:sz w:val="28"/>
          <w:szCs w:val="28"/>
        </w:rPr>
        <w:t>20</w:t>
      </w:r>
      <w:r w:rsidR="00834F37" w:rsidRPr="00EE161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D73D0" w:rsidRPr="00EE161E">
        <w:rPr>
          <w:rFonts w:ascii="PT Astra Serif" w:hAnsi="PT Astra Serif"/>
          <w:sz w:val="28"/>
          <w:szCs w:val="28"/>
        </w:rPr>
        <w:t>1</w:t>
      </w:r>
      <w:r w:rsidR="00834F37" w:rsidRPr="00EE161E">
        <w:rPr>
          <w:rFonts w:ascii="PT Astra Serif" w:hAnsi="PT Astra Serif"/>
          <w:sz w:val="28"/>
          <w:szCs w:val="28"/>
        </w:rPr>
        <w:t xml:space="preserve"> и 202</w:t>
      </w:r>
      <w:r w:rsidR="006D73D0" w:rsidRPr="00EE161E">
        <w:rPr>
          <w:rFonts w:ascii="PT Astra Serif" w:hAnsi="PT Astra Serif"/>
          <w:sz w:val="28"/>
          <w:szCs w:val="28"/>
        </w:rPr>
        <w:t>2</w:t>
      </w:r>
      <w:r w:rsidR="00834F37" w:rsidRPr="00EE161E">
        <w:rPr>
          <w:rFonts w:ascii="PT Astra Serif" w:hAnsi="PT Astra Serif"/>
          <w:sz w:val="28"/>
          <w:szCs w:val="28"/>
        </w:rPr>
        <w:t xml:space="preserve"> годов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 xml:space="preserve">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7674FF7A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19.10.2018 № 10-1400 «Об утверждении муниципальной программы </w:t>
      </w:r>
      <w:r w:rsidRPr="00EE161E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51CFBBC9" w14:textId="5BE4ACF8" w:rsidR="00834F37" w:rsidRPr="007729A3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EE161E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</w:t>
      </w:r>
      <w:r w:rsidR="0028251D" w:rsidRPr="007729A3">
        <w:rPr>
          <w:rFonts w:ascii="PT Astra Serif" w:hAnsi="PT Astra Serif"/>
          <w:sz w:val="28"/>
          <w:szCs w:val="28"/>
        </w:rPr>
        <w:t xml:space="preserve">с </w:t>
      </w:r>
      <w:r w:rsidR="004C14C7" w:rsidRPr="007729A3">
        <w:rPr>
          <w:rFonts w:ascii="PT Astra Serif" w:hAnsi="PT Astra Serif"/>
          <w:sz w:val="28"/>
          <w:szCs w:val="28"/>
        </w:rPr>
        <w:t>2</w:t>
      </w:r>
      <w:r w:rsidR="008E4C32">
        <w:rPr>
          <w:rFonts w:ascii="PT Astra Serif" w:hAnsi="PT Astra Serif"/>
          <w:sz w:val="28"/>
          <w:szCs w:val="28"/>
        </w:rPr>
        <w:t>9</w:t>
      </w:r>
      <w:r w:rsidR="0028251D" w:rsidRPr="007729A3">
        <w:rPr>
          <w:rFonts w:ascii="PT Astra Serif" w:hAnsi="PT Astra Serif"/>
          <w:sz w:val="28"/>
          <w:szCs w:val="28"/>
        </w:rPr>
        <w:t>.0</w:t>
      </w:r>
      <w:r w:rsidR="008E4C32">
        <w:rPr>
          <w:rFonts w:ascii="PT Astra Serif" w:hAnsi="PT Astra Serif"/>
          <w:sz w:val="28"/>
          <w:szCs w:val="28"/>
        </w:rPr>
        <w:t>8</w:t>
      </w:r>
      <w:r w:rsidR="0028251D" w:rsidRPr="007729A3">
        <w:rPr>
          <w:rFonts w:ascii="PT Astra Serif" w:hAnsi="PT Astra Serif"/>
          <w:sz w:val="28"/>
          <w:szCs w:val="28"/>
        </w:rPr>
        <w:t>.2020</w:t>
      </w:r>
      <w:r w:rsidRPr="007729A3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77777777" w:rsidR="00834F37" w:rsidRPr="00597ADD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597ADD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0FAF09BD" w14:textId="77777777" w:rsidR="00834F37" w:rsidRPr="00597ADD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97ADD">
        <w:rPr>
          <w:rFonts w:ascii="PT Astra Serif" w:hAnsi="PT Astra Serif"/>
          <w:sz w:val="28"/>
          <w:szCs w:val="28"/>
        </w:rPr>
        <w:t>О.А. Лукинова</w:t>
      </w:r>
    </w:p>
    <w:p w14:paraId="4915490A" w14:textId="77777777" w:rsidR="00834F37" w:rsidRPr="00597ADD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97ADD">
        <w:rPr>
          <w:rFonts w:ascii="PT Astra Serif" w:hAnsi="PT Astra Serif"/>
          <w:sz w:val="28"/>
          <w:szCs w:val="28"/>
        </w:rPr>
        <w:t>Е.Н. Афанасьева</w:t>
      </w:r>
    </w:p>
    <w:p w14:paraId="509FD302" w14:textId="77777777" w:rsidR="00834F37" w:rsidRPr="00597ADD" w:rsidRDefault="009C4DE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97ADD">
        <w:rPr>
          <w:rFonts w:ascii="PT Astra Serif" w:hAnsi="PT Astra Serif"/>
          <w:sz w:val="28"/>
          <w:szCs w:val="28"/>
        </w:rPr>
        <w:t>В.В. Глущенко</w:t>
      </w:r>
    </w:p>
    <w:p w14:paraId="1E6ECD6B" w14:textId="77777777" w:rsidR="00834F37" w:rsidRPr="00597ADD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97ADD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597ADD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77777777" w:rsidR="00834F37" w:rsidRPr="00597ADD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97ADD">
        <w:rPr>
          <w:rFonts w:ascii="PT Astra Serif" w:hAnsi="PT Astra Serif"/>
          <w:sz w:val="28"/>
          <w:szCs w:val="28"/>
        </w:rPr>
        <w:t>Т.Н. Еремеева</w:t>
      </w:r>
    </w:p>
    <w:p w14:paraId="603A2CF0" w14:textId="77777777" w:rsidR="00834F37" w:rsidRPr="00597ADD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</w:t>
      </w:r>
      <w:r w:rsidRPr="00130E66">
        <w:rPr>
          <w:rFonts w:ascii="PT Astra Serif" w:hAnsi="PT Astra Serif"/>
          <w:b/>
          <w:sz w:val="28"/>
          <w:szCs w:val="28"/>
        </w:rPr>
        <w:t xml:space="preserve">ышение правопорядка и общественной безопасности населения на территории муниципального образования </w:t>
      </w:r>
      <w:proofErr w:type="spellStart"/>
      <w:r w:rsidRPr="00130E6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30E66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2B79D4" w:rsidRPr="00130E66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2B79D4" w:rsidRPr="00130E66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Щекинского района. </w:t>
            </w:r>
          </w:p>
          <w:p w14:paraId="21FAAD2B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2.Комитет по культуре молодежной политике и спорту администрации Щекинского района.</w:t>
            </w:r>
          </w:p>
          <w:p w14:paraId="28D2000C" w14:textId="5D1CD8B6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 У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130E66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130E66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2B79D4" w:rsidRPr="00130E66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2B79D4" w:rsidRPr="00130E66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130E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2B79D4" w:rsidRPr="00130E66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130E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</w:t>
            </w:r>
            <w:r w:rsidR="006455EF" w:rsidRPr="00130E66">
              <w:t> 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</w:t>
            </w:r>
            <w:r w:rsidR="006455EF"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B79D4" w:rsidRPr="00130E66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130E66" w:rsidRDefault="00597ADD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130E66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130E66" w:rsidRDefault="00597ADD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130E66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130E66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</w:tc>
      </w:tr>
      <w:tr w:rsidR="002B79D4" w:rsidRPr="00130E66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130E66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004E065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3</w:t>
            </w:r>
            <w:r w:rsidR="00597ADD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513,4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146AF5DC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97ADD" w:rsidRPr="00130E66">
              <w:rPr>
                <w:rFonts w:ascii="PT Astra Serif" w:hAnsi="PT Astra Serif"/>
                <w:sz w:val="28"/>
                <w:szCs w:val="28"/>
              </w:rPr>
              <w:t>8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843,9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50222E07" w:rsidR="008E1E89" w:rsidRPr="00130E66" w:rsidRDefault="001620A5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</w:t>
            </w:r>
            <w:r w:rsidR="00C853B0" w:rsidRPr="00130E66">
              <w:rPr>
                <w:rFonts w:ascii="PT Astra Serif" w:hAnsi="PT Astra Serif"/>
                <w:sz w:val="28"/>
                <w:szCs w:val="28"/>
              </w:rPr>
              <w:t>6</w:t>
            </w:r>
            <w:r w:rsidRPr="00130E66">
              <w:rPr>
                <w:rFonts w:ascii="PT Astra Serif" w:hAnsi="PT Astra Serif"/>
                <w:sz w:val="28"/>
                <w:szCs w:val="28"/>
              </w:rPr>
              <w:t>041,7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130E66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 2838,0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151A619F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853B0" w:rsidRPr="00130E66">
              <w:rPr>
                <w:rFonts w:ascii="PT Astra Serif" w:hAnsi="PT Astra Serif"/>
                <w:sz w:val="28"/>
                <w:szCs w:val="28"/>
              </w:rPr>
              <w:t>8</w:t>
            </w:r>
            <w:r w:rsidR="001620A5" w:rsidRPr="00130E66">
              <w:rPr>
                <w:rFonts w:ascii="PT Astra Serif" w:hAnsi="PT Astra Serif"/>
                <w:sz w:val="28"/>
                <w:szCs w:val="28"/>
              </w:rPr>
              <w:t>843,9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7DDED70A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 xml:space="preserve">21822,4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169A44D6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1823,9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4EE2B25C" w:rsidR="00930711" w:rsidRPr="00130E66" w:rsidRDefault="007C390E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20350,7</w:t>
            </w:r>
            <w:r w:rsidR="00930711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130E6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13C1AF4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 xml:space="preserve">1823,9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06F5ABA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Щекинского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42560A40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0910BE" w:rsidRPr="00130E66">
              <w:rPr>
                <w:rFonts w:ascii="PT Astra Serif" w:hAnsi="PT Astra Serif"/>
                <w:sz w:val="28"/>
                <w:szCs w:val="28"/>
              </w:rPr>
              <w:t>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25A437B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910BE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DF6E6CE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</w:t>
            </w:r>
            <w:r w:rsidR="000910BE" w:rsidRPr="00130E66">
              <w:rPr>
                <w:rFonts w:ascii="PT Astra Serif" w:hAnsi="PT Astra Serif"/>
                <w:sz w:val="28"/>
                <w:szCs w:val="28"/>
              </w:rPr>
              <w:t>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59E9F423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910BE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122981DA" w:rsidR="002B79D4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color w:val="FF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130E66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количества созданных 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точек видеонаблюдения, систем оповещения.</w:t>
            </w:r>
          </w:p>
          <w:p w14:paraId="5C48AF67" w14:textId="265D7544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7. 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130E66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130E66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130E66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130E66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130E66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130E66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130E66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</w:t>
      </w:r>
      <w:r w:rsidRPr="00130E66">
        <w:rPr>
          <w:rFonts w:ascii="PT Astra Serif" w:hAnsi="PT Astra Serif"/>
          <w:bCs/>
          <w:color w:val="000000"/>
          <w:sz w:val="28"/>
          <w:szCs w:val="28"/>
        </w:rPr>
        <w:t>В то же время, н</w:t>
      </w:r>
      <w:r w:rsidRPr="00130E66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lastRenderedPageBreak/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130E66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130E66">
        <w:rPr>
          <w:rFonts w:ascii="PT Astra Serif" w:hAnsi="PT Astra Serif"/>
          <w:b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5A05EF34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130E66">
        <w:rPr>
          <w:rFonts w:ascii="PT Astra Serif" w:hAnsi="PT Astra Serif"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130E66">
        <w:rPr>
          <w:rFonts w:ascii="PT Astra Serif" w:hAnsi="PT Astra Serif"/>
          <w:sz w:val="28"/>
          <w:szCs w:val="28"/>
        </w:rPr>
        <w:t xml:space="preserve">Система) будут осуществляться в </w:t>
      </w:r>
      <w:r w:rsidRPr="00130E66">
        <w:rPr>
          <w:rFonts w:ascii="PT Astra Serif" w:hAnsi="PT Astra Serif"/>
          <w:sz w:val="28"/>
          <w:szCs w:val="28"/>
        </w:rPr>
        <w:lastRenderedPageBreak/>
        <w:t xml:space="preserve">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130E66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130E66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130E66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130E66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130E66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-</w:t>
      </w:r>
      <w:r w:rsidR="00CE45C7" w:rsidRPr="00130E66">
        <w:rPr>
          <w:rFonts w:ascii="PT Astra Serif" w:hAnsi="PT Astra Serif"/>
          <w:bCs/>
          <w:sz w:val="28"/>
          <w:szCs w:val="28"/>
        </w:rPr>
        <w:t> </w:t>
      </w:r>
      <w:r w:rsidRPr="00130E66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-</w:t>
      </w:r>
      <w:r w:rsidR="00CE45C7" w:rsidRPr="00130E66">
        <w:rPr>
          <w:rFonts w:ascii="PT Astra Serif" w:hAnsi="PT Astra Serif"/>
          <w:bCs/>
          <w:sz w:val="28"/>
          <w:szCs w:val="28"/>
        </w:rPr>
        <w:t> </w:t>
      </w:r>
      <w:r w:rsidRPr="00130E66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801BCDF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130E66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130E66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130E66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130E66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30E66">
        <w:rPr>
          <w:rFonts w:ascii="PT Astra Serif" w:hAnsi="PT Astra Serif"/>
          <w:sz w:val="28"/>
          <w:szCs w:val="28"/>
        </w:rPr>
        <w:t>Подпрограмма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1</w:t>
      </w:r>
      <w:r w:rsidRPr="00130E66">
        <w:rPr>
          <w:rFonts w:ascii="PT Astra Serif" w:hAnsi="PT Astra Serif"/>
          <w:i/>
          <w:sz w:val="28"/>
          <w:szCs w:val="28"/>
        </w:rPr>
        <w:t xml:space="preserve">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Подпрограмма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130E66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7509598C" w14:textId="77777777" w:rsidR="00CE45C7" w:rsidRPr="00130E66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130E66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130E66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130E66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130E66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2B79D4" w:rsidRPr="00130E66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130E66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2B79D4" w:rsidRPr="00130E66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130E66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CE45C7" w:rsidRPr="00130E66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CE45C7" w:rsidRPr="00130E66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CE45C7" w:rsidRPr="00130E66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CE45C7" w:rsidRPr="00130E66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2B79D4" w:rsidRPr="00130E66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2B79D4" w:rsidRPr="00130E66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2B79D4" w:rsidRPr="00130E66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2B79D4" w:rsidRPr="00130E66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CE45C7" w:rsidRPr="00130E66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CE45C7" w:rsidRPr="00130E66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130E66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130E66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130E66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130E66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130E66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130E66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930711" w:rsidRPr="00130E66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130E66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130E66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130E66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930711" w:rsidRPr="00130E66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130E66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930711" w:rsidRPr="00130E66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130E66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930711" w:rsidRPr="00130E66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130E66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6FAFAF2A" w:rsidR="00930711" w:rsidRPr="00130E66" w:rsidRDefault="005E3A8C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3</w:t>
            </w:r>
            <w:r w:rsidR="000910BE" w:rsidRPr="00130E66">
              <w:rPr>
                <w:rFonts w:ascii="PT Astra Serif" w:hAnsi="PT Astra Serif"/>
                <w:sz w:val="22"/>
                <w:szCs w:val="22"/>
              </w:rPr>
              <w:t>7</w:t>
            </w:r>
            <w:r w:rsidRPr="00130E66">
              <w:rPr>
                <w:rFonts w:ascii="PT Astra Serif" w:hAnsi="PT Astra Serif"/>
                <w:sz w:val="22"/>
                <w:szCs w:val="22"/>
              </w:rPr>
              <w:t>513,4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475ED7C2" w:rsidR="00930711" w:rsidRPr="00130E66" w:rsidRDefault="000910BE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="005E3A8C" w:rsidRPr="00130E66">
              <w:rPr>
                <w:rFonts w:ascii="PT Astra Serif" w:hAnsi="PT Astra Serif" w:cs="Times New Roman"/>
                <w:sz w:val="22"/>
                <w:szCs w:val="22"/>
              </w:rPr>
              <w:t>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130E66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130E66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130E66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130E66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2C004A44" w:rsidR="00930711" w:rsidRPr="00130E66" w:rsidRDefault="000D41CF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32041,7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54547F23" w:rsidR="00930711" w:rsidRPr="00130E66" w:rsidRDefault="000D41CF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130E66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130E66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130E66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130E66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130E66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73957AB8" w:rsidR="00930711" w:rsidRPr="00130E66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21822,4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79AA44E4" w:rsidR="00930711" w:rsidRPr="00130E66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3A8C" w:rsidRPr="00130E66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130E66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130E66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1B03CC23" w:rsidR="00930711" w:rsidRPr="00130E66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20350,7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130E66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561B916E" w:rsidR="00930711" w:rsidRPr="00130E66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130E66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930711" w:rsidRPr="00130E66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130E66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130E66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130E66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707C6CD0" w:rsidR="00930711" w:rsidRPr="00130E66" w:rsidRDefault="00930711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0910BE" w:rsidRPr="00130E6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719A3A4E" w:rsidR="00930711" w:rsidRPr="00130E66" w:rsidRDefault="000910BE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130E66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48BFCAA3" w:rsidR="00930711" w:rsidRPr="00130E66" w:rsidRDefault="00930711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0910BE" w:rsidRPr="00130E6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5B3B92A" w:rsidR="00930711" w:rsidRPr="00130E66" w:rsidRDefault="000910BE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130E66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130E66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130E66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130E66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130E66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130E66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130E66" w:rsidRDefault="002B79D4" w:rsidP="002B79D4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130E6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30E66">
        <w:rPr>
          <w:rFonts w:ascii="PT Astra Serif" w:hAnsi="PT Astra Serif"/>
          <w:color w:val="000000"/>
          <w:sz w:val="28"/>
          <w:szCs w:val="28"/>
        </w:rPr>
        <w:t xml:space="preserve"> реализацией мероприятий программы осуществляет </w:t>
      </w:r>
      <w:r w:rsidR="00D67BD2" w:rsidRPr="00130E66">
        <w:rPr>
          <w:rFonts w:ascii="PT Astra Serif" w:hAnsi="PT Astra Serif"/>
          <w:color w:val="000000"/>
          <w:sz w:val="28"/>
          <w:szCs w:val="28"/>
        </w:rPr>
        <w:t>к</w:t>
      </w:r>
      <w:r w:rsidRPr="00130E66">
        <w:rPr>
          <w:rFonts w:ascii="PT Astra Serif" w:hAnsi="PT Astra Serif"/>
          <w:color w:val="000000"/>
          <w:sz w:val="28"/>
          <w:szCs w:val="28"/>
        </w:rPr>
        <w:t xml:space="preserve">омитет по правовой работе администрации </w:t>
      </w:r>
      <w:r w:rsidR="00B22C31" w:rsidRPr="00130E66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130E66">
        <w:rPr>
          <w:rFonts w:ascii="PT Astra Serif" w:hAnsi="PT Astra Serif"/>
          <w:color w:val="000000"/>
          <w:sz w:val="28"/>
          <w:szCs w:val="28"/>
        </w:rPr>
        <w:t>.</w:t>
      </w:r>
    </w:p>
    <w:p w14:paraId="53D13A36" w14:textId="0375FD91" w:rsidR="002B79D4" w:rsidRPr="00130E66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130E66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130E66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130E66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130E66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130E66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B79D4" w:rsidRPr="00130E66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2B79D4" w:rsidRPr="00130E66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2B79D4" w:rsidRPr="00130E66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2B79D4" w:rsidRPr="00130E66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130E66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130E66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2B79D4" w:rsidRPr="00130E66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130E66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Щекинского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района; комитет по культуре молодежной политике и спорту администрации Щекинского района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130E66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130E66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130E66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130E66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130E66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130E66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130E66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130E66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0BD54D65" w14:textId="41D77663" w:rsidR="00F73EBB" w:rsidRPr="00130E66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F73EBB" w:rsidRPr="00130E66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130E66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130E66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Pr="00130E66" w:rsidRDefault="002B79D4" w:rsidP="002B79D4">
      <w:pPr>
        <w:jc w:val="both"/>
        <w:rPr>
          <w:rFonts w:ascii="PT Astra Serif" w:hAnsi="PT Astra Serif"/>
          <w:bCs/>
          <w:color w:val="000000"/>
          <w:sz w:val="28"/>
          <w:szCs w:val="28"/>
        </w:rPr>
        <w:sectPr w:rsidR="002B79D4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B5ECC" w:rsidRPr="00130E66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130E66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130E66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130E66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130E66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130E66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130E66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ECC" w:rsidRPr="00130E66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AB5ECC" w:rsidRPr="00130E66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AB5ECC" w:rsidRPr="00130E66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AB5ECC" w:rsidRPr="00130E66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AB5ECC" w:rsidRPr="00130E66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AB5ECC" w:rsidRPr="00130E66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32EAA25F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9522E0" w:rsidRPr="00130E66">
              <w:rPr>
                <w:rFonts w:ascii="PT Astra Serif" w:hAnsi="PT Astra Serif"/>
                <w:sz w:val="28"/>
                <w:szCs w:val="28"/>
              </w:rPr>
              <w:t>21822,4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099782EE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130E66">
              <w:rPr>
                <w:rFonts w:ascii="PT Astra Serif" w:hAnsi="PT Astra Serif"/>
                <w:sz w:val="28"/>
                <w:szCs w:val="28"/>
              </w:rPr>
              <w:t>1823,9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1AA57801" w:rsidR="00B65014" w:rsidRPr="00130E66" w:rsidRDefault="005A4C2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20350,7</w:t>
            </w:r>
            <w:r w:rsidR="00B65014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130E6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7717D9AD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130E66">
              <w:rPr>
                <w:rFonts w:ascii="PT Astra Serif" w:hAnsi="PT Astra Serif"/>
                <w:sz w:val="28"/>
                <w:szCs w:val="28"/>
              </w:rPr>
              <w:t>1823,9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130E66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130E66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130E66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130E66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130E66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</w:t>
      </w:r>
      <w:r w:rsidRPr="00130E66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130E66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130E66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130E66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2.</w:t>
      </w:r>
      <w:r w:rsidR="00B946F5" w:rsidRPr="00130E66">
        <w:rPr>
          <w:rFonts w:ascii="PT Astra Serif" w:hAnsi="PT Astra Serif"/>
          <w:b/>
          <w:sz w:val="28"/>
          <w:szCs w:val="28"/>
        </w:rPr>
        <w:t> </w:t>
      </w:r>
      <w:r w:rsidRPr="00130E66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084DB4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084DB4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130E66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130E66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130E66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130E66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130E66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34"/>
        <w:gridCol w:w="1327"/>
        <w:gridCol w:w="1643"/>
        <w:gridCol w:w="6"/>
        <w:gridCol w:w="1134"/>
        <w:gridCol w:w="2455"/>
      </w:tblGrid>
      <w:tr w:rsidR="00F76B2A" w:rsidRPr="00130E66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130E66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130E66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7"/>
            <w:vAlign w:val="center"/>
          </w:tcPr>
          <w:p w14:paraId="7181C93B" w14:textId="17B85ECC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130E66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76B2A" w:rsidRPr="00130E66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130E66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  <w:vAlign w:val="center"/>
          </w:tcPr>
          <w:p w14:paraId="0751FB61" w14:textId="5A156319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76B2A" w:rsidRPr="00130E66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130E66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13DFF0E0" w14:textId="13BA58FA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130E66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130E66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57CE0" w:rsidRPr="00130E66" w14:paraId="6B1221D6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67DED805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F03EF3" w:rsidRPr="00130E66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1EC1BD" w14:textId="0441F90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F03EF3" w:rsidRPr="00130E66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130E66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E0800B" w14:textId="1E513A4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F03EF3" w:rsidRPr="00130E66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F2A081" w14:textId="3C91AF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30E66" w14:paraId="0B87AD5C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78A921EE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F03EF3" w:rsidRPr="00130E66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288D6E" w14:textId="7679CF5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05C109" w14:textId="63581AC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1C1DB6" w14:textId="1C73ED7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F03EF3" w:rsidRPr="00130E66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DE694A" w14:textId="011074D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57CE0" w:rsidRPr="00130E66" w14:paraId="2045817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01AE8C35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F03EF3" w:rsidRPr="00130E66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DD2150" w14:textId="70738B9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F9BA3" w14:textId="26CBDA9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30E66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D87577" w14:textId="6C34A7D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30E66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FBFA13" w14:textId="2784F73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F03EF3" w:rsidRPr="00130E66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115A26" w14:textId="05E2517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130E66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057CE0" w:rsidRPr="00130E66" w14:paraId="1DF77EC7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55F47348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F03EF3" w:rsidRPr="00130E66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C44660" w14:textId="11655CC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1D8B4E" w14:textId="588017A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742EA6" w14:textId="7F4580C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F03EF3" w:rsidRPr="00130E66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130E66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130E66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77C3AA" w14:textId="26B174A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30E66" w14:paraId="7645E83F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9C0D8B1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F03EF3" w:rsidRPr="00130E66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E180C" w14:textId="598E6EB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DA2462" w14:textId="55ED6B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F03EF3" w:rsidRPr="00130E66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24FE88" w14:textId="4A77D4B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B41E9" w14:textId="2D98D9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91A80C" w14:textId="12624CD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D5573" w14:textId="337BB3A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130E66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057CE0" w:rsidRPr="00130E66" w14:paraId="6462925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854B2F6" w14:textId="77777777" w:rsidR="00AB5ECC" w:rsidRPr="00130E66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275B43" w:rsidRPr="00130E66" w14:paraId="183F193D" w14:textId="77777777" w:rsidTr="00275B43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8808F0" w14:textId="567DD71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CBA88B" w14:textId="6162F4F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275B43" w:rsidRPr="00130E66" w14:paraId="31F6FC4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1D1C81" w14:textId="3EC3D7AD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DDB565A" w14:textId="0E469FC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275B43" w:rsidRPr="00130E66" w14:paraId="6BC99E7A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4A94E2" w14:textId="7E2BC51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B3E8096" w14:textId="63140FF3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275B43" w:rsidRPr="00130E66" w14:paraId="76E8336B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F95CCA" w14:textId="57BDA0D5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56974E4" w14:textId="1C1D4F4F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30E66" w14:paraId="1709D47E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0D480D" w14:textId="4846620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E92136E" w14:textId="28FC206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30E66" w14:paraId="01A6B159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6F0C70" w14:textId="3497DE7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83CF550" w14:textId="6D1290F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275B43" w:rsidRPr="00130E66" w14:paraId="1E0D81A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04D405" w14:textId="7E3B6A0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4466D53" w14:textId="1EBF583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A60C55" w:rsidRPr="00130E66" w14:paraId="491E38F3" w14:textId="77777777" w:rsidTr="00794DAF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125DF84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3F6D7EB" w14:textId="428B7FF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FC61C3F" w14:textId="04E70DA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130E66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30E66" w14:paraId="69A42732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746DC" w14:textId="663428C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0A63367" w14:textId="6A4D6EB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F3BA08F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6017211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9F9156" w14:textId="2A258D2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974D28" w14:textId="3489061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59A6F51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AB6FA4" w14:textId="72A56CB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E6B720" w14:textId="516B238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1D76C40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D189B5" w14:textId="2AC3754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9CC6C2" w14:textId="7E99A67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4433E99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7F685E" w14:textId="56C2DFF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0D3AF26" w14:textId="49437B8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B9CE67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20E345" w14:textId="6C29DC9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BB8ECF" w14:textId="1A580D6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2AECC9C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5B37C9" w14:textId="15773B3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6780F94" w14:textId="667D920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089C465E" w14:textId="77777777" w:rsidTr="00794DAF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0A653210" w:rsidR="00A60C55" w:rsidRPr="00130E66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20C1BF" w14:textId="62FA3E3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B5916D" w14:textId="61D0819B" w:rsidR="00A60C55" w:rsidRPr="00130E66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130E66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30E66" w14:paraId="7CAF4F3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130E66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384A20" w14:textId="79B44E0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805256" w14:textId="3E2AF5A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B58E31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4898D98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7846EAF" w14:textId="1019F94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E96DFC1" w14:textId="0552DB1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5AC132C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0FECC0" w14:textId="35DA5A6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EFA701E" w14:textId="20FA5E1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309FCFA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31C09B3" w14:textId="319C974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5AD14EF" w14:textId="4B16188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6DB09B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4E7676" w14:textId="0A561B2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233FF9" w14:textId="0B66800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B80A16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060144" w14:textId="4D38E6B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66B79E6" w14:textId="511AC91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0EA755E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E1B06E2" w14:textId="476BCEB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E3F67F" w14:textId="316E45C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C9D985B" w14:textId="77777777" w:rsidTr="00362D07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57BE88C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A5DF376" w14:textId="2FD1270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51CA02" w14:textId="0943DCD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130E66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62D07" w:rsidRPr="00130E66" w14:paraId="3FF78679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966396" w14:textId="5AC0224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9772A83" w14:textId="05C6533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6B2CEF72" w14:textId="77777777" w:rsidTr="00275B43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64848DC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757CB1" w14:textId="64EE280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3D6ACA" w14:textId="472506A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4338F035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362D07" w:rsidRPr="00130E66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4138AA" w14:textId="301B09C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6D2D0D" w14:textId="539D205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52F6BE1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362D07" w:rsidRPr="00130E66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B6CDF8" w14:textId="5EA95DE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61ECE0" w14:textId="6FC24B5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81CF4A2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396513" w14:textId="618B2C0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8D3C542" w14:textId="535D989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2B0899AE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305DB6" w14:textId="268CE93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8D5351" w14:textId="2724650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B2CE4B6" w14:textId="77777777" w:rsidTr="003F6971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4EB0E" w14:textId="5D66AE7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0C02E89" w14:textId="490D0F1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327CFD1C" w14:textId="77777777" w:rsidTr="00F5422B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2F7C2776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C99254" w14:textId="1EC7C28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FF9554" w14:textId="0384C8AB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130E66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214C5" w:rsidRPr="00130E66" w14:paraId="71E1A70A" w14:textId="77777777" w:rsidTr="00A4664C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91F76E" w14:textId="1A2E7A7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CDDA1A" w14:textId="63A8904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6CEEA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47A9CD6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23D429" w14:textId="0599D33F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8F0D99" w14:textId="1E9E456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37A5DBE6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4D4ED57F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74E9BB8" w14:textId="3EEA491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B8A1C2" w14:textId="211FF883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0A6FD1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B155C00" w14:textId="7874A39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775964" w14:textId="6B2FE236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6A6C9D67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41AF2E6" w14:textId="4911E93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78E55637" w14:textId="7AF9CAA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F70D160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D93C501" w14:textId="2EC71DC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48F97EC5" w14:textId="3BB41FE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AAA41DE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69E1E" w14:textId="18E12DF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75CADA7" w14:textId="5936CC9E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39B4E7EA" w14:textId="77777777" w:rsidTr="00794DAF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130E66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47EF7C" w14:textId="542043DD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7BB41AA" w14:textId="280A3FB0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130E66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E544A" w:rsidRPr="00130E66" w14:paraId="38DD1EC2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FC3C02" w14:textId="4A2F784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F96DD96" w14:textId="71139C6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632E195B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46C385D" w14:textId="39B71A09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6BB1198" w14:textId="6EB5A0D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0C5FC842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E11BD3" w14:textId="4373B65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3F5483E" w14:textId="22AA3DB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5AA6CA8D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DAC9C6" w14:textId="181DC01B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87B653A" w14:textId="16C79579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4705FDAB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F5919C" w14:textId="4BB1D3E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DFEA5C" w14:textId="3F71841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544FF6E4" w14:textId="77777777" w:rsidTr="00AE544A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A0A5913" w14:textId="3CB163C8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0811B5" w14:textId="4F1B201A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420B1B9D" w14:textId="77777777" w:rsidTr="00AE544A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B7E27AD" w14:textId="0152F0EF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1C50F96" w14:textId="043FE3EB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34E34A16" w14:textId="77777777" w:rsidTr="005029F2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130E66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EC894E" w14:textId="65EE0315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15C357B" w14:textId="1A2793F1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130E66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2D7438" w:rsidRPr="00130E66" w14:paraId="4A70F682" w14:textId="77777777" w:rsidTr="005029F2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47039A" w14:textId="7822A20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622BE5" w14:textId="4B165FCE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059BB355" w14:textId="77777777" w:rsidTr="005029F2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75C3C1" w14:textId="4275B73B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BE3B228" w14:textId="7DBE0D2F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20CBC813" w14:textId="77777777" w:rsidTr="005029F2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4195CF" w14:textId="604D6868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1CD028" w14:textId="265FDA4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7C3506C1" w14:textId="77777777" w:rsidTr="005029F2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E6DBC1" w14:textId="6586209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38956C1" w14:textId="538C791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55A13BDE" w14:textId="77777777" w:rsidTr="005029F2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F6CE24" w14:textId="659D031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4EFCA4" w14:textId="4F0DA11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39BCA3B3" w14:textId="77777777" w:rsidTr="00AE544A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D991E7" w14:textId="0134323C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2BF15C7" w14:textId="4A77CAC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29D7FDD0" w14:textId="77777777" w:rsidTr="0017443A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6B6D94" w14:textId="38F60E7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57D654" w14:textId="70726CC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5265B" w:rsidRPr="00130E66" w14:paraId="162D32E0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C8793B" w14:textId="7856F5F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DF94D0" w14:textId="67EB9D6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6350CA31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4568C8" w14:textId="3048867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4D19699" w14:textId="7FFD613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643A3A19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41A3F7" w14:textId="3847AED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3C219C" w14:textId="221FF582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72E347DE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76E20F" w14:textId="2BC87A0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8CB12B2" w14:textId="09D1512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7AA1F7A6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5A363D" w14:textId="092BBD3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DFAB95" w14:textId="7E82A2E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393EE2E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02CD990" w14:textId="22E2AB12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A33BF5" w14:textId="0B84CAA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4AF0CE8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5AB2BE" w14:textId="4051726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87F97D" w14:textId="79C5643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30E66" w14:paraId="1A8292D7" w14:textId="77777777" w:rsidTr="00EE6085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130E66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441332" w14:textId="25E37E7C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A12335" w14:textId="0E9F1D0B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130E66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96AC3" w:rsidRPr="00130E66" w14:paraId="4E7C2110" w14:textId="77777777" w:rsidTr="00196AC3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130E66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345C0196" w:rsidR="00196AC3" w:rsidRPr="00130E66" w:rsidRDefault="0006299D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847F2F" w14:textId="040313A1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27" w:type="dxa"/>
            <w:vAlign w:val="center"/>
          </w:tcPr>
          <w:p w14:paraId="1110249D" w14:textId="0B7D207C" w:rsidR="00A255B0" w:rsidRPr="00130E66" w:rsidRDefault="00A255B0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130E66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B0902" w:rsidRPr="00130E66" w14:paraId="753145F7" w14:textId="77777777" w:rsidTr="0017443A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BE43435" w:rsidR="006B0902" w:rsidRPr="00130E66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0A0C2B" w14:textId="0EB9FFB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8190E8" w14:textId="10937E6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130E66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B0902" w:rsidRPr="00130E66" w14:paraId="5538E10A" w14:textId="77777777" w:rsidTr="008A55E7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6213E1E" w14:textId="72C654D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5908EB" w14:textId="3DB1B5DD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4F28EFBB" w14:textId="77777777" w:rsidTr="008A55E7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B40474A" w14:textId="583DF9D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BFBBBF1" w14:textId="5CA72BC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3B126285" w14:textId="77777777" w:rsidTr="008A55E7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E57A97" w14:textId="20F3FC1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9CBB89" w14:textId="4B1AA5D8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6C4EA812" w14:textId="77777777" w:rsidTr="008A55E7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98972D" w14:textId="5DB56B2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EC5A29" w14:textId="13DDB3B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21631C31" w14:textId="77777777" w:rsidTr="008A55E7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3C9C29" w14:textId="2AC1023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3F942F" w14:textId="05ED88B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1D84C8AB" w14:textId="77777777" w:rsidTr="008A55E7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908EA69" w14:textId="497DEE5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615AF97" w14:textId="04A23D2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7A3D77A6" w14:textId="77777777" w:rsidTr="008A55E7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C28A76" w14:textId="7F2D3F9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946CB01" w14:textId="5F11D4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89547E1" w14:textId="77777777" w:rsidTr="009F6964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130E66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90784A" w14:textId="0FBF47B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0637CF5" w14:textId="04EB581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130E66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F6964" w:rsidRPr="00130E66" w14:paraId="0078A02C" w14:textId="77777777" w:rsidTr="008B5D93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E32CB5A" w14:textId="7C7900BF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DB003C7" w14:textId="491EAC1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09B4DB2A" w14:textId="77777777" w:rsidTr="00196AC3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3A7A523" w14:textId="34962C4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76EBA8" w14:textId="002CCC7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6EC3915" w14:textId="77777777" w:rsidTr="00196AC3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38CEC" w14:textId="78E93D3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A1FF91" w14:textId="26DE3C0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401A3575" w14:textId="77777777" w:rsidTr="00196AC3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349600" w14:textId="6255D1B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96B616D" w14:textId="115AF25C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3B670076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89FF54" w14:textId="002B0CCE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9153C7D" w14:textId="0E96F84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B652E34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DFBCCED" w14:textId="41887DC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F18087" w14:textId="2C4E566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2750A57C" w14:textId="77777777" w:rsidTr="008B5D93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D58A1B" w14:textId="56BF930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201BCE" w14:textId="0E77392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7D77EE3D" w14:textId="77777777" w:rsidTr="00EE6085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130E66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6.19. Защита населения и территории от </w:t>
            </w:r>
            <w:proofErr w:type="gram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C2C29FE" w14:textId="5F330E4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53B004" w14:textId="3D865067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50A32" w:rsidRPr="00130E66" w14:paraId="28E1F68F" w14:textId="77777777" w:rsidTr="00AF7861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7D8B9B" w14:textId="394F75B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617DCB" w14:textId="38631CDC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5D4445DF" w14:textId="77777777" w:rsidTr="00AF7861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B23DE5" w14:textId="03541D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5FD5561" w14:textId="4CEC28E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697773FB" w14:textId="77777777" w:rsidTr="00EE6085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F12B72F" w14:textId="1704669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0A4251" w14:textId="5235611F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41835F0B" w14:textId="77777777" w:rsidTr="0017277F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241261A" w14:textId="26FFB02C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5F80DA" w14:textId="094C740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188768EE" w14:textId="77777777" w:rsidTr="0017277F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FD3D7D" w14:textId="3A165E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72CBB67" w14:textId="550B529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5BF43EB9" w14:textId="77777777" w:rsidTr="00986A4F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08C4983A" w14:textId="77777777" w:rsidTr="006C1931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130E66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780F89" w14:textId="764F913F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FF8AC73" w14:textId="15DA1B5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130E66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547C0" w:rsidRPr="00130E66" w14:paraId="168D9EFF" w14:textId="77777777" w:rsidTr="00EE6085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67A594" w14:textId="3D863FD0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481B39" w14:textId="498775C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6B4A4466" w14:textId="77777777" w:rsidTr="00EE6085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E6079BE" w14:textId="597A438A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62B6935" w14:textId="427DEBA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11085E61" w14:textId="77777777" w:rsidTr="000A01E0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A15F95" w14:textId="683702F6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5DC903B" w14:textId="217975C7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142CCBB4" w14:textId="77777777" w:rsidTr="006C1931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0CD30A6" w14:textId="6570F69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AD0395A" w14:textId="4809315D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30E66" w14:paraId="1ED66507" w14:textId="77777777" w:rsidTr="006C1931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068F62F" w14:textId="4A9AC3E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25B91D00" w14:textId="0D3E443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33B1A5D8" w14:textId="77777777" w:rsidTr="006C1931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CAC62BE" w14:textId="44C29A7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3C54E3DF" w14:textId="78ADA31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2AA4EB46" w14:textId="77777777" w:rsidTr="006C1931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2DFF285" w14:textId="1E5225B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1467D7EC" w14:textId="507CD2F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0E28C8FE" w14:textId="77777777" w:rsidTr="006C1931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0FD954E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6.22. Устройство ограждений в муниципальных учреждениях с целью обеспечения участия в приорит</w:t>
            </w:r>
            <w:r w:rsidR="00637CDA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5CD6C0" w14:textId="2CBBE2BC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7A758B7" w14:textId="0454B406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130E66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30E66" w14:paraId="4773F763" w14:textId="77777777" w:rsidTr="006C1931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2CD27A7" w14:textId="51CD3397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76DF26" w14:textId="311A91B8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4C406A46" w14:textId="77777777" w:rsidTr="006C1931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D0B0FF6" w14:textId="341CF4E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6FFC32" w14:textId="55EC743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472BFD20" w14:textId="77777777" w:rsidTr="006C1931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DD631DA" w14:textId="0A71BF3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436B7A" w14:textId="48C28E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30E66" w14:paraId="3802262B" w14:textId="77777777" w:rsidTr="00EE6085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130E66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130E66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130E66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6352B2BA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21822,4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26B99D" w14:textId="7BD75306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27" w:type="dxa"/>
            <w:vAlign w:val="center"/>
          </w:tcPr>
          <w:p w14:paraId="3DABB006" w14:textId="214EB3C1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20350,7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130E66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130E66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AB5ECC" w:rsidRPr="00130E66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130E66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130E66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>м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AB5ECC" w:rsidRPr="00130E66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AB5ECC" w:rsidRPr="00130E66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B5ECC" w:rsidRPr="00130E66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B5ECC" w:rsidRPr="00130E66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AB5ECC" w:rsidRPr="00130E66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130E66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130E66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130E66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6C1931" w:rsidRPr="00130E66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130E66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130E66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6C1931" w:rsidRPr="00130E66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C1931" w:rsidRPr="00130E66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6C1931" w:rsidRPr="00130E66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6F5AF083" w:rsidR="006C1931" w:rsidRPr="00130E66" w:rsidRDefault="00986A4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21822,4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54777D32" w:rsidR="006C1931" w:rsidRPr="00130E66" w:rsidRDefault="00AA7410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0" w:type="auto"/>
            <w:vAlign w:val="center"/>
          </w:tcPr>
          <w:p w14:paraId="403B8AAA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130E66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18F5A1C4" w:rsidR="006C1931" w:rsidRPr="00130E66" w:rsidRDefault="00AA7410" w:rsidP="00AA74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C1931" w:rsidRPr="00130E66">
              <w:rPr>
                <w:rFonts w:ascii="PT Astra Serif" w:hAnsi="PT Astra Serif" w:cs="Times New Roman"/>
                <w:sz w:val="22"/>
                <w:szCs w:val="22"/>
              </w:rPr>
              <w:t>063,</w:t>
            </w: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130E66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130E6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130E66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18666FEB" w:rsidR="006C1931" w:rsidRPr="00130E66" w:rsidRDefault="00BB5F0C" w:rsidP="00BB5F0C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20350,7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33C3D7A5" w:rsidR="006C1931" w:rsidRPr="00130E66" w:rsidRDefault="00BB5F0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0" w:type="auto"/>
            <w:vAlign w:val="center"/>
          </w:tcPr>
          <w:p w14:paraId="16C464C1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130E66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130E66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130E66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130E66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130E66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Pr="00130E66">
        <w:rPr>
          <w:rFonts w:ascii="PT Astra Serif" w:hAnsi="PT Astra Serif"/>
          <w:color w:val="000000"/>
          <w:sz w:val="28"/>
          <w:szCs w:val="28"/>
        </w:rPr>
        <w:t xml:space="preserve">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AB5ECC" w:rsidRPr="00130E66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130E66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130E66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AB5ECC" w:rsidRPr="00130E66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130E66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130E66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130E66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130E66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130E66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130E66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D239F" w:rsidRPr="00130E66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130E66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130E66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130E66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130E66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B5ECC" w:rsidRPr="00130E66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района; </w:t>
            </w:r>
          </w:p>
        </w:tc>
      </w:tr>
      <w:tr w:rsidR="00AB5ECC" w:rsidRPr="00130E66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AB5ECC" w:rsidRPr="00130E66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AB5ECC" w:rsidRPr="00130E66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AB5ECC" w:rsidRPr="00130E66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AB5ECC" w:rsidRPr="00130E66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130E66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130E66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130E66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130E66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130E66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130E66">
        <w:rPr>
          <w:rFonts w:ascii="PT Astra Serif" w:hAnsi="PT Astra Serif"/>
          <w:bCs/>
          <w:sz w:val="28"/>
          <w:szCs w:val="28"/>
        </w:rPr>
        <w:t>,</w:t>
      </w:r>
      <w:r w:rsidRPr="00130E66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130E66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130E66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130E66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AB5ECC" w:rsidRPr="00130E66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B5ECC" w:rsidRPr="00130E66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130E66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B0BCB" w:rsidRPr="00130E66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130E66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130E66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B0BCB" w:rsidRPr="00130E66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5B0BCB" w:rsidRPr="00130E66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4DAE" w:rsidRPr="00130E66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130E66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130E66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6C1931" w:rsidRPr="00130E66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6C1931" w:rsidRPr="00130E66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130E66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130E66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района, образовательные учреждения</w:t>
            </w:r>
          </w:p>
        </w:tc>
      </w:tr>
      <w:tr w:rsidR="006C1931" w:rsidRPr="00130E66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130E66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</w:t>
            </w:r>
          </w:p>
        </w:tc>
      </w:tr>
      <w:tr w:rsidR="006C1931" w:rsidRPr="00130E66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школьников и молодежи Щекинского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6C1931" w:rsidRPr="00130E66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130E66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130E66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AB5ECC" w:rsidRPr="00130E66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AB5ECC" w:rsidRPr="00130E66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AB5ECC" w:rsidRPr="00130E66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130E66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130E66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130E66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130E66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130E66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AB5ECC" w:rsidRPr="00130E66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130E66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AB5ECC" w:rsidRPr="00130E66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AB5ECC" w:rsidRPr="00130E66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130E66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AB5ECC" w:rsidRPr="00130E66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130E66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130E66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130E66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130E66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342B1608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AB5ECC" w:rsidRPr="00130E66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130E66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130E66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AB5ECC" w:rsidRPr="00130E66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130E66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Pr="00130E66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130E66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130E66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130E66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574F7" w:rsidRPr="00130E66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130E66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77777777" w:rsidR="00A574F7" w:rsidRPr="00130E66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9D98EE9" w14:textId="77777777" w:rsidR="00A574F7" w:rsidRPr="00130E66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130E66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130E66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130E66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130E66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130E66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130E66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130E66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130E66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130E66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30E66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130E66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2B79D4" w:rsidRPr="00130E66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У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2B79D4" w:rsidRPr="00130E66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130E66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2B79D4" w:rsidRPr="00130E66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130E66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Щекинского района, прогнозирование,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 w:rsidRPr="00130E66">
              <w:rPr>
                <w:rFonts w:ascii="PT Astra Serif" w:hAnsi="PT Astra Serif"/>
                <w:sz w:val="28"/>
                <w:szCs w:val="28"/>
              </w:rPr>
              <w:t>я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2B79D4" w:rsidRPr="00130E66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2B79D4" w:rsidRPr="00130E66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130E66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48DC4A68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80B87" w:rsidRPr="00130E66">
              <w:rPr>
                <w:rFonts w:ascii="PT Astra Serif" w:hAnsi="PT Astra Serif"/>
                <w:sz w:val="28"/>
                <w:szCs w:val="28"/>
              </w:rPr>
              <w:t>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38DEC5B4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80B87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7B305D7D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</w:t>
            </w:r>
            <w:r w:rsidR="00180B87" w:rsidRPr="00130E66">
              <w:rPr>
                <w:rFonts w:ascii="PT Astra Serif" w:hAnsi="PT Astra Serif"/>
                <w:sz w:val="28"/>
                <w:szCs w:val="28"/>
              </w:rPr>
              <w:t>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7DD8584A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80B87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0936AA97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130E66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130E66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130E66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 </w:t>
      </w:r>
      <w:r w:rsidR="002B79D4" w:rsidRPr="00130E66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130E66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130E66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130E66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130E66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130E66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района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130E66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130E66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130E66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130E66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130E66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130E66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130E66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130E66">
        <w:rPr>
          <w:rFonts w:ascii="PT Astra Serif" w:hAnsi="PT Astra Serif"/>
          <w:sz w:val="28"/>
          <w:szCs w:val="28"/>
        </w:rPr>
        <w:t>Цель мероприятия –</w:t>
      </w:r>
      <w:r w:rsidRPr="00130E66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</w:t>
      </w:r>
      <w:r w:rsidRPr="00130E66">
        <w:rPr>
          <w:rFonts w:ascii="PT Astra Serif" w:hAnsi="PT Astra Serif"/>
          <w:bCs/>
          <w:sz w:val="28"/>
          <w:szCs w:val="28"/>
        </w:rPr>
        <w:lastRenderedPageBreak/>
        <w:t>ликвидацию возможных угроз, а также контроль устранения последствий чрезвычайных ситуаций, происшествий и</w:t>
      </w:r>
      <w:proofErr w:type="gramEnd"/>
      <w:r w:rsidRPr="00130E66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 xml:space="preserve">Реализация мероприятий позволит </w:t>
      </w:r>
      <w:r w:rsidRPr="00130E66">
        <w:rPr>
          <w:rFonts w:ascii="PT Astra Serif" w:hAnsi="PT Astra Serif"/>
          <w:bCs/>
          <w:sz w:val="28"/>
          <w:szCs w:val="28"/>
        </w:rPr>
        <w:t>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130E66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130E66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130E66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130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130E66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130E66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130E66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130E66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130E66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130E66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0C6771" w:rsidRPr="00130E66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0C6771" w:rsidRPr="00130E66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130E66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C6771" w:rsidRPr="00130E66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130E66" w:rsidRDefault="000C6771" w:rsidP="000C6771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130E66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0C6771" w:rsidRPr="00130E66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224BE7D5" w:rsidR="000C6771" w:rsidRPr="00130E66" w:rsidRDefault="00705FB4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="000C677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6A64C371" w:rsidR="000C6771" w:rsidRPr="00130E66" w:rsidRDefault="00705FB4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="000C677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130E66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130E66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130E66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130E66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50989C61" w:rsidR="000C6771" w:rsidRPr="00130E66" w:rsidRDefault="000C6771" w:rsidP="00705FB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705FB4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5D0F144A" w:rsidR="000C6771" w:rsidRPr="00130E66" w:rsidRDefault="000C6771" w:rsidP="00705FB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705FB4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130E66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130E66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130E66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2B79D4" w:rsidRPr="00130E66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130E66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2B79D4" w:rsidRPr="00130E66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130E66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130E66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2B79D4" w:rsidRPr="00130E66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130E66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130E66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130E66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130E66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130E66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0E7980" w:rsidRPr="00130E66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130E66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130E66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130E66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130E66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0E7980" w:rsidRPr="00130E66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130E66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0E7980" w:rsidRPr="00130E66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130E66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0E7980" w:rsidRPr="00130E66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E557257" w:rsidR="000E7980" w:rsidRPr="00130E66" w:rsidRDefault="000E7980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  <w:r w:rsidR="004118D2" w:rsidRPr="00130E66">
              <w:rPr>
                <w:rFonts w:ascii="PT Astra Serif" w:hAnsi="PT Astra Serif"/>
                <w:sz w:val="24"/>
                <w:szCs w:val="24"/>
              </w:rPr>
              <w:t>5</w:t>
            </w:r>
            <w:r w:rsidRPr="00130E66"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0CA81F02" w:rsidR="000E7980" w:rsidRPr="00130E66" w:rsidRDefault="004118D2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70</w:t>
            </w:r>
            <w:r w:rsidR="000E7980" w:rsidRPr="00130E66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0E7980" w:rsidRPr="00130E66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0BC25E4D" w:rsidR="000E7980" w:rsidRPr="00130E66" w:rsidRDefault="000E7980" w:rsidP="004118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  <w:r w:rsidR="004118D2" w:rsidRPr="00130E66">
              <w:rPr>
                <w:rFonts w:ascii="PT Astra Serif" w:hAnsi="PT Astra Serif"/>
                <w:sz w:val="24"/>
                <w:szCs w:val="24"/>
              </w:rPr>
              <w:t>5</w:t>
            </w:r>
            <w:r w:rsidRPr="00130E66"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686F2AC9" w:rsidR="000E7980" w:rsidRPr="00130E66" w:rsidRDefault="004118D2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7</w:t>
            </w:r>
            <w:r w:rsidR="000E7980" w:rsidRPr="00130E66">
              <w:rPr>
                <w:rFonts w:ascii="PT Astra Serif" w:hAnsi="PT Astra Serif"/>
                <w:sz w:val="24"/>
                <w:szCs w:val="24"/>
              </w:rPr>
              <w:t>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0E7980" w:rsidRPr="00130E66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130E66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130E66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6E009E73" w14:textId="77777777" w:rsidR="002B79D4" w:rsidRPr="00130E66" w:rsidRDefault="002B79D4" w:rsidP="000E79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130E6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30E66">
        <w:rPr>
          <w:rFonts w:ascii="PT Astra Serif" w:hAnsi="PT Astra Serif"/>
          <w:color w:val="000000"/>
          <w:sz w:val="28"/>
          <w:szCs w:val="28"/>
        </w:rPr>
        <w:t xml:space="preserve">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Pr="00130E66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основного мероприятия,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130E66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130E66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130E66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2B79D4" w:rsidRPr="00130E66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B79D4" w:rsidRPr="00130E66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130E66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130E66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130E66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130E6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130E66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130E66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130E66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130E6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130E66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614172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614172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77777777" w:rsidR="00501E11" w:rsidRPr="008A62E8" w:rsidRDefault="00501E11" w:rsidP="00FD00AB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01E11" w:rsidRPr="008A62E8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C806C" w14:textId="77777777" w:rsidR="001C3E88" w:rsidRDefault="001C3E88">
      <w:r>
        <w:separator/>
      </w:r>
    </w:p>
  </w:endnote>
  <w:endnote w:type="continuationSeparator" w:id="0">
    <w:p w14:paraId="113D325E" w14:textId="77777777" w:rsidR="001C3E88" w:rsidRDefault="001C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D8217" w14:textId="77777777" w:rsidR="001C3E88" w:rsidRDefault="001C3E88">
      <w:r>
        <w:separator/>
      </w:r>
    </w:p>
  </w:footnote>
  <w:footnote w:type="continuationSeparator" w:id="0">
    <w:p w14:paraId="08DA2E86" w14:textId="77777777" w:rsidR="001C3E88" w:rsidRDefault="001C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597ADD" w:rsidRDefault="00597ADD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597ADD" w:rsidRDefault="00597A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597ADD" w:rsidRDefault="00597ADD">
    <w:pPr>
      <w:pStyle w:val="a3"/>
      <w:jc w:val="center"/>
    </w:pPr>
  </w:p>
  <w:p w14:paraId="7B775F20" w14:textId="77777777" w:rsidR="00597ADD" w:rsidRDefault="00597A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0E66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6AC3"/>
    <w:rsid w:val="001B283D"/>
    <w:rsid w:val="001B6345"/>
    <w:rsid w:val="001B6606"/>
    <w:rsid w:val="001C3E88"/>
    <w:rsid w:val="001D7FB5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7030"/>
    <w:rsid w:val="00342BB5"/>
    <w:rsid w:val="003458D2"/>
    <w:rsid w:val="003471D3"/>
    <w:rsid w:val="003475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21F55"/>
    <w:rsid w:val="00522D34"/>
    <w:rsid w:val="00546A60"/>
    <w:rsid w:val="005479F7"/>
    <w:rsid w:val="005746A8"/>
    <w:rsid w:val="00580F5C"/>
    <w:rsid w:val="005859D2"/>
    <w:rsid w:val="00587B77"/>
    <w:rsid w:val="00596088"/>
    <w:rsid w:val="00597ADD"/>
    <w:rsid w:val="005A0B7E"/>
    <w:rsid w:val="005A33D6"/>
    <w:rsid w:val="005A4C20"/>
    <w:rsid w:val="005B0BCB"/>
    <w:rsid w:val="005C1830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5D99"/>
    <w:rsid w:val="00705FB4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525B"/>
    <w:rsid w:val="008165ED"/>
    <w:rsid w:val="00826376"/>
    <w:rsid w:val="00834F37"/>
    <w:rsid w:val="008427B4"/>
    <w:rsid w:val="00876FC4"/>
    <w:rsid w:val="008806D2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2B56"/>
    <w:rsid w:val="009B14C8"/>
    <w:rsid w:val="009B347D"/>
    <w:rsid w:val="009B452C"/>
    <w:rsid w:val="009B6FF5"/>
    <w:rsid w:val="009C4DE7"/>
    <w:rsid w:val="009E48D4"/>
    <w:rsid w:val="009E7962"/>
    <w:rsid w:val="009F2829"/>
    <w:rsid w:val="009F6964"/>
    <w:rsid w:val="009F7CB5"/>
    <w:rsid w:val="00A12ED8"/>
    <w:rsid w:val="00A135CF"/>
    <w:rsid w:val="00A15FEF"/>
    <w:rsid w:val="00A255B0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35CE9"/>
    <w:rsid w:val="00C611EC"/>
    <w:rsid w:val="00C622DB"/>
    <w:rsid w:val="00C6735A"/>
    <w:rsid w:val="00C752A6"/>
    <w:rsid w:val="00C77C9B"/>
    <w:rsid w:val="00C8056F"/>
    <w:rsid w:val="00C8089E"/>
    <w:rsid w:val="00C853B0"/>
    <w:rsid w:val="00CA4917"/>
    <w:rsid w:val="00CA55E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62B5"/>
    <w:rsid w:val="00DF1C5C"/>
    <w:rsid w:val="00DF3D08"/>
    <w:rsid w:val="00DF41E4"/>
    <w:rsid w:val="00E618F9"/>
    <w:rsid w:val="00E71F79"/>
    <w:rsid w:val="00E9364C"/>
    <w:rsid w:val="00E953D3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26012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C02F1"/>
    <w:rsid w:val="00FC107F"/>
    <w:rsid w:val="00FC17AB"/>
    <w:rsid w:val="00FD00AB"/>
    <w:rsid w:val="00FD2B91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DDBB-071F-43AF-A3A2-DA7FF101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68</Pages>
  <Words>12228</Words>
  <Characters>69703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142</cp:revision>
  <cp:lastPrinted>2020-09-14T07:29:00Z</cp:lastPrinted>
  <dcterms:created xsi:type="dcterms:W3CDTF">2020-07-14T16:47:00Z</dcterms:created>
  <dcterms:modified xsi:type="dcterms:W3CDTF">2020-09-14T07:30:00Z</dcterms:modified>
</cp:coreProperties>
</file>