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A48" w:rsidRPr="00474F0B" w:rsidRDefault="00A22A48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474F0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20.01.2022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74F0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1-68</w:t>
                            </w:r>
                          </w:p>
                          <w:p w:rsidR="00A22A48" w:rsidRPr="002E1E92" w:rsidRDefault="00A22A48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A22A48" w:rsidRPr="00474F0B" w:rsidRDefault="00A22A48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474F0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20.01.2022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74F0B">
                        <w:rPr>
                          <w:rFonts w:ascii="PT Astra Serif" w:hAnsi="PT Astra Serif"/>
                          <w:sz w:val="28"/>
                          <w:szCs w:val="28"/>
                        </w:rPr>
                        <w:t>1-68</w:t>
                      </w:r>
                    </w:p>
                    <w:p w:rsidR="00A22A48" w:rsidRPr="002E1E92" w:rsidRDefault="00A22A48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01C39" w:rsidRDefault="00501C3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1-8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</w:t>
      </w:r>
      <w:proofErr w:type="gramEnd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01C39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движения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  <w:r w:rsidR="00501C3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733EC"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324495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1-8 «Об утверждении муниципальной программы муниципального образования Щекинский район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38325A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38325A" w:rsidRPr="00B055AA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</w:p>
    <w:p w:rsidR="00333941" w:rsidRDefault="002629B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</w:t>
      </w:r>
      <w:r w:rsidR="0033394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AC7" w:rsidRDefault="00333941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AC7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5417B9" w:rsidRDefault="005417B9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5417B9" w:rsidRDefault="005417B9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5417B9" w:rsidRDefault="005417B9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474F0B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474F0B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973E90" w:rsidRPr="00474F0B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474F0B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973E90" w:rsidRPr="00474F0B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474F0B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973E90" w:rsidRPr="00474F0B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4F0B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973E90" w:rsidRPr="00474F0B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4F0B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7431EE" w:rsidRPr="00474F0B" w:rsidRDefault="007431EE" w:rsidP="007431EE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4F0B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973E90" w:rsidRPr="00474F0B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4F0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474F0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973E90" w:rsidRPr="00474F0B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74F0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474F0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38325A" w:rsidP="003832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 внесении изменения </w:t>
      </w:r>
      <w:r w:rsidRPr="0038325A">
        <w:rPr>
          <w:rFonts w:ascii="PT Astra Serif" w:eastAsia="Times New Roman" w:hAnsi="PT Astra Serif" w:cs="Times New Roman"/>
          <w:sz w:val="24"/>
          <w:szCs w:val="24"/>
        </w:rPr>
        <w:t xml:space="preserve">в постановление администрации Щекинского района от 10.01.2022 № 1-8 </w:t>
      </w:r>
      <w:r w:rsidR="007431EE"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зовании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33A3" w:rsidRPr="00324495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3333A3" w:rsidRDefault="004F12EE" w:rsidP="00474F0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474F0B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474F0B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474F0B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474F0B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474F0B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474F0B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20.01.2022  № 1-68</w:t>
            </w:r>
          </w:p>
          <w:p w:rsidR="00474F0B" w:rsidRPr="00324495" w:rsidRDefault="00474F0B" w:rsidP="00474F0B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474F0B" w:rsidRPr="00324495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253541" w:rsidRPr="00324495" w:rsidRDefault="00253541" w:rsidP="0025354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253541" w:rsidRPr="00324495" w:rsidRDefault="00253541" w:rsidP="0025354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253541" w:rsidRPr="00324495" w:rsidRDefault="00253541" w:rsidP="0025354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</w:t>
            </w:r>
            <w:bookmarkStart w:id="0" w:name="_GoBack"/>
            <w:bookmarkEnd w:id="0"/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го образования</w:t>
            </w:r>
          </w:p>
          <w:p w:rsidR="00253541" w:rsidRPr="00324495" w:rsidRDefault="00253541" w:rsidP="0025354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253541" w:rsidRDefault="00253541" w:rsidP="0025354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10.01.2022  № 1-8</w:t>
            </w:r>
          </w:p>
          <w:p w:rsidR="00474F0B" w:rsidRPr="00324495" w:rsidRDefault="00474F0B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8325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913" w:rsidRDefault="00BF7913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A300A" w:rsidRPr="00324495" w:rsidRDefault="009A300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5B5319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5B5319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A8709A" w:rsidRPr="005B5319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5B5319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5B5319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5B5319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5B5319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5B5319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5B5319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5B5319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5B5319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5B5319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5B5319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5B5319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5B5319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5B5319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4618DB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74 772,5</w:t>
            </w:r>
            <w:r w:rsidR="00104A2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8 930,9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E01E86" w:rsidRPr="005B5319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</w:tc>
      </w:tr>
    </w:tbl>
    <w:p w:rsidR="00E70433" w:rsidRPr="00324495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324495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324495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324495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441E58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441E58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441E58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441E58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441E58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324495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441E58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441E58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324495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441E58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441E58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441E58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441E58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324495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441E58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324495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441E58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324495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324495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324495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324495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324495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026C80">
              <w:rPr>
                <w:rFonts w:ascii="PT Astra Serif" w:hAnsi="PT Astra Serif"/>
                <w:sz w:val="20"/>
                <w:szCs w:val="20"/>
              </w:rPr>
              <w:t xml:space="preserve">Освоение межбюджетных </w:t>
            </w:r>
            <w:r w:rsidRPr="002820A0">
              <w:rPr>
                <w:rFonts w:ascii="PT Astra Serif" w:hAnsi="PT Astra Serif"/>
                <w:sz w:val="20"/>
                <w:szCs w:val="20"/>
              </w:rPr>
              <w:t>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5035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324495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50091F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50091F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50091F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50091F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062" w:type="dxa"/>
            <w:gridSpan w:val="2"/>
          </w:tcPr>
          <w:p w:rsidR="00D86A81" w:rsidRPr="0050091F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50091F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324495" w:rsidTr="00FF3B85">
        <w:tc>
          <w:tcPr>
            <w:tcW w:w="4834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324495" w:rsidTr="00FF3B85">
        <w:tc>
          <w:tcPr>
            <w:tcW w:w="4834" w:type="dxa"/>
          </w:tcPr>
          <w:p w:rsidR="00D86A81" w:rsidRPr="0050091F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50091F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50091F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0091F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50091F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50091F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50091F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хем, методов и средств организации дорожного движения в Щекинском районе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324495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31281B">
        <w:tc>
          <w:tcPr>
            <w:tcW w:w="550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31281B">
        <w:tc>
          <w:tcPr>
            <w:tcW w:w="550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324495" w:rsidRDefault="0031281B" w:rsidP="00950FF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950FF6">
              <w:rPr>
                <w:rFonts w:ascii="PT Astra Serif" w:hAnsi="PT Astra Serif"/>
                <w:b/>
                <w:sz w:val="19"/>
                <w:szCs w:val="19"/>
              </w:rPr>
              <w:t>8 930,9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F735C1" w:rsidP="00E4447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E4447B">
              <w:rPr>
                <w:rFonts w:ascii="PT Astra Serif" w:hAnsi="PT Astra Serif"/>
                <w:b/>
                <w:sz w:val="19"/>
                <w:szCs w:val="19"/>
              </w:rPr>
              <w:t>74 772,5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324495" w:rsidRDefault="0031281B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77 458,6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31281B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723 300,2</w:t>
            </w:r>
          </w:p>
        </w:tc>
      </w:tr>
      <w:tr w:rsidR="002B5878" w:rsidRPr="00324495" w:rsidTr="0031281B">
        <w:tc>
          <w:tcPr>
            <w:tcW w:w="550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31281B">
        <w:tc>
          <w:tcPr>
            <w:tcW w:w="550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Безопасные и ка</w:t>
            </w:r>
            <w:r w:rsidR="00090D43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F7913" w:rsidRPr="00324495" w:rsidTr="0031281B">
        <w:tc>
          <w:tcPr>
            <w:tcW w:w="5503" w:type="dxa"/>
          </w:tcPr>
          <w:p w:rsidR="00BF7913" w:rsidRPr="00324495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324495" w:rsidRDefault="00441E58" w:rsidP="00A22A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 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73 351,5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719 193,1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66 617,9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712 459,5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A4ED9">
              <w:rPr>
                <w:rFonts w:ascii="PT Astra Serif" w:hAnsi="PT Astra Serif"/>
                <w:b/>
                <w:sz w:val="19"/>
                <w:szCs w:val="19"/>
              </w:rPr>
              <w:t>72 772,7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Default="00441E58">
            <w:r>
              <w:rPr>
                <w:rFonts w:ascii="PT Astra Serif" w:hAnsi="PT Astra Serif"/>
                <w:b/>
                <w:sz w:val="19"/>
                <w:szCs w:val="19"/>
              </w:rPr>
              <w:t>713 983,9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66 039,1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707 250,3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</w:t>
            </w:r>
            <w:r>
              <w:rPr>
                <w:rFonts w:ascii="PT Astra Serif" w:eastAsia="Calibri" w:hAnsi="PT Astra Serif" w:cs="Times New Roman"/>
                <w:b/>
              </w:rPr>
              <w:t xml:space="preserve">омплекс процессных мероприятий </w:t>
            </w:r>
          </w:p>
          <w:p w:rsidR="00441E58" w:rsidRPr="00090D43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Default="00441E58">
            <w:r w:rsidRPr="0031281B">
              <w:rPr>
                <w:rFonts w:ascii="PT Astra Serif" w:hAnsi="PT Astra Serif"/>
                <w:b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31281B">
              <w:rPr>
                <w:rFonts w:ascii="PT Astra Serif" w:hAnsi="PT Astra Serif"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391A6C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324495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010A49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010A49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010A49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423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330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3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46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324495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5493">
        <w:tc>
          <w:tcPr>
            <w:tcW w:w="8565" w:type="dxa"/>
          </w:tcPr>
          <w:p w:rsidR="00DC0A08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324495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A01DF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13 983,9</w:t>
            </w: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72 772,7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2026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3A01DF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C77214" w:rsidRDefault="00C7721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324495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6324E0" w:rsidRPr="00324495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F533F1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F533F1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F533F1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F533F1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324495" w:rsidTr="00353E40">
        <w:tc>
          <w:tcPr>
            <w:tcW w:w="527" w:type="dxa"/>
            <w:vMerge w:val="restart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324495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4B3679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00229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4B3679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4B3679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4B3679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F533F1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4B3679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4B3679" w:rsidRDefault="0000229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  <w:r w:rsidR="00F533F1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4B3679" w:rsidRDefault="00D9236A" w:rsidP="00353E4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4B3679" w:rsidRDefault="00D9236A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Pr="004B3679" w:rsidRDefault="00D9236A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324495" w:rsidTr="00353E40">
        <w:tc>
          <w:tcPr>
            <w:tcW w:w="52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324495" w:rsidRDefault="00F533F1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441E58" w:rsidRDefault="00441E58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251C97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4B3679" w:rsidRDefault="0000229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441E58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8 607,9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00229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441E58"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8 607,9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4B3679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4B3679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AC7885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4B3679" w:rsidRDefault="00441E58" w:rsidP="00D9236A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6324E0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F533F1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AC7885">
            <w:pPr>
              <w:jc w:val="center"/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4B3679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4B3679" w:rsidRDefault="00441E58" w:rsidP="00BF7913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4B3679" w:rsidRDefault="00441E58" w:rsidP="0049534E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8" w:type="dxa"/>
            <w:vMerge w:val="restart"/>
          </w:tcPr>
          <w:p w:rsidR="004B3679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5</w:t>
            </w:r>
          </w:p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Народный бюджет</w:t>
            </w:r>
          </w:p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4B3679" w:rsidP="004B3679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4B3679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7 564,8</w:t>
            </w:r>
          </w:p>
        </w:tc>
        <w:tc>
          <w:tcPr>
            <w:tcW w:w="1499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4B3679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831,2</w:t>
            </w:r>
          </w:p>
        </w:tc>
        <w:tc>
          <w:tcPr>
            <w:tcW w:w="1578" w:type="dxa"/>
          </w:tcPr>
          <w:p w:rsidR="004B3679" w:rsidRPr="00324495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4B3679" w:rsidRDefault="004B3679" w:rsidP="00A22A48">
            <w:pPr>
              <w:jc w:val="center"/>
              <w:rPr>
                <w:rFonts w:ascii="PT Astra Serif" w:hAnsi="PT Astra Serif"/>
              </w:rPr>
            </w:pPr>
            <w:r w:rsidRPr="004B367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324495" w:rsidRDefault="008A2D0D" w:rsidP="008A2D0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Pr="00B43440" w:rsidRDefault="004B3679" w:rsidP="00A22A48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B3679" w:rsidRPr="00324495" w:rsidRDefault="004B3679" w:rsidP="00A22A4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 w:val="restart"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 w:val="restart"/>
          </w:tcPr>
          <w:p w:rsidR="004B3679" w:rsidRPr="00A22A48" w:rsidRDefault="004B3679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A22A48" w:rsidRDefault="004B3679" w:rsidP="00A22A4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68" w:type="dxa"/>
          </w:tcPr>
          <w:p w:rsidR="004B3679" w:rsidRPr="00A22A48" w:rsidRDefault="004B3679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713 983,9</w:t>
            </w:r>
          </w:p>
        </w:tc>
        <w:tc>
          <w:tcPr>
            <w:tcW w:w="1499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8430E0" w:rsidRDefault="004B3679" w:rsidP="0032706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430E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A22A48" w:rsidRDefault="004B3679" w:rsidP="0049534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707 250,3</w:t>
            </w:r>
          </w:p>
        </w:tc>
        <w:tc>
          <w:tcPr>
            <w:tcW w:w="1578" w:type="dxa"/>
          </w:tcPr>
          <w:p w:rsidR="004B3679" w:rsidRPr="00A22A48" w:rsidRDefault="004B3679" w:rsidP="00BF791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A22A48" w:rsidRDefault="004B3679" w:rsidP="00A22A48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72 772,7</w:t>
            </w:r>
          </w:p>
        </w:tc>
        <w:tc>
          <w:tcPr>
            <w:tcW w:w="1499" w:type="dxa"/>
          </w:tcPr>
          <w:p w:rsidR="004B3679" w:rsidRPr="00324495" w:rsidRDefault="004B3679" w:rsidP="00BF791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6 733,6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66 039,1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77 070,0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B3679" w:rsidRPr="00B43440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Pr="00324495" w:rsidRDefault="004B3679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B3679" w:rsidRPr="00324495" w:rsidTr="00353E40">
        <w:tc>
          <w:tcPr>
            <w:tcW w:w="52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B3679" w:rsidRPr="00324495" w:rsidRDefault="004B3679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B3679" w:rsidRPr="00324495" w:rsidRDefault="004B3679" w:rsidP="00A22A4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B3679" w:rsidRDefault="004B3679" w:rsidP="008430E0">
            <w:pPr>
              <w:jc w:val="center"/>
            </w:pPr>
            <w:r w:rsidRPr="008A5AD7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9" w:type="dxa"/>
          </w:tcPr>
          <w:p w:rsidR="004B3679" w:rsidRDefault="004B3679" w:rsidP="008430E0">
            <w:pPr>
              <w:jc w:val="center"/>
            </w:pPr>
            <w:r w:rsidRPr="00F064AD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B3679" w:rsidRDefault="004B3679" w:rsidP="00921539">
            <w:pPr>
              <w:jc w:val="center"/>
            </w:pPr>
            <w:r w:rsidRPr="0096666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578" w:type="dxa"/>
          </w:tcPr>
          <w:p w:rsidR="004B3679" w:rsidRPr="00324495" w:rsidRDefault="004B3679" w:rsidP="0032706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0"/>
                <w:szCs w:val="20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Д.А. Субботин</w:t>
            </w:r>
          </w:p>
        </w:tc>
      </w:tr>
    </w:tbl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Pr="00324495" w:rsidRDefault="009F52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F52A2" w:rsidRDefault="009F52A2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4B3679" w:rsidRPr="00324495" w:rsidTr="004B3679">
        <w:tc>
          <w:tcPr>
            <w:tcW w:w="8565" w:type="dxa"/>
          </w:tcPr>
          <w:p w:rsidR="004B3679" w:rsidRPr="00324495" w:rsidRDefault="004B3679" w:rsidP="004B3679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4B3679" w:rsidRPr="00324495" w:rsidRDefault="004B3679" w:rsidP="004B36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4B3679" w:rsidRPr="00324495" w:rsidRDefault="004B3679" w:rsidP="004B3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4B3679" w:rsidRDefault="004B3679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44143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44143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5 202,0</w:t>
            </w: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324495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251C97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251C97">
        <w:tc>
          <w:tcPr>
            <w:tcW w:w="52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251C97">
        <w:tc>
          <w:tcPr>
            <w:tcW w:w="14641" w:type="dxa"/>
            <w:gridSpan w:val="10"/>
          </w:tcPr>
          <w:p w:rsidR="009B0AEB" w:rsidRPr="002E350E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2E350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2E350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 w:val="restart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324495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277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324495" w:rsidTr="0049534E">
        <w:tc>
          <w:tcPr>
            <w:tcW w:w="8565" w:type="dxa"/>
          </w:tcPr>
          <w:p w:rsidR="00544E78" w:rsidRPr="00324495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324495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324495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324495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, планируемой к реализации на территории муниципального образования Щекинский район на 2022 год</w:t>
      </w:r>
      <w:proofErr w:type="gramEnd"/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Tr="00544E78">
        <w:tc>
          <w:tcPr>
            <w:tcW w:w="3625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Tr="00544E78">
        <w:tc>
          <w:tcPr>
            <w:tcW w:w="3625" w:type="dxa"/>
            <w:vMerge w:val="restart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BF50B4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BF50B4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693,0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BF50B4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1 599,6</w:t>
            </w:r>
          </w:p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3 258,7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2 013,5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A22A4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3312FA" w:rsidTr="00544E78">
        <w:tc>
          <w:tcPr>
            <w:tcW w:w="3625" w:type="dxa"/>
            <w:vMerge w:val="restart"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</w:t>
            </w:r>
            <w:r w:rsidRPr="004E6335">
              <w:rPr>
                <w:rFonts w:ascii="PT Astra Serif" w:eastAsia="Times New Roman" w:hAnsi="PT Astra Serif" w:cs="Times New Roman"/>
              </w:rPr>
              <w:t>стройств</w:t>
            </w:r>
            <w:r>
              <w:rPr>
                <w:rFonts w:ascii="PT Astra Serif" w:eastAsia="Times New Roman" w:hAnsi="PT Astra Serif" w:cs="Times New Roman"/>
              </w:rPr>
              <w:t>о</w:t>
            </w:r>
            <w:r w:rsidRPr="004E6335">
              <w:rPr>
                <w:rFonts w:ascii="PT Astra Serif" w:eastAsia="Times New Roman" w:hAnsi="PT Astra Serif" w:cs="Times New Roman"/>
              </w:rPr>
              <w:t xml:space="preserve"> тротуара </w:t>
            </w:r>
          </w:p>
        </w:tc>
        <w:tc>
          <w:tcPr>
            <w:tcW w:w="3626" w:type="dxa"/>
          </w:tcPr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3312FA" w:rsidRDefault="003312FA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C5524">
              <w:rPr>
                <w:rFonts w:ascii="PT Astra Serif" w:eastAsia="Times New Roman" w:hAnsi="PT Astra Serif" w:cs="Times New Roman"/>
              </w:rPr>
              <w:t xml:space="preserve"> 2 348,3</w:t>
            </w:r>
            <w:r>
              <w:rPr>
                <w:rFonts w:ascii="PT Astra Serif" w:eastAsia="MS Mincho" w:hAnsi="PT Astra Serif"/>
              </w:rPr>
              <w:t xml:space="preserve"> </w:t>
            </w:r>
            <w:r w:rsidRPr="00E649E8">
              <w:rPr>
                <w:rFonts w:ascii="PT Astra Serif" w:eastAsia="MS Mincho" w:hAnsi="PT Astra Serif"/>
              </w:rPr>
              <w:t xml:space="preserve"> </w:t>
            </w:r>
          </w:p>
        </w:tc>
      </w:tr>
      <w:tr w:rsidR="003312FA" w:rsidTr="00544E78">
        <w:tc>
          <w:tcPr>
            <w:tcW w:w="3625" w:type="dxa"/>
            <w:vMerge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Устройство асфальтового покрытия дороги</w:t>
            </w:r>
          </w:p>
        </w:tc>
        <w:tc>
          <w:tcPr>
            <w:tcW w:w="3626" w:type="dxa"/>
          </w:tcPr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Яснополянское </w:t>
            </w:r>
          </w:p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ул. Сельская п. </w:t>
            </w:r>
            <w:proofErr w:type="spellStart"/>
            <w:r>
              <w:rPr>
                <w:rFonts w:ascii="PT Astra Serif" w:hAnsi="PT Astra Serif"/>
              </w:rPr>
              <w:t>Головеньковский</w:t>
            </w:r>
            <w:proofErr w:type="spellEnd"/>
            <w:r>
              <w:rPr>
                <w:rFonts w:ascii="PT Astra Serif" w:hAnsi="PT Astra Serif"/>
              </w:rPr>
              <w:t xml:space="preserve"> до д. 56 д. </w:t>
            </w:r>
            <w:proofErr w:type="spellStart"/>
            <w:r>
              <w:rPr>
                <w:rFonts w:ascii="PT Astra Serif" w:hAnsi="PT Astra Serif"/>
              </w:rPr>
              <w:t>Кривцово</w:t>
            </w:r>
            <w:proofErr w:type="spellEnd"/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MS Mincho" w:hAnsi="PT Astra Serif"/>
              </w:rPr>
              <w:t>1 530,7</w:t>
            </w:r>
          </w:p>
        </w:tc>
      </w:tr>
      <w:tr w:rsidR="003312FA" w:rsidTr="00544E78">
        <w:tc>
          <w:tcPr>
            <w:tcW w:w="3625" w:type="dxa"/>
            <w:vMerge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3312FA" w:rsidRDefault="003312FA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34 728,9</w:t>
            </w:r>
          </w:p>
        </w:tc>
      </w:tr>
      <w:tr w:rsidR="003312FA" w:rsidTr="00DC5524">
        <w:trPr>
          <w:trHeight w:val="145"/>
        </w:trPr>
        <w:tc>
          <w:tcPr>
            <w:tcW w:w="3625" w:type="dxa"/>
          </w:tcPr>
          <w:p w:rsidR="003312FA" w:rsidRPr="00BF50B4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46 172,7</w:t>
            </w:r>
          </w:p>
        </w:tc>
      </w:tr>
    </w:tbl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324495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324495" w:rsidTr="0049534E">
        <w:tc>
          <w:tcPr>
            <w:tcW w:w="8565" w:type="dxa"/>
          </w:tcPr>
          <w:p w:rsidR="000A1073" w:rsidRPr="00324495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324495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324495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AD129F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B055AA" w:rsidTr="009E302B">
        <w:tc>
          <w:tcPr>
            <w:tcW w:w="237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B055AA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02740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</w:t>
            </w:r>
            <w:r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межбюджетных трансфертов </w:t>
            </w:r>
            <w:r w:rsidR="00C5039F"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B055AA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B055AA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эффективность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9E302B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и   дорожно-транспортному хозяйству администрации Щекинского района ежеквартально на основании </w:t>
            </w:r>
            <w:r w:rsidR="00C5039F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B055AA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B055AA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B055AA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B055AA">
              <w:rPr>
                <w:rFonts w:ascii="PT Astra Serif" w:eastAsia="Calibri" w:hAnsi="PT Astra Serif"/>
                <w:lang w:eastAsia="en-US"/>
              </w:rPr>
              <w:t>(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/ S общ.) *100%, где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44" w:rsidRDefault="000A0844">
      <w:pPr>
        <w:spacing w:after="0" w:line="240" w:lineRule="auto"/>
      </w:pPr>
      <w:r>
        <w:separator/>
      </w:r>
    </w:p>
  </w:endnote>
  <w:endnote w:type="continuationSeparator" w:id="0">
    <w:p w:rsidR="000A0844" w:rsidRDefault="000A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48" w:rsidRDefault="000A0844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452279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44" w:rsidRDefault="000A0844">
      <w:pPr>
        <w:spacing w:after="0" w:line="240" w:lineRule="auto"/>
      </w:pPr>
      <w:r>
        <w:separator/>
      </w:r>
    </w:p>
  </w:footnote>
  <w:footnote w:type="continuationSeparator" w:id="0">
    <w:p w:rsidR="000A0844" w:rsidRDefault="000A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A22A48" w:rsidRDefault="00A22A48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22A48" w:rsidRDefault="00A22A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A22A48" w:rsidRDefault="00A22A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541">
          <w:rPr>
            <w:noProof/>
          </w:rPr>
          <w:t>3</w:t>
        </w:r>
        <w:r>
          <w:fldChar w:fldCharType="end"/>
        </w:r>
      </w:p>
    </w:sdtContent>
  </w:sdt>
  <w:p w:rsidR="00A22A48" w:rsidRPr="002B52DF" w:rsidRDefault="00A22A48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48" w:rsidRDefault="00A22A48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A22A48" w:rsidRDefault="00A22A4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48" w:rsidRDefault="00A22A48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3541">
      <w:rPr>
        <w:rStyle w:val="ad"/>
        <w:noProof/>
      </w:rPr>
      <w:t>4</w:t>
    </w:r>
    <w:r>
      <w:rPr>
        <w:rStyle w:val="ad"/>
      </w:rPr>
      <w:fldChar w:fldCharType="end"/>
    </w:r>
  </w:p>
  <w:p w:rsidR="00A22A48" w:rsidRDefault="00A22A48">
    <w:pPr>
      <w:pStyle w:val="a8"/>
    </w:pPr>
  </w:p>
  <w:p w:rsidR="00A22A48" w:rsidRPr="00A92150" w:rsidRDefault="00A22A48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298"/>
    <w:rsid w:val="00002E04"/>
    <w:rsid w:val="00002F7D"/>
    <w:rsid w:val="00003A87"/>
    <w:rsid w:val="00003D90"/>
    <w:rsid w:val="00003E52"/>
    <w:rsid w:val="00005460"/>
    <w:rsid w:val="000074D8"/>
    <w:rsid w:val="00010A49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0844"/>
    <w:rsid w:val="000A1073"/>
    <w:rsid w:val="000A2236"/>
    <w:rsid w:val="000A2737"/>
    <w:rsid w:val="000A424D"/>
    <w:rsid w:val="000A4ED9"/>
    <w:rsid w:val="000A52F9"/>
    <w:rsid w:val="000A654F"/>
    <w:rsid w:val="000A7279"/>
    <w:rsid w:val="000A7E78"/>
    <w:rsid w:val="000B50A8"/>
    <w:rsid w:val="000B631C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A27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541"/>
    <w:rsid w:val="0025397A"/>
    <w:rsid w:val="002542C1"/>
    <w:rsid w:val="00254D49"/>
    <w:rsid w:val="0025613F"/>
    <w:rsid w:val="00257359"/>
    <w:rsid w:val="00261063"/>
    <w:rsid w:val="002611D9"/>
    <w:rsid w:val="002629B9"/>
    <w:rsid w:val="0026348E"/>
    <w:rsid w:val="00263FE8"/>
    <w:rsid w:val="00264501"/>
    <w:rsid w:val="00265C1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1AD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6892"/>
    <w:rsid w:val="00306EEB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F4D"/>
    <w:rsid w:val="00332FBD"/>
    <w:rsid w:val="003333A3"/>
    <w:rsid w:val="003336E3"/>
    <w:rsid w:val="00333778"/>
    <w:rsid w:val="00333941"/>
    <w:rsid w:val="003342AC"/>
    <w:rsid w:val="003355F0"/>
    <w:rsid w:val="003364E8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325A"/>
    <w:rsid w:val="0038580D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E7301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4F0B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3679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55CA"/>
    <w:rsid w:val="004F5F36"/>
    <w:rsid w:val="004F5FD2"/>
    <w:rsid w:val="0050091F"/>
    <w:rsid w:val="00501940"/>
    <w:rsid w:val="00501C39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17B9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97C00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CE2"/>
    <w:rsid w:val="008425FC"/>
    <w:rsid w:val="008430E0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2F7C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2D0D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202FF"/>
    <w:rsid w:val="0092050C"/>
    <w:rsid w:val="00921539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7244D"/>
    <w:rsid w:val="00972D99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43E8"/>
    <w:rsid w:val="00995092"/>
    <w:rsid w:val="009A1F3A"/>
    <w:rsid w:val="009A226C"/>
    <w:rsid w:val="009A300A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302B"/>
    <w:rsid w:val="009E5030"/>
    <w:rsid w:val="009F05B0"/>
    <w:rsid w:val="009F2223"/>
    <w:rsid w:val="009F37E4"/>
    <w:rsid w:val="009F4B75"/>
    <w:rsid w:val="009F52A2"/>
    <w:rsid w:val="009F6D79"/>
    <w:rsid w:val="00A02852"/>
    <w:rsid w:val="00A064F1"/>
    <w:rsid w:val="00A07CEF"/>
    <w:rsid w:val="00A127A2"/>
    <w:rsid w:val="00A14663"/>
    <w:rsid w:val="00A153FE"/>
    <w:rsid w:val="00A166DA"/>
    <w:rsid w:val="00A17B32"/>
    <w:rsid w:val="00A22A48"/>
    <w:rsid w:val="00A23427"/>
    <w:rsid w:val="00A27233"/>
    <w:rsid w:val="00A328C0"/>
    <w:rsid w:val="00A33E18"/>
    <w:rsid w:val="00A33F7B"/>
    <w:rsid w:val="00A34E32"/>
    <w:rsid w:val="00A35794"/>
    <w:rsid w:val="00A35807"/>
    <w:rsid w:val="00A36A8D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76B15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F0F55"/>
    <w:rsid w:val="00AF1E70"/>
    <w:rsid w:val="00AF2433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77214"/>
    <w:rsid w:val="00C8117B"/>
    <w:rsid w:val="00C829AA"/>
    <w:rsid w:val="00C82A1E"/>
    <w:rsid w:val="00C82D8F"/>
    <w:rsid w:val="00C8409D"/>
    <w:rsid w:val="00C84B57"/>
    <w:rsid w:val="00C9036B"/>
    <w:rsid w:val="00C923F1"/>
    <w:rsid w:val="00C95554"/>
    <w:rsid w:val="00C95FA4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676C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4AD"/>
    <w:rsid w:val="00EC1FD6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041E"/>
    <w:rsid w:val="00FC11D8"/>
    <w:rsid w:val="00FC3ADC"/>
    <w:rsid w:val="00FC4084"/>
    <w:rsid w:val="00FC478E"/>
    <w:rsid w:val="00FC71C1"/>
    <w:rsid w:val="00FD03FB"/>
    <w:rsid w:val="00FD5080"/>
    <w:rsid w:val="00FE3046"/>
    <w:rsid w:val="00FE5229"/>
    <w:rsid w:val="00FE5FEF"/>
    <w:rsid w:val="00FE7B3B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02E9-091C-443B-A7F8-9D6FEB5A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2022-01-24T06:40:00Z</cp:lastPrinted>
  <dcterms:created xsi:type="dcterms:W3CDTF">2022-01-24T06:45:00Z</dcterms:created>
  <dcterms:modified xsi:type="dcterms:W3CDTF">2022-01-24T06:47:00Z</dcterms:modified>
</cp:coreProperties>
</file>