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D" w:rsidRPr="00295791" w:rsidRDefault="00483B8D" w:rsidP="004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br/>
        <w:t xml:space="preserve">по результатам проведения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</w:p>
    <w:p w:rsidR="00483B8D" w:rsidRDefault="00483B8D" w:rsidP="00483B8D">
      <w:pPr>
        <w:pStyle w:val="1"/>
        <w:spacing w:before="0" w:after="0"/>
        <w:ind w:left="567" w:right="849"/>
        <w:rPr>
          <w:rFonts w:ascii="Times New Roman" w:hAnsi="Times New Roman"/>
          <w:b w:val="0"/>
          <w:color w:val="auto"/>
          <w:sz w:val="28"/>
          <w:szCs w:val="28"/>
        </w:rPr>
      </w:pPr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постановления администрации </w:t>
      </w:r>
      <w:proofErr w:type="spellStart"/>
      <w:r w:rsidRPr="0029579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«</w:t>
      </w:r>
      <w:r w:rsidR="00C73946" w:rsidRPr="00874DEA">
        <w:rPr>
          <w:rFonts w:ascii="Times New Roman" w:hAnsi="Times New Roman"/>
          <w:b w:val="0"/>
          <w:color w:val="auto"/>
          <w:sz w:val="28"/>
          <w:szCs w:val="28"/>
        </w:rPr>
        <w:t xml:space="preserve">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город Щекино </w:t>
      </w:r>
      <w:proofErr w:type="spellStart"/>
      <w:r w:rsidR="00C73946" w:rsidRPr="00874DEA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C73946" w:rsidRPr="00874DEA">
        <w:rPr>
          <w:rFonts w:ascii="Times New Roman" w:hAnsi="Times New Roman"/>
          <w:b w:val="0"/>
          <w:color w:val="auto"/>
          <w:sz w:val="28"/>
          <w:szCs w:val="28"/>
        </w:rPr>
        <w:t xml:space="preserve"> района» </w:t>
      </w:r>
    </w:p>
    <w:p w:rsidR="00483B8D" w:rsidRPr="00295791" w:rsidRDefault="00483B8D" w:rsidP="004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3B8D" w:rsidRPr="00295791" w:rsidRDefault="00483B8D" w:rsidP="00483B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правовой работе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в соответствии с частями 1 и 4 статьи 3 Федерального закона от 17 июля 2009 № 172-ФЗ « Об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от 12.02.2015 № 3-398 (с изменениями, внесенными постановлением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от 03.09.2015 № 9 -1320), проведена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антикоррупционная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экспертиза </w:t>
      </w:r>
      <w:r w:rsidRPr="0029579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Pr="0029579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C73946" w:rsidRPr="00874DEA">
        <w:rPr>
          <w:rFonts w:ascii="Times New Roman" w:hAnsi="Times New Roman" w:cs="Times New Roman"/>
          <w:sz w:val="28"/>
          <w:szCs w:val="28"/>
        </w:rPr>
        <w:t>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</w:t>
      </w:r>
      <w:proofErr w:type="gramEnd"/>
      <w:r w:rsidR="00C73946" w:rsidRPr="00874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946" w:rsidRPr="00874DE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C73946" w:rsidRPr="00874DEA">
        <w:rPr>
          <w:rFonts w:ascii="Times New Roman" w:hAnsi="Times New Roman" w:cs="Times New Roman"/>
          <w:sz w:val="28"/>
          <w:szCs w:val="28"/>
        </w:rPr>
        <w:t xml:space="preserve"> признания его аварийным и подлежащим сносу или реконструкции в муниципальном образовании город Щекино </w:t>
      </w:r>
      <w:proofErr w:type="spellStart"/>
      <w:r w:rsidR="00C73946" w:rsidRPr="00874DE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C73946" w:rsidRPr="00874DE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73946" w:rsidRPr="00874DEA">
        <w:rPr>
          <w:rFonts w:ascii="Times New Roman" w:hAnsi="Times New Roman"/>
          <w:b/>
          <w:sz w:val="28"/>
          <w:szCs w:val="28"/>
        </w:rPr>
        <w:t xml:space="preserve"> 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483B8D" w:rsidRPr="00295791" w:rsidRDefault="00483B8D" w:rsidP="00483B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791">
        <w:rPr>
          <w:rFonts w:ascii="Times New Roman" w:eastAsia="Times New Roman" w:hAnsi="Times New Roman" w:cs="Times New Roman"/>
          <w:sz w:val="28"/>
          <w:szCs w:val="28"/>
        </w:rPr>
        <w:t>В представленном п</w:t>
      </w:r>
      <w:r w:rsidRPr="00295791">
        <w:rPr>
          <w:rFonts w:ascii="Times New Roman" w:hAnsi="Times New Roman" w:cs="Times New Roman"/>
          <w:sz w:val="28"/>
          <w:szCs w:val="28"/>
        </w:rPr>
        <w:t xml:space="preserve">роекте постановления администрации </w:t>
      </w:r>
      <w:proofErr w:type="spellStart"/>
      <w:r w:rsidRPr="0029579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7306">
        <w:rPr>
          <w:rFonts w:ascii="Times New Roman" w:hAnsi="Times New Roman" w:cs="Times New Roman"/>
          <w:sz w:val="28"/>
          <w:szCs w:val="28"/>
        </w:rPr>
        <w:t xml:space="preserve"> </w:t>
      </w:r>
      <w:r w:rsidR="00C73946" w:rsidRPr="007C23FF">
        <w:rPr>
          <w:rFonts w:ascii="Times New Roman" w:hAnsi="Times New Roman"/>
          <w:sz w:val="28"/>
          <w:szCs w:val="28"/>
        </w:rPr>
        <w:t>«</w:t>
      </w:r>
      <w:r w:rsidR="00C73946" w:rsidRPr="00874DEA">
        <w:rPr>
          <w:rFonts w:ascii="Times New Roman" w:hAnsi="Times New Roman" w:cs="Times New Roman"/>
          <w:sz w:val="28"/>
          <w:szCs w:val="28"/>
        </w:rPr>
        <w:t xml:space="preserve">Об организации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муниципальном образовании город Щекино </w:t>
      </w:r>
      <w:proofErr w:type="spellStart"/>
      <w:r w:rsidR="00C73946" w:rsidRPr="00874DE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C73946" w:rsidRPr="00874DE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73946" w:rsidRPr="00874D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  <w:u w:val="single"/>
        </w:rPr>
        <w:t>коррупциогенные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факторы не выявлены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598"/>
        <w:gridCol w:w="765"/>
        <w:gridCol w:w="1928"/>
        <w:gridCol w:w="468"/>
        <w:gridCol w:w="2793"/>
      </w:tblGrid>
      <w:tr w:rsidR="00483B8D" w:rsidRPr="00295791" w:rsidTr="006E7306"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57C" w:rsidRDefault="0009357C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7C" w:rsidRDefault="00C7394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августа </w:t>
            </w:r>
            <w:r w:rsidR="00483B8D" w:rsidRPr="0029579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3B8D" w:rsidRPr="0029579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Align w:val="bottom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3B8D" w:rsidRPr="00295791" w:rsidRDefault="00483B8D" w:rsidP="00AC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А.О.Шахова</w:t>
            </w:r>
          </w:p>
        </w:tc>
      </w:tr>
      <w:tr w:rsidR="00483B8D" w:rsidRPr="00295791" w:rsidTr="006E7306">
        <w:tc>
          <w:tcPr>
            <w:tcW w:w="3598" w:type="dxa"/>
          </w:tcPr>
          <w:p w:rsidR="00483B8D" w:rsidRPr="00295791" w:rsidRDefault="00483B8D" w:rsidP="006E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(наименование</w:t>
            </w:r>
            <w:r w:rsidR="006E7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должности)</w:t>
            </w:r>
          </w:p>
        </w:tc>
        <w:tc>
          <w:tcPr>
            <w:tcW w:w="765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483B8D" w:rsidRPr="00295791" w:rsidRDefault="00483B8D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483B8D" w:rsidRPr="00295791" w:rsidRDefault="006E7306" w:rsidP="006E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инициалы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="00483B8D" w:rsidRPr="00295791">
              <w:rPr>
                <w:rFonts w:ascii="Times New Roman" w:hAnsi="Times New Roman" w:cs="Times New Roman"/>
                <w:sz w:val="28"/>
                <w:szCs w:val="28"/>
              </w:rPr>
              <w:t>амилия</w:t>
            </w:r>
            <w:proofErr w:type="spellEnd"/>
            <w:r w:rsidR="00483B8D" w:rsidRPr="002957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15B84" w:rsidRPr="00295791" w:rsidRDefault="00815B84" w:rsidP="0009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5B84" w:rsidRPr="00295791" w:rsidSect="0009357C">
      <w:pgSz w:w="11906" w:h="16838"/>
      <w:pgMar w:top="993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2DE7"/>
    <w:rsid w:val="0009357C"/>
    <w:rsid w:val="00227AA7"/>
    <w:rsid w:val="00295791"/>
    <w:rsid w:val="00483B8D"/>
    <w:rsid w:val="005444C6"/>
    <w:rsid w:val="005B1982"/>
    <w:rsid w:val="006E7306"/>
    <w:rsid w:val="00752DE7"/>
    <w:rsid w:val="00815B84"/>
    <w:rsid w:val="00885F7A"/>
    <w:rsid w:val="00B17574"/>
    <w:rsid w:val="00BD35AC"/>
    <w:rsid w:val="00C73946"/>
    <w:rsid w:val="00F0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AC"/>
  </w:style>
  <w:style w:type="paragraph" w:styleId="1">
    <w:name w:val="heading 1"/>
    <w:basedOn w:val="a"/>
    <w:next w:val="a"/>
    <w:link w:val="10"/>
    <w:qFormat/>
    <w:rsid w:val="00752D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DE7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Bondareva</dc:creator>
  <cp:lastModifiedBy>Bondareva</cp:lastModifiedBy>
  <cp:revision>3</cp:revision>
  <cp:lastPrinted>2016-08-04T11:49:00Z</cp:lastPrinted>
  <dcterms:created xsi:type="dcterms:W3CDTF">2016-08-04T10:19:00Z</dcterms:created>
  <dcterms:modified xsi:type="dcterms:W3CDTF">2016-08-04T12:02:00Z</dcterms:modified>
</cp:coreProperties>
</file>