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A777" w14:textId="77777777"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1A13356F" w14:textId="77777777"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</w:p>
    <w:p w14:paraId="6DF59573" w14:textId="77777777"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0173617B" w14:textId="77777777"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426F532C" w14:textId="77777777"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 w14:paraId="4B7A41FE" w14:textId="777777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68E43" w14:textId="0C378BD6" w:rsidR="003D7ED6" w:rsidRPr="007508CF" w:rsidRDefault="003F5809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191C6607" w14:textId="77777777"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2CB2B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41B92C67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947F4" w14:textId="6D7BADE5" w:rsidR="003D7ED6" w:rsidRPr="007508CF" w:rsidRDefault="003F580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 w14:paraId="7E7310DC" w14:textId="77777777">
        <w:tc>
          <w:tcPr>
            <w:tcW w:w="3289" w:type="dxa"/>
          </w:tcPr>
          <w:p w14:paraId="2C428BE9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0FFE2CEF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50E84A6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39039425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9571FFD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F5AD3F7" w14:textId="77777777"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14:paraId="7A8270EF" w14:textId="3C3C409D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3F5809">
        <w:rPr>
          <w:rFonts w:ascii="PT Astra Serif" w:hAnsi="PT Astra Serif"/>
          <w:sz w:val="24"/>
          <w:szCs w:val="24"/>
        </w:rPr>
        <w:t>09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</w:t>
      </w:r>
      <w:r w:rsidR="003F5809">
        <w:rPr>
          <w:rFonts w:ascii="PT Astra Serif" w:hAnsi="PT Astra Serif"/>
          <w:sz w:val="24"/>
          <w:szCs w:val="24"/>
        </w:rPr>
        <w:t>3</w:t>
      </w:r>
      <w:r w:rsidR="00761926">
        <w:rPr>
          <w:rFonts w:ascii="PT Astra Serif" w:hAnsi="PT Astra Serif"/>
          <w:sz w:val="24"/>
          <w:szCs w:val="24"/>
        </w:rPr>
        <w:t>.202</w:t>
      </w:r>
      <w:r w:rsidR="003F5809">
        <w:rPr>
          <w:rFonts w:ascii="PT Astra Serif" w:hAnsi="PT Astra Serif"/>
          <w:sz w:val="24"/>
          <w:szCs w:val="24"/>
        </w:rPr>
        <w:t>2</w:t>
      </w:r>
    </w:p>
    <w:p w14:paraId="79338897" w14:textId="77777777"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90C0E27" w14:textId="77777777"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E87CD66" w14:textId="77777777"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ADFBD16" w14:textId="77777777"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2465D8B9" w14:textId="77777777"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238020D" w14:textId="77777777"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2CEF7291" w14:textId="77777777"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E87ADE9" w14:textId="77777777" w:rsidR="003F5809" w:rsidRDefault="003F580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90AFA3E" w14:textId="77777777"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  <w:r w:rsidRPr="00FE7CE0">
        <w:rPr>
          <w:rFonts w:ascii="PT Astra Serif" w:hAnsi="PT Astra Serif"/>
        </w:rPr>
        <w:t>Исп. Щербакова Юлия Валериевна,</w:t>
      </w:r>
    </w:p>
    <w:p w14:paraId="352F06FF" w14:textId="77777777"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012B3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5809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C5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FAE3-16DD-4E56-8406-D509587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2020-06-04T13:58:00Z</cp:lastPrinted>
  <dcterms:created xsi:type="dcterms:W3CDTF">2020-06-04T14:00:00Z</dcterms:created>
  <dcterms:modified xsi:type="dcterms:W3CDTF">2022-03-09T07:10:00Z</dcterms:modified>
</cp:coreProperties>
</file>