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4" w:rsidRPr="003B1F19" w:rsidRDefault="003C0CF4" w:rsidP="003C0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C0CF4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5C2514">
        <w:rPr>
          <w:rFonts w:ascii="Times New Roman" w:hAnsi="Times New Roman"/>
          <w:sz w:val="24"/>
          <w:szCs w:val="24"/>
        </w:rPr>
        <w:t>антикоррупционной экспертизы «</w:t>
      </w:r>
      <w:r w:rsidR="007F0251">
        <w:rPr>
          <w:rFonts w:ascii="Times New Roman" w:hAnsi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5C2514">
        <w:rPr>
          <w:rFonts w:ascii="Times New Roman" w:hAnsi="Times New Roman"/>
          <w:sz w:val="24"/>
          <w:szCs w:val="24"/>
        </w:rPr>
        <w:t>октября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«Об утверждении местных нормативов градостроительного проектирования муниципального образования </w:t>
      </w:r>
      <w:r w:rsidR="00E159F2">
        <w:rPr>
          <w:rFonts w:ascii="Times New Roman" w:hAnsi="Times New Roman"/>
          <w:color w:val="010101"/>
          <w:sz w:val="24"/>
          <w:szCs w:val="24"/>
        </w:rPr>
        <w:t>Крапивенское</w:t>
      </w:r>
      <w:bookmarkStart w:id="0" w:name="_GoBack"/>
      <w:bookmarkEnd w:id="0"/>
      <w:r w:rsidRPr="008F1443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8F1443">
        <w:rPr>
          <w:rFonts w:ascii="Times New Roman" w:hAnsi="Times New Roman"/>
          <w:sz w:val="24"/>
          <w:szCs w:val="24"/>
        </w:rPr>
        <w:t>Щекинского района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3C0CF4" w:rsidRPr="00987ACE" w:rsidRDefault="003C0CF4" w:rsidP="003C0CF4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7F02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7F02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3C0CF4" w:rsidRPr="003B1F19" w:rsidRDefault="003C0CF4" w:rsidP="003C0C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3C0CF4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3B1F19" w:rsidRDefault="003C0CF4" w:rsidP="003C0CF4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02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251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3C0CF4" w:rsidRPr="003B1F19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Pr="008E1B5B" w:rsidRDefault="003C0CF4" w:rsidP="003C0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CF4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3C0CF4" w:rsidRPr="008E1B5B" w:rsidRDefault="003C0CF4" w:rsidP="003C0CF4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Е.Е. Абрамина</w:t>
      </w:r>
    </w:p>
    <w:p w:rsidR="003C0CF4" w:rsidRPr="008E1B5B" w:rsidRDefault="003C0CF4" w:rsidP="003C0CF4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3C0CF4" w:rsidRDefault="003C0CF4" w:rsidP="003C0CF4"/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3C0CF4"/>
    <w:rsid w:val="004016A5"/>
    <w:rsid w:val="004F2757"/>
    <w:rsid w:val="005C2514"/>
    <w:rsid w:val="00606F43"/>
    <w:rsid w:val="00626D6B"/>
    <w:rsid w:val="006A24DE"/>
    <w:rsid w:val="007F0251"/>
    <w:rsid w:val="00812E43"/>
    <w:rsid w:val="009C61D9"/>
    <w:rsid w:val="00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4</cp:revision>
  <cp:lastPrinted>2017-10-13T12:46:00Z</cp:lastPrinted>
  <dcterms:created xsi:type="dcterms:W3CDTF">2017-10-10T11:03:00Z</dcterms:created>
  <dcterms:modified xsi:type="dcterms:W3CDTF">2017-10-13T12:54:00Z</dcterms:modified>
</cp:coreProperties>
</file>