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C21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1</w:t>
      </w:r>
      <w:r w:rsidR="00C215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мая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Щекинского района</w:t>
      </w:r>
      <w:proofErr w:type="gramStart"/>
      <w:r w:rsidR="00C21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5DE" w:rsidRPr="00C215D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215DE" w:rsidRPr="00C215DE">
        <w:rPr>
          <w:rFonts w:ascii="Times New Roman" w:hAnsi="Times New Roman" w:cs="Times New Roman"/>
          <w:sz w:val="28"/>
          <w:szCs w:val="28"/>
        </w:rPr>
        <w:t xml:space="preserve"> внесении изменения в постановление администрации муниципального образования Щекинский район от 21.12.2015 № 12-1843 «Об утверждении административного регламента  предоставления муниципальной услуги «Отчуждение недвижимого имущества, находящегося в муниципальной собственности и  арендуемого субъектами малого и среднего предпринимательства</w:t>
      </w:r>
      <w:r w:rsidR="00C215DE">
        <w:rPr>
          <w:rFonts w:ascii="Times New Roman" w:hAnsi="Times New Roman" w:cs="Times New Roman"/>
          <w:sz w:val="28"/>
          <w:szCs w:val="28"/>
        </w:rPr>
        <w:t xml:space="preserve">»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D46483"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тридцать один календарный день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1</w:t>
      </w:r>
      <w:r w:rsidR="00C215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мая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1</w:t>
      </w:r>
      <w:r w:rsidR="00C215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июня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D46483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 w:rsidRPr="00D464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C215DE"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D46483">
        <w:rPr>
          <w:rFonts w:ascii="Times New Roman" w:eastAsia="Times New Roman" w:hAnsi="Times New Roman" w:cs="Times New Roman"/>
          <w:sz w:val="28"/>
          <w:szCs w:val="28"/>
        </w:rPr>
        <w:t xml:space="preserve"> мая 2016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управлению</w:t>
      </w: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собственностью администрации</w:t>
      </w: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Лаутен</w:t>
      </w:r>
      <w:proofErr w:type="spellEnd"/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383C49"/>
    <w:rsid w:val="00496316"/>
    <w:rsid w:val="0051016F"/>
    <w:rsid w:val="00601B84"/>
    <w:rsid w:val="007347B2"/>
    <w:rsid w:val="007442F7"/>
    <w:rsid w:val="00A330F6"/>
    <w:rsid w:val="00A90F03"/>
    <w:rsid w:val="00C215DE"/>
    <w:rsid w:val="00D46483"/>
    <w:rsid w:val="00DB285F"/>
    <w:rsid w:val="00E32696"/>
    <w:rsid w:val="00E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3</cp:revision>
  <cp:lastPrinted>2016-05-12T09:42:00Z</cp:lastPrinted>
  <dcterms:created xsi:type="dcterms:W3CDTF">2016-05-13T09:19:00Z</dcterms:created>
  <dcterms:modified xsi:type="dcterms:W3CDTF">2016-05-13T09:22:00Z</dcterms:modified>
</cp:coreProperties>
</file>