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1103B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1103B5">
              <w:rPr>
                <w:rFonts w:ascii="PT Astra Serif" w:eastAsia="Calibri" w:hAnsi="PT Astra Serif" w:cs="Times New Roman"/>
                <w:sz w:val="28"/>
                <w:szCs w:val="28"/>
              </w:rPr>
              <w:t>03.04.2025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1103B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1103B5">
              <w:rPr>
                <w:rFonts w:ascii="PT Astra Serif" w:eastAsia="Calibri" w:hAnsi="PT Astra Serif" w:cs="Times New Roman"/>
                <w:sz w:val="28"/>
                <w:szCs w:val="28"/>
              </w:rPr>
              <w:t>4 - 584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1103B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103B5">
              <w:rPr>
                <w:rFonts w:ascii="PT Astra Serif" w:hAnsi="PT Astra Serif"/>
                <w:sz w:val="28"/>
                <w:szCs w:val="28"/>
              </w:rPr>
              <w:t>03.04.2025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103B5">
              <w:rPr>
                <w:rFonts w:ascii="PT Astra Serif" w:hAnsi="PT Astra Serif"/>
                <w:sz w:val="28"/>
                <w:szCs w:val="28"/>
              </w:rPr>
              <w:t>4 – 584</w:t>
            </w:r>
            <w:bookmarkStart w:id="0" w:name="_GoBack"/>
            <w:bookmarkEnd w:id="0"/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2F7CB1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2F7CB1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2F7CB1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F77068" w:rsidRPr="002F7CB1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193</w:t>
            </w:r>
            <w:r w:rsidR="00800DE7" w:rsidRPr="002F7CB1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4047" w:rsidRPr="002F7CB1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786</w:t>
            </w:r>
            <w:r w:rsidR="00BE6884" w:rsidRPr="002F7CB1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F77068" w:rsidRPr="002F7CB1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333C85" w:rsidRPr="002F7CB1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2F7CB1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F7CB1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F7CB1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</w:t>
            </w:r>
            <w:r w:rsidR="006C5458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2 4</w:t>
            </w:r>
            <w:r w:rsidR="006D4047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48</w:t>
            </w: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,7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2F7CB1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F7CB1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2F7CB1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F7CB1" w:rsidRDefault="00F77068" w:rsidP="006D404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17</w:t>
            </w:r>
            <w:r w:rsidR="006D4047" w:rsidRPr="002F7CB1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6D4047" w:rsidRPr="002F7CB1">
              <w:rPr>
                <w:rFonts w:ascii="PT Astra Serif" w:eastAsia="Calibri" w:hAnsi="PT Astra Serif" w:cs="Times New Roman"/>
                <w:b/>
                <w:lang w:eastAsia="ru-RU"/>
              </w:rPr>
              <w:t>448</w:t>
            </w: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2F7CB1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2F7CB1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2F7CB1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2F7CB1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2F7CB1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2F7CB1" w:rsidRDefault="00BC47C9" w:rsidP="006D404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6D4047" w:rsidRPr="002F7CB1">
              <w:rPr>
                <w:rFonts w:ascii="PT Astra Serif" w:eastAsia="Calibri" w:hAnsi="PT Astra Serif" w:cs="Times New Roman"/>
                <w:b/>
                <w:lang w:eastAsia="ru-RU"/>
              </w:rPr>
              <w:t> 193 786</w:t>
            </w:r>
            <w:r w:rsidR="006C1971" w:rsidRPr="002F7CB1">
              <w:rPr>
                <w:rFonts w:ascii="PT Astra Serif" w:eastAsia="Calibri" w:hAnsi="PT Astra Serif" w:cs="Times New Roman"/>
                <w:b/>
                <w:lang w:eastAsia="ru-RU"/>
              </w:rPr>
              <w:t>,2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 w:rsidRPr="002F7CB1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2F7CB1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 w:rsidRPr="002F7CB1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F77068" w:rsidP="006D404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6D4047" w:rsidRPr="002F7CB1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Pr="002F7CB1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="006D4047" w:rsidRPr="002F7CB1">
              <w:rPr>
                <w:rFonts w:ascii="PT Astra Serif" w:eastAsia="Calibri" w:hAnsi="PT Astra Serif" w:cs="Times New Roman"/>
                <w:lang w:eastAsia="ru-RU"/>
              </w:rPr>
              <w:t>312</w:t>
            </w:r>
            <w:r w:rsidRPr="002F7CB1">
              <w:rPr>
                <w:rFonts w:ascii="PT Astra Serif" w:eastAsia="Calibri" w:hAnsi="PT Astra Serif" w:cs="Times New Roman"/>
                <w:lang w:eastAsia="ru-RU"/>
              </w:rPr>
              <w:t>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2F7CB1" w:rsidRDefault="006C1971" w:rsidP="006D404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 xml:space="preserve">1 185 </w:t>
            </w:r>
            <w:r w:rsidR="006D4047" w:rsidRPr="002F7CB1">
              <w:rPr>
                <w:rFonts w:ascii="PT Astra Serif" w:eastAsia="Calibri" w:hAnsi="PT Astra Serif" w:cs="Times New Roman"/>
                <w:lang w:eastAsia="ru-RU"/>
              </w:rPr>
              <w:t>657</w:t>
            </w:r>
            <w:r w:rsidRPr="002F7CB1">
              <w:rPr>
                <w:rFonts w:ascii="PT Astra Serif" w:eastAsia="Calibri" w:hAnsi="PT Astra Serif" w:cs="Times New Roman"/>
                <w:lang w:eastAsia="ru-RU"/>
              </w:rPr>
              <w:t>,8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F7CB1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F7CB1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2F7CB1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2F7CB1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2F7CB1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2F7CB1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2F7CB1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2F7CB1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 w:rsidRPr="002F7CB1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 w:rsidRPr="002F7CB1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6C1971" w:rsidP="006D404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112 </w:t>
            </w:r>
            <w:r w:rsidR="006D4047" w:rsidRPr="002F7CB1">
              <w:rPr>
                <w:rFonts w:ascii="PT Astra Serif" w:eastAsia="Calibri" w:hAnsi="PT Astra Serif" w:cs="Times New Roman"/>
                <w:b/>
                <w:lang w:eastAsia="ru-RU"/>
              </w:rPr>
              <w:t>798</w:t>
            </w: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2F7CB1" w:rsidRDefault="001B1E8E" w:rsidP="006D404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807 </w:t>
            </w:r>
            <w:r w:rsidR="006D4047" w:rsidRPr="002F7CB1">
              <w:rPr>
                <w:rFonts w:ascii="PT Astra Serif" w:eastAsia="Calibri" w:hAnsi="PT Astra Serif" w:cs="Times New Roman"/>
                <w:b/>
                <w:lang w:eastAsia="ru-RU"/>
              </w:rPr>
              <w:t>670</w:t>
            </w: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F7CB1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F7CB1" w:rsidRDefault="001B1E8E" w:rsidP="00AC021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109 </w:t>
            </w:r>
            <w:r w:rsidR="00AC0211" w:rsidRPr="002F7CB1">
              <w:rPr>
                <w:rFonts w:ascii="PT Astra Serif" w:eastAsia="Calibri" w:hAnsi="PT Astra Serif" w:cs="Times New Roman"/>
                <w:lang w:eastAsia="ru-RU"/>
              </w:rPr>
              <w:t>662</w:t>
            </w:r>
            <w:r w:rsidRPr="002F7CB1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2F7CB1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2F7CB1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2F7CB1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2F7CB1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2F7CB1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2F7CB1" w:rsidRDefault="001B1E8E" w:rsidP="00AC021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799 </w:t>
            </w:r>
            <w:r w:rsidR="00AC0211" w:rsidRPr="002F7CB1">
              <w:rPr>
                <w:rFonts w:ascii="PT Astra Serif" w:eastAsia="Calibri" w:hAnsi="PT Astra Serif" w:cs="Times New Roman"/>
                <w:lang w:eastAsia="ru-RU"/>
              </w:rPr>
              <w:t>855</w:t>
            </w:r>
            <w:r w:rsidRPr="002F7CB1">
              <w:rPr>
                <w:rFonts w:ascii="PT Astra Serif" w:eastAsia="Calibri" w:hAnsi="PT Astra Serif" w:cs="Times New Roman"/>
                <w:lang w:eastAsia="ru-RU"/>
              </w:rPr>
              <w:t>,6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F7CB1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F7CB1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F7CB1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1B1E8E" w:rsidP="00DB0C8D">
            <w:pPr>
              <w:jc w:val="center"/>
              <w:rPr>
                <w:rFonts w:ascii="PT Astra Serif" w:hAnsi="PT Astra Serif"/>
                <w:b/>
              </w:rPr>
            </w:pPr>
            <w:r w:rsidRPr="002F7CB1">
              <w:rPr>
                <w:rFonts w:ascii="PT Astra Serif" w:hAnsi="PT Astra Serif"/>
                <w:b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2F7CB1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2F7CB1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2F7CB1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F7CB1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F7CB1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F7CB1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F7CB1" w:rsidRDefault="001B1E8E" w:rsidP="00795987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F7CB1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F7CB1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F7CB1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2F7CB1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2F7CB1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2F7CB1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2F7CB1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F7CB1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F7CB1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2F7CB1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F7CB1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F7CB1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2F7CB1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2F7CB1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2F7CB1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C0211" w:rsidRPr="002F7CB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807 670,5</w:t>
            </w:r>
            <w:r w:rsidR="00922236" w:rsidRPr="002F7CB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7CB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2F7CB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7CB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2F7CB1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2F7CB1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F7CB1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F7CB1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922236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112 </w:t>
            </w:r>
            <w:r w:rsidR="00AC0211"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798,0</w:t>
            </w:r>
            <w:r w:rsidRPr="002F7C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220E29" w:rsidP="00220E2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Организация, т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CE2A39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  <w:r w:rsidRPr="00CE2A39">
              <w:rPr>
                <w:rFonts w:ascii="PT Astra Serif" w:eastAsia="Times New Roman" w:hAnsi="PT Astra Serif" w:cs="Times New Roman"/>
                <w:color w:val="FF0000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CE2A39" w:rsidRDefault="00922236" w:rsidP="00220E29">
            <w:pPr>
              <w:jc w:val="center"/>
              <w:rPr>
                <w:rFonts w:ascii="PT Astra Serif" w:eastAsia="Times New Roman" w:hAnsi="PT Astra Serif" w:cs="Times New Roman"/>
                <w:color w:val="FF0000"/>
                <w:spacing w:val="-2"/>
                <w:lang w:eastAsia="ru-RU"/>
              </w:rPr>
            </w:pPr>
            <w:r w:rsidRPr="00CE2A39">
              <w:rPr>
                <w:rFonts w:ascii="PT Astra Serif" w:eastAsia="Times New Roman" w:hAnsi="PT Astra Serif" w:cs="Times New Roman"/>
                <w:color w:val="FF0000"/>
                <w:spacing w:val="-2"/>
                <w:lang w:eastAsia="ru-RU"/>
              </w:rPr>
              <w:t>5</w:t>
            </w:r>
            <w:r w:rsidR="00220E29" w:rsidRPr="00CE2A39">
              <w:rPr>
                <w:rFonts w:ascii="PT Astra Serif" w:eastAsia="Times New Roman" w:hAnsi="PT Astra Serif" w:cs="Times New Roman"/>
                <w:color w:val="FF0000"/>
                <w:spacing w:val="-2"/>
                <w:lang w:eastAsia="ru-RU"/>
              </w:rPr>
              <w:t xml:space="preserve"> 552</w:t>
            </w:r>
            <w:r w:rsidRPr="00CE2A39">
              <w:rPr>
                <w:rFonts w:ascii="PT Astra Serif" w:eastAsia="Times New Roman" w:hAnsi="PT Astra Serif" w:cs="Times New Roman"/>
                <w:color w:val="FF0000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CE2A39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  <w:r w:rsidRPr="00CE2A39">
              <w:rPr>
                <w:rFonts w:ascii="PT Astra Serif" w:eastAsia="Times New Roman" w:hAnsi="PT Astra Serif" w:cs="Times New Roman"/>
                <w:color w:val="FF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CE2A39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  <w:r w:rsidRPr="00CE2A39">
              <w:rPr>
                <w:rFonts w:ascii="PT Astra Serif" w:eastAsia="Times New Roman" w:hAnsi="PT Astra Serif" w:cs="Times New Roman"/>
                <w:color w:val="FF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CE2A39" w:rsidRDefault="00220E29" w:rsidP="00220E29">
            <w:pPr>
              <w:jc w:val="center"/>
              <w:rPr>
                <w:rFonts w:ascii="PT Astra Serif" w:eastAsia="Times New Roman" w:hAnsi="PT Astra Serif" w:cs="Times New Roman"/>
                <w:color w:val="FF0000"/>
                <w:spacing w:val="-2"/>
                <w:lang w:eastAsia="ru-RU"/>
              </w:rPr>
            </w:pPr>
            <w:r w:rsidRPr="00CE2A39">
              <w:rPr>
                <w:rFonts w:ascii="PT Astra Serif" w:eastAsia="Times New Roman" w:hAnsi="PT Astra Serif" w:cs="Times New Roman"/>
                <w:color w:val="FF0000"/>
                <w:spacing w:val="-2"/>
                <w:lang w:eastAsia="ru-RU"/>
              </w:rPr>
              <w:t>5 552</w:t>
            </w:r>
            <w:r w:rsidR="00922236" w:rsidRPr="00CE2A39">
              <w:rPr>
                <w:rFonts w:ascii="PT Astra Serif" w:eastAsia="Times New Roman" w:hAnsi="PT Astra Serif" w:cs="Times New Roman"/>
                <w:color w:val="FF0000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12297E" w:rsidRDefault="00E86425" w:rsidP="001B350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500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1B3500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D36C18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2F7CB1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F7CB1" w:rsidRDefault="00220E29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2 260</w:t>
            </w:r>
            <w:r w:rsidR="00E86425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F7CB1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F7CB1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F7CB1" w:rsidRDefault="00220E2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2 260</w:t>
            </w:r>
            <w:r w:rsidR="00E86425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CE2A39">
        <w:trPr>
          <w:gridAfter w:val="1"/>
          <w:wAfter w:w="1373" w:type="dxa"/>
          <w:trHeight w:val="3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5A464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5A464A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790,2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Реализация проекта «Народный бюджет»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3 920,0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784</w:t>
            </w:r>
            <w:r w:rsidR="00D65788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2F7CB1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2F7CB1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2F7CB1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2F7CB1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2F7CB1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2F7CB1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2F7CB1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2F7CB1" w:rsidRDefault="00E86425" w:rsidP="0061626C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2F7CB1" w:rsidRDefault="00E86425" w:rsidP="00D83185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2F7CB1" w:rsidRDefault="00E86425" w:rsidP="0061626C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2F7CB1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2F7CB1" w:rsidRDefault="00E86425" w:rsidP="00D83185">
            <w:pPr>
              <w:jc w:val="center"/>
              <w:rPr>
                <w:rFonts w:ascii="PT Astra Serif" w:hAnsi="PT Astra Serif"/>
              </w:rPr>
            </w:pPr>
            <w:r w:rsidRPr="002F7CB1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2F7CB1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2F7CB1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2F7CB1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2F7CB1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2F7CB1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2F7CB1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F7CB1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F7CB1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F7CB1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F7CB1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2F7CB1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F7CB1" w:rsidRDefault="00E86425" w:rsidP="00CE2A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E2A39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880</w:t>
            </w: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F7CB1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F7CB1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F7CB1" w:rsidRDefault="00E86425" w:rsidP="00CE2A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CE2A39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880</w:t>
            </w: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изнаками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12297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12297E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2F7CB1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2F7CB1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6D420A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2F7CB1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2F7CB1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2F7CB1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DB720D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D420A"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2F7CB1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B720D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A04EAE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D36C18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857689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0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Межбюджетные трансферты на реализацию мероприятий, указанных в пункте 1</w:t>
            </w:r>
          </w:p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 статьи 16.6,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пункте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хозяйству </w:t>
            </w:r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457D86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807 670,5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457D86" w:rsidP="00457D8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799 855</w:t>
            </w:r>
            <w:r w:rsidR="00857689" w:rsidRPr="002F7CB1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857689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457D8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112 798,0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457D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109 </w:t>
            </w:r>
            <w:r w:rsidR="00457D86"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662</w:t>
            </w: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F7CB1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 xml:space="preserve">3 </w:t>
            </w:r>
            <w:r w:rsidR="00457D86" w:rsidRPr="002F7CB1">
              <w:rPr>
                <w:rFonts w:ascii="PT Astra Serif" w:eastAsia="Times New Roman" w:hAnsi="PT Astra Serif" w:cs="Times New Roman"/>
                <w:lang w:eastAsia="ru-RU"/>
              </w:rPr>
              <w:t>920</w:t>
            </w: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16 </w:t>
            </w:r>
            <w:r w:rsidR="00457D86"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420</w:t>
            </w: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B7" w:rsidRDefault="00696AB7" w:rsidP="000F37F7">
      <w:r>
        <w:separator/>
      </w:r>
    </w:p>
  </w:endnote>
  <w:endnote w:type="continuationSeparator" w:id="0">
    <w:p w:rsidR="00696AB7" w:rsidRDefault="00696AB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B7" w:rsidRDefault="00696AB7" w:rsidP="000F37F7">
      <w:r>
        <w:separator/>
      </w:r>
    </w:p>
  </w:footnote>
  <w:footnote w:type="continuationSeparator" w:id="0">
    <w:p w:rsidR="00696AB7" w:rsidRDefault="00696AB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2A39" w:rsidRPr="000F34A2" w:rsidRDefault="00CE2A3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1103B5">
          <w:rPr>
            <w:rFonts w:ascii="PT Astra Serif" w:hAnsi="PT Astra Serif"/>
            <w:noProof/>
            <w:sz w:val="28"/>
            <w:szCs w:val="28"/>
          </w:rPr>
          <w:t>4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2A39" w:rsidRDefault="00CE2A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39" w:rsidRPr="006C5F81" w:rsidRDefault="00CE2A39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39" w:rsidRDefault="00CE2A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03B5"/>
    <w:rsid w:val="00112C04"/>
    <w:rsid w:val="0012297E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500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0E29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2F7CB1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437C9"/>
    <w:rsid w:val="00457D8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A464A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96AB7"/>
    <w:rsid w:val="006A6CA4"/>
    <w:rsid w:val="006B150D"/>
    <w:rsid w:val="006B73E5"/>
    <w:rsid w:val="006C1971"/>
    <w:rsid w:val="006C4DA4"/>
    <w:rsid w:val="006C5458"/>
    <w:rsid w:val="006C5F81"/>
    <w:rsid w:val="006C70A4"/>
    <w:rsid w:val="006D13CB"/>
    <w:rsid w:val="006D4047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57689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021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2A39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F12F-A8C1-4F05-B33D-1D06DB91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6407</Words>
  <Characters>36525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2025-03-28T10:34:00Z</cp:lastPrinted>
  <dcterms:created xsi:type="dcterms:W3CDTF">2025-04-03T12:01:00Z</dcterms:created>
  <dcterms:modified xsi:type="dcterms:W3CDTF">2025-04-03T12:01:00Z</dcterms:modified>
</cp:coreProperties>
</file>