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C75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</w:t>
      </w:r>
      <w:r w:rsidR="00452DE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 w:rsidR="00C75A53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 района «Об утверждении на 2017 год размера арендной платы за </w:t>
      </w:r>
      <w:r w:rsidR="001A2997">
        <w:rPr>
          <w:rFonts w:ascii="Times New Roman" w:eastAsia="Times New Roman" w:hAnsi="Times New Roman" w:cs="Times New Roman"/>
          <w:sz w:val="28"/>
          <w:szCs w:val="28"/>
        </w:rPr>
        <w:t>установку и эксплуатацию рекламных конструкций, расположенных на территории муниципального образования Щекинский район</w:t>
      </w:r>
      <w:r w:rsidR="00C75A5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5B636A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в соответствии с п. 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7442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семь рабочих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акта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всети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Интернет для обеспечения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42F7" w:rsidRPr="00667444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52DE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ab/>
        <w:t xml:space="preserve">по </w:t>
      </w:r>
      <w:r w:rsidR="00452DE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инициаторам проведения независимой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Pr="005B636A" w:rsidRDefault="00452DE1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20CD6">
        <w:rPr>
          <w:rFonts w:ascii="Times New Roman" w:eastAsia="Times New Roman" w:hAnsi="Times New Roman" w:cs="Times New Roman"/>
          <w:sz w:val="28"/>
          <w:szCs w:val="28"/>
        </w:rPr>
        <w:t>7</w:t>
      </w:r>
      <w:r w:rsidR="007442F7" w:rsidRPr="005B636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B636A" w:rsidRPr="005B636A" w:rsidRDefault="005B636A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636A">
        <w:rPr>
          <w:rFonts w:ascii="Times New Roman" w:eastAsia="Times New Roman" w:hAnsi="Times New Roman" w:cs="Times New Roman"/>
          <w:sz w:val="28"/>
          <w:szCs w:val="28"/>
        </w:rPr>
        <w:t>Начальник управления архитектуры,</w:t>
      </w:r>
    </w:p>
    <w:p w:rsidR="005B636A" w:rsidRPr="005B636A" w:rsidRDefault="00120CD6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>емельных и имущественных отношений</w:t>
      </w:r>
    </w:p>
    <w:p w:rsidR="005B636A" w:rsidRPr="005B636A" w:rsidRDefault="00120CD6" w:rsidP="005B63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Е.Е. </w:t>
      </w:r>
      <w:proofErr w:type="spellStart"/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>Абрамина</w:t>
      </w:r>
      <w:proofErr w:type="spellEnd"/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42F7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442F7"/>
    <w:rsid w:val="00120CD6"/>
    <w:rsid w:val="001A2997"/>
    <w:rsid w:val="00452DE1"/>
    <w:rsid w:val="005B636A"/>
    <w:rsid w:val="00601B84"/>
    <w:rsid w:val="007347B2"/>
    <w:rsid w:val="007442F7"/>
    <w:rsid w:val="009144F8"/>
    <w:rsid w:val="009C0645"/>
    <w:rsid w:val="00C35A04"/>
    <w:rsid w:val="00C75A53"/>
    <w:rsid w:val="00E7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2015-09-09T06:00:00Z</dcterms:created>
  <dcterms:modified xsi:type="dcterms:W3CDTF">2017-01-11T08:35:00Z</dcterms:modified>
</cp:coreProperties>
</file>