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70059">
        <w:rPr>
          <w:rFonts w:ascii="PT Astra Serif" w:hAnsi="PT Astra Serif" w:cs="Times New Roman"/>
          <w:sz w:val="24"/>
          <w:szCs w:val="24"/>
        </w:rPr>
        <w:t>«Об утверждении правил проведения реструктуризации денежных обязательств (задолженности по бюджетным кредитам) муниципальных образований (поселений) Щекинского района»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D700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D70059" w:rsidRPr="00D70059">
        <w:rPr>
          <w:rFonts w:ascii="PT Astra Serif" w:hAnsi="PT Astra Serif" w:cs="Times New Roman"/>
          <w:sz w:val="24"/>
          <w:szCs w:val="24"/>
        </w:rPr>
        <w:t>«Об утверждении правил проведения реструктуризации денежных обязательств (задолженности по бюджетным кредитам) муниципальных образований (поселений) Щекинского района»</w:t>
      </w:r>
      <w:r w:rsidR="00D70059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817AF" w:rsidRPr="00D70059" w:rsidRDefault="003D7ED6" w:rsidP="00D700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D70059" w:rsidRPr="00D70059">
        <w:rPr>
          <w:rFonts w:ascii="PT Astra Serif" w:hAnsi="PT Astra Serif" w:cs="Times New Roman"/>
          <w:sz w:val="24"/>
          <w:szCs w:val="24"/>
        </w:rPr>
        <w:t xml:space="preserve">«Об утверждении правил проведения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="00D70059" w:rsidRPr="00D70059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D70059" w:rsidRPr="00D70059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D70059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D70059">
        <w:rPr>
          <w:rFonts w:ascii="PT Astra Serif" w:hAnsi="PT Astra Serif"/>
          <w:sz w:val="24"/>
          <w:szCs w:val="24"/>
        </w:rPr>
        <w:t>01.09.</w:t>
      </w:r>
      <w:r w:rsidR="001A0981">
        <w:rPr>
          <w:rFonts w:ascii="PT Astra Serif" w:hAnsi="PT Astra Serif"/>
          <w:sz w:val="24"/>
          <w:szCs w:val="24"/>
        </w:rPr>
        <w:t>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817AF" w:rsidRDefault="009817AF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70059" w:rsidRDefault="00D70059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70059" w:rsidRDefault="00D70059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70059" w:rsidRDefault="00D70059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70059" w:rsidRDefault="00D70059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70059" w:rsidRDefault="00D70059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70059" w:rsidRDefault="00D70059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70059" w:rsidRDefault="00D70059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70059" w:rsidRDefault="00D70059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70059" w:rsidRDefault="00D70059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Исп. </w:t>
      </w:r>
      <w:r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555921" w:rsidRPr="00E3371B" w:rsidRDefault="001A098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E3AAC"/>
    <w:rsid w:val="000F4A88"/>
    <w:rsid w:val="000F55D8"/>
    <w:rsid w:val="00183364"/>
    <w:rsid w:val="00190DA4"/>
    <w:rsid w:val="00193AA7"/>
    <w:rsid w:val="001A0981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B570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2A5A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072C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0059"/>
    <w:rsid w:val="00D7788B"/>
    <w:rsid w:val="00D82D1D"/>
    <w:rsid w:val="00DD4FF3"/>
    <w:rsid w:val="00E01795"/>
    <w:rsid w:val="00E07779"/>
    <w:rsid w:val="00E3427C"/>
    <w:rsid w:val="00E34D5C"/>
    <w:rsid w:val="00E653DD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CCF51-D522-4249-BF1A-902E81D3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56CE-90F9-489D-A967-8B53142C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2021-09-01T13:52:00Z</cp:lastPrinted>
  <dcterms:created xsi:type="dcterms:W3CDTF">2021-09-01T14:54:00Z</dcterms:created>
  <dcterms:modified xsi:type="dcterms:W3CDTF">2021-09-01T14:54:00Z</dcterms:modified>
</cp:coreProperties>
</file>