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06E78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66F6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006E78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06E78">
              <w:rPr>
                <w:rFonts w:ascii="PT Astra Serif" w:hAnsi="PT Astra Serif" w:cs="PT Astra Serif"/>
                <w:sz w:val="22"/>
                <w:u w:val="single"/>
              </w:rPr>
              <w:t>05</w:t>
            </w:r>
            <w:r w:rsidR="005603D5">
              <w:rPr>
                <w:rFonts w:ascii="PT Astra Serif" w:hAnsi="PT Astra Serif" w:cs="PT Astra Serif"/>
                <w:sz w:val="22"/>
                <w:u w:val="single"/>
              </w:rPr>
              <w:t>.11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4D1B" w:rsidRDefault="00095E15" w:rsidP="00384D1B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006E78" w:rsidRPr="00006E78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5603D5" w:rsidRPr="002541EF" w:rsidRDefault="005603D5" w:rsidP="00384D1B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006E78" w:rsidRPr="00006E78">
        <w:rPr>
          <w:bCs/>
        </w:rPr>
        <w:t>«О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006E78" w:rsidRPr="00006E78">
        <w:rPr>
          <w:bCs/>
        </w:rPr>
        <w:t>«О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</w:t>
      </w:r>
      <w:r w:rsidR="00006E78">
        <w:rPr>
          <w:bCs/>
        </w:rPr>
        <w:t xml:space="preserve">ном образовании Щекинский район» </w:t>
      </w:r>
      <w:bookmarkStart w:id="2" w:name="_GoBack"/>
      <w:bookmarkEnd w:id="2"/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06E78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56DD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4D1B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603D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23</cp:revision>
  <cp:lastPrinted>2021-10-28T08:36:00Z</cp:lastPrinted>
  <dcterms:created xsi:type="dcterms:W3CDTF">2024-09-30T14:33:00Z</dcterms:created>
  <dcterms:modified xsi:type="dcterms:W3CDTF">2024-11-06T06:53:00Z</dcterms:modified>
</cp:coreProperties>
</file>