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B19" w:rsidRPr="00624F9A" w:rsidRDefault="00084B19" w:rsidP="00C64069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624F9A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16.09.2020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624F9A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9-1006</w:t>
                            </w:r>
                          </w:p>
                          <w:p w:rsidR="00084B19" w:rsidRPr="002E1E92" w:rsidRDefault="00084B19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084B19" w:rsidRPr="00624F9A" w:rsidRDefault="00084B19" w:rsidP="00C64069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624F9A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16.09.2020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624F9A">
                        <w:rPr>
                          <w:rFonts w:ascii="PT Astra Serif" w:hAnsi="PT Astra Serif"/>
                          <w:sz w:val="28"/>
                          <w:szCs w:val="28"/>
                        </w:rPr>
                        <w:t>9-1006</w:t>
                      </w:r>
                    </w:p>
                    <w:p w:rsidR="00084B19" w:rsidRPr="002E1E92" w:rsidRDefault="00084B19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автомобильных дорог, повышение безопасности дорожного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13F9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13F9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B13F93">
        <w:rPr>
          <w:rFonts w:ascii="PT Astra Serif" w:eastAsia="Times New Roman" w:hAnsi="PT Astra Serif" w:cs="Times New Roman"/>
          <w:sz w:val="28"/>
          <w:szCs w:val="28"/>
        </w:rPr>
        <w:t xml:space="preserve">вления в </w:t>
      </w:r>
      <w:r w:rsidR="007A0EB2" w:rsidRPr="00B84E65">
        <w:rPr>
          <w:rFonts w:ascii="PT Astra Serif" w:eastAsia="Times New Roman" w:hAnsi="PT Astra Serif" w:cs="Times New Roman"/>
          <w:sz w:val="28"/>
          <w:szCs w:val="28"/>
        </w:rPr>
        <w:t xml:space="preserve">Российской Федерации», статьей 179 Бюджетного кодекса Российской Федерации, </w:t>
      </w:r>
      <w:r w:rsidR="00E7351A" w:rsidRPr="00B84E65">
        <w:rPr>
          <w:rFonts w:ascii="PT Astra Serif" w:eastAsia="Times New Roman" w:hAnsi="PT Astra Serif" w:cs="Times New Roman"/>
          <w:sz w:val="28"/>
          <w:szCs w:val="28"/>
        </w:rPr>
        <w:t>решением Собрания депутатов муниципального образования горо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д Щекино Щекинского района от </w:t>
      </w:r>
      <w:r w:rsidR="00B13F93" w:rsidRPr="00B84E65">
        <w:rPr>
          <w:rFonts w:ascii="PT Astra Serif" w:eastAsia="Times New Roman" w:hAnsi="PT Astra Serif" w:cs="Times New Roman"/>
          <w:sz w:val="28"/>
          <w:szCs w:val="28"/>
        </w:rPr>
        <w:t>2</w:t>
      </w:r>
      <w:r w:rsidR="005E5810" w:rsidRPr="00B84E65">
        <w:rPr>
          <w:rFonts w:ascii="PT Astra Serif" w:eastAsia="Times New Roman" w:hAnsi="PT Astra Serif" w:cs="Times New Roman"/>
          <w:sz w:val="28"/>
          <w:szCs w:val="28"/>
        </w:rPr>
        <w:t>8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>.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>0</w:t>
      </w:r>
      <w:r w:rsidR="005E5810" w:rsidRPr="00B84E65">
        <w:rPr>
          <w:rFonts w:ascii="PT Astra Serif" w:eastAsia="Times New Roman" w:hAnsi="PT Astra Serif" w:cs="Times New Roman"/>
          <w:sz w:val="28"/>
          <w:szCs w:val="28"/>
        </w:rPr>
        <w:t>8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>.20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>20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> </w:t>
      </w:r>
      <w:r w:rsidR="00B13F93" w:rsidRPr="00B84E65">
        <w:rPr>
          <w:rFonts w:ascii="PT Astra Serif" w:eastAsia="Times New Roman" w:hAnsi="PT Astra Serif" w:cs="Times New Roman"/>
          <w:sz w:val="28"/>
          <w:szCs w:val="28"/>
        </w:rPr>
        <w:t>3</w:t>
      </w:r>
      <w:r w:rsidR="005E5810" w:rsidRPr="00B84E65">
        <w:rPr>
          <w:rFonts w:ascii="PT Astra Serif" w:eastAsia="Times New Roman" w:hAnsi="PT Astra Serif" w:cs="Times New Roman"/>
          <w:sz w:val="28"/>
          <w:szCs w:val="28"/>
        </w:rPr>
        <w:t>4</w:t>
      </w:r>
      <w:r w:rsidR="00B13F93" w:rsidRPr="00B84E65">
        <w:rPr>
          <w:rFonts w:ascii="PT Astra Serif" w:eastAsia="Times New Roman" w:hAnsi="PT Astra Serif" w:cs="Times New Roman"/>
          <w:sz w:val="28"/>
          <w:szCs w:val="28"/>
        </w:rPr>
        <w:t>-1</w:t>
      </w:r>
      <w:r w:rsidR="005E5810" w:rsidRPr="00B84E65">
        <w:rPr>
          <w:rFonts w:ascii="PT Astra Serif" w:eastAsia="Times New Roman" w:hAnsi="PT Astra Serif" w:cs="Times New Roman"/>
          <w:sz w:val="28"/>
          <w:szCs w:val="28"/>
        </w:rPr>
        <w:t>39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Щекинского района от 1</w:t>
      </w:r>
      <w:r w:rsidR="00B13F93" w:rsidRPr="00B84E65">
        <w:rPr>
          <w:rFonts w:ascii="PT Astra Serif" w:eastAsia="Times New Roman" w:hAnsi="PT Astra Serif" w:cs="Times New Roman"/>
          <w:sz w:val="28"/>
          <w:szCs w:val="28"/>
        </w:rPr>
        <w:t>7</w:t>
      </w:r>
      <w:r w:rsidR="007059AF" w:rsidRPr="00B84E65">
        <w:rPr>
          <w:rFonts w:ascii="PT Astra Serif" w:eastAsia="Times New Roman" w:hAnsi="PT Astra Serif" w:cs="Times New Roman"/>
          <w:sz w:val="28"/>
          <w:szCs w:val="28"/>
        </w:rPr>
        <w:t>.12.2019 № 23-95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B3DE2" w:rsidRPr="00B84E65">
        <w:rPr>
          <w:rFonts w:ascii="PT Astra Serif" w:eastAsia="Times New Roman" w:hAnsi="PT Astra Serif" w:cs="Times New Roman"/>
          <w:sz w:val="28"/>
          <w:szCs w:val="28"/>
        </w:rPr>
        <w:t xml:space="preserve">«О 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>бюджете муниципального образования город Щекино Щекинского района на 20</w:t>
      </w:r>
      <w:r w:rsidR="00406CBA" w:rsidRPr="00B84E65">
        <w:rPr>
          <w:rFonts w:ascii="PT Astra Serif" w:eastAsia="Times New Roman" w:hAnsi="PT Astra Serif" w:cs="Times New Roman"/>
          <w:sz w:val="28"/>
          <w:szCs w:val="28"/>
        </w:rPr>
        <w:t>20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 период 202</w:t>
      </w:r>
      <w:r w:rsidR="00406CBA" w:rsidRPr="00B84E65">
        <w:rPr>
          <w:rFonts w:ascii="PT Astra Serif" w:eastAsia="Times New Roman" w:hAnsi="PT Astra Serif" w:cs="Times New Roman"/>
          <w:sz w:val="28"/>
          <w:szCs w:val="28"/>
        </w:rPr>
        <w:t>1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406CBA" w:rsidRPr="00B84E65">
        <w:rPr>
          <w:rFonts w:ascii="PT Astra Serif" w:eastAsia="Times New Roman" w:hAnsi="PT Astra Serif" w:cs="Times New Roman"/>
          <w:sz w:val="28"/>
          <w:szCs w:val="28"/>
        </w:rPr>
        <w:t>2</w:t>
      </w:r>
      <w:r w:rsidR="00611D32" w:rsidRPr="00B84E65">
        <w:rPr>
          <w:rFonts w:ascii="PT Astra Serif" w:eastAsia="Times New Roman" w:hAnsi="PT Astra Serif" w:cs="Times New Roman"/>
          <w:sz w:val="28"/>
          <w:szCs w:val="28"/>
        </w:rPr>
        <w:t xml:space="preserve"> годов», </w:t>
      </w:r>
      <w:r w:rsidRPr="00B84E6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B84E65">
        <w:rPr>
          <w:rFonts w:ascii="PT Astra Serif" w:eastAsia="Times New Roman" w:hAnsi="PT Astra Serif" w:cs="Times New Roman"/>
          <w:sz w:val="28"/>
          <w:szCs w:val="28"/>
        </w:rPr>
        <w:t xml:space="preserve">трации </w:t>
      </w:r>
      <w:r w:rsidR="0025613F" w:rsidRPr="00B13F93">
        <w:rPr>
          <w:rFonts w:ascii="PT Astra Serif" w:eastAsia="Times New Roman" w:hAnsi="PT Astra Serif" w:cs="Times New Roman"/>
          <w:sz w:val="28"/>
          <w:szCs w:val="28"/>
        </w:rPr>
        <w:t>Щекинского района от 20.07.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2015 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B13F93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lastRenderedPageBreak/>
        <w:t>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F0606" w:rsidRDefault="00EF0606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406CBA" w:rsidRPr="00B055AA" w:rsidTr="002611D9">
        <w:trPr>
          <w:trHeight w:val="1076"/>
        </w:trPr>
        <w:tc>
          <w:tcPr>
            <w:tcW w:w="2666" w:type="pct"/>
          </w:tcPr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BA0DE3" w:rsidRDefault="00274B01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DA2CD9" w:rsidRPr="00624F9A" w:rsidRDefault="00DA2CD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624F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Согласовано:</w:t>
      </w:r>
    </w:p>
    <w:p w:rsidR="00C64069" w:rsidRPr="00624F9A" w:rsidRDefault="005C1F04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624F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В.Е. Калинкин</w:t>
      </w:r>
    </w:p>
    <w:p w:rsidR="009842DF" w:rsidRPr="00624F9A" w:rsidRDefault="009842DF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624F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В.А. Евсюков</w:t>
      </w:r>
    </w:p>
    <w:p w:rsidR="00710FBB" w:rsidRPr="00624F9A" w:rsidRDefault="00710FBB" w:rsidP="00107803">
      <w:pPr>
        <w:tabs>
          <w:tab w:val="left" w:pos="7230"/>
        </w:tabs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624F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Е.Н. Афанасьева</w:t>
      </w:r>
    </w:p>
    <w:p w:rsidR="00C64069" w:rsidRPr="00624F9A" w:rsidRDefault="00C6406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624F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Д.А. Субботин</w:t>
      </w:r>
    </w:p>
    <w:p w:rsidR="00EF0606" w:rsidRPr="00624F9A" w:rsidRDefault="00EF0606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624F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624F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710FBB" w:rsidRPr="00624F9A" w:rsidRDefault="00C23E05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624F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В.В. Глущенко</w:t>
      </w:r>
    </w:p>
    <w:p w:rsidR="00CD729E" w:rsidRPr="00624F9A" w:rsidRDefault="00C6406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624F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624F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0561" w:rsidRPr="00BA0DE3" w:rsidRDefault="00790561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33428" w:rsidRPr="00BA0DE3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Default="00710FBB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Sect="00CF074B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3333A3" w:rsidRPr="00BA0DE3" w:rsidTr="00CF074B"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624F9A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 16.09.2020  №  9-1006</w:t>
            </w:r>
            <w:bookmarkStart w:id="0" w:name="_GoBack"/>
            <w:bookmarkEnd w:id="0"/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от  21.09.2018  № 9-1231 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822C62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3333A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BA0DE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овышение безопасности дорожного движения 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5C1BBB">
        <w:trPr>
          <w:trHeight w:val="421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BB5DF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54</w:t>
            </w:r>
            <w:r w:rsidR="002678E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702,9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46 810,4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4A436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20 523,4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6C08DA" w:rsidRP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2678E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460,3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 294,9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20 523,4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B713B6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584EF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7 844,5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44</w:t>
            </w:r>
            <w:r w:rsidR="00584EFD">
              <w:rPr>
                <w:rFonts w:ascii="PT Astra Serif" w:eastAsia="Times New Roman" w:hAnsi="PT Astra Serif" w:cs="Times New Roman"/>
                <w:sz w:val="28"/>
                <w:szCs w:val="28"/>
              </w:rPr>
              <w:t> 002,0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6C08DA" w:rsidRP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713B6" w:rsidRP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584EF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601,9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84EFD">
              <w:rPr>
                <w:rFonts w:ascii="PT Astra Serif" w:eastAsia="Times New Roman" w:hAnsi="PT Astra Serif" w:cs="Times New Roman"/>
                <w:sz w:val="28"/>
                <w:szCs w:val="28"/>
              </w:rPr>
              <w:t> 486,5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B713B6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6 858,4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2 808,4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6 858,4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2 808,4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65104F" w:rsidRPr="0028540C" w:rsidRDefault="00D82611" w:rsidP="00A3579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1BBB" w:rsidRDefault="005C1BB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1BBB" w:rsidRDefault="005C1BB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</w:t>
      </w:r>
      <w:r w:rsidR="00F81BBD"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C1BBB" w:rsidRPr="00BA0DE3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61941" w:rsidRPr="00BA0DE3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Default="007F0A13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="00084B19">
        <w:rPr>
          <w:rFonts w:ascii="PT Astra Serif" w:eastAsia="Calibri" w:hAnsi="PT Astra Serif" w:cs="Times New Roman"/>
          <w:sz w:val="28"/>
          <w:szCs w:val="28"/>
        </w:rPr>
        <w:t>.</w:t>
      </w:r>
    </w:p>
    <w:p w:rsidR="00084B19" w:rsidRDefault="00084B19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84B19" w:rsidRDefault="00084B19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Sect="005C1BBB">
          <w:headerReference w:type="default" r:id="rId13"/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C1BBB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  <w:p w:rsidR="00544113" w:rsidRPr="005C1BBB" w:rsidRDefault="00544113" w:rsidP="005C1B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Обеспечение сохранности и развития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5C1BBB">
        <w:trPr>
          <w:trHeight w:val="871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Pr="00BA0DE3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3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D5496A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D5496A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D5496A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D5496A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F95932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154</w:t>
            </w:r>
            <w:r w:rsidR="005C462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702,9</w:t>
            </w:r>
          </w:p>
        </w:tc>
        <w:tc>
          <w:tcPr>
            <w:tcW w:w="287" w:type="pct"/>
            <w:hideMark/>
          </w:tcPr>
          <w:p w:rsidR="00300575" w:rsidRPr="0028540C" w:rsidRDefault="00607190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786,3</w:t>
            </w:r>
          </w:p>
        </w:tc>
        <w:tc>
          <w:tcPr>
            <w:tcW w:w="287" w:type="pct"/>
            <w:hideMark/>
          </w:tcPr>
          <w:p w:rsidR="00300575" w:rsidRPr="0028540C" w:rsidRDefault="00F95932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5C462B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6 810,4</w:t>
            </w:r>
          </w:p>
        </w:tc>
        <w:tc>
          <w:tcPr>
            <w:tcW w:w="287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7C5E2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6C08DA" w:rsidRPr="00BA0DE3" w:rsidTr="00D5496A">
        <w:trPr>
          <w:trHeight w:val="577"/>
        </w:trPr>
        <w:tc>
          <w:tcPr>
            <w:tcW w:w="512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00575" w:rsidRPr="00BA0DE3" w:rsidTr="00D5496A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D5496A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103</w:t>
            </w:r>
            <w:r w:rsidR="005C462B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460,3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D5496A" w:rsidP="005C462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  <w:r w:rsidR="005C462B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294,9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0D0C4D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7C5E2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D5496A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  <w:p w:rsidR="00757C7F" w:rsidRPr="00BA0DE3" w:rsidRDefault="00757C7F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48 553,1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372449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12</w:t>
            </w:r>
            <w:r w:rsidR="005C462B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7 844,5</w:t>
            </w:r>
          </w:p>
        </w:tc>
        <w:tc>
          <w:tcPr>
            <w:tcW w:w="287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236,3</w:t>
            </w:r>
          </w:p>
        </w:tc>
        <w:tc>
          <w:tcPr>
            <w:tcW w:w="287" w:type="pct"/>
            <w:hideMark/>
          </w:tcPr>
          <w:p w:rsidR="00AC1DE1" w:rsidRPr="0028540C" w:rsidRDefault="00372449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44</w:t>
            </w:r>
            <w:r w:rsidR="005C462B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002,0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B816F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D5496A" w:rsidRPr="00BA0DE3" w:rsidTr="00D5496A">
        <w:trPr>
          <w:trHeight w:val="406"/>
        </w:trPr>
        <w:tc>
          <w:tcPr>
            <w:tcW w:w="512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D5496A" w:rsidRPr="00BA0DE3" w:rsidRDefault="00D5496A" w:rsidP="003D2F9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D5496A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76</w:t>
            </w:r>
            <w:r w:rsidR="005C462B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601,9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5C462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4 486,5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B816F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D5496A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932845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48 553,1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932845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B76E8" w:rsidRPr="00BA0DE3" w:rsidTr="00D5496A">
        <w:trPr>
          <w:trHeight w:val="407"/>
        </w:trPr>
        <w:tc>
          <w:tcPr>
            <w:tcW w:w="512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3B76E8" w:rsidRPr="00BA0DE3" w:rsidRDefault="003B76E8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B76E8" w:rsidRPr="0028540C" w:rsidRDefault="00E7435F" w:rsidP="00F434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26 858,4</w:t>
            </w:r>
          </w:p>
        </w:tc>
        <w:tc>
          <w:tcPr>
            <w:tcW w:w="287" w:type="pct"/>
            <w:hideMark/>
          </w:tcPr>
          <w:p w:rsidR="003B76E8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3B76E8" w:rsidRPr="0028540C" w:rsidRDefault="00E7435F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2 808,4</w:t>
            </w:r>
          </w:p>
        </w:tc>
        <w:tc>
          <w:tcPr>
            <w:tcW w:w="287" w:type="pct"/>
            <w:hideMark/>
          </w:tcPr>
          <w:p w:rsidR="003B76E8" w:rsidRPr="0028540C" w:rsidRDefault="0080639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3 500,0</w:t>
            </w:r>
          </w:p>
        </w:tc>
        <w:tc>
          <w:tcPr>
            <w:tcW w:w="286" w:type="pct"/>
          </w:tcPr>
          <w:p w:rsidR="003B76E8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C1DE1" w:rsidRPr="00BA0DE3" w:rsidTr="00D5496A">
        <w:trPr>
          <w:trHeight w:val="813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E7435F" w:rsidP="00B816F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26 858,4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4149A5" w:rsidRDefault="004149A5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E7435F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2 808,4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3 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AC1DE1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5C1BBB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контроль за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C5449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7 844,5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44</w:t>
            </w:r>
            <w:r w:rsidR="00C54493">
              <w:rPr>
                <w:rFonts w:ascii="PT Astra Serif" w:eastAsia="Times New Roman" w:hAnsi="PT Astra Serif" w:cs="Times New Roman"/>
                <w:sz w:val="28"/>
                <w:szCs w:val="28"/>
              </w:rPr>
              <w:t> 002,0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2413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8051EE" w:rsidRPr="006C08DA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28540C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24134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8051E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C5449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601,9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8051E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C54493">
              <w:rPr>
                <w:rFonts w:ascii="PT Astra Serif" w:eastAsia="Times New Roman" w:hAnsi="PT Astra Serif" w:cs="Times New Roman"/>
                <w:sz w:val="28"/>
                <w:szCs w:val="28"/>
              </w:rPr>
              <w:t> 486,5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E947C7" w:rsidRP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6751C2" w:rsidRPr="00BA0DE3" w:rsidRDefault="002C1FF6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5C1BBB" w:rsidRPr="00BA0DE3" w:rsidRDefault="005C1BBB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5C1BBB">
          <w:type w:val="continuous"/>
          <w:pgSz w:w="11906" w:h="16838"/>
          <w:pgMar w:top="1134" w:right="850" w:bottom="1134" w:left="1701" w:header="709" w:footer="709" w:gutter="0"/>
          <w:pgNumType w:start="15"/>
          <w:cols w:space="720"/>
        </w:sectPr>
      </w:pP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RPr="00BA0DE3" w:rsidTr="005C1BBB">
        <w:trPr>
          <w:trHeight w:val="289"/>
        </w:trPr>
        <w:tc>
          <w:tcPr>
            <w:tcW w:w="3418" w:type="dxa"/>
            <w:vMerge w:val="restart"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Pr="00BA0DE3" w:rsidRDefault="005D3F4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28540C" w:rsidRDefault="00E73895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121 944,5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4A6EB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5D3F4A" w:rsidRPr="0028540C" w:rsidRDefault="004A6EB2" w:rsidP="00E738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70</w:t>
            </w:r>
            <w:r w:rsidR="00E7389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701,9</w:t>
            </w:r>
          </w:p>
        </w:tc>
        <w:tc>
          <w:tcPr>
            <w:tcW w:w="1419" w:type="dxa"/>
            <w:hideMark/>
          </w:tcPr>
          <w:p w:rsidR="005D3F4A" w:rsidRPr="0028540C" w:rsidRDefault="00E947C7" w:rsidP="001C74C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BA0DE3" w:rsidRDefault="00E61ED3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5D3F4A" w:rsidRPr="00BA0DE3" w:rsidRDefault="00834E08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5D3F4A" w:rsidRPr="00BA0DE3" w:rsidRDefault="005D3F4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28540C" w:rsidRDefault="006C3AD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</w:t>
            </w:r>
            <w:r w:rsidR="0046167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341C72" w:rsidP="006C3AD3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C3AD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</w:t>
            </w: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5D3F4A" w:rsidRPr="0028540C" w:rsidRDefault="0046428F" w:rsidP="001C74C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087923" w:rsidRPr="0043339E" w:rsidRDefault="00E7389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42 602,0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4A6EB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087923" w:rsidRPr="0043339E" w:rsidRDefault="00E73895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3 086,5</w:t>
            </w:r>
          </w:p>
        </w:tc>
        <w:tc>
          <w:tcPr>
            <w:tcW w:w="1419" w:type="dxa"/>
            <w:hideMark/>
          </w:tcPr>
          <w:p w:rsidR="00087923" w:rsidRPr="0028540C" w:rsidRDefault="00E947C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43339E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43339E" w:rsidRDefault="002A2141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43339E" w:rsidRDefault="00CD33D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43339E" w:rsidRDefault="003F58C2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</w:t>
            </w:r>
            <w:r w:rsidR="0046167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188,3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56 188,3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43339E" w:rsidRDefault="0046167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43339E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15153B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Pr="00BA0DE3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43339E" w:rsidRDefault="00E947C7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E947C7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43339E" w:rsidRDefault="00E947C7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E947C7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43339E" w:rsidRDefault="002F74D4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2F74D4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2F74D4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2F74D4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E73895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E73895" w:rsidRPr="00BA0DE3" w:rsidRDefault="00E738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73895" w:rsidRPr="00E73895" w:rsidRDefault="00E73895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7389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E73895" w:rsidRPr="00E73895" w:rsidRDefault="00E73895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73895" w:rsidRPr="00E73895" w:rsidRDefault="00E73895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73895" w:rsidRPr="00E73895" w:rsidRDefault="00E73895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7389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E73895" w:rsidRPr="00577E06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73895" w:rsidRPr="00577E06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73895" w:rsidRPr="00BA0DE3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E73895" w:rsidRPr="00BA0DE3" w:rsidRDefault="00E738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3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1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E738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E73895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5C1BBB">
        <w:trPr>
          <w:trHeight w:val="378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5C1BB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43554F" w:rsidRDefault="00B60E5F" w:rsidP="0092050C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hAnsi="PT Astra Serif"/>
                <w:color w:val="000000"/>
                <w:sz w:val="20"/>
                <w:szCs w:val="20"/>
              </w:rPr>
              <w:t>1.5. Реализация проекта «Народный бюджет»</w:t>
            </w: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E73895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5 126,0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4A6EB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B60E5F" w:rsidRPr="0043554F" w:rsidRDefault="00E73895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2 436,5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 по вопросам жизнеобеспечения, строительства и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43554F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43554F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5 126,0</w:t>
            </w:r>
          </w:p>
        </w:tc>
        <w:tc>
          <w:tcPr>
            <w:tcW w:w="1277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A62F01" w:rsidRPr="00A62F01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2 436,5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B60E5F" w:rsidRPr="00B60E5F" w:rsidRDefault="00B60E5F" w:rsidP="00B60E5F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60E5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дорожно-транспортному хозяйству администрация Щекинского района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A62F01" w:rsidRPr="00A62F01" w:rsidRDefault="00A62F01" w:rsidP="00A62F01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1.6.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A62F01" w:rsidRPr="00A62F01" w:rsidRDefault="00A62F01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A62F01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A62F01" w:rsidRPr="00CC6090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5E2F4F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124B8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6124B8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124B8" w:rsidRPr="00BA0DE3" w:rsidRDefault="006124B8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124B8" w:rsidRPr="00481D09" w:rsidRDefault="006124B8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124B8" w:rsidRPr="0043339E" w:rsidRDefault="006124B8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</w:t>
            </w:r>
            <w:r w:rsidR="00107A0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</w:t>
            </w: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</w:t>
            </w:r>
            <w:r w:rsidR="00107A0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</w:t>
            </w: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124B8" w:rsidRPr="00BA0DE3" w:rsidRDefault="006124B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6124B8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</w:p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124B8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124B8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124B8" w:rsidRPr="0043339E" w:rsidRDefault="006124B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 xml:space="preserve">1 </w:t>
            </w:r>
            <w:r w:rsidR="00107A0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 xml:space="preserve">1 </w:t>
            </w:r>
            <w:r w:rsidR="00107A0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6124B8" w:rsidRPr="0043339E" w:rsidRDefault="006124B8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66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124B8" w:rsidRPr="0043339E" w:rsidRDefault="006124B8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0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F04B6F" w:rsidRPr="00BA0DE3" w:rsidTr="00DC6A39">
        <w:trPr>
          <w:trHeight w:val="171"/>
        </w:trPr>
        <w:tc>
          <w:tcPr>
            <w:tcW w:w="3418" w:type="dxa"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F04B6F" w:rsidRPr="0043339E" w:rsidRDefault="00126EAC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127 844,5</w:t>
            </w:r>
          </w:p>
        </w:tc>
        <w:tc>
          <w:tcPr>
            <w:tcW w:w="1277" w:type="dxa"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F04B6F" w:rsidRPr="0043339E" w:rsidRDefault="004A6EB2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F04B6F" w:rsidRPr="0043339E" w:rsidRDefault="00126EAC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76 601,9</w:t>
            </w:r>
          </w:p>
        </w:tc>
        <w:tc>
          <w:tcPr>
            <w:tcW w:w="1419" w:type="dxa"/>
          </w:tcPr>
          <w:p w:rsidR="00F04B6F" w:rsidRPr="00577E06" w:rsidRDefault="00107A03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8214C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A8214C" w:rsidRPr="00BA0DE3" w:rsidRDefault="00A8214C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A8214C" w:rsidRPr="00577E06" w:rsidRDefault="00A8214C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A8214C" w:rsidRPr="00BA0DE3" w:rsidRDefault="00681095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04B6F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F04B6F" w:rsidRPr="0043339E" w:rsidRDefault="00126EA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44 002,0</w:t>
            </w:r>
          </w:p>
        </w:tc>
        <w:tc>
          <w:tcPr>
            <w:tcW w:w="1277" w:type="dxa"/>
            <w:hideMark/>
          </w:tcPr>
          <w:p w:rsidR="00F04B6F" w:rsidRPr="0043339E" w:rsidRDefault="00F04B6F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4A6EB2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F04B6F" w:rsidRPr="0043339E" w:rsidRDefault="00126EAC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4 486,5</w:t>
            </w:r>
          </w:p>
        </w:tc>
        <w:tc>
          <w:tcPr>
            <w:tcW w:w="1419" w:type="dxa"/>
            <w:hideMark/>
          </w:tcPr>
          <w:p w:rsidR="00F04B6F" w:rsidRPr="00577E06" w:rsidRDefault="00107A03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F04B6F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43339E" w:rsidRDefault="00F04B6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419" w:type="dxa"/>
            <w:hideMark/>
          </w:tcPr>
          <w:p w:rsidR="00F04B6F" w:rsidRPr="00577E06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323C2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277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857E8A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127 844,5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633884">
              <w:rPr>
                <w:rFonts w:ascii="PT Astra Serif" w:hAnsi="PT Astra Serif" w:cs="Times New Roman"/>
                <w:b/>
              </w:rPr>
              <w:t>8</w:t>
            </w:r>
            <w:r>
              <w:rPr>
                <w:rFonts w:ascii="PT Astra Serif" w:hAnsi="PT Astra Serif" w:cs="Times New Roman"/>
                <w:b/>
              </w:rPr>
              <w:t>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857E8A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44 002,0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22970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  <w:b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CD3FE7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857E8A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76 601,9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3388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>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857E8A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4 486,5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48 553,1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36 826,0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r w:rsidR="00A34E32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  <w:sectPr w:rsidR="00084B19" w:rsidSect="005C1BBB">
          <w:headerReference w:type="even" r:id="rId14"/>
          <w:headerReference w:type="default" r:id="rId15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контроль за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084B19" w:rsidRPr="00BA0DE3" w:rsidRDefault="00084B19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20" w:type="dxa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C4084" w:rsidRPr="00BA0DE3" w:rsidTr="00034A7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034A74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387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034A74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034A74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87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A34E3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6 858,4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A34E32">
              <w:rPr>
                <w:rFonts w:ascii="PT Astra Serif" w:eastAsia="Times New Roman" w:hAnsi="PT Astra Serif" w:cs="Times New Roman"/>
                <w:sz w:val="28"/>
                <w:szCs w:val="28"/>
              </w:rPr>
              <w:t>2 808,4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D54D2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A34E3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6 858,4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A34E32">
              <w:rPr>
                <w:rFonts w:ascii="PT Astra Serif" w:eastAsia="Times New Roman" w:hAnsi="PT Astra Serif" w:cs="Times New Roman"/>
                <w:sz w:val="28"/>
                <w:szCs w:val="28"/>
              </w:rPr>
              <w:t>2 808,4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3 500,0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8085D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7F0A13" w:rsidRPr="00BA0DE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C1B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5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Мероприятие 1 Повышение уровня обустройства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195D85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26 608,4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195D85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26 608,4</w:t>
            </w:r>
          </w:p>
        </w:tc>
        <w:tc>
          <w:tcPr>
            <w:tcW w:w="481" w:type="pct"/>
            <w:hideMark/>
          </w:tcPr>
          <w:p w:rsidR="006B4E49" w:rsidRPr="00D46523" w:rsidRDefault="006B4E49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195D8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2 758,4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195D8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2 758,4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CC322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CC3220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292"/>
        </w:trPr>
        <w:tc>
          <w:tcPr>
            <w:tcW w:w="721" w:type="pct"/>
            <w:vMerge w:val="restart"/>
          </w:tcPr>
          <w:p w:rsidR="00195D85" w:rsidRPr="00BA0DE3" w:rsidRDefault="00195D85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26 608,4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26 608,4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357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334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2 758,4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2 758,4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465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CA0C18">
        <w:trPr>
          <w:trHeight w:val="303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559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67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383"/>
        </w:trPr>
        <w:tc>
          <w:tcPr>
            <w:tcW w:w="721" w:type="pct"/>
            <w:vMerge w:val="restar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195D85" w:rsidRPr="00D46523" w:rsidRDefault="00195D85" w:rsidP="00BC1E4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26 858,4</w:t>
            </w:r>
          </w:p>
        </w:tc>
        <w:tc>
          <w:tcPr>
            <w:tcW w:w="588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26 858,4</w:t>
            </w:r>
          </w:p>
        </w:tc>
        <w:tc>
          <w:tcPr>
            <w:tcW w:w="481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294"/>
        </w:trPr>
        <w:tc>
          <w:tcPr>
            <w:tcW w:w="0" w:type="auto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195D85" w:rsidRPr="00D46523" w:rsidRDefault="00195D85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2 808,4</w:t>
            </w:r>
          </w:p>
        </w:tc>
        <w:tc>
          <w:tcPr>
            <w:tcW w:w="588" w:type="pct"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2 808,4</w:t>
            </w:r>
          </w:p>
        </w:tc>
        <w:tc>
          <w:tcPr>
            <w:tcW w:w="481" w:type="pct"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8F5143" w:rsidRPr="00D46523" w:rsidRDefault="0068085D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4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908F5" w:rsidRPr="00BA0DE3" w:rsidRDefault="006908F5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C1821" w:rsidRPr="00BA0DE3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D46523" w:rsidRDefault="00195D85" w:rsidP="00600C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26 858,4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27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2 808,4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0CF5" w:rsidP="00600C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="00670CAF" w:rsidRPr="00BA0DE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25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CC1821" w:rsidRPr="00BA0DE3">
              <w:rPr>
                <w:rFonts w:ascii="PT Astra Serif" w:hAnsi="PT Astra Serif" w:cs="Times New Roman"/>
                <w:b/>
              </w:rPr>
              <w:t>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195D85" w:rsidRPr="00BA0DE3" w:rsidTr="00670CAF">
        <w:trPr>
          <w:cantSplit/>
          <w:trHeight w:val="647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BA0DE3" w:rsidRDefault="00195D85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195D85">
              <w:rPr>
                <w:rFonts w:ascii="PT Astra Serif" w:hAnsi="PT Astra Serif" w:cs="Times New Roman"/>
              </w:rPr>
              <w:t>26 858,4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195D8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195D85">
              <w:rPr>
                <w:rFonts w:ascii="PT Astra Serif" w:hAnsi="PT Astra Serif" w:cs="Times New Roman"/>
              </w:rPr>
              <w:t>2 808,4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</w:tr>
    </w:tbl>
    <w:p w:rsidR="00836125" w:rsidRPr="00BA0DE3" w:rsidRDefault="00836125" w:rsidP="00836125">
      <w:pPr>
        <w:rPr>
          <w:rFonts w:ascii="PT Astra Serif" w:hAnsi="PT Astra Serif"/>
          <w:sz w:val="28"/>
          <w:szCs w:val="28"/>
        </w:rPr>
      </w:pPr>
    </w:p>
    <w:p w:rsidR="00836125" w:rsidRPr="00BA0DE3" w:rsidRDefault="00836125" w:rsidP="00836125">
      <w:pPr>
        <w:shd w:val="clear" w:color="auto" w:fill="FFFFFF"/>
        <w:rPr>
          <w:rFonts w:ascii="PT Astra Serif" w:hAnsi="PT Astra Serif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контроль за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EC1" w:rsidRPr="00391A6C" w:rsidRDefault="002E1EC1" w:rsidP="0099030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990301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483371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9903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5C1BB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A6" w:rsidRDefault="003860A6">
      <w:pPr>
        <w:spacing w:after="0" w:line="240" w:lineRule="auto"/>
      </w:pPr>
      <w:r>
        <w:separator/>
      </w:r>
    </w:p>
  </w:endnote>
  <w:endnote w:type="continuationSeparator" w:id="0">
    <w:p w:rsidR="003860A6" w:rsidRDefault="0038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19" w:rsidRDefault="003860A6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7pt;z-index:-251658752;mso-position-vertical-relative:page">
          <v:imagedata r:id="rId1" o:title=""/>
          <w10:wrap anchory="page"/>
        </v:shape>
        <o:OLEObject Type="Embed" ProgID="Word.Picture.8" ShapeID="_x0000_s2050" DrawAspect="Content" ObjectID="_1661781313" r:id="rId2"/>
      </w:pict>
    </w:r>
    <w:r w:rsidR="00A17B3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A6" w:rsidRDefault="003860A6">
      <w:pPr>
        <w:spacing w:after="0" w:line="240" w:lineRule="auto"/>
      </w:pPr>
      <w:r>
        <w:separator/>
      </w:r>
    </w:p>
  </w:footnote>
  <w:footnote w:type="continuationSeparator" w:id="0">
    <w:p w:rsidR="003860A6" w:rsidRDefault="0038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084B19" w:rsidRDefault="00084B19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084B19" w:rsidRDefault="00084B1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084B19" w:rsidRDefault="00084B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F9A">
          <w:rPr>
            <w:noProof/>
          </w:rPr>
          <w:t>2</w:t>
        </w:r>
        <w:r>
          <w:fldChar w:fldCharType="end"/>
        </w:r>
      </w:p>
    </w:sdtContent>
  </w:sdt>
  <w:p w:rsidR="00084B19" w:rsidRPr="002B52DF" w:rsidRDefault="00084B19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42331"/>
      <w:docPartObj>
        <w:docPartGallery w:val="Page Numbers (Top of Page)"/>
        <w:docPartUnique/>
      </w:docPartObj>
    </w:sdtPr>
    <w:sdtEndPr/>
    <w:sdtContent>
      <w:p w:rsidR="00084B19" w:rsidRDefault="00084B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F9A">
          <w:rPr>
            <w:noProof/>
          </w:rPr>
          <w:t>1</w:t>
        </w:r>
        <w:r>
          <w:fldChar w:fldCharType="end"/>
        </w:r>
      </w:p>
    </w:sdtContent>
  </w:sdt>
  <w:p w:rsidR="00084B19" w:rsidRPr="002B52DF" w:rsidRDefault="00084B19" w:rsidP="002B52D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19" w:rsidRDefault="00084B19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084B19" w:rsidRDefault="00084B19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19" w:rsidRDefault="00084B19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24F9A">
      <w:rPr>
        <w:rStyle w:val="ad"/>
        <w:noProof/>
      </w:rPr>
      <w:t>25</w:t>
    </w:r>
    <w:r>
      <w:rPr>
        <w:rStyle w:val="ad"/>
      </w:rPr>
      <w:fldChar w:fldCharType="end"/>
    </w:r>
  </w:p>
  <w:p w:rsidR="00084B19" w:rsidRDefault="00084B19">
    <w:pPr>
      <w:pStyle w:val="a8"/>
    </w:pPr>
  </w:p>
  <w:p w:rsidR="00084B19" w:rsidRPr="00A92150" w:rsidRDefault="00084B19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3E52"/>
    <w:rsid w:val="00005460"/>
    <w:rsid w:val="00012301"/>
    <w:rsid w:val="0001430D"/>
    <w:rsid w:val="00022CB1"/>
    <w:rsid w:val="0002354B"/>
    <w:rsid w:val="0002386A"/>
    <w:rsid w:val="00024B58"/>
    <w:rsid w:val="000334D3"/>
    <w:rsid w:val="00034A74"/>
    <w:rsid w:val="000447EC"/>
    <w:rsid w:val="0004599B"/>
    <w:rsid w:val="000474DA"/>
    <w:rsid w:val="000475B4"/>
    <w:rsid w:val="00047EE8"/>
    <w:rsid w:val="00050C0A"/>
    <w:rsid w:val="00053E9E"/>
    <w:rsid w:val="00056D26"/>
    <w:rsid w:val="00057009"/>
    <w:rsid w:val="0005732D"/>
    <w:rsid w:val="00071ED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424D"/>
    <w:rsid w:val="000A654F"/>
    <w:rsid w:val="000A7279"/>
    <w:rsid w:val="000A7E78"/>
    <w:rsid w:val="000B50A8"/>
    <w:rsid w:val="000B631C"/>
    <w:rsid w:val="000C2480"/>
    <w:rsid w:val="000C5C67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019D0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DB5"/>
    <w:rsid w:val="001303AE"/>
    <w:rsid w:val="00133B3E"/>
    <w:rsid w:val="00135C0A"/>
    <w:rsid w:val="00137B65"/>
    <w:rsid w:val="00140A0B"/>
    <w:rsid w:val="001423AA"/>
    <w:rsid w:val="00146B92"/>
    <w:rsid w:val="00146F1F"/>
    <w:rsid w:val="001477ED"/>
    <w:rsid w:val="00147C37"/>
    <w:rsid w:val="0015153B"/>
    <w:rsid w:val="001524D2"/>
    <w:rsid w:val="00162157"/>
    <w:rsid w:val="00162A52"/>
    <w:rsid w:val="00163257"/>
    <w:rsid w:val="00163643"/>
    <w:rsid w:val="00166990"/>
    <w:rsid w:val="0016784D"/>
    <w:rsid w:val="00171611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22DE"/>
    <w:rsid w:val="001B0608"/>
    <w:rsid w:val="001C3425"/>
    <w:rsid w:val="001C4DD1"/>
    <w:rsid w:val="001C4FCE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4D17"/>
    <w:rsid w:val="001F5B2D"/>
    <w:rsid w:val="001F7200"/>
    <w:rsid w:val="00203763"/>
    <w:rsid w:val="002048C9"/>
    <w:rsid w:val="0020616D"/>
    <w:rsid w:val="00206A81"/>
    <w:rsid w:val="002121DF"/>
    <w:rsid w:val="0021264F"/>
    <w:rsid w:val="002161E2"/>
    <w:rsid w:val="00217289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06FF"/>
    <w:rsid w:val="002425C6"/>
    <w:rsid w:val="00247036"/>
    <w:rsid w:val="00250C3B"/>
    <w:rsid w:val="00253361"/>
    <w:rsid w:val="002542C1"/>
    <w:rsid w:val="00254D49"/>
    <w:rsid w:val="0025613F"/>
    <w:rsid w:val="00257359"/>
    <w:rsid w:val="00261063"/>
    <w:rsid w:val="002611D9"/>
    <w:rsid w:val="00264501"/>
    <w:rsid w:val="00265C10"/>
    <w:rsid w:val="00266A8C"/>
    <w:rsid w:val="002678ED"/>
    <w:rsid w:val="002748AA"/>
    <w:rsid w:val="002749E1"/>
    <w:rsid w:val="00274B01"/>
    <w:rsid w:val="00276C25"/>
    <w:rsid w:val="00277399"/>
    <w:rsid w:val="00284066"/>
    <w:rsid w:val="0028463E"/>
    <w:rsid w:val="0028540C"/>
    <w:rsid w:val="00287708"/>
    <w:rsid w:val="00287C4B"/>
    <w:rsid w:val="0029044B"/>
    <w:rsid w:val="002910E7"/>
    <w:rsid w:val="00292E19"/>
    <w:rsid w:val="00293497"/>
    <w:rsid w:val="0029371D"/>
    <w:rsid w:val="00294294"/>
    <w:rsid w:val="00296741"/>
    <w:rsid w:val="00297F65"/>
    <w:rsid w:val="002A1D7A"/>
    <w:rsid w:val="002A2141"/>
    <w:rsid w:val="002A4A84"/>
    <w:rsid w:val="002B22A6"/>
    <w:rsid w:val="002B52DF"/>
    <w:rsid w:val="002B7890"/>
    <w:rsid w:val="002B7A4C"/>
    <w:rsid w:val="002C100C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2F74D4"/>
    <w:rsid w:val="0030000B"/>
    <w:rsid w:val="00300575"/>
    <w:rsid w:val="003005F3"/>
    <w:rsid w:val="00300637"/>
    <w:rsid w:val="00314A34"/>
    <w:rsid w:val="00316749"/>
    <w:rsid w:val="003230CC"/>
    <w:rsid w:val="003230E9"/>
    <w:rsid w:val="00323C2A"/>
    <w:rsid w:val="00327200"/>
    <w:rsid w:val="00330C77"/>
    <w:rsid w:val="003333A3"/>
    <w:rsid w:val="003336E3"/>
    <w:rsid w:val="003355F0"/>
    <w:rsid w:val="003364E8"/>
    <w:rsid w:val="00341C72"/>
    <w:rsid w:val="00343895"/>
    <w:rsid w:val="003440E6"/>
    <w:rsid w:val="00354251"/>
    <w:rsid w:val="003548F6"/>
    <w:rsid w:val="00354A26"/>
    <w:rsid w:val="00363367"/>
    <w:rsid w:val="00367A25"/>
    <w:rsid w:val="00370A30"/>
    <w:rsid w:val="00372449"/>
    <w:rsid w:val="00373AD8"/>
    <w:rsid w:val="003806C5"/>
    <w:rsid w:val="0038580D"/>
    <w:rsid w:val="003860A6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76E8"/>
    <w:rsid w:val="003C1CFA"/>
    <w:rsid w:val="003C47CD"/>
    <w:rsid w:val="003C5B2C"/>
    <w:rsid w:val="003D2F92"/>
    <w:rsid w:val="003D6AF9"/>
    <w:rsid w:val="003E2DC2"/>
    <w:rsid w:val="003E312D"/>
    <w:rsid w:val="003E3F90"/>
    <w:rsid w:val="003E4BFE"/>
    <w:rsid w:val="003E6A2A"/>
    <w:rsid w:val="003F10A0"/>
    <w:rsid w:val="003F23DE"/>
    <w:rsid w:val="003F3EAC"/>
    <w:rsid w:val="003F4D92"/>
    <w:rsid w:val="003F58C2"/>
    <w:rsid w:val="00402891"/>
    <w:rsid w:val="0040677D"/>
    <w:rsid w:val="00406C66"/>
    <w:rsid w:val="00406CBA"/>
    <w:rsid w:val="004071A0"/>
    <w:rsid w:val="00411920"/>
    <w:rsid w:val="00414532"/>
    <w:rsid w:val="004149A5"/>
    <w:rsid w:val="00415BFE"/>
    <w:rsid w:val="00415E90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AFB"/>
    <w:rsid w:val="00440522"/>
    <w:rsid w:val="00443AD4"/>
    <w:rsid w:val="0044666B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6B1D"/>
    <w:rsid w:val="004F2006"/>
    <w:rsid w:val="004F2365"/>
    <w:rsid w:val="004F30D6"/>
    <w:rsid w:val="004F55CA"/>
    <w:rsid w:val="004F5F36"/>
    <w:rsid w:val="004F5FD2"/>
    <w:rsid w:val="00501940"/>
    <w:rsid w:val="00502C7F"/>
    <w:rsid w:val="005049E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4A9"/>
    <w:rsid w:val="00575A09"/>
    <w:rsid w:val="00577E06"/>
    <w:rsid w:val="0058479A"/>
    <w:rsid w:val="00584EFD"/>
    <w:rsid w:val="00586E21"/>
    <w:rsid w:val="0058713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B09DF"/>
    <w:rsid w:val="005B1031"/>
    <w:rsid w:val="005B5DA1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600CF5"/>
    <w:rsid w:val="006025BC"/>
    <w:rsid w:val="006033D2"/>
    <w:rsid w:val="006040FF"/>
    <w:rsid w:val="00606ECA"/>
    <w:rsid w:val="00607190"/>
    <w:rsid w:val="00611D32"/>
    <w:rsid w:val="006124B8"/>
    <w:rsid w:val="00612992"/>
    <w:rsid w:val="006212BB"/>
    <w:rsid w:val="00621FA8"/>
    <w:rsid w:val="00622A90"/>
    <w:rsid w:val="00622E0F"/>
    <w:rsid w:val="00624F9A"/>
    <w:rsid w:val="00626E57"/>
    <w:rsid w:val="00627070"/>
    <w:rsid w:val="006277C0"/>
    <w:rsid w:val="00630EAE"/>
    <w:rsid w:val="00633884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432B"/>
    <w:rsid w:val="00650151"/>
    <w:rsid w:val="0065104F"/>
    <w:rsid w:val="00653562"/>
    <w:rsid w:val="006631D2"/>
    <w:rsid w:val="00664373"/>
    <w:rsid w:val="00664BBE"/>
    <w:rsid w:val="00670CAF"/>
    <w:rsid w:val="00672110"/>
    <w:rsid w:val="00674472"/>
    <w:rsid w:val="00674FAF"/>
    <w:rsid w:val="006751C2"/>
    <w:rsid w:val="006752A1"/>
    <w:rsid w:val="006752F2"/>
    <w:rsid w:val="0068085D"/>
    <w:rsid w:val="00681095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49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C4E"/>
    <w:rsid w:val="006F7282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42A34"/>
    <w:rsid w:val="00747E37"/>
    <w:rsid w:val="00752084"/>
    <w:rsid w:val="0075331C"/>
    <w:rsid w:val="00757B9C"/>
    <w:rsid w:val="00757C7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1FAF"/>
    <w:rsid w:val="007E319B"/>
    <w:rsid w:val="007E5335"/>
    <w:rsid w:val="007F0A13"/>
    <w:rsid w:val="007F4846"/>
    <w:rsid w:val="007F5E84"/>
    <w:rsid w:val="007F7846"/>
    <w:rsid w:val="008040F9"/>
    <w:rsid w:val="008051EE"/>
    <w:rsid w:val="0080639A"/>
    <w:rsid w:val="00810CA0"/>
    <w:rsid w:val="008119F3"/>
    <w:rsid w:val="00811C91"/>
    <w:rsid w:val="0081297F"/>
    <w:rsid w:val="008168CB"/>
    <w:rsid w:val="00822C62"/>
    <w:rsid w:val="00823C2E"/>
    <w:rsid w:val="008251BB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7E8A"/>
    <w:rsid w:val="00861120"/>
    <w:rsid w:val="0086302E"/>
    <w:rsid w:val="008662FF"/>
    <w:rsid w:val="0087463B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6CC8"/>
    <w:rsid w:val="009105C9"/>
    <w:rsid w:val="00910938"/>
    <w:rsid w:val="00910C39"/>
    <w:rsid w:val="00912E41"/>
    <w:rsid w:val="009202FF"/>
    <w:rsid w:val="0092050C"/>
    <w:rsid w:val="00922C0E"/>
    <w:rsid w:val="00924057"/>
    <w:rsid w:val="00924134"/>
    <w:rsid w:val="009246F2"/>
    <w:rsid w:val="00925C55"/>
    <w:rsid w:val="00925DDF"/>
    <w:rsid w:val="00926179"/>
    <w:rsid w:val="00926AEE"/>
    <w:rsid w:val="00932845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54007"/>
    <w:rsid w:val="00961C7A"/>
    <w:rsid w:val="009628EE"/>
    <w:rsid w:val="0097244D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5092"/>
    <w:rsid w:val="009A226C"/>
    <w:rsid w:val="009A442E"/>
    <w:rsid w:val="009A7109"/>
    <w:rsid w:val="009B4734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5189"/>
    <w:rsid w:val="00A55332"/>
    <w:rsid w:val="00A563F4"/>
    <w:rsid w:val="00A56D40"/>
    <w:rsid w:val="00A5796D"/>
    <w:rsid w:val="00A61D1F"/>
    <w:rsid w:val="00A62F01"/>
    <w:rsid w:val="00A67990"/>
    <w:rsid w:val="00A7638C"/>
    <w:rsid w:val="00A80FB1"/>
    <w:rsid w:val="00A8214C"/>
    <w:rsid w:val="00A83544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14D0"/>
    <w:rsid w:val="00AE612C"/>
    <w:rsid w:val="00AF0F55"/>
    <w:rsid w:val="00AF2433"/>
    <w:rsid w:val="00AF570E"/>
    <w:rsid w:val="00B003F4"/>
    <w:rsid w:val="00B008E3"/>
    <w:rsid w:val="00B02D0D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6E8D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771D"/>
    <w:rsid w:val="00BA0DE3"/>
    <w:rsid w:val="00BA0EBA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75AB"/>
    <w:rsid w:val="00BE7E62"/>
    <w:rsid w:val="00BF0CE3"/>
    <w:rsid w:val="00BF2917"/>
    <w:rsid w:val="00BF2C3D"/>
    <w:rsid w:val="00BF390A"/>
    <w:rsid w:val="00BF50DA"/>
    <w:rsid w:val="00C00D2C"/>
    <w:rsid w:val="00C00F80"/>
    <w:rsid w:val="00C106BB"/>
    <w:rsid w:val="00C13A75"/>
    <w:rsid w:val="00C14B9D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51757"/>
    <w:rsid w:val="00C54493"/>
    <w:rsid w:val="00C56183"/>
    <w:rsid w:val="00C60F4A"/>
    <w:rsid w:val="00C622DC"/>
    <w:rsid w:val="00C63E2A"/>
    <w:rsid w:val="00C64069"/>
    <w:rsid w:val="00C666BF"/>
    <w:rsid w:val="00C66745"/>
    <w:rsid w:val="00C7083E"/>
    <w:rsid w:val="00C72472"/>
    <w:rsid w:val="00C72659"/>
    <w:rsid w:val="00C75BF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3220"/>
    <w:rsid w:val="00CC33C4"/>
    <w:rsid w:val="00CC4558"/>
    <w:rsid w:val="00CC4C4D"/>
    <w:rsid w:val="00CD02E8"/>
    <w:rsid w:val="00CD33D7"/>
    <w:rsid w:val="00CD3FE7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42AAE"/>
    <w:rsid w:val="00D43514"/>
    <w:rsid w:val="00D45A01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C09"/>
    <w:rsid w:val="00E7351A"/>
    <w:rsid w:val="00E73674"/>
    <w:rsid w:val="00E73895"/>
    <w:rsid w:val="00E7435F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E161D"/>
    <w:rsid w:val="00EE1B56"/>
    <w:rsid w:val="00EE1E9D"/>
    <w:rsid w:val="00EE2775"/>
    <w:rsid w:val="00EE3B6E"/>
    <w:rsid w:val="00EE4DCA"/>
    <w:rsid w:val="00EE507D"/>
    <w:rsid w:val="00EF0265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B23"/>
    <w:rsid w:val="00F07F4B"/>
    <w:rsid w:val="00F11E3D"/>
    <w:rsid w:val="00F1206E"/>
    <w:rsid w:val="00F12386"/>
    <w:rsid w:val="00F17880"/>
    <w:rsid w:val="00F20F01"/>
    <w:rsid w:val="00F237FD"/>
    <w:rsid w:val="00F26FAE"/>
    <w:rsid w:val="00F314EF"/>
    <w:rsid w:val="00F321AA"/>
    <w:rsid w:val="00F32CFA"/>
    <w:rsid w:val="00F33FA6"/>
    <w:rsid w:val="00F3589D"/>
    <w:rsid w:val="00F363C4"/>
    <w:rsid w:val="00F40C96"/>
    <w:rsid w:val="00F434E3"/>
    <w:rsid w:val="00F46CF1"/>
    <w:rsid w:val="00F47C78"/>
    <w:rsid w:val="00F50EED"/>
    <w:rsid w:val="00F53A58"/>
    <w:rsid w:val="00F55035"/>
    <w:rsid w:val="00F55721"/>
    <w:rsid w:val="00F659E3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FED4-40A0-405C-899A-7A6CDAB6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7728</Words>
  <Characters>44051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2020-09-04T13:11:00Z</cp:lastPrinted>
  <dcterms:created xsi:type="dcterms:W3CDTF">2020-09-16T14:09:00Z</dcterms:created>
  <dcterms:modified xsi:type="dcterms:W3CDTF">2020-09-16T14:09:00Z</dcterms:modified>
</cp:coreProperties>
</file>