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0D4663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0D4663" w:rsidRDefault="00A31225" w:rsidP="000D4663">
      <w:pPr>
        <w:pStyle w:val="ConsPlusTitle"/>
        <w:spacing w:line="360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0D4663">
        <w:rPr>
          <w:rFonts w:ascii="PT Astra Serif" w:hAnsi="PT Astra Serif" w:cs="Times New Roman"/>
          <w:b w:val="0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0D4663">
        <w:rPr>
          <w:rFonts w:ascii="PT Astra Serif" w:hAnsi="PT Astra Serif" w:cs="Times New Roman"/>
          <w:b w:val="0"/>
          <w:sz w:val="28"/>
          <w:szCs w:val="28"/>
        </w:rPr>
        <w:t>«</w:t>
      </w:r>
      <w:r w:rsidR="00C84F53">
        <w:rPr>
          <w:rFonts w:ascii="PT Astra Serif" w:hAnsi="PT Astra Serif" w:cs="Times New Roman"/>
          <w:b w:val="0"/>
          <w:sz w:val="28"/>
          <w:szCs w:val="28"/>
        </w:rPr>
        <w:t>7</w:t>
      </w:r>
      <w:r w:rsidR="000D4663" w:rsidRPr="000D4663">
        <w:rPr>
          <w:rFonts w:ascii="PT Astra Serif" w:hAnsi="PT Astra Serif" w:cs="Times New Roman"/>
          <w:b w:val="0"/>
          <w:sz w:val="28"/>
          <w:szCs w:val="28"/>
        </w:rPr>
        <w:t>»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C84F53">
        <w:rPr>
          <w:rFonts w:ascii="PT Astra Serif" w:hAnsi="PT Astra Serif" w:cs="Times New Roman"/>
          <w:b w:val="0"/>
          <w:sz w:val="28"/>
          <w:szCs w:val="28"/>
        </w:rPr>
        <w:t>октября</w:t>
      </w:r>
      <w:r w:rsidR="002D788B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>20</w:t>
      </w:r>
      <w:r w:rsidR="00C84F53">
        <w:rPr>
          <w:rFonts w:ascii="PT Astra Serif" w:hAnsi="PT Astra Serif" w:cs="Times New Roman"/>
          <w:b w:val="0"/>
          <w:sz w:val="28"/>
          <w:szCs w:val="28"/>
        </w:rPr>
        <w:t xml:space="preserve">20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>года проект муниципального нормативного правового акта Собрания представителей муниципального образования</w:t>
      </w:r>
      <w:r w:rsidR="00556613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spellStart"/>
      <w:r w:rsidRPr="000D4663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район</w:t>
      </w:r>
      <w:r w:rsidR="00556613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B87E5E" w:rsidRPr="000D4663">
        <w:rPr>
          <w:rFonts w:ascii="PT Astra Serif" w:hAnsi="PT Astra Serif" w:cs="Times New Roman"/>
          <w:b w:val="0"/>
          <w:sz w:val="28"/>
          <w:szCs w:val="28"/>
        </w:rPr>
        <w:t>«</w:t>
      </w:r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 xml:space="preserve">О внесении изменений в решение Собрания представителей от 19.12.2017 № 60/484 «Об утверждении нормативов формирования расходов на оплату труда лиц, замещающих муниципальные должности в контрольно – счетном органе, муниципальных служащих и содержание органов местного самоуправления муниципального образования </w:t>
      </w:r>
      <w:proofErr w:type="spellStart"/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>Щекинский</w:t>
      </w:r>
      <w:proofErr w:type="spellEnd"/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 xml:space="preserve"> район</w:t>
      </w:r>
      <w:proofErr w:type="gramEnd"/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>»</w:t>
      </w:r>
      <w:r w:rsidR="00B87E5E" w:rsidRPr="000D4663">
        <w:rPr>
          <w:rFonts w:ascii="PT Astra Serif" w:hAnsi="PT Astra Serif" w:cs="Times New Roman"/>
          <w:b w:val="0"/>
          <w:bCs/>
          <w:sz w:val="28"/>
          <w:szCs w:val="28"/>
        </w:rPr>
        <w:t xml:space="preserve"> </w:t>
      </w:r>
      <w:r w:rsidR="006F0050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</w:p>
    <w:p w:rsidR="000D4663" w:rsidRPr="00C84F53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</w:t>
      </w:r>
      <w:r w:rsidR="001658D5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</w:t>
      </w:r>
      <w:r w:rsidR="001658D5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C84F53" w:rsidRPr="00C84F53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C17139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C84F53" w:rsidRPr="00C84F53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r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C84F53" w:rsidRPr="00C84F5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</w:t>
      </w:r>
      <w:r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C84F53" w:rsidRPr="00C84F53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C84F53" w:rsidRPr="00C84F53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r w:rsidR="006B1E19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C84F53" w:rsidRPr="00C84F5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C17139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C84F53">
        <w:rPr>
          <w:rFonts w:ascii="PT Astra Serif" w:eastAsia="Times New Roman" w:hAnsi="PT Astra Serif"/>
          <w:sz w:val="28"/>
          <w:szCs w:val="28"/>
          <w:lang w:eastAsia="ru-RU"/>
        </w:rPr>
        <w:t>года.</w:t>
      </w:r>
      <w:bookmarkStart w:id="0" w:name="_GoBack"/>
      <w:bookmarkEnd w:id="0"/>
    </w:p>
    <w:p w:rsidR="0033151D" w:rsidRPr="000D4663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0D4663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0D4663" w:rsidRPr="000D4663" w:rsidRDefault="000D4663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E59BB" w:rsidRPr="000D4663" w:rsidRDefault="000D4663" w:rsidP="007A2DBB">
      <w:pPr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C84F53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C84F53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C84F5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A31225" w:rsidRPr="000D4663" w:rsidRDefault="00A31225" w:rsidP="007A2DBB">
      <w:pPr>
        <w:spacing w:line="360" w:lineRule="auto"/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D4663"/>
    <w:rsid w:val="001658D5"/>
    <w:rsid w:val="002D788B"/>
    <w:rsid w:val="002F5B6F"/>
    <w:rsid w:val="0033151D"/>
    <w:rsid w:val="003418BF"/>
    <w:rsid w:val="0035593A"/>
    <w:rsid w:val="00402BD0"/>
    <w:rsid w:val="00540BA9"/>
    <w:rsid w:val="00556613"/>
    <w:rsid w:val="006A2B7A"/>
    <w:rsid w:val="006B1E19"/>
    <w:rsid w:val="006F0050"/>
    <w:rsid w:val="007A2DBB"/>
    <w:rsid w:val="007E59BB"/>
    <w:rsid w:val="008E3767"/>
    <w:rsid w:val="008E5C45"/>
    <w:rsid w:val="00913395"/>
    <w:rsid w:val="00924B7F"/>
    <w:rsid w:val="00925BEF"/>
    <w:rsid w:val="00962E2B"/>
    <w:rsid w:val="009E5E22"/>
    <w:rsid w:val="00A31225"/>
    <w:rsid w:val="00AF348B"/>
    <w:rsid w:val="00AF3A41"/>
    <w:rsid w:val="00B87E5E"/>
    <w:rsid w:val="00BB409E"/>
    <w:rsid w:val="00BE696C"/>
    <w:rsid w:val="00C17139"/>
    <w:rsid w:val="00C84F53"/>
    <w:rsid w:val="00D025D8"/>
    <w:rsid w:val="00D52463"/>
    <w:rsid w:val="00E257EC"/>
    <w:rsid w:val="00EC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2019-12-10T06:42:00Z</cp:lastPrinted>
  <dcterms:created xsi:type="dcterms:W3CDTF">2019-11-29T11:40:00Z</dcterms:created>
  <dcterms:modified xsi:type="dcterms:W3CDTF">2020-10-07T11:28:00Z</dcterms:modified>
</cp:coreProperties>
</file>