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EF4EE8" w:rsidTr="00EF4EE8">
        <w:tc>
          <w:tcPr>
            <w:tcW w:w="3115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EF4EE8" w:rsidRPr="00AB65E3" w:rsidRDefault="00EF4EE8" w:rsidP="00EF4EE8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Заместитель главы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Щекинский район</w:t>
            </w:r>
          </w:p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В.Е. Калинкин</w:t>
            </w:r>
          </w:p>
          <w:p w:rsidR="00EF4EE8" w:rsidRDefault="00EF4EE8" w:rsidP="004033C8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4033C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D37072" w:rsidRPr="00AB65E3" w:rsidRDefault="00D37072" w:rsidP="00EF4EE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512D6" w:rsidRPr="00AB65E3" w:rsidRDefault="00D37072" w:rsidP="000841C2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AB65E3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Default="00C36C89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9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12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4033C8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Pr="00C36C89">
        <w:rPr>
          <w:rStyle w:val="20"/>
          <w:rFonts w:ascii="PT Astra Serif" w:eastAsiaTheme="minorHAnsi" w:hAnsi="PT Astra Serif"/>
          <w:sz w:val="28"/>
          <w:szCs w:val="28"/>
        </w:rPr>
        <w:t>пл. Ленина, д. 1, г. Щекино</w:t>
      </w:r>
    </w:p>
    <w:p w:rsidR="00AB65E3" w:rsidRPr="00AB65E3" w:rsidRDefault="00AB65E3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B10E0C" w:rsidP="00B10E0C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proofErr w:type="gramStart"/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370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проект постановления администрации муниципальн</w:t>
      </w:r>
      <w:r w:rsidR="004C230F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</w:t>
      </w:r>
      <w:r w:rsidR="00AB65E3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10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noBreakHyphen/>
        <w:t>1403 «Об утверждении муниципальной программы муниципального образования</w:t>
      </w:r>
      <w:proofErr w:type="gramEnd"/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город Щекино Щекинского района «Развитие культуры в муниципальном образовании город Щекино Щекинского района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10E0C" w:rsidRDefault="00D37072" w:rsidP="00AB65E3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</w:p>
    <w:p w:rsidR="00D37072" w:rsidRDefault="00D37072" w:rsidP="00B10E0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0443A1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C36C89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8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12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C36C89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8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12</w:t>
      </w:r>
      <w:bookmarkStart w:id="0" w:name="_GoBack"/>
      <w:bookmarkEnd w:id="0"/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20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AB65E3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213F8F" w:rsidRPr="00AB65E3" w:rsidTr="0089406A">
        <w:tc>
          <w:tcPr>
            <w:tcW w:w="552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B65E3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AB65E3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AB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A6EC378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31BD"/>
    <w:rsid w:val="000443A1"/>
    <w:rsid w:val="000512D6"/>
    <w:rsid w:val="000841C2"/>
    <w:rsid w:val="00142287"/>
    <w:rsid w:val="0017181B"/>
    <w:rsid w:val="001C1ABC"/>
    <w:rsid w:val="001F4A60"/>
    <w:rsid w:val="001F739C"/>
    <w:rsid w:val="00213F8F"/>
    <w:rsid w:val="0032286D"/>
    <w:rsid w:val="003655A5"/>
    <w:rsid w:val="003D734F"/>
    <w:rsid w:val="004033C8"/>
    <w:rsid w:val="00412402"/>
    <w:rsid w:val="00494B75"/>
    <w:rsid w:val="004B39C1"/>
    <w:rsid w:val="004C230F"/>
    <w:rsid w:val="00595210"/>
    <w:rsid w:val="005C279E"/>
    <w:rsid w:val="0066075E"/>
    <w:rsid w:val="00736303"/>
    <w:rsid w:val="00785013"/>
    <w:rsid w:val="007A4F58"/>
    <w:rsid w:val="00826B8D"/>
    <w:rsid w:val="008349CB"/>
    <w:rsid w:val="009D2AD5"/>
    <w:rsid w:val="00A23DE7"/>
    <w:rsid w:val="00A43F09"/>
    <w:rsid w:val="00AB65E3"/>
    <w:rsid w:val="00AC446C"/>
    <w:rsid w:val="00B10E0C"/>
    <w:rsid w:val="00B542BD"/>
    <w:rsid w:val="00B86ED1"/>
    <w:rsid w:val="00BD10BC"/>
    <w:rsid w:val="00C36C72"/>
    <w:rsid w:val="00C36C89"/>
    <w:rsid w:val="00C65AC4"/>
    <w:rsid w:val="00D37072"/>
    <w:rsid w:val="00E26DD7"/>
    <w:rsid w:val="00E83187"/>
    <w:rsid w:val="00E86F86"/>
    <w:rsid w:val="00EF4EE8"/>
    <w:rsid w:val="00F30667"/>
    <w:rsid w:val="00F85E2B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2019-09-13T13:29:00Z</cp:lastPrinted>
  <dcterms:created xsi:type="dcterms:W3CDTF">2020-12-28T11:02:00Z</dcterms:created>
  <dcterms:modified xsi:type="dcterms:W3CDTF">2020-12-28T11:04:00Z</dcterms:modified>
</cp:coreProperties>
</file>