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82" w:rsidRPr="00784482" w:rsidRDefault="00784482" w:rsidP="0078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84482" w:rsidRPr="00784482" w:rsidRDefault="00784482" w:rsidP="0078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48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4482" w:rsidRPr="00784482" w:rsidRDefault="00784482" w:rsidP="0078448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84482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84482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84482" w:rsidRPr="00784482" w:rsidRDefault="00784482" w:rsidP="0078448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84482">
        <w:rPr>
          <w:rFonts w:ascii="Arial" w:eastAsia="Times New Roman" w:hAnsi="Arial" w:cs="Times New Roman"/>
          <w:sz w:val="20"/>
          <w:szCs w:val="20"/>
        </w:rPr>
        <w:tab/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82D918" wp14:editId="46CF3F9E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979" w:rsidRPr="003807C9" w:rsidRDefault="00927979" w:rsidP="00E929C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929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2C6AD8" w:rsidRPr="002C6AD8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12.05.2017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929C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6AD8" w:rsidRPr="002C6AD8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5-523</w:t>
                            </w:r>
                          </w:p>
                          <w:p w:rsidR="00927979" w:rsidRPr="00922548" w:rsidRDefault="00927979" w:rsidP="0078448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27979" w:rsidRPr="00846F20" w:rsidRDefault="00927979" w:rsidP="0078448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927979" w:rsidRPr="003807C9" w:rsidRDefault="00927979" w:rsidP="00E929C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E929CA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2C6AD8" w:rsidRPr="002C6AD8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12.05.2017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</w:t>
                      </w:r>
                      <w:r w:rsidRPr="00E929CA">
                        <w:rPr>
                          <w:rFonts w:ascii="Arial" w:hAnsi="Arial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2C6AD8" w:rsidRPr="002C6AD8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5-523</w:t>
                      </w:r>
                    </w:p>
                    <w:p w:rsidR="00927979" w:rsidRPr="00922548" w:rsidRDefault="00927979" w:rsidP="0078448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927979" w:rsidRPr="00846F20" w:rsidRDefault="00927979" w:rsidP="0078448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</w:rPr>
      </w:pPr>
    </w:p>
    <w:p w:rsidR="00784482" w:rsidRPr="00784482" w:rsidRDefault="00784482" w:rsidP="00784482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</w:rPr>
      </w:pPr>
      <w:bookmarkStart w:id="0" w:name="_GoBack"/>
      <w:bookmarkEnd w:id="0"/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4482" w:rsidRPr="00C462D2" w:rsidRDefault="003D4F8C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 законом от 06.10.</w:t>
      </w:r>
      <w:r w:rsidR="00226D06">
        <w:rPr>
          <w:rFonts w:ascii="Times New Roman" w:eastAsia="Times New Roman" w:hAnsi="Times New Roman" w:cs="Times New Roman"/>
          <w:color w:val="000000"/>
          <w:sz w:val="28"/>
          <w:szCs w:val="28"/>
        </w:rPr>
        <w:t>2003 № 131-ФЗ «Об общих принципах организации местного самоуправления в Р</w:t>
      </w:r>
      <w:r w:rsidR="003807C9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оссийской Федерации»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постановлением администрации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Щекинского</w:t>
      </w:r>
      <w:proofErr w:type="spellEnd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от 20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.07.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072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3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ПОСТАНОВЛЯЕТ:</w:t>
      </w:r>
    </w:p>
    <w:p w:rsidR="00784482" w:rsidRPr="00C462D2" w:rsidRDefault="00C37FE1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88.1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56111847" r:id="rId11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следующие изменения:</w:t>
      </w:r>
    </w:p>
    <w:p w:rsidR="00784482" w:rsidRPr="00C462D2" w:rsidRDefault="00547A5D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1.1. Строку «Объемы финансирования программы» паспорта муниципальной программы</w:t>
      </w:r>
      <w:r w:rsidRPr="00547A5D">
        <w:t xml:space="preserve"> </w:t>
      </w:r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Щекинский</w:t>
      </w:r>
      <w:proofErr w:type="spellEnd"/>
      <w:r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приложения к постановлению изложить в </w:t>
      </w:r>
      <w:r w:rsidR="00C025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новой редакции (Приложение 1).</w:t>
      </w:r>
    </w:p>
    <w:p w:rsidR="00784482" w:rsidRPr="00C462D2" w:rsidRDefault="00547A5D" w:rsidP="00C462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A5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B91257">
        <w:rPr>
          <w:rFonts w:ascii="Times New Roman" w:eastAsia="Calibri" w:hAnsi="Times New Roman" w:cs="Times New Roman"/>
          <w:sz w:val="28"/>
          <w:szCs w:val="28"/>
        </w:rPr>
        <w:t>Строку «Муниципальная Программа содержит сл</w:t>
      </w:r>
      <w:r w:rsidR="0068714E">
        <w:rPr>
          <w:rFonts w:ascii="Times New Roman" w:eastAsia="Calibri" w:hAnsi="Times New Roman" w:cs="Times New Roman"/>
          <w:sz w:val="28"/>
          <w:szCs w:val="28"/>
        </w:rPr>
        <w:t>едующие основные мероприятия», Р</w:t>
      </w:r>
      <w:r w:rsidR="00B91257">
        <w:rPr>
          <w:rFonts w:ascii="Times New Roman" w:eastAsia="Calibri" w:hAnsi="Times New Roman" w:cs="Times New Roman"/>
          <w:sz w:val="28"/>
          <w:szCs w:val="28"/>
        </w:rPr>
        <w:t>аздела 3 « Перечень подпрограмм, основных мероприятий муниципальной программы</w:t>
      </w:r>
      <w:r w:rsidR="0068714E">
        <w:rPr>
          <w:rFonts w:ascii="Times New Roman" w:eastAsia="Calibri" w:hAnsi="Times New Roman" w:cs="Times New Roman"/>
          <w:sz w:val="28"/>
          <w:szCs w:val="28"/>
        </w:rPr>
        <w:t>»,</w:t>
      </w:r>
      <w:r w:rsidR="00B91257" w:rsidRPr="00B91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B91257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B91257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 w:rsidR="00B91257"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2</w:t>
      </w:r>
      <w:r w:rsidR="0047755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482" w:rsidRPr="004657AB" w:rsidRDefault="00477556" w:rsidP="004657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. Раздел 5 «</w:t>
      </w:r>
      <w:r w:rsidR="00A072BC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 муниципальной программы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изложит</w:t>
      </w:r>
      <w:r>
        <w:rPr>
          <w:rFonts w:ascii="Times New Roman" w:eastAsia="Times New Roman" w:hAnsi="Times New Roman" w:cs="Times New Roman"/>
          <w:sz w:val="28"/>
          <w:szCs w:val="28"/>
        </w:rPr>
        <w:t>ь в новой редакции (Приложение 3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462D2" w:rsidRPr="00C462D2" w:rsidRDefault="008C3B5F" w:rsidP="00C46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CF1AED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84482" w:rsidRPr="00CF1AE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со дня официального обнародования. </w:t>
      </w:r>
    </w:p>
    <w:p w:rsidR="00784482" w:rsidRPr="00CF1AED" w:rsidRDefault="00784482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 w:rsidR="0078448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</w:rPr>
        <w:t>Артамонова О.С.</w:t>
      </w:r>
    </w:p>
    <w:p w:rsidR="00CE0F51" w:rsidRPr="00CF1AED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CE0F51" w:rsidRDefault="00CE0F51" w:rsidP="00CE0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Щекинского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района от 15.01.2014 № 1-37 «Об утверждении муниципальной программы муниципального образования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3807C9" w:rsidRPr="004657AB" w:rsidRDefault="00966451" w:rsidP="00656039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lastRenderedPageBreak/>
        <w:t xml:space="preserve">Е. </w:t>
      </w:r>
      <w:proofErr w:type="spellStart"/>
      <w:r w:rsidRPr="009117A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Ианасьева</w:t>
      </w:r>
      <w:proofErr w:type="spellEnd"/>
    </w:p>
    <w:p w:rsidR="00927979" w:rsidRDefault="00927979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927979" w:rsidSect="00927979">
          <w:headerReference w:type="even" r:id="rId12"/>
          <w:headerReference w:type="default" r:id="rId13"/>
          <w:pgSz w:w="11906" w:h="16838" w:code="9"/>
          <w:pgMar w:top="1134" w:right="1134" w:bottom="1134" w:left="1418" w:header="709" w:footer="709" w:gutter="0"/>
          <w:pgNumType w:start="1"/>
          <w:cols w:space="720"/>
          <w:titlePg/>
          <w:docGrid w:linePitch="299"/>
        </w:sectPr>
      </w:pP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C17E6" w:rsidRPr="00EC17E6" w:rsidRDefault="002C6AD8" w:rsidP="00EC1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C17E6" w:rsidRPr="00EC17E6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C6AD8">
        <w:rPr>
          <w:rFonts w:ascii="Times New Roman" w:eastAsia="Times New Roman" w:hAnsi="Times New Roman" w:cs="Times New Roman"/>
          <w:sz w:val="24"/>
          <w:szCs w:val="24"/>
          <w:u w:val="single"/>
        </w:rPr>
        <w:t>12.05.2017</w:t>
      </w:r>
      <w:r w:rsidR="00EC17E6" w:rsidRPr="00EC17E6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Pr="002C6AD8">
        <w:rPr>
          <w:rFonts w:ascii="Times New Roman" w:eastAsia="Times New Roman" w:hAnsi="Times New Roman" w:cs="Times New Roman"/>
          <w:sz w:val="24"/>
          <w:szCs w:val="24"/>
          <w:u w:val="single"/>
        </w:rPr>
        <w:t>5-523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D93F53" w:rsidRPr="00CF1AED" w:rsidRDefault="00D93F53" w:rsidP="00D93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D93F53" w:rsidRPr="00CF1AED" w:rsidRDefault="00D93F53" w:rsidP="00D93F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D93F53" w:rsidRPr="00CF1AED" w:rsidTr="00D93F53">
        <w:tc>
          <w:tcPr>
            <w:tcW w:w="3119" w:type="dxa"/>
          </w:tcPr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241" w:type="dxa"/>
          </w:tcPr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программе: 576 523,6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74 339,1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67 512,0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128 195,1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104 748,4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69 470,2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78 751,3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53 507,5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43160,3 тыс. руб.,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- 310,5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10 330,1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24 485,1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8 034,6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Тульской области: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76 817,9 тыс. руб.,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18 288,4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14 819,3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30 932,5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12 777,7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448 978,0 тыс. руб., 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51 902,1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42 362,6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72 777,5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80 206,8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69 470,2 тыс. руб.</w:t>
            </w:r>
          </w:p>
          <w:p w:rsidR="00693DAE" w:rsidRP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78 751,3 тыс. руб.</w:t>
            </w:r>
          </w:p>
          <w:p w:rsidR="00693DAE" w:rsidRDefault="00693DAE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A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53 507,5 тыс. руб.</w:t>
            </w:r>
          </w:p>
          <w:p w:rsidR="001C2E0D" w:rsidRPr="001C2E0D" w:rsidRDefault="001C2E0D" w:rsidP="0069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 бюджета муниципального образования город  Щекино </w:t>
            </w:r>
            <w:proofErr w:type="spellStart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3 721,0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3 721,0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бюджетов МО поселений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района: 117,1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Средства, предусмотренные в  бюджетах поселений МО </w:t>
            </w:r>
            <w:proofErr w:type="spellStart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6 395,7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- 0,00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6 395,7 тыс. руб.</w:t>
            </w:r>
          </w:p>
          <w:p w:rsidR="001C2E0D" w:rsidRPr="001C2E0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внебюджетных источников:</w:t>
            </w:r>
          </w:p>
          <w:p w:rsidR="00D93F53" w:rsidRPr="00CF1AED" w:rsidRDefault="001C2E0D" w:rsidP="001C2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– </w:t>
            </w:r>
            <w:r w:rsidR="00F74ECC" w:rsidRPr="00F74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184 243,5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22 290,2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21 558,8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45 227,3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DC29A3">
              <w:rPr>
                <w:rFonts w:ascii="Times New Roman" w:eastAsia="Times New Roman" w:hAnsi="Times New Roman" w:cs="Times New Roman"/>
                <w:sz w:val="24"/>
                <w:szCs w:val="24"/>
              </w:rPr>
              <w:t>26 906,2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F737A9"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федерального бюджета: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75BB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9</w:t>
            </w:r>
            <w:r w:rsidR="00E2184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320,4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2F13E9" w:rsidRPr="00CF1AED" w:rsidRDefault="002F13E9" w:rsidP="002F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0,00 тыс. руб. </w:t>
            </w:r>
          </w:p>
          <w:p w:rsidR="00D93F53" w:rsidRPr="00CF1AED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Тульской области – </w:t>
            </w:r>
          </w:p>
          <w:p w:rsidR="00D93F53" w:rsidRPr="00CF1AED" w:rsidRDefault="00C01446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11 997,2</w:t>
            </w:r>
            <w:r w:rsidR="00E21848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3 170,2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8 827,0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0,00 тыс. руб.</w:t>
            </w:r>
          </w:p>
          <w:p w:rsidR="00D93F53" w:rsidRPr="00CF1AED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  </w:t>
            </w:r>
            <w:r w:rsidR="00F74E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162 925,9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2014 год – 19 120,0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D4FC8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  <w:r w:rsidRPr="00FD4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4009A5" w:rsidRPr="004009A5" w:rsidRDefault="00D93F53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DC29A3">
              <w:rPr>
                <w:rFonts w:ascii="Times New Roman" w:eastAsia="Times New Roman" w:hAnsi="Times New Roman" w:cs="Times New Roman"/>
                <w:sz w:val="24"/>
                <w:szCs w:val="24"/>
              </w:rPr>
              <w:t>26 906,2</w:t>
            </w:r>
            <w:r w:rsidR="004009A5"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009A5" w:rsidRPr="004009A5" w:rsidRDefault="004009A5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32 419,5 тыс. руб.</w:t>
            </w:r>
          </w:p>
          <w:p w:rsidR="004009A5" w:rsidRDefault="004009A5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32 419,5 тыс. руб.</w:t>
            </w:r>
          </w:p>
          <w:p w:rsidR="00D93F53" w:rsidRPr="00CF1AED" w:rsidRDefault="00D93F53" w:rsidP="0040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3 422,0 тыс. руб.</w:t>
            </w:r>
          </w:p>
          <w:p w:rsidR="00D93F53" w:rsidRPr="00CF1AED" w:rsidRDefault="0016171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поселений МО </w:t>
            </w:r>
            <w:proofErr w:type="spellStart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средства: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C0144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6171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«Газификация населенных пунктов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319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9B645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9B778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8F05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20 389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7 75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4009A5">
              <w:rPr>
                <w:rFonts w:ascii="Times New Roman" w:eastAsia="Times New Roman" w:hAnsi="Times New Roman" w:cs="Times New Roman"/>
                <w:sz w:val="24"/>
                <w:szCs w:val="24"/>
              </w:rPr>
              <w:t>6 640,0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5 475,2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  <w:r w:rsidR="0016171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едерального бюджета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9 494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0,00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0,00 тыс. руб.</w:t>
            </w:r>
          </w:p>
          <w:p w:rsidR="00F74ECC" w:rsidRPr="00CF1AED" w:rsidRDefault="00F74EC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 - 6 204,0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D93F53" w:rsidRPr="00CF1AED" w:rsidRDefault="0016171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 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41 686,6</w:t>
            </w:r>
            <w:r w:rsidR="009B645E" w:rsidRP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3 250,0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3 320,4 тыс. руб.</w:t>
            </w:r>
          </w:p>
          <w:p w:rsidR="000A4BFE" w:rsidRPr="000A4BFE" w:rsidRDefault="00D93F53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0A4BFE"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1 066,0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14 185,0 тыс. руб. 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7 750,0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6 640,0 тыс. руб.</w:t>
            </w:r>
          </w:p>
          <w:p w:rsidR="00D93F53" w:rsidRPr="00CF1AED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5 475,2 тыс. руб.</w:t>
            </w:r>
          </w:p>
          <w:p w:rsidR="000A4BFE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земельных участков объектами коммунальной инфраструктуры для бесплатного предоставления гражданам, имеющим трех и более детей»» 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29 7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CF1AED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2017 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4 4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4 000,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8 700,0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10 266,0 тыс. руб.</w:t>
            </w:r>
          </w:p>
          <w:p w:rsidR="00F841D1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F841D1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29 796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</w:t>
            </w:r>
            <w:r w:rsidR="00117AA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0,00 тыс. руб.</w:t>
            </w:r>
          </w:p>
          <w:p w:rsidR="00D93F53" w:rsidRPr="00CF1AED" w:rsidRDefault="004B1D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0A4BFE" w:rsidRPr="000A4BFE" w:rsidRDefault="00F841D1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4 4</w:t>
            </w:r>
            <w:r w:rsidR="000A4BFE"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тыс. руб. 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4 000,0 тыс. руб.</w:t>
            </w:r>
          </w:p>
          <w:p w:rsidR="000A4BFE" w:rsidRPr="000A4BFE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8 700,0 тыс. руб.</w:t>
            </w:r>
          </w:p>
          <w:p w:rsidR="00D93F53" w:rsidRPr="00CF1AED" w:rsidRDefault="000A4BFE" w:rsidP="000A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10 266,0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«Обеспечение жильем молодых семей»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BB7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7 080</w:t>
            </w:r>
            <w:r w:rsidR="005B69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год – 26 732,9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25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847EC6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F841D1" w:rsidRPr="00CF1AED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B4E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D93F53" w:rsidRPr="00CF1AED" w:rsidRDefault="00F841D1" w:rsidP="00F8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 бюджета  – 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A4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666,3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310,5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6 191,1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164,7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Тульской области </w:t>
            </w:r>
            <w:r w:rsidR="00EB5F06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B7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49 064,0</w:t>
            </w:r>
            <w:r w:rsidR="00A12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руб.: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14 855,2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11 529,3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> 679,</w:t>
            </w:r>
            <w:r w:rsidR="005B69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F841D1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 </w:t>
            </w:r>
            <w:r w:rsidR="000A4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EB5F06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350,3</w:t>
            </w:r>
            <w:r w:rsidR="00D93F53" w:rsidRPr="00CF1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11 567,2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7</w:t>
            </w:r>
            <w:r w:rsidR="001E556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746,5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A4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995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806,2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 -  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000,0тыс. руб.</w:t>
            </w:r>
          </w:p>
          <w:p w:rsidR="00D93F53" w:rsidRPr="00CF1AED" w:rsidRDefault="000A4BF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9 280,0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10 950,4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D93F53" w:rsidRPr="00CF1AED" w:rsidRDefault="00D93F5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«Проведение  ремонтов многоквартирных домов и зданий  муниципального образования </w:t>
            </w:r>
            <w:r w:rsidR="00F841D1"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город Щекино </w:t>
            </w:r>
            <w:proofErr w:type="spellStart"/>
            <w:r w:rsidR="00F841D1"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Щекинского</w:t>
            </w:r>
            <w:proofErr w:type="spellEnd"/>
            <w:r w:rsidR="00F841D1"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9 074,0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732219" w:rsidP="0073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Тульской области  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263,0 тыс.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город Щекино: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2880,90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добровольные пожертвования -98,90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5930,10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«Обеспечение прав собственников жилых помещений, признанных непригодными для проживания и снос расселенных домов в городе Щекино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4 067,6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732219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юджета муниципального образования </w:t>
            </w:r>
            <w:proofErr w:type="spellStart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3 442,60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732219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юджета муниципального образования города Щекино-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625,0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BE04AC" w:rsidRPr="00CF1AED" w:rsidRDefault="00BE04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«Проведение ремонтов многоквартирных домов и зданий муниципального образования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 </w:t>
            </w:r>
            <w:r w:rsidR="00F74ECC" w:rsidRP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26 506,3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AF2DCE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4 648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4 255,3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</w:t>
            </w:r>
            <w:r w:rsidR="00847EC6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  <w:r w:rsidR="00F841D1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бюджета Тульской области: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9D5CB2">
              <w:rPr>
                <w:rFonts w:ascii="Times New Roman" w:eastAsia="Times New Roman" w:hAnsi="Times New Roman" w:cs="Times New Roman"/>
                <w:sz w:val="24"/>
                <w:szCs w:val="24"/>
              </w:rPr>
              <w:t>572,8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 </w:t>
            </w:r>
            <w:proofErr w:type="spellStart"/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25 933,5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EA47A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2 212,9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2 521,7</w:t>
            </w:r>
            <w:r w:rsidR="00B33C70"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4 648,3</w:t>
            </w: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4 255,3 тыс. руб.</w:t>
            </w:r>
          </w:p>
          <w:p w:rsid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6 655,3 тыс. руб.</w:t>
            </w:r>
          </w:p>
          <w:p w:rsidR="00D93F53" w:rsidRPr="00CF1AED" w:rsidRDefault="00906761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5 6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средств: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 – 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2E0694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7 338,7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6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00,0  тыс. руб. 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 год – 9</w:t>
            </w:r>
            <w:r w:rsidR="002E0694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928,0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B123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1750,0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865,6 тыс. руб.</w:t>
            </w:r>
          </w:p>
          <w:p w:rsidR="00D93F53" w:rsidRPr="00CF1AED" w:rsidRDefault="009B645E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-  9</w:t>
            </w:r>
            <w:r w:rsidR="00B123A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B33C70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2019год – 928,0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1 095,1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реализации муниципальной программы»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Всего: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593B74">
              <w:rPr>
                <w:rFonts w:ascii="Times New Roman" w:eastAsia="Times New Roman" w:hAnsi="Times New Roman" w:cs="Times New Roman"/>
                <w:sz w:val="24"/>
                <w:szCs w:val="24"/>
              </w:rPr>
              <w:t> 600,5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744,2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2631A2"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 279,4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6 844,0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район-  </w:t>
            </w:r>
            <w:r w:rsid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593B74">
              <w:rPr>
                <w:rFonts w:ascii="Times New Roman" w:eastAsia="Times New Roman" w:hAnsi="Times New Roman" w:cs="Times New Roman"/>
                <w:sz w:val="24"/>
                <w:szCs w:val="24"/>
              </w:rPr>
              <w:t> 268,3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4 412,0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4</w:t>
            </w:r>
            <w:r w:rsidR="000901B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B33C70"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5 067,2  тыс. руб. 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6</w:t>
            </w:r>
            <w:r w:rsidR="00F74ECC">
              <w:rPr>
                <w:rFonts w:ascii="Times New Roman" w:eastAsia="Times New Roman" w:hAnsi="Times New Roman" w:cs="Times New Roman"/>
                <w:sz w:val="24"/>
                <w:szCs w:val="24"/>
              </w:rPr>
              <w:t> 279,4</w:t>
            </w: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6 080,1 тыс. руб.</w:t>
            </w:r>
          </w:p>
          <w:p w:rsidR="00B33C70" w:rsidRP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6 063,2 тыс. руб.</w:t>
            </w:r>
          </w:p>
          <w:p w:rsidR="00B33C70" w:rsidRDefault="00B33C70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6 844,0 тыс. руб.</w:t>
            </w:r>
          </w:p>
          <w:p w:rsidR="00D93F53" w:rsidRPr="00CF1AED" w:rsidRDefault="00D93F53" w:rsidP="00B33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них: средства  бюджета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Щекино: 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2014год - 215,1 тыс. руб.,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поселений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3F53" w:rsidRPr="00CF1AED" w:rsidRDefault="00D93F53" w:rsidP="00D9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D93F53" w:rsidRPr="00CF1AED" w:rsidRDefault="00B123A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 год – 117,1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="00D93F53" w:rsidRPr="00CF1AE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«Содержание и капитальный ремонт муниципального жилищного фонда муниципальных образований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4 024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,9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тыс. руб.</w:t>
            </w:r>
          </w:p>
          <w:p w:rsidR="00D93F53" w:rsidRPr="00CF1AED" w:rsidRDefault="009D3DE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35,9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 год – 0,0</w:t>
            </w:r>
            <w:r w:rsidR="0065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район- 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4 02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 – 1 259,0 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9D3DE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год – 0,0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E6229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«Повышение  эффективности действия коммунального сектора»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2468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2468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C0537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7C0537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 бюджета муниципального образо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-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68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877,0 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–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855E9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B6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 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2468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00,0тыс. руб.</w:t>
            </w:r>
          </w:p>
          <w:p w:rsidR="00D93F53" w:rsidRPr="00CF1AED" w:rsidRDefault="003B4F5C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3</w:t>
            </w:r>
            <w:r w:rsidR="00D93F5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4 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«Техническое обслуживание газового оборудования»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12 326,5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12 326,5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2 465,3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2 465,3 тыс. руб.</w:t>
            </w:r>
          </w:p>
          <w:p w:rsidR="00D93F53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2 465,3 тыс. руб.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«Улучшение жилищных условий граждан, проживающих в сельской местности, в том числе молодых семей и молодых специалистов»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822,6 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образования </w:t>
            </w:r>
            <w:proofErr w:type="spell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– 822,6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 – 0,0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822,6 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 – 0,0 тыс. руб.</w:t>
            </w:r>
          </w:p>
          <w:p w:rsidR="00262B33" w:rsidRPr="00262B3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D93F53" w:rsidRDefault="00262B33" w:rsidP="00262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0,0 тыс. руб.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 бюджета муниципального 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 </w:t>
            </w:r>
            <w:proofErr w:type="spellStart"/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73221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год – </w:t>
            </w:r>
            <w:r w:rsidR="001657B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год – </w:t>
            </w:r>
            <w:r w:rsidR="00855E9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– </w:t>
            </w:r>
            <w:r w:rsidR="003B4F5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93F53" w:rsidRPr="00875AB5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619,5 тыс. руб.</w:t>
            </w:r>
          </w:p>
          <w:p w:rsidR="004657AB" w:rsidRPr="00875AB5" w:rsidRDefault="004657A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4657AB" w:rsidRDefault="004657AB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  <w:r>
              <w:t xml:space="preserve">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21 004,0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8 034,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 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8 034,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Тульской области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предусмотренные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город Щекино </w:t>
            </w:r>
            <w:proofErr w:type="spellStart"/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 527,5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657AB" w:rsidRP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657AB" w:rsidRDefault="004657AB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 – 5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 527,5</w:t>
            </w:r>
            <w:r w:rsidRPr="00465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  <w:r w:rsid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92260" w:rsidRDefault="00892260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предусмотренные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бюджете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Первомайский – 868,2 </w:t>
            </w:r>
            <w:proofErr w:type="spellStart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5AB5" w:rsidRPr="004657AB" w:rsidRDefault="00875AB5" w:rsidP="00465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- </w:t>
            </w:r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868,2 </w:t>
            </w:r>
            <w:proofErr w:type="spellStart"/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3F53" w:rsidRPr="00CF1AED" w:rsidRDefault="00D93F5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3F53" w:rsidRDefault="00D93F53" w:rsidP="00D9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B2A99" w:rsidRPr="001B2A99" w:rsidRDefault="001B2A99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A99">
        <w:rPr>
          <w:rFonts w:ascii="Times New Roman" w:eastAsia="Times New Roman" w:hAnsi="Times New Roman" w:cs="Times New Roman"/>
          <w:b/>
          <w:sz w:val="24"/>
          <w:szCs w:val="24"/>
        </w:rPr>
        <w:t>Начальник отдела жизнеобеспечения и строительства</w:t>
      </w:r>
    </w:p>
    <w:p w:rsidR="00D93F53" w:rsidRPr="001B2A99" w:rsidRDefault="00D93F53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A99">
        <w:rPr>
          <w:rFonts w:ascii="Times New Roman" w:eastAsia="Times New Roman" w:hAnsi="Times New Roman" w:cs="Times New Roman"/>
          <w:b/>
          <w:sz w:val="24"/>
          <w:szCs w:val="24"/>
        </w:rPr>
        <w:t>комитета по вопросам жизнеобеспечения,</w:t>
      </w:r>
    </w:p>
    <w:p w:rsidR="00D93F53" w:rsidRPr="00CF1AED" w:rsidRDefault="00D93F53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  <w:sectPr w:rsidR="00D93F53" w:rsidRPr="00CF1AED" w:rsidSect="00927979">
          <w:pgSz w:w="11906" w:h="16838" w:code="9"/>
          <w:pgMar w:top="1134" w:right="1134" w:bottom="1134" w:left="1418" w:header="709" w:footer="709" w:gutter="0"/>
          <w:pgNumType w:start="1"/>
          <w:cols w:space="720"/>
          <w:titlePg/>
          <w:docGrid w:linePitch="299"/>
        </w:sectPr>
      </w:pP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AE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B2A9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8922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2A99">
        <w:rPr>
          <w:rFonts w:ascii="Times New Roman" w:eastAsia="Times New Roman" w:hAnsi="Times New Roman" w:cs="Times New Roman"/>
          <w:b/>
          <w:sz w:val="24"/>
          <w:szCs w:val="24"/>
        </w:rPr>
        <w:t>Е.С.Епифанова</w:t>
      </w:r>
      <w:proofErr w:type="spellEnd"/>
    </w:p>
    <w:p w:rsidR="007E0F92" w:rsidRPr="00CF1AED" w:rsidRDefault="007E0F92" w:rsidP="00C9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F92" w:rsidRPr="00CF1AED" w:rsidRDefault="000518FB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C17E6" w:rsidRPr="003807C9" w:rsidRDefault="00EC17E6" w:rsidP="00EC1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C6AD8" w:rsidRPr="002C6AD8">
        <w:rPr>
          <w:rFonts w:ascii="Times New Roman" w:eastAsia="Times New Roman" w:hAnsi="Times New Roman" w:cs="Times New Roman"/>
          <w:sz w:val="24"/>
          <w:szCs w:val="24"/>
          <w:u w:val="single"/>
        </w:rPr>
        <w:t>12.05.2017</w:t>
      </w:r>
      <w:r w:rsidR="002C6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7E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C6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D8" w:rsidRPr="002C6AD8">
        <w:rPr>
          <w:rFonts w:ascii="Times New Roman" w:eastAsia="Times New Roman" w:hAnsi="Times New Roman" w:cs="Times New Roman"/>
          <w:sz w:val="24"/>
          <w:szCs w:val="24"/>
          <w:u w:val="single"/>
        </w:rPr>
        <w:t>5-523</w:t>
      </w:r>
    </w:p>
    <w:p w:rsidR="007A0A0A" w:rsidRDefault="007A0A0A" w:rsidP="00EC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2B2B" w:rsidRPr="00CF1AED" w:rsidRDefault="007E0F92" w:rsidP="007A0A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7E0F92" w:rsidRPr="00CF1AED" w:rsidRDefault="007E0F92" w:rsidP="007E0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0F92" w:rsidRPr="00CF1AED" w:rsidRDefault="007E0F92" w:rsidP="008458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Программа содержит </w:t>
      </w:r>
      <w:r w:rsidR="0068714E" w:rsidRPr="00CF1AED">
        <w:rPr>
          <w:rFonts w:ascii="Times New Roman" w:eastAsia="Times New Roman" w:hAnsi="Times New Roman" w:cs="Times New Roman"/>
          <w:sz w:val="24"/>
          <w:szCs w:val="24"/>
        </w:rPr>
        <w:t>следующие основные мероприятия</w:t>
      </w:r>
    </w:p>
    <w:p w:rsidR="007E0F92" w:rsidRPr="00CF1AED" w:rsidRDefault="007E0F92" w:rsidP="007E0F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1276"/>
        <w:gridCol w:w="1413"/>
        <w:gridCol w:w="996"/>
        <w:gridCol w:w="993"/>
        <w:gridCol w:w="992"/>
        <w:gridCol w:w="1417"/>
        <w:gridCol w:w="993"/>
        <w:gridCol w:w="1134"/>
        <w:gridCol w:w="2693"/>
      </w:tblGrid>
      <w:tr w:rsidR="007E0F92" w:rsidRPr="00CF1AED" w:rsidTr="009C0E2C">
        <w:trPr>
          <w:cantSplit/>
          <w:trHeight w:val="51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 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7E0F92" w:rsidRPr="00CF1AED" w:rsidTr="009C0E2C">
        <w:trPr>
          <w:cantSplit/>
          <w:trHeight w:val="24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92" w:rsidRPr="00CF1AED" w:rsidRDefault="007E0F92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F92" w:rsidRPr="00CF1AED" w:rsidTr="009C0E2C">
        <w:trPr>
          <w:cantSplit/>
          <w:trHeight w:val="143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</w:t>
            </w:r>
            <w:proofErr w:type="spellEnd"/>
          </w:p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МО поселений</w:t>
            </w:r>
            <w:r w:rsidR="00875AB5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F92" w:rsidRPr="00CF1AED" w:rsidRDefault="007E0F92" w:rsidP="007E0F92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F92" w:rsidRPr="00CF1AED" w:rsidRDefault="007E0F92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35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«Бюджетные инвестиции в объекты капитального строительства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96548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Комитет по вопросам жизнеобеспечения, строительства и 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дорожно-транспортному хозяйству администрации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Щекинсого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МКУ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ЩГУЖиБ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2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27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B51F4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B51F40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37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38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0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0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1 095,1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56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программы»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CC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  <w:r w:rsidR="00CC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600,5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C71DF" w:rsidP="00CC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39 268,3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2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3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C36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6B18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1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1241A3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37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CC7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C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279,4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CC7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C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36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6 080,1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6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6 063,2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8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6 844,0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72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«Содержание и капитальный ремонт муниципального жилищного фонда муниципальных образований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24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</w:t>
            </w:r>
            <w:r w:rsidR="002432AB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Крапивенское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Лазаревское,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Огаревское,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МО Яснополянское</w:t>
            </w:r>
          </w:p>
        </w:tc>
      </w:tr>
      <w:tr w:rsidR="003C7B1A" w:rsidRPr="00CF1AED" w:rsidTr="009C0E2C">
        <w:trPr>
          <w:cantSplit/>
          <w:trHeight w:val="40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5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2432AB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2432AB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3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1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2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8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75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«Повышение  эффективности действия коммунального сектора»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80746" w:rsidP="00B51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51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80746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51F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E366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9C0E2C">
        <w:trPr>
          <w:cantSplit/>
          <w:trHeight w:val="43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38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741379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50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80746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C80746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1E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50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FF1EEE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1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1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05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C7B1A" w:rsidRPr="00CF1AED" w:rsidRDefault="003C7B1A" w:rsidP="00D9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sz w:val="24"/>
                <w:szCs w:val="24"/>
              </w:rPr>
              <w:t>«</w:t>
            </w: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оборудования»</w:t>
            </w:r>
          </w:p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</w:t>
            </w:r>
            <w:proofErr w:type="gramEnd"/>
          </w:p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C7B1A" w:rsidRPr="00CF1AED" w:rsidTr="009C0E2C">
        <w:trPr>
          <w:cantSplit/>
          <w:trHeight w:val="36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39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36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3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B1A" w:rsidRPr="00CF1AED" w:rsidTr="009C0E2C">
        <w:trPr>
          <w:cantSplit/>
          <w:trHeight w:val="4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467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262B33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граждан, проживающих в сельской местности, в том числе молодых семей и молодых специалистов»</w:t>
            </w:r>
          </w:p>
          <w:p w:rsidR="00262B33" w:rsidRPr="00CF1AED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262B33" w:rsidRDefault="00262B33" w:rsidP="00262B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</w:t>
            </w:r>
            <w:proofErr w:type="gramEnd"/>
          </w:p>
          <w:p w:rsidR="00262B33" w:rsidRPr="00CF1AED" w:rsidRDefault="00262B33" w:rsidP="00262B3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262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62B33" w:rsidRPr="00CF1AED" w:rsidTr="009C0E2C">
        <w:trPr>
          <w:cantSplit/>
          <w:trHeight w:val="4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4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4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4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46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443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262B33" w:rsidRPr="00CF1AED" w:rsidRDefault="00262B33" w:rsidP="00D93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помещениями»</w:t>
            </w:r>
          </w:p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(комитет по вопросам жизнеобеспечения, строительства и </w:t>
            </w:r>
            <w:proofErr w:type="gramEnd"/>
          </w:p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дорожно-транспортному хозяйству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62B33" w:rsidRPr="00CF1AED" w:rsidTr="009C0E2C">
        <w:trPr>
          <w:cantSplit/>
          <w:trHeight w:val="27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74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3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33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33" w:rsidRPr="00CF1AED" w:rsidTr="009C0E2C">
        <w:trPr>
          <w:cantSplit/>
          <w:trHeight w:val="37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33" w:rsidRPr="00CF1AED" w:rsidRDefault="0026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B33" w:rsidRPr="00CF1AED" w:rsidRDefault="00262B33" w:rsidP="00D93F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C0E2C">
        <w:trPr>
          <w:cantSplit/>
          <w:trHeight w:val="540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892260" w:rsidRPr="00CF1AED" w:rsidRDefault="00892260" w:rsidP="004D2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современной городской среды»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2016-2020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4D2381" w:rsidP="003C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21 004,0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8556AB" w:rsidRDefault="004D2381" w:rsidP="001C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8 034,</w:t>
            </w:r>
            <w:r w:rsidR="001C2E0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4D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1C2E0D" w:rsidP="0094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892260" w:rsidP="00AE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1C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Pr="00CF1AED" w:rsidRDefault="0089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892260" w:rsidRPr="008556AB" w:rsidRDefault="00892260" w:rsidP="008922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892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</w:t>
            </w: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жизнеобеспечения и благоустройства (МКУ «ЩГУЖ и</w:t>
            </w:r>
            <w:proofErr w:type="gram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892260" w:rsidRPr="00CF1AED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</w:t>
            </w:r>
          </w:p>
        </w:tc>
      </w:tr>
      <w:tr w:rsidR="00892260" w:rsidRPr="00CF1AED" w:rsidTr="009C0E2C">
        <w:trPr>
          <w:cantSplit/>
          <w:trHeight w:val="5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C0E2C">
        <w:trPr>
          <w:cantSplit/>
          <w:trHeight w:val="5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4D2381" w:rsidP="00892260">
            <w:pPr>
              <w:tabs>
                <w:tab w:val="left" w:pos="465"/>
                <w:tab w:val="center" w:pos="636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21 004,0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4D2381" w:rsidP="00892260">
            <w:r>
              <w:rPr>
                <w:rFonts w:ascii="Times New Roman" w:hAnsi="Times New Roman" w:cs="Times New Roman"/>
                <w:sz w:val="24"/>
              </w:rPr>
              <w:t>8 034,5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4D2381" w:rsidP="00892260">
            <w:r>
              <w:rPr>
                <w:rFonts w:ascii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1C2E0D" w:rsidP="00892260"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1C2E0D" w:rsidP="00892260">
            <w:r w:rsidRP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6395,7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C0E2C">
        <w:trPr>
          <w:cantSplit/>
          <w:trHeight w:val="82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C0E2C">
        <w:trPr>
          <w:cantSplit/>
          <w:trHeight w:val="69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FD53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60" w:rsidRPr="00CF1AED" w:rsidTr="009C0E2C">
        <w:trPr>
          <w:cantSplit/>
          <w:trHeight w:val="70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556AB" w:rsidRDefault="00892260" w:rsidP="0085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D9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60" w:rsidRDefault="00892260" w:rsidP="00892260">
            <w:r w:rsidRPr="007919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260" w:rsidRPr="00892260" w:rsidRDefault="00892260" w:rsidP="008922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 w:val="restart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11.1 Мероприятие «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Благоустройство дворовых территорий 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многоквартирных домов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2016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1C2E0D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вопросам жизнеобеспечения, строительства и </w:t>
            </w: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дорожно-транспортному хозяйству;</w:t>
            </w:r>
          </w:p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</w:t>
            </w: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5E350A" w:rsidP="007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5E3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5588,0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7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4572,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5E3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7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2"/>
        </w:trPr>
        <w:tc>
          <w:tcPr>
            <w:tcW w:w="3119" w:type="dxa"/>
            <w:vMerge w:val="restart"/>
            <w:shd w:val="clear" w:color="auto" w:fill="auto"/>
          </w:tcPr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11.1.1 Благоустройство дворовых территорий многоквартирных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755DC">
              <w:rPr>
                <w:rFonts w:ascii="Times New Roman" w:hAnsi="Times New Roman" w:cs="Times New Roman"/>
                <w:sz w:val="24"/>
              </w:rPr>
              <w:t>Ремонт придомовой территории по адресам: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Молодежный </w:t>
            </w:r>
            <w:proofErr w:type="spellStart"/>
            <w:r w:rsidRPr="005755DC"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-д, 9;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>. Юбилейная, 15;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Юбилейная, 9;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755D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Юбилейная, 5;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Юбилейная, 17;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Юбилейная, 7;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Емельянова, 10;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Емельянова, 4;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Шахтерская, 16;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Ленина, 47; </w:t>
            </w:r>
          </w:p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 w:rsidRPr="005755DC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 w:rsidRPr="005755DC">
              <w:rPr>
                <w:rFonts w:ascii="Times New Roman" w:hAnsi="Times New Roman" w:cs="Times New Roman"/>
                <w:sz w:val="24"/>
              </w:rPr>
              <w:t xml:space="preserve">. Ремонтников,  4а; </w:t>
            </w: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238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D2381">
              <w:rPr>
                <w:rFonts w:ascii="Times New Roman" w:hAnsi="Times New Roman" w:cs="Times New Roman"/>
                <w:sz w:val="24"/>
              </w:rPr>
              <w:t>.Щ</w:t>
            </w:r>
            <w:proofErr w:type="gramEnd"/>
            <w:r w:rsidRPr="004D2381">
              <w:rPr>
                <w:rFonts w:ascii="Times New Roman" w:hAnsi="Times New Roman" w:cs="Times New Roman"/>
                <w:sz w:val="24"/>
              </w:rPr>
              <w:t>екино,</w:t>
            </w:r>
            <w:r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Юбилейная, 12</w:t>
            </w: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A66CAE" w:rsidRPr="008556AB" w:rsidRDefault="00A66CAE" w:rsidP="004D23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77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5DC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="007760CF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>62</w:t>
            </w:r>
            <w:r w:rsidR="007760CF">
              <w:rPr>
                <w:rFonts w:ascii="Times New Roman" w:hAnsi="Times New Roman" w:cs="Times New Roman"/>
                <w:b/>
                <w:sz w:val="24"/>
              </w:rPr>
              <w:t>7,6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1C2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 829,4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A6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3 951,4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1C2E0D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1C2E0D" w:rsidRDefault="001C2E0D" w:rsidP="007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384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350A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3119" w:type="dxa"/>
            <w:vMerge w:val="restart"/>
            <w:shd w:val="clear" w:color="auto" w:fill="auto"/>
          </w:tcPr>
          <w:p w:rsidR="005E350A" w:rsidRDefault="005E350A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11.1.2</w:t>
            </w: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Благоустройство дворовых территорий многоквартирных 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5755DC">
              <w:rPr>
                <w:rFonts w:ascii="Times New Roman" w:hAnsi="Times New Roman" w:cs="Times New Roman"/>
                <w:sz w:val="24"/>
              </w:rPr>
              <w:t>Ремонт придомовой территории по адресам: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ЩР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ервомайский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д.1 и д.6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ЩР </w:t>
            </w:r>
            <w:proofErr w:type="spellStart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ервомайский</w:t>
            </w:r>
            <w:proofErr w:type="spellEnd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ул.И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ндустриальная</w:t>
            </w:r>
            <w:proofErr w:type="spellEnd"/>
            <w:r w:rsidRPr="004D2381"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6-18 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ервомайский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5,7,9</w:t>
            </w:r>
          </w:p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ервомайский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E350A" w:rsidRPr="008556AB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д.1, 3,5,7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350A" w:rsidRPr="008556AB" w:rsidRDefault="005E350A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E350A" w:rsidRPr="005E350A" w:rsidRDefault="005E350A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УКС»;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ПУЖиБ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350A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119" w:type="dxa"/>
            <w:vMerge/>
            <w:shd w:val="clear" w:color="auto" w:fill="auto"/>
          </w:tcPr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Pr="005E350A" w:rsidRDefault="005E350A" w:rsidP="0089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3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983,0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776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758,</w:t>
            </w:r>
            <w:r w:rsidR="00776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776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620,</w:t>
            </w:r>
            <w:r w:rsidR="007760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Pr="00947911" w:rsidRDefault="005E350A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5E350A" w:rsidRPr="008556AB" w:rsidRDefault="005E350A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350A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119" w:type="dxa"/>
            <w:vMerge/>
            <w:shd w:val="clear" w:color="auto" w:fill="auto"/>
          </w:tcPr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5E350A" w:rsidRPr="008556AB" w:rsidRDefault="005E350A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350A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119" w:type="dxa"/>
            <w:vMerge/>
            <w:shd w:val="clear" w:color="auto" w:fill="auto"/>
          </w:tcPr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5E350A" w:rsidRPr="008556AB" w:rsidRDefault="005E350A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E350A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E350A" w:rsidRDefault="005E350A">
            <w:r w:rsidRPr="003B379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5E350A" w:rsidRPr="008556AB" w:rsidRDefault="005E350A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 w:val="restart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11.2 Мероприятие «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Благоустройство муниципальных территорий общего пользования</w:t>
            </w:r>
            <w:r w:rsidRPr="008556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жизнеобеспечения и благоустройства (МКУ «ЩГУЖ и</w:t>
            </w:r>
            <w:proofErr w:type="gram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УКС»;</w:t>
            </w:r>
          </w:p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0C3A77" w:rsidP="0077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39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A66CAE" w:rsidP="001C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446,6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0C3A77" w:rsidP="001C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001,7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A66CAE" w:rsidP="000C3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7760CF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0C3A77" w:rsidRDefault="00A66CAE" w:rsidP="008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3119" w:type="dxa"/>
            <w:vMerge w:val="restart"/>
            <w:shd w:val="clear" w:color="auto" w:fill="auto"/>
          </w:tcPr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11.2.1 Благоустройство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парков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«Старый парк», </w:t>
            </w:r>
          </w:p>
          <w:p w:rsidR="00A66CAE" w:rsidRPr="005755DC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«Лесная поляна»; Освещение территории размещения памятника </w:t>
            </w:r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55DC">
              <w:rPr>
                <w:rFonts w:ascii="Times New Roman" w:eastAsia="Times New Roman" w:hAnsi="Times New Roman" w:cs="Times New Roman"/>
                <w:sz w:val="24"/>
                <w:szCs w:val="24"/>
              </w:rPr>
              <w:t>И.Талькову</w:t>
            </w:r>
            <w:proofErr w:type="spellEnd"/>
          </w:p>
          <w:p w:rsidR="00A66CAE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6CAE" w:rsidRPr="008556AB" w:rsidRDefault="00A66CAE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413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66CAE" w:rsidRPr="00947911" w:rsidRDefault="00A66CAE" w:rsidP="00892260">
            <w:r w:rsidRPr="0094791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3" w:type="dxa"/>
            <w:shd w:val="clear" w:color="auto" w:fill="auto"/>
          </w:tcPr>
          <w:p w:rsidR="00A66CAE" w:rsidRPr="00947911" w:rsidRDefault="007760CF" w:rsidP="00776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5 525,1</w:t>
            </w:r>
          </w:p>
        </w:tc>
        <w:tc>
          <w:tcPr>
            <w:tcW w:w="996" w:type="dxa"/>
            <w:shd w:val="clear" w:color="auto" w:fill="auto"/>
          </w:tcPr>
          <w:p w:rsidR="00A66CAE" w:rsidRPr="00947911" w:rsidRDefault="00A66CAE" w:rsidP="001C2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 114,5</w:t>
            </w:r>
          </w:p>
        </w:tc>
        <w:tc>
          <w:tcPr>
            <w:tcW w:w="993" w:type="dxa"/>
            <w:shd w:val="clear" w:color="auto" w:fill="auto"/>
          </w:tcPr>
          <w:p w:rsidR="00A66CAE" w:rsidRPr="00947911" w:rsidRDefault="00A66CAE" w:rsidP="001C2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shd w:val="clear" w:color="auto" w:fill="auto"/>
          </w:tcPr>
          <w:p w:rsidR="00A66CAE" w:rsidRPr="00947911" w:rsidRDefault="001C2E0D" w:rsidP="001C2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66CAE" w:rsidRPr="00947911" w:rsidRDefault="00A66CAE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Pr="001C2E0D" w:rsidRDefault="001C2E0D" w:rsidP="0077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1 68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7760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66CAE" w:rsidRPr="00947911" w:rsidRDefault="00A66CAE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66CAE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119" w:type="dxa"/>
            <w:vMerge/>
            <w:shd w:val="clear" w:color="auto" w:fill="auto"/>
          </w:tcPr>
          <w:p w:rsidR="00A66CAE" w:rsidRPr="008556AB" w:rsidRDefault="00A66CAE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66CAE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66CAE" w:rsidRDefault="00A66CAE" w:rsidP="00892260">
            <w:r w:rsidRPr="008907D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A66CAE" w:rsidRPr="008556AB" w:rsidRDefault="00A66CAE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C3A77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3119" w:type="dxa"/>
            <w:vMerge w:val="restart"/>
            <w:shd w:val="clear" w:color="auto" w:fill="auto"/>
          </w:tcPr>
          <w:p w:rsidR="000C3A77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11.2.2</w:t>
            </w:r>
            <w:r w:rsidRPr="000C3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Благоустройство муниципальных территорий общего пользования:</w:t>
            </w:r>
          </w:p>
          <w:p w:rsidR="000C3A77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центральной площади имени Улитина </w:t>
            </w:r>
            <w:proofErr w:type="spellStart"/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 w:rsidRPr="00FD5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(установка скамеек с урнами)</w:t>
            </w:r>
          </w:p>
          <w:p w:rsidR="000C3A77" w:rsidRPr="008556AB" w:rsidRDefault="000C3A77" w:rsidP="0057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A77" w:rsidRDefault="000C3A77" w:rsidP="000C3A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  <w:shd w:val="clear" w:color="auto" w:fill="auto"/>
          </w:tcPr>
          <w:p w:rsidR="000C3A77" w:rsidRPr="000C3A77" w:rsidRDefault="000C3A77" w:rsidP="0089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C3A77" w:rsidRPr="005E350A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УКС»; 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ПУЖиБ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C3A77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119" w:type="dxa"/>
            <w:vMerge/>
            <w:shd w:val="clear" w:color="auto" w:fill="auto"/>
          </w:tcPr>
          <w:p w:rsidR="000C3A77" w:rsidRPr="00FD53E2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A77" w:rsidRDefault="000C3A77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3" w:type="dxa"/>
            <w:shd w:val="clear" w:color="auto" w:fill="auto"/>
          </w:tcPr>
          <w:p w:rsidR="000C3A77" w:rsidRPr="000C3A77" w:rsidRDefault="000C3A77" w:rsidP="001C2E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868,</w:t>
            </w:r>
            <w:r w:rsidR="001C2E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0C3A77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332,1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 w:rsidP="00776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271,</w:t>
            </w:r>
            <w:r w:rsidR="007760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264,4</w:t>
            </w:r>
          </w:p>
        </w:tc>
        <w:tc>
          <w:tcPr>
            <w:tcW w:w="1134" w:type="dxa"/>
            <w:shd w:val="clear" w:color="auto" w:fill="auto"/>
          </w:tcPr>
          <w:p w:rsidR="000C3A77" w:rsidRPr="008907D2" w:rsidRDefault="000C3A77" w:rsidP="0089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0C3A77" w:rsidRPr="008556AB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A77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119" w:type="dxa"/>
            <w:vMerge/>
            <w:shd w:val="clear" w:color="auto" w:fill="auto"/>
          </w:tcPr>
          <w:p w:rsidR="000C3A77" w:rsidRPr="00FD53E2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A77" w:rsidRDefault="000C3A77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0C3A77" w:rsidRPr="008556AB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A77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119" w:type="dxa"/>
            <w:vMerge/>
            <w:shd w:val="clear" w:color="auto" w:fill="auto"/>
          </w:tcPr>
          <w:p w:rsidR="000C3A77" w:rsidRPr="00FD53E2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A77" w:rsidRDefault="000C3A77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0C3A77" w:rsidRPr="008556AB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A77" w:rsidRPr="008556AB" w:rsidTr="009C0E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3119" w:type="dxa"/>
            <w:vMerge/>
            <w:shd w:val="clear" w:color="auto" w:fill="auto"/>
          </w:tcPr>
          <w:p w:rsidR="000C3A77" w:rsidRPr="00FD53E2" w:rsidRDefault="000C3A77" w:rsidP="00A66C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A77" w:rsidRDefault="000C3A77" w:rsidP="008556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C3A77" w:rsidRDefault="000C3A77">
            <w:r w:rsidRPr="006A09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  <w:vMerge/>
            <w:shd w:val="clear" w:color="auto" w:fill="auto"/>
          </w:tcPr>
          <w:p w:rsidR="000C3A77" w:rsidRPr="008556AB" w:rsidRDefault="000C3A77" w:rsidP="005E35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0F92" w:rsidRDefault="007E0F92" w:rsidP="007E0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E2C" w:rsidRPr="00CF1AED" w:rsidRDefault="009C0E2C" w:rsidP="007E0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260" w:rsidRPr="00892260" w:rsidRDefault="00892260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Начальник отдела жизнеобеспечения и строительства</w:t>
      </w:r>
    </w:p>
    <w:p w:rsidR="00892260" w:rsidRPr="00892260" w:rsidRDefault="00892260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комитета по вопросам жизнеобеспечения,</w:t>
      </w:r>
    </w:p>
    <w:p w:rsidR="003C7B1A" w:rsidRPr="00CF1AED" w:rsidRDefault="00892260" w:rsidP="008922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Е.С.Епифанова</w:t>
      </w:r>
      <w:proofErr w:type="spellEnd"/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1A" w:rsidRPr="00CF1AED" w:rsidRDefault="003C7B1A" w:rsidP="00C91E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EC8" w:rsidRDefault="00C56EC8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0E2C" w:rsidRDefault="009C0E2C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0E2C" w:rsidRDefault="009C0E2C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0E2C" w:rsidRDefault="009C0E2C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0E2C" w:rsidRDefault="009C0E2C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0E2C" w:rsidRDefault="009C0E2C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911" w:rsidRDefault="00947911" w:rsidP="00262B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AFB" w:rsidRDefault="00C70AFB" w:rsidP="008922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260" w:rsidRDefault="00892260" w:rsidP="000C3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*Средства, предусмотренные в бюджете поселений</w:t>
      </w:r>
    </w:p>
    <w:p w:rsidR="000C3A77" w:rsidRDefault="000C3A77" w:rsidP="000C3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CF1AED" w:rsidRDefault="003C15F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EC17E6" w:rsidRDefault="00EC17E6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C6AD8" w:rsidRPr="002C6AD8">
        <w:rPr>
          <w:rFonts w:ascii="Times New Roman" w:eastAsia="Times New Roman" w:hAnsi="Times New Roman" w:cs="Times New Roman"/>
          <w:sz w:val="24"/>
          <w:szCs w:val="24"/>
          <w:u w:val="single"/>
        </w:rPr>
        <w:t>12.05.2017</w:t>
      </w:r>
      <w:r w:rsidRPr="00EC17E6">
        <w:rPr>
          <w:rFonts w:ascii="Times New Roman" w:eastAsia="Times New Roman" w:hAnsi="Times New Roman" w:cs="Times New Roman"/>
          <w:sz w:val="24"/>
          <w:szCs w:val="24"/>
        </w:rPr>
        <w:t xml:space="preserve">    № </w:t>
      </w:r>
      <w:r w:rsidR="002C6AD8" w:rsidRPr="002C6AD8">
        <w:rPr>
          <w:rFonts w:ascii="Times New Roman" w:eastAsia="Times New Roman" w:hAnsi="Times New Roman" w:cs="Times New Roman"/>
          <w:sz w:val="24"/>
          <w:szCs w:val="24"/>
          <w:u w:val="single"/>
        </w:rPr>
        <w:t>5-523</w:t>
      </w:r>
    </w:p>
    <w:p w:rsidR="00EC17E6" w:rsidRDefault="00EC17E6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от  15.01.2014  №  1 - 37</w:t>
      </w: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3C15F0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589D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A5D" w:rsidRPr="00CF1AED" w:rsidRDefault="00547A5D" w:rsidP="00547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6"/>
        <w:gridCol w:w="2415"/>
        <w:gridCol w:w="2558"/>
        <w:gridCol w:w="1294"/>
        <w:gridCol w:w="1122"/>
        <w:gridCol w:w="1137"/>
        <w:gridCol w:w="1143"/>
        <w:gridCol w:w="1128"/>
        <w:gridCol w:w="6"/>
        <w:gridCol w:w="1128"/>
        <w:gridCol w:w="1137"/>
        <w:gridCol w:w="854"/>
      </w:tblGrid>
      <w:tr w:rsidR="00547A5D" w:rsidRPr="00CF1AED" w:rsidTr="009C0E2C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4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547A5D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 по годам:</w:t>
            </w:r>
          </w:p>
        </w:tc>
      </w:tr>
      <w:tr w:rsidR="00547A5D" w:rsidRPr="00CF1AED" w:rsidTr="009C0E2C">
        <w:trPr>
          <w:cantSplit/>
          <w:trHeight w:val="194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47A5D" w:rsidRPr="00CF1AED" w:rsidTr="009C0E2C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«Улучшение жилищных условий граждан и комплексное развитие коммунальной инфраструктуры в  муниципальном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1C2E0D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579 190</w:t>
            </w:r>
            <w:r w:rsidR="00185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58444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339,1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67 512,0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128 195,1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185DE2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69 470,2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78 751,3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30B87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C2E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16D1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10 330,1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50C9B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24 485,1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1C2E0D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8034,6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C2E0D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76817,9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8444C"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B44BB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14 819,3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241A3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30 932,5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1C2E0D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57C48" w:rsidP="00330B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330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8 978,0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58444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902,1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B44B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B44BB0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362,6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E22910" w:rsidRDefault="00757C4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72 777,5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8074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80 206,8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69 470,2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E419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78 751,3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53 507,5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C2E0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3 721,0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3721,0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1C2E0D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C2E0D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предусмотренные в бюджетах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1C2E0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6395,7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940F3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1C2E0D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0D">
              <w:rPr>
                <w:rFonts w:ascii="Times New Roman" w:hAnsi="Times New Roman" w:cs="Times New Roman"/>
                <w:sz w:val="24"/>
                <w:szCs w:val="24"/>
              </w:rPr>
              <w:t>6395,7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CF1AED" w:rsidTr="009C0E2C">
        <w:trPr>
          <w:cantSplit/>
          <w:trHeight w:val="285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CF1AE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03547E" w:rsidRPr="00CF1AED" w:rsidRDefault="0003547E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«Модернизация и капитальный ремонт объектов коммунальной инфраструктуры муниципального образования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C80746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184 243,5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290,2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45 227,3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C8074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26 906,2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9 320,4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9 320,4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11 997,2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170,20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8 827,0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3547E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CF1AE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547E" w:rsidRPr="00CF1AED" w:rsidRDefault="0003547E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3B0" w:rsidRPr="00CF1AED" w:rsidRDefault="00C80746" w:rsidP="00EA73B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162 925,9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21 558,8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27 079,9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C8074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26 906,2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547E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32 419,5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547E" w:rsidRPr="00CF1AED" w:rsidRDefault="0003547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3C7B1A" w:rsidRPr="00CF1AED" w:rsidTr="009C0E2C">
        <w:trPr>
          <w:cantSplit/>
          <w:trHeight w:val="675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585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C21A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940F3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940F3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C7B1A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9C0E2C">
        <w:trPr>
          <w:cantSplit/>
          <w:trHeight w:val="31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«Газификация населенных пунктов»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C80746" w:rsidP="00B51F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55 319,6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7EA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10 749,4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51F40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8074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20 389,0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7 750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9 494,0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37EA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C80746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6 204,0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9C0E2C">
        <w:trPr>
          <w:cantSplit/>
          <w:trHeight w:val="428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7471B4" w:rsidP="00B51F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41 686,6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3250,0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3320,4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B51F40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 066,0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14 185,0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475,2</w:t>
            </w:r>
          </w:p>
        </w:tc>
      </w:tr>
      <w:tr w:rsidR="00547A5D" w:rsidRPr="00CF1AED" w:rsidTr="009C0E2C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«Обеспечение земельных участков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объектами коммунальной инфраструктуры»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3B563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29 796,0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4 400,0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29 796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3B563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4 400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4 00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B563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266,0</w:t>
            </w:r>
          </w:p>
        </w:tc>
      </w:tr>
      <w:tr w:rsidR="00547A5D" w:rsidRPr="00CF1AED" w:rsidTr="009C0E2C">
        <w:trPr>
          <w:cantSplit/>
          <w:trHeight w:val="28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93035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137 080</w:t>
            </w:r>
            <w:r w:rsidR="00D60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732,9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466,9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7471B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52 </w:t>
            </w:r>
            <w:r w:rsidR="007471B4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81656F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21 666,3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310,5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6 191,1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EF05BB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15 164,7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93035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49 064,0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14 855,2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11 529,3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7471B4" w:rsidP="00747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22 679</w:t>
            </w:r>
            <w:r w:rsidR="00D608C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9C0E2C">
        <w:trPr>
          <w:cantSplit/>
          <w:trHeight w:val="285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93035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81656F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350,3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567,2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7 746,5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F05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14 806,2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7471B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950,4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 многоквартирных домов и зданий муниципального образования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26 506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D608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4 648,3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C21AF2" w:rsidP="000604B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 255,3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D608C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D60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C1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EB121B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26 506,3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212,9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EB20B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3 094,5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4 648,3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4 255,3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6 655,3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640,0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«Бюджетные инвестиции в объекты капитального строительства (ПИР)»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7 3</w:t>
            </w:r>
            <w:r w:rsidR="00C21AF2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2D385C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7 3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865,6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3D0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095,1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54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«Обеспечение реализации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программы»</w:t>
            </w:r>
          </w:p>
          <w:p w:rsidR="00547A5D" w:rsidRPr="00CF1AED" w:rsidRDefault="00547A5D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8578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="008578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600,5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4 744,2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8578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> 279,4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8578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> 268,3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4 412,0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2D38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D385C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522,4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D608C4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5 067,2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8578C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> 279,4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6 080,1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6 063,2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21AF2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844,0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117,1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«Содержание и капитальный ремонт муниципального жилищного фонда муниципальных образований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4 024,9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0604BB" w:rsidP="00AD3D0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4 024,9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1 259,0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AD3D0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730,0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действия коммунального сектора»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D3D03"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877,0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9F3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78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85318E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547A5D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5D" w:rsidRPr="00CF1AED" w:rsidRDefault="00547A5D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F32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 877,0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877,0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5267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8578C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04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1458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7A5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7A5D" w:rsidRPr="00CF1AED" w:rsidRDefault="00547A5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7A5D" w:rsidRPr="00CF1AED" w:rsidRDefault="001E145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D1323C" w:rsidRPr="00CF1AED" w:rsidTr="009C0E2C">
        <w:trPr>
          <w:cantSplit/>
          <w:trHeight w:val="28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CF1AE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23C" w:rsidRPr="00CF1AED" w:rsidRDefault="00D1323C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«Техническое обслуживание газового оборудования»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D1323C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12 326,5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323C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36728" w:rsidRPr="00CF1AED" w:rsidTr="009C0E2C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CF1AE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28" w:rsidRPr="00CF1AED" w:rsidRDefault="00336728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12 326,5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6728" w:rsidRPr="00CF1AED" w:rsidRDefault="00336728" w:rsidP="003C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2 465,3</w:t>
            </w:r>
          </w:p>
        </w:tc>
      </w:tr>
      <w:tr w:rsidR="003E7AB1" w:rsidRPr="00CF1AED" w:rsidTr="009C0E2C">
        <w:trPr>
          <w:cantSplit/>
          <w:trHeight w:val="392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A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«Улучшение </w:t>
            </w:r>
            <w:r w:rsidRPr="003E7A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7AB1" w:rsidRPr="00CF1AED" w:rsidTr="009C0E2C">
        <w:trPr>
          <w:cantSplit/>
          <w:trHeight w:val="81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B1" w:rsidRPr="00CF1AED" w:rsidRDefault="003E7AB1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7AB1" w:rsidRPr="00CF1AED" w:rsidRDefault="003E7AB1" w:rsidP="00CF631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4223" w:rsidRPr="00CF1AED" w:rsidTr="009C0E2C">
        <w:trPr>
          <w:cantSplit/>
          <w:trHeight w:val="31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«Межбюджетные трансферты муниципальным образованиям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5439F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5 508,0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734223" w:rsidRPr="00CF1AED" w:rsidTr="009C0E2C">
        <w:trPr>
          <w:cantSplit/>
          <w:trHeight w:val="1050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5439F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5 508,0</w:t>
            </w:r>
            <w:r w:rsidR="00734223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1 688,5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0604BB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619,5</w:t>
            </w:r>
          </w:p>
        </w:tc>
      </w:tr>
      <w:tr w:rsidR="00734223" w:rsidRPr="00CF1AED" w:rsidTr="009C0E2C">
        <w:trPr>
          <w:cantSplit/>
          <w:trHeight w:val="15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0DD" w:rsidRPr="00CF1AED" w:rsidRDefault="00F860DD" w:rsidP="00F8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многоквартирного дома № 5 ул. Тульская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азарево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Лазаревское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F860D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F860D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4223" w:rsidRPr="00CF1AED" w:rsidTr="009C0E2C">
        <w:trPr>
          <w:cantSplit/>
          <w:trHeight w:val="152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23" w:rsidRPr="00CF1AED" w:rsidRDefault="00734223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шиферной кровли дома № 48 ул. Центральная, 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евелевка</w:t>
            </w:r>
            <w:proofErr w:type="spellEnd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proofErr w:type="spellStart"/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Ломинцевское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F860DD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223" w:rsidRPr="00CF1AED" w:rsidRDefault="009F320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F860DD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42444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223" w:rsidRPr="00CF1AED" w:rsidRDefault="00734223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18D7" w:rsidRPr="00CF1AED" w:rsidTr="009C0E2C">
        <w:trPr>
          <w:cantSplit/>
          <w:trHeight w:val="315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8D7" w:rsidRPr="008556AB" w:rsidRDefault="00C818D7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</w:t>
            </w:r>
          </w:p>
          <w:p w:rsidR="00C818D7" w:rsidRPr="00CF1AED" w:rsidRDefault="00C818D7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8D7" w:rsidRPr="00CF1AED" w:rsidRDefault="00C818D7" w:rsidP="000C3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AB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современной городской среды»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18D7" w:rsidRPr="00CF1AED" w:rsidRDefault="00C818D7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0C3A7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21 004,0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C818D7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C818D7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C818D7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18D7" w:rsidRDefault="00845BF0" w:rsidP="00845B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D7" w:rsidRDefault="00C818D7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D7" w:rsidRDefault="00C818D7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18D7" w:rsidRDefault="00C818D7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BF0" w:rsidRPr="00CF1AED" w:rsidTr="009C0E2C">
        <w:trPr>
          <w:cantSplit/>
          <w:trHeight w:val="30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Default="00845BF0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Pr="008556AB" w:rsidRDefault="00845BF0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Pr="00CF1AED" w:rsidRDefault="00845BF0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 w:rsidP="001C2E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8 034,6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 w:rsidP="0092797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8 034,6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BF0" w:rsidRPr="00CF1AED" w:rsidTr="009C0E2C">
        <w:trPr>
          <w:cantSplit/>
          <w:trHeight w:val="375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Default="00845BF0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Pr="008556AB" w:rsidRDefault="00845BF0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Pr="00CF1AED" w:rsidRDefault="00845BF0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 w:rsidP="0092797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6 573,7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5BF0" w:rsidRPr="00CF1AED" w:rsidTr="009C0E2C">
        <w:trPr>
          <w:cantSplit/>
          <w:trHeight w:val="660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Default="00845BF0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BF0" w:rsidRPr="008556AB" w:rsidRDefault="00845BF0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Pr="00CF1AED" w:rsidRDefault="00845BF0" w:rsidP="00C81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9C0E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5 527,5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B953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 w:rsidP="0092797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5 527,5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BF0" w:rsidRDefault="00845BF0">
            <w:r w:rsidRPr="004275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18D7" w:rsidRPr="00CF1AED" w:rsidTr="009C0E2C">
        <w:trPr>
          <w:cantSplit/>
          <w:trHeight w:val="507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8D7" w:rsidRDefault="00C818D7" w:rsidP="00D4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8D7" w:rsidRPr="008556AB" w:rsidRDefault="00C818D7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818D7" w:rsidRDefault="00C818D7" w:rsidP="00C818D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Первомайский</w:t>
            </w:r>
            <w:r w:rsidR="000C3A7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18D7" w:rsidRDefault="00B83966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18D7" w:rsidRPr="00B953E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18D7" w:rsidRPr="00B953E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818D7" w:rsidRPr="00B953E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818D7" w:rsidRPr="00D407FA" w:rsidRDefault="00B83966" w:rsidP="00D407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8D7" w:rsidRPr="0042756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8D7" w:rsidRPr="0042756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818D7" w:rsidRPr="0042756D" w:rsidRDefault="00B83966" w:rsidP="00C818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7342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нная целевая программа</w:t>
            </w:r>
          </w:p>
        </w:tc>
        <w:tc>
          <w:tcPr>
            <w:tcW w:w="2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7342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«Проведение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ремонтов многоквартирных домов и зданий, снос аварийного жилья после расселения на территории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074,0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83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F07ED7" w:rsidP="0058444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5844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5930,1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F07ED7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965"/>
        </w:trPr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7B1A" w:rsidRPr="00CF1AED" w:rsidRDefault="003C7B1A" w:rsidP="00E4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том числе добровольные пожертвования -98,90тыс.руб).</w:t>
            </w:r>
          </w:p>
          <w:p w:rsidR="003C7B1A" w:rsidRPr="00CF1AED" w:rsidRDefault="003C7B1A" w:rsidP="00E4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2880,9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41E7D"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1E7D" w:rsidRPr="00CF1AED" w:rsidRDefault="00E41E7D" w:rsidP="00E41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41E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прав собственников жилых помещений, признанных непригодными для проживания и снос расселенных домов в</w:t>
            </w:r>
            <w:r w:rsidRPr="00CF1A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3C7B1A" w:rsidRPr="00CF1AED" w:rsidRDefault="003C7B1A" w:rsidP="00547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F3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1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067,6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4067,6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Щёкинский</w:t>
            </w:r>
            <w:proofErr w:type="spell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3442,6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7B1A" w:rsidRPr="00CF1AED" w:rsidTr="009C0E2C">
        <w:trPr>
          <w:cantSplit/>
          <w:trHeight w:val="240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1A" w:rsidRPr="00CF1AED" w:rsidRDefault="003C7B1A" w:rsidP="0054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EB121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екино</w:t>
            </w:r>
            <w:proofErr w:type="spellEnd"/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 w:rsidP="003C7B1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A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7B1A" w:rsidRPr="00CF1AED" w:rsidRDefault="003C7B1A">
            <w:pPr>
              <w:rPr>
                <w:rFonts w:ascii="Times New Roman" w:hAnsi="Times New Roman" w:cs="Times New Roman"/>
              </w:rPr>
            </w:pPr>
            <w:r w:rsidRPr="00CF1A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407FA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Pr="00892260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Начальник отдела жизнеобеспечения и строительства</w:t>
      </w:r>
    </w:p>
    <w:p w:rsidR="00D407FA" w:rsidRPr="00892260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комитета по вопросам жизнеобеспечения,</w:t>
      </w:r>
    </w:p>
    <w:p w:rsidR="00D407FA" w:rsidRPr="00CF1AED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строительства и дорожно-транспортному хозяйству</w:t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892260">
        <w:rPr>
          <w:rFonts w:ascii="Times New Roman" w:eastAsia="Times New Roman" w:hAnsi="Times New Roman" w:cs="Times New Roman"/>
          <w:b/>
          <w:sz w:val="24"/>
          <w:szCs w:val="24"/>
        </w:rPr>
        <w:t>Е.С.Епифанова</w:t>
      </w:r>
      <w:proofErr w:type="spellEnd"/>
    </w:p>
    <w:p w:rsidR="00D407FA" w:rsidRPr="00CF1AED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Pr="00CF1AED" w:rsidRDefault="00D407FA" w:rsidP="00D407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07FA" w:rsidRPr="00CF1AED" w:rsidRDefault="00D407FA" w:rsidP="00D4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7FA" w:rsidRPr="00892260" w:rsidRDefault="00D407FA" w:rsidP="00D4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*Средства, предусмотренные в бюджете поселений</w:t>
      </w:r>
    </w:p>
    <w:p w:rsidR="00547A5D" w:rsidRPr="00CF1AED" w:rsidRDefault="00547A5D" w:rsidP="00D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547A5D" w:rsidRPr="00CF1AED" w:rsidSect="009C0E2C">
          <w:pgSz w:w="16838" w:h="11906" w:orient="landscape" w:code="9"/>
          <w:pgMar w:top="1418" w:right="1134" w:bottom="851" w:left="1134" w:header="709" w:footer="709" w:gutter="0"/>
          <w:pgNumType w:start="18"/>
          <w:cols w:space="720"/>
          <w:titlePg/>
          <w:docGrid w:linePitch="299"/>
        </w:sectPr>
      </w:pPr>
    </w:p>
    <w:p w:rsidR="00130575" w:rsidRPr="00D407FA" w:rsidRDefault="00130575" w:rsidP="00D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30575" w:rsidRPr="00D407FA">
          <w:pgSz w:w="16838" w:h="11906" w:orient="landscape"/>
          <w:pgMar w:top="1701" w:right="1134" w:bottom="539" w:left="1440" w:header="709" w:footer="709" w:gutter="0"/>
          <w:cols w:space="720"/>
        </w:sectPr>
      </w:pPr>
    </w:p>
    <w:p w:rsidR="00590453" w:rsidRPr="00CF1AED" w:rsidRDefault="00590453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0CB7" w:rsidRPr="00CF1AED" w:rsidRDefault="00090CB7" w:rsidP="00090CB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090CB7" w:rsidRPr="00CF1AED" w:rsidSect="00D407FA">
      <w:headerReference w:type="even" r:id="rId14"/>
      <w:headerReference w:type="default" r:id="rId15"/>
      <w:pgSz w:w="16838" w:h="11906" w:orient="landscape"/>
      <w:pgMar w:top="851" w:right="1134" w:bottom="993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E1" w:rsidRDefault="00C37FE1">
      <w:pPr>
        <w:spacing w:after="0" w:line="240" w:lineRule="auto"/>
      </w:pPr>
      <w:r>
        <w:separator/>
      </w:r>
    </w:p>
  </w:endnote>
  <w:endnote w:type="continuationSeparator" w:id="0">
    <w:p w:rsidR="00C37FE1" w:rsidRDefault="00C3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E1" w:rsidRDefault="00C37FE1">
      <w:pPr>
        <w:spacing w:after="0" w:line="240" w:lineRule="auto"/>
      </w:pPr>
      <w:r>
        <w:separator/>
      </w:r>
    </w:p>
  </w:footnote>
  <w:footnote w:type="continuationSeparator" w:id="0">
    <w:p w:rsidR="00C37FE1" w:rsidRDefault="00C37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79" w:rsidRDefault="00927979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7979" w:rsidRDefault="0092797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550265"/>
      <w:docPartObj>
        <w:docPartGallery w:val="Page Numbers (Top of Page)"/>
        <w:docPartUnique/>
      </w:docPartObj>
    </w:sdtPr>
    <w:sdtEndPr/>
    <w:sdtContent>
      <w:p w:rsidR="00927979" w:rsidRDefault="009279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039">
          <w:rPr>
            <w:noProof/>
          </w:rPr>
          <w:t>4</w:t>
        </w:r>
        <w:r>
          <w:fldChar w:fldCharType="end"/>
        </w:r>
      </w:p>
    </w:sdtContent>
  </w:sdt>
  <w:p w:rsidR="00927979" w:rsidRPr="008D3E24" w:rsidRDefault="00927979">
    <w:pPr>
      <w:pStyle w:val="a9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79" w:rsidRDefault="00927979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7979" w:rsidRDefault="0092797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79" w:rsidRPr="003B6CB1" w:rsidRDefault="00927979" w:rsidP="00A63C64">
    <w:pPr>
      <w:pStyle w:val="a9"/>
      <w:framePr w:wrap="around" w:vAnchor="text" w:hAnchor="page" w:x="6382" w:y="72"/>
      <w:rPr>
        <w:rStyle w:val="ab"/>
      </w:rPr>
    </w:pPr>
    <w:r w:rsidRPr="003B6CB1">
      <w:rPr>
        <w:rStyle w:val="ab"/>
      </w:rPr>
      <w:fldChar w:fldCharType="begin"/>
    </w:r>
    <w:r w:rsidRPr="003B6CB1">
      <w:rPr>
        <w:rStyle w:val="ab"/>
      </w:rPr>
      <w:instrText xml:space="preserve">PAGE  </w:instrText>
    </w:r>
    <w:r w:rsidRPr="003B6CB1">
      <w:rPr>
        <w:rStyle w:val="ab"/>
      </w:rPr>
      <w:fldChar w:fldCharType="separate"/>
    </w:r>
    <w:r w:rsidR="00656039">
      <w:rPr>
        <w:rStyle w:val="ab"/>
        <w:noProof/>
      </w:rPr>
      <w:t>32</w:t>
    </w:r>
    <w:r w:rsidRPr="003B6CB1">
      <w:rPr>
        <w:rStyle w:val="ab"/>
      </w:rPr>
      <w:fldChar w:fldCharType="end"/>
    </w:r>
  </w:p>
  <w:p w:rsidR="00927979" w:rsidRPr="008D3E24" w:rsidRDefault="00927979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7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8"/>
  </w:num>
  <w:num w:numId="15">
    <w:abstractNumId w:val="13"/>
  </w:num>
  <w:num w:numId="16">
    <w:abstractNumId w:val="14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2E4D"/>
    <w:rsid w:val="00006E7A"/>
    <w:rsid w:val="000073D3"/>
    <w:rsid w:val="00007BAC"/>
    <w:rsid w:val="00020263"/>
    <w:rsid w:val="00020C88"/>
    <w:rsid w:val="00025E6A"/>
    <w:rsid w:val="000341AB"/>
    <w:rsid w:val="0003547E"/>
    <w:rsid w:val="00036044"/>
    <w:rsid w:val="00040671"/>
    <w:rsid w:val="0004248C"/>
    <w:rsid w:val="00045E09"/>
    <w:rsid w:val="0005086A"/>
    <w:rsid w:val="000518FB"/>
    <w:rsid w:val="00051D60"/>
    <w:rsid w:val="000604BB"/>
    <w:rsid w:val="0006567A"/>
    <w:rsid w:val="00066EF6"/>
    <w:rsid w:val="00073045"/>
    <w:rsid w:val="00073258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BFE"/>
    <w:rsid w:val="000A4E51"/>
    <w:rsid w:val="000B3852"/>
    <w:rsid w:val="000B3E5A"/>
    <w:rsid w:val="000B4068"/>
    <w:rsid w:val="000C27DD"/>
    <w:rsid w:val="000C2EAB"/>
    <w:rsid w:val="000C341B"/>
    <w:rsid w:val="000C3A77"/>
    <w:rsid w:val="000C5A16"/>
    <w:rsid w:val="000D0256"/>
    <w:rsid w:val="000E0EA6"/>
    <w:rsid w:val="000E0F3B"/>
    <w:rsid w:val="000E3651"/>
    <w:rsid w:val="000E3663"/>
    <w:rsid w:val="000E3A5E"/>
    <w:rsid w:val="000E4192"/>
    <w:rsid w:val="000E61F8"/>
    <w:rsid w:val="000F22C8"/>
    <w:rsid w:val="000F4F9D"/>
    <w:rsid w:val="000F6AC2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C96"/>
    <w:rsid w:val="0012314F"/>
    <w:rsid w:val="001232CB"/>
    <w:rsid w:val="001241A3"/>
    <w:rsid w:val="00130575"/>
    <w:rsid w:val="00130DDA"/>
    <w:rsid w:val="0014223B"/>
    <w:rsid w:val="00144DBE"/>
    <w:rsid w:val="00161711"/>
    <w:rsid w:val="00163D2D"/>
    <w:rsid w:val="00165762"/>
    <w:rsid w:val="001657B2"/>
    <w:rsid w:val="0016708C"/>
    <w:rsid w:val="0016747C"/>
    <w:rsid w:val="001678E1"/>
    <w:rsid w:val="00167B95"/>
    <w:rsid w:val="0017369C"/>
    <w:rsid w:val="00173B22"/>
    <w:rsid w:val="00173E86"/>
    <w:rsid w:val="001752F4"/>
    <w:rsid w:val="00185DE2"/>
    <w:rsid w:val="00194E92"/>
    <w:rsid w:val="001962E6"/>
    <w:rsid w:val="001A1961"/>
    <w:rsid w:val="001A60E2"/>
    <w:rsid w:val="001B2A99"/>
    <w:rsid w:val="001B3E4F"/>
    <w:rsid w:val="001B5A34"/>
    <w:rsid w:val="001B6D69"/>
    <w:rsid w:val="001C2E0D"/>
    <w:rsid w:val="001C6B93"/>
    <w:rsid w:val="001C6DD4"/>
    <w:rsid w:val="001D015F"/>
    <w:rsid w:val="001D03A6"/>
    <w:rsid w:val="001D35FA"/>
    <w:rsid w:val="001D4813"/>
    <w:rsid w:val="001E1458"/>
    <w:rsid w:val="001E23AB"/>
    <w:rsid w:val="001E5563"/>
    <w:rsid w:val="001F08AF"/>
    <w:rsid w:val="001F34AB"/>
    <w:rsid w:val="001F36C1"/>
    <w:rsid w:val="002056EF"/>
    <w:rsid w:val="0021051E"/>
    <w:rsid w:val="00212846"/>
    <w:rsid w:val="002166B4"/>
    <w:rsid w:val="00220C68"/>
    <w:rsid w:val="002220C2"/>
    <w:rsid w:val="00226BD5"/>
    <w:rsid w:val="00226D06"/>
    <w:rsid w:val="00230424"/>
    <w:rsid w:val="002326E7"/>
    <w:rsid w:val="0023364A"/>
    <w:rsid w:val="00236D6A"/>
    <w:rsid w:val="00237011"/>
    <w:rsid w:val="00237EA8"/>
    <w:rsid w:val="002429FF"/>
    <w:rsid w:val="0024305E"/>
    <w:rsid w:val="002432AB"/>
    <w:rsid w:val="002468D9"/>
    <w:rsid w:val="00246E67"/>
    <w:rsid w:val="00250C9B"/>
    <w:rsid w:val="00255E94"/>
    <w:rsid w:val="00257652"/>
    <w:rsid w:val="00257C45"/>
    <w:rsid w:val="002619C2"/>
    <w:rsid w:val="00261FD4"/>
    <w:rsid w:val="00262B33"/>
    <w:rsid w:val="002631A2"/>
    <w:rsid w:val="002646ED"/>
    <w:rsid w:val="002738B5"/>
    <w:rsid w:val="00274014"/>
    <w:rsid w:val="002740FC"/>
    <w:rsid w:val="0027513A"/>
    <w:rsid w:val="00275EAB"/>
    <w:rsid w:val="00276058"/>
    <w:rsid w:val="00277927"/>
    <w:rsid w:val="00281C64"/>
    <w:rsid w:val="0029000A"/>
    <w:rsid w:val="00292B37"/>
    <w:rsid w:val="00293035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B6CB3"/>
    <w:rsid w:val="002C1A07"/>
    <w:rsid w:val="002C4F48"/>
    <w:rsid w:val="002C55EE"/>
    <w:rsid w:val="002C6AD8"/>
    <w:rsid w:val="002C7995"/>
    <w:rsid w:val="002C7D64"/>
    <w:rsid w:val="002D385C"/>
    <w:rsid w:val="002D475C"/>
    <w:rsid w:val="002D574B"/>
    <w:rsid w:val="002E0694"/>
    <w:rsid w:val="002E1F47"/>
    <w:rsid w:val="002E2D53"/>
    <w:rsid w:val="002E3004"/>
    <w:rsid w:val="002E3223"/>
    <w:rsid w:val="002F0AC1"/>
    <w:rsid w:val="002F13E9"/>
    <w:rsid w:val="002F5EB7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5FE9"/>
    <w:rsid w:val="00330B87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387D"/>
    <w:rsid w:val="0037501B"/>
    <w:rsid w:val="00375ADB"/>
    <w:rsid w:val="00375F4D"/>
    <w:rsid w:val="00376078"/>
    <w:rsid w:val="003807C9"/>
    <w:rsid w:val="00381340"/>
    <w:rsid w:val="00382806"/>
    <w:rsid w:val="00384310"/>
    <w:rsid w:val="003862E2"/>
    <w:rsid w:val="00386473"/>
    <w:rsid w:val="00387263"/>
    <w:rsid w:val="00387A31"/>
    <w:rsid w:val="00397B56"/>
    <w:rsid w:val="003A06A4"/>
    <w:rsid w:val="003A1A40"/>
    <w:rsid w:val="003A3BDC"/>
    <w:rsid w:val="003A572B"/>
    <w:rsid w:val="003A683F"/>
    <w:rsid w:val="003B1AFC"/>
    <w:rsid w:val="003B42D7"/>
    <w:rsid w:val="003B4F5C"/>
    <w:rsid w:val="003B52E4"/>
    <w:rsid w:val="003B563D"/>
    <w:rsid w:val="003C15F0"/>
    <w:rsid w:val="003C2335"/>
    <w:rsid w:val="003C304D"/>
    <w:rsid w:val="003C7B1A"/>
    <w:rsid w:val="003D3CEB"/>
    <w:rsid w:val="003D4F8C"/>
    <w:rsid w:val="003D5DAF"/>
    <w:rsid w:val="003D5F40"/>
    <w:rsid w:val="003E0D39"/>
    <w:rsid w:val="003E1903"/>
    <w:rsid w:val="003E1976"/>
    <w:rsid w:val="003E4F48"/>
    <w:rsid w:val="003E55B0"/>
    <w:rsid w:val="003E73D3"/>
    <w:rsid w:val="003E7AB1"/>
    <w:rsid w:val="003F5A10"/>
    <w:rsid w:val="003F66F5"/>
    <w:rsid w:val="003F7137"/>
    <w:rsid w:val="003F775F"/>
    <w:rsid w:val="004009A5"/>
    <w:rsid w:val="00401459"/>
    <w:rsid w:val="00406DBE"/>
    <w:rsid w:val="00407A15"/>
    <w:rsid w:val="00410895"/>
    <w:rsid w:val="004135E1"/>
    <w:rsid w:val="0041509D"/>
    <w:rsid w:val="0041548E"/>
    <w:rsid w:val="0042094E"/>
    <w:rsid w:val="0042190A"/>
    <w:rsid w:val="00423238"/>
    <w:rsid w:val="00424443"/>
    <w:rsid w:val="00424A20"/>
    <w:rsid w:val="004254FC"/>
    <w:rsid w:val="00431253"/>
    <w:rsid w:val="00437690"/>
    <w:rsid w:val="004409C7"/>
    <w:rsid w:val="00441826"/>
    <w:rsid w:val="00451FA2"/>
    <w:rsid w:val="00455952"/>
    <w:rsid w:val="00457C00"/>
    <w:rsid w:val="00460EE9"/>
    <w:rsid w:val="00463459"/>
    <w:rsid w:val="004657AB"/>
    <w:rsid w:val="00466FBC"/>
    <w:rsid w:val="00467117"/>
    <w:rsid w:val="00472B76"/>
    <w:rsid w:val="00473526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7A"/>
    <w:rsid w:val="004A626E"/>
    <w:rsid w:val="004A70AD"/>
    <w:rsid w:val="004A7819"/>
    <w:rsid w:val="004B013C"/>
    <w:rsid w:val="004B0223"/>
    <w:rsid w:val="004B1DAC"/>
    <w:rsid w:val="004B2E73"/>
    <w:rsid w:val="004C2435"/>
    <w:rsid w:val="004C49B9"/>
    <w:rsid w:val="004C5D3D"/>
    <w:rsid w:val="004C63E2"/>
    <w:rsid w:val="004D16B8"/>
    <w:rsid w:val="004D2381"/>
    <w:rsid w:val="004E434F"/>
    <w:rsid w:val="004E4442"/>
    <w:rsid w:val="004E5610"/>
    <w:rsid w:val="004E5FF6"/>
    <w:rsid w:val="004F1941"/>
    <w:rsid w:val="004F5C9B"/>
    <w:rsid w:val="004F602F"/>
    <w:rsid w:val="005017DF"/>
    <w:rsid w:val="00507610"/>
    <w:rsid w:val="00507EBF"/>
    <w:rsid w:val="0051676C"/>
    <w:rsid w:val="00521C04"/>
    <w:rsid w:val="00522840"/>
    <w:rsid w:val="005261A0"/>
    <w:rsid w:val="00527802"/>
    <w:rsid w:val="00527970"/>
    <w:rsid w:val="00532A28"/>
    <w:rsid w:val="00534B37"/>
    <w:rsid w:val="005372F1"/>
    <w:rsid w:val="00540546"/>
    <w:rsid w:val="005439F6"/>
    <w:rsid w:val="00544830"/>
    <w:rsid w:val="00547A5D"/>
    <w:rsid w:val="00552DB4"/>
    <w:rsid w:val="0055311B"/>
    <w:rsid w:val="005553F9"/>
    <w:rsid w:val="0055542C"/>
    <w:rsid w:val="0055736A"/>
    <w:rsid w:val="005576F7"/>
    <w:rsid w:val="0056108B"/>
    <w:rsid w:val="00563B5D"/>
    <w:rsid w:val="005644EC"/>
    <w:rsid w:val="005667CB"/>
    <w:rsid w:val="00570333"/>
    <w:rsid w:val="005755DC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D4E"/>
    <w:rsid w:val="005931CA"/>
    <w:rsid w:val="00593B74"/>
    <w:rsid w:val="005941E6"/>
    <w:rsid w:val="005A3C80"/>
    <w:rsid w:val="005A72B0"/>
    <w:rsid w:val="005A73BF"/>
    <w:rsid w:val="005B05A5"/>
    <w:rsid w:val="005B186C"/>
    <w:rsid w:val="005B56C4"/>
    <w:rsid w:val="005B690F"/>
    <w:rsid w:val="005B7D32"/>
    <w:rsid w:val="005D0546"/>
    <w:rsid w:val="005D422F"/>
    <w:rsid w:val="005E19C0"/>
    <w:rsid w:val="005E350A"/>
    <w:rsid w:val="005E640E"/>
    <w:rsid w:val="0060113D"/>
    <w:rsid w:val="006042B8"/>
    <w:rsid w:val="0060541A"/>
    <w:rsid w:val="00605566"/>
    <w:rsid w:val="0060784E"/>
    <w:rsid w:val="00610731"/>
    <w:rsid w:val="0061210E"/>
    <w:rsid w:val="00622972"/>
    <w:rsid w:val="00625E0A"/>
    <w:rsid w:val="00625FD0"/>
    <w:rsid w:val="00631111"/>
    <w:rsid w:val="00631559"/>
    <w:rsid w:val="00631D62"/>
    <w:rsid w:val="00642C5B"/>
    <w:rsid w:val="00646760"/>
    <w:rsid w:val="00652975"/>
    <w:rsid w:val="006537D2"/>
    <w:rsid w:val="00655673"/>
    <w:rsid w:val="00655A40"/>
    <w:rsid w:val="00656039"/>
    <w:rsid w:val="0066040C"/>
    <w:rsid w:val="00662230"/>
    <w:rsid w:val="00665895"/>
    <w:rsid w:val="006658AF"/>
    <w:rsid w:val="00670ACC"/>
    <w:rsid w:val="006769F1"/>
    <w:rsid w:val="00681C52"/>
    <w:rsid w:val="00681E93"/>
    <w:rsid w:val="00685EA5"/>
    <w:rsid w:val="0068714E"/>
    <w:rsid w:val="00693DAE"/>
    <w:rsid w:val="00695DCD"/>
    <w:rsid w:val="00695E3D"/>
    <w:rsid w:val="006A33ED"/>
    <w:rsid w:val="006A3E77"/>
    <w:rsid w:val="006A568A"/>
    <w:rsid w:val="006A7370"/>
    <w:rsid w:val="006C2ADD"/>
    <w:rsid w:val="006C2FA1"/>
    <w:rsid w:val="006C76D2"/>
    <w:rsid w:val="006D267A"/>
    <w:rsid w:val="006D3151"/>
    <w:rsid w:val="006E1CC0"/>
    <w:rsid w:val="006E2118"/>
    <w:rsid w:val="006E71E7"/>
    <w:rsid w:val="006F52DB"/>
    <w:rsid w:val="007010F0"/>
    <w:rsid w:val="00701EC2"/>
    <w:rsid w:val="007032A2"/>
    <w:rsid w:val="007051FE"/>
    <w:rsid w:val="0070533B"/>
    <w:rsid w:val="0070645A"/>
    <w:rsid w:val="0070663E"/>
    <w:rsid w:val="00706F79"/>
    <w:rsid w:val="00710852"/>
    <w:rsid w:val="007304C2"/>
    <w:rsid w:val="00732219"/>
    <w:rsid w:val="00733124"/>
    <w:rsid w:val="00733CDD"/>
    <w:rsid w:val="00734223"/>
    <w:rsid w:val="00741379"/>
    <w:rsid w:val="0074214D"/>
    <w:rsid w:val="00743134"/>
    <w:rsid w:val="00744226"/>
    <w:rsid w:val="007471B4"/>
    <w:rsid w:val="0075644D"/>
    <w:rsid w:val="00757A06"/>
    <w:rsid w:val="00757C48"/>
    <w:rsid w:val="007614B2"/>
    <w:rsid w:val="007641F3"/>
    <w:rsid w:val="00764524"/>
    <w:rsid w:val="00765E89"/>
    <w:rsid w:val="007669BF"/>
    <w:rsid w:val="007760CF"/>
    <w:rsid w:val="0077638A"/>
    <w:rsid w:val="00780B44"/>
    <w:rsid w:val="007842BF"/>
    <w:rsid w:val="00784482"/>
    <w:rsid w:val="007914EB"/>
    <w:rsid w:val="00792936"/>
    <w:rsid w:val="00792A11"/>
    <w:rsid w:val="00792A67"/>
    <w:rsid w:val="007954E5"/>
    <w:rsid w:val="00796240"/>
    <w:rsid w:val="0079668E"/>
    <w:rsid w:val="007A0A0A"/>
    <w:rsid w:val="007A2226"/>
    <w:rsid w:val="007A3EFF"/>
    <w:rsid w:val="007A676D"/>
    <w:rsid w:val="007B2CCE"/>
    <w:rsid w:val="007C0537"/>
    <w:rsid w:val="007C0B10"/>
    <w:rsid w:val="007D17B3"/>
    <w:rsid w:val="007D30FF"/>
    <w:rsid w:val="007D48A9"/>
    <w:rsid w:val="007D5F8C"/>
    <w:rsid w:val="007E0F92"/>
    <w:rsid w:val="007E6589"/>
    <w:rsid w:val="007F6A6B"/>
    <w:rsid w:val="008006AA"/>
    <w:rsid w:val="0080103F"/>
    <w:rsid w:val="008039F0"/>
    <w:rsid w:val="008101A5"/>
    <w:rsid w:val="008101EC"/>
    <w:rsid w:val="008116CB"/>
    <w:rsid w:val="00811736"/>
    <w:rsid w:val="00811A5B"/>
    <w:rsid w:val="0081656F"/>
    <w:rsid w:val="00817FFC"/>
    <w:rsid w:val="00820DC6"/>
    <w:rsid w:val="008214A3"/>
    <w:rsid w:val="0083295F"/>
    <w:rsid w:val="00841F3D"/>
    <w:rsid w:val="0084589D"/>
    <w:rsid w:val="00845BF0"/>
    <w:rsid w:val="0084723C"/>
    <w:rsid w:val="00847EC6"/>
    <w:rsid w:val="0085078C"/>
    <w:rsid w:val="0085318E"/>
    <w:rsid w:val="00854C58"/>
    <w:rsid w:val="008556AB"/>
    <w:rsid w:val="00855E9C"/>
    <w:rsid w:val="008578C1"/>
    <w:rsid w:val="00860961"/>
    <w:rsid w:val="008641F1"/>
    <w:rsid w:val="008651F5"/>
    <w:rsid w:val="008657D4"/>
    <w:rsid w:val="00865948"/>
    <w:rsid w:val="00867123"/>
    <w:rsid w:val="00873DF8"/>
    <w:rsid w:val="00875AB5"/>
    <w:rsid w:val="008806F1"/>
    <w:rsid w:val="0088785D"/>
    <w:rsid w:val="008910B0"/>
    <w:rsid w:val="00892260"/>
    <w:rsid w:val="00892933"/>
    <w:rsid w:val="00893419"/>
    <w:rsid w:val="008962FA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6E2B"/>
    <w:rsid w:val="008E1D6C"/>
    <w:rsid w:val="008F05DA"/>
    <w:rsid w:val="008F6FB1"/>
    <w:rsid w:val="00906761"/>
    <w:rsid w:val="0090781A"/>
    <w:rsid w:val="009117A7"/>
    <w:rsid w:val="00913834"/>
    <w:rsid w:val="009151FF"/>
    <w:rsid w:val="00915F4F"/>
    <w:rsid w:val="009161FC"/>
    <w:rsid w:val="009217A3"/>
    <w:rsid w:val="009231FB"/>
    <w:rsid w:val="00926C3A"/>
    <w:rsid w:val="0092708E"/>
    <w:rsid w:val="0092772D"/>
    <w:rsid w:val="00927979"/>
    <w:rsid w:val="00935A75"/>
    <w:rsid w:val="00937644"/>
    <w:rsid w:val="00937BC7"/>
    <w:rsid w:val="00940F31"/>
    <w:rsid w:val="00940FAF"/>
    <w:rsid w:val="0094149A"/>
    <w:rsid w:val="00943E28"/>
    <w:rsid w:val="00947911"/>
    <w:rsid w:val="00954385"/>
    <w:rsid w:val="009620CA"/>
    <w:rsid w:val="00963560"/>
    <w:rsid w:val="00963B6E"/>
    <w:rsid w:val="0096548B"/>
    <w:rsid w:val="00966451"/>
    <w:rsid w:val="00971662"/>
    <w:rsid w:val="009737E2"/>
    <w:rsid w:val="0098667B"/>
    <w:rsid w:val="00993197"/>
    <w:rsid w:val="0099416A"/>
    <w:rsid w:val="009A7588"/>
    <w:rsid w:val="009B1BA7"/>
    <w:rsid w:val="009B41E7"/>
    <w:rsid w:val="009B460E"/>
    <w:rsid w:val="009B602F"/>
    <w:rsid w:val="009B645E"/>
    <w:rsid w:val="009B778A"/>
    <w:rsid w:val="009B7923"/>
    <w:rsid w:val="009C0E2C"/>
    <w:rsid w:val="009C4767"/>
    <w:rsid w:val="009D1088"/>
    <w:rsid w:val="009D1FB5"/>
    <w:rsid w:val="009D3107"/>
    <w:rsid w:val="009D3DEB"/>
    <w:rsid w:val="009D5CB2"/>
    <w:rsid w:val="009D68E4"/>
    <w:rsid w:val="009E0125"/>
    <w:rsid w:val="009F132D"/>
    <w:rsid w:val="009F3206"/>
    <w:rsid w:val="009F3825"/>
    <w:rsid w:val="009F3D89"/>
    <w:rsid w:val="009F422A"/>
    <w:rsid w:val="009F4389"/>
    <w:rsid w:val="009F4E2F"/>
    <w:rsid w:val="009F7F66"/>
    <w:rsid w:val="00A03119"/>
    <w:rsid w:val="00A036BC"/>
    <w:rsid w:val="00A05DCB"/>
    <w:rsid w:val="00A072BC"/>
    <w:rsid w:val="00A11BCB"/>
    <w:rsid w:val="00A12904"/>
    <w:rsid w:val="00A13F8B"/>
    <w:rsid w:val="00A15102"/>
    <w:rsid w:val="00A1521C"/>
    <w:rsid w:val="00A16201"/>
    <w:rsid w:val="00A17A99"/>
    <w:rsid w:val="00A21E97"/>
    <w:rsid w:val="00A24A6E"/>
    <w:rsid w:val="00A2631C"/>
    <w:rsid w:val="00A30EA3"/>
    <w:rsid w:val="00A3757F"/>
    <w:rsid w:val="00A3793F"/>
    <w:rsid w:val="00A37D28"/>
    <w:rsid w:val="00A41635"/>
    <w:rsid w:val="00A421F7"/>
    <w:rsid w:val="00A54C2D"/>
    <w:rsid w:val="00A57C33"/>
    <w:rsid w:val="00A6330C"/>
    <w:rsid w:val="00A63AD6"/>
    <w:rsid w:val="00A63C64"/>
    <w:rsid w:val="00A66CAE"/>
    <w:rsid w:val="00A7395D"/>
    <w:rsid w:val="00A73E45"/>
    <w:rsid w:val="00A753B5"/>
    <w:rsid w:val="00A77ECD"/>
    <w:rsid w:val="00A807B0"/>
    <w:rsid w:val="00A82148"/>
    <w:rsid w:val="00A9012E"/>
    <w:rsid w:val="00A92E92"/>
    <w:rsid w:val="00A967FA"/>
    <w:rsid w:val="00A97CC1"/>
    <w:rsid w:val="00AA033E"/>
    <w:rsid w:val="00AB6B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7E6C"/>
    <w:rsid w:val="00B01EEE"/>
    <w:rsid w:val="00B07739"/>
    <w:rsid w:val="00B11077"/>
    <w:rsid w:val="00B123AC"/>
    <w:rsid w:val="00B13818"/>
    <w:rsid w:val="00B1603A"/>
    <w:rsid w:val="00B17264"/>
    <w:rsid w:val="00B24E74"/>
    <w:rsid w:val="00B27170"/>
    <w:rsid w:val="00B2763B"/>
    <w:rsid w:val="00B30522"/>
    <w:rsid w:val="00B32B2B"/>
    <w:rsid w:val="00B33C70"/>
    <w:rsid w:val="00B42323"/>
    <w:rsid w:val="00B42B09"/>
    <w:rsid w:val="00B44BB0"/>
    <w:rsid w:val="00B46393"/>
    <w:rsid w:val="00B51F40"/>
    <w:rsid w:val="00B6480E"/>
    <w:rsid w:val="00B74532"/>
    <w:rsid w:val="00B76E3D"/>
    <w:rsid w:val="00B82DD6"/>
    <w:rsid w:val="00B83966"/>
    <w:rsid w:val="00B846AC"/>
    <w:rsid w:val="00B85596"/>
    <w:rsid w:val="00B90003"/>
    <w:rsid w:val="00B91257"/>
    <w:rsid w:val="00B91DA0"/>
    <w:rsid w:val="00B93F6D"/>
    <w:rsid w:val="00B93FA1"/>
    <w:rsid w:val="00BA5CC1"/>
    <w:rsid w:val="00BA668E"/>
    <w:rsid w:val="00BA734A"/>
    <w:rsid w:val="00BB0023"/>
    <w:rsid w:val="00BB4F38"/>
    <w:rsid w:val="00BB5157"/>
    <w:rsid w:val="00BB6B09"/>
    <w:rsid w:val="00BB72B3"/>
    <w:rsid w:val="00BB7F8B"/>
    <w:rsid w:val="00BC1446"/>
    <w:rsid w:val="00BC144F"/>
    <w:rsid w:val="00BC2E8A"/>
    <w:rsid w:val="00BC52BB"/>
    <w:rsid w:val="00BC6308"/>
    <w:rsid w:val="00BC68A5"/>
    <w:rsid w:val="00BD030D"/>
    <w:rsid w:val="00BD3157"/>
    <w:rsid w:val="00BD5B61"/>
    <w:rsid w:val="00BE04AC"/>
    <w:rsid w:val="00BE3B45"/>
    <w:rsid w:val="00BE4836"/>
    <w:rsid w:val="00BE51D0"/>
    <w:rsid w:val="00BE6DBD"/>
    <w:rsid w:val="00BE7953"/>
    <w:rsid w:val="00BF3BFA"/>
    <w:rsid w:val="00BF7C89"/>
    <w:rsid w:val="00C01446"/>
    <w:rsid w:val="00C02530"/>
    <w:rsid w:val="00C1061A"/>
    <w:rsid w:val="00C11F98"/>
    <w:rsid w:val="00C16719"/>
    <w:rsid w:val="00C16E70"/>
    <w:rsid w:val="00C2068E"/>
    <w:rsid w:val="00C2124E"/>
    <w:rsid w:val="00C21AF2"/>
    <w:rsid w:val="00C246D2"/>
    <w:rsid w:val="00C258E6"/>
    <w:rsid w:val="00C34F06"/>
    <w:rsid w:val="00C3513E"/>
    <w:rsid w:val="00C36B18"/>
    <w:rsid w:val="00C36CB3"/>
    <w:rsid w:val="00C37453"/>
    <w:rsid w:val="00C37ADC"/>
    <w:rsid w:val="00C37FE1"/>
    <w:rsid w:val="00C40D2C"/>
    <w:rsid w:val="00C41949"/>
    <w:rsid w:val="00C458F3"/>
    <w:rsid w:val="00C462D2"/>
    <w:rsid w:val="00C5131F"/>
    <w:rsid w:val="00C53E74"/>
    <w:rsid w:val="00C55BF7"/>
    <w:rsid w:val="00C56EC8"/>
    <w:rsid w:val="00C61D13"/>
    <w:rsid w:val="00C6578C"/>
    <w:rsid w:val="00C70AFB"/>
    <w:rsid w:val="00C74E2C"/>
    <w:rsid w:val="00C80746"/>
    <w:rsid w:val="00C80972"/>
    <w:rsid w:val="00C80F38"/>
    <w:rsid w:val="00C8137A"/>
    <w:rsid w:val="00C816AF"/>
    <w:rsid w:val="00C818D7"/>
    <w:rsid w:val="00C81D5B"/>
    <w:rsid w:val="00C85C63"/>
    <w:rsid w:val="00C91E11"/>
    <w:rsid w:val="00CA06E1"/>
    <w:rsid w:val="00CA1B32"/>
    <w:rsid w:val="00CA1FE7"/>
    <w:rsid w:val="00CA403C"/>
    <w:rsid w:val="00CB4FA8"/>
    <w:rsid w:val="00CC0573"/>
    <w:rsid w:val="00CC636D"/>
    <w:rsid w:val="00CC71DF"/>
    <w:rsid w:val="00CD05F7"/>
    <w:rsid w:val="00CD7CC6"/>
    <w:rsid w:val="00CE0F51"/>
    <w:rsid w:val="00CE18BC"/>
    <w:rsid w:val="00CE3668"/>
    <w:rsid w:val="00CF0348"/>
    <w:rsid w:val="00CF1AED"/>
    <w:rsid w:val="00CF3970"/>
    <w:rsid w:val="00CF5A37"/>
    <w:rsid w:val="00CF6314"/>
    <w:rsid w:val="00CF6A17"/>
    <w:rsid w:val="00D01673"/>
    <w:rsid w:val="00D05C22"/>
    <w:rsid w:val="00D06740"/>
    <w:rsid w:val="00D07E1C"/>
    <w:rsid w:val="00D106A3"/>
    <w:rsid w:val="00D1323C"/>
    <w:rsid w:val="00D22E34"/>
    <w:rsid w:val="00D2376F"/>
    <w:rsid w:val="00D2694A"/>
    <w:rsid w:val="00D33996"/>
    <w:rsid w:val="00D35723"/>
    <w:rsid w:val="00D35D23"/>
    <w:rsid w:val="00D35F41"/>
    <w:rsid w:val="00D36746"/>
    <w:rsid w:val="00D36D99"/>
    <w:rsid w:val="00D4063D"/>
    <w:rsid w:val="00D407FA"/>
    <w:rsid w:val="00D4239B"/>
    <w:rsid w:val="00D477F7"/>
    <w:rsid w:val="00D50508"/>
    <w:rsid w:val="00D532BF"/>
    <w:rsid w:val="00D55100"/>
    <w:rsid w:val="00D56411"/>
    <w:rsid w:val="00D608C4"/>
    <w:rsid w:val="00D63B91"/>
    <w:rsid w:val="00D70B7E"/>
    <w:rsid w:val="00D756B4"/>
    <w:rsid w:val="00D76B6C"/>
    <w:rsid w:val="00D77027"/>
    <w:rsid w:val="00D777D0"/>
    <w:rsid w:val="00D80856"/>
    <w:rsid w:val="00D81387"/>
    <w:rsid w:val="00D83811"/>
    <w:rsid w:val="00D86E9C"/>
    <w:rsid w:val="00D90C31"/>
    <w:rsid w:val="00D91893"/>
    <w:rsid w:val="00D92862"/>
    <w:rsid w:val="00D93F53"/>
    <w:rsid w:val="00D94475"/>
    <w:rsid w:val="00D9447F"/>
    <w:rsid w:val="00DB4142"/>
    <w:rsid w:val="00DB5B62"/>
    <w:rsid w:val="00DB5F12"/>
    <w:rsid w:val="00DC101D"/>
    <w:rsid w:val="00DC29A3"/>
    <w:rsid w:val="00DC3C10"/>
    <w:rsid w:val="00DC4031"/>
    <w:rsid w:val="00DC46E3"/>
    <w:rsid w:val="00DC5ECA"/>
    <w:rsid w:val="00DD218D"/>
    <w:rsid w:val="00DD3170"/>
    <w:rsid w:val="00DE067A"/>
    <w:rsid w:val="00DE0B27"/>
    <w:rsid w:val="00DF3C21"/>
    <w:rsid w:val="00DF5229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2910"/>
    <w:rsid w:val="00E25CA9"/>
    <w:rsid w:val="00E3046C"/>
    <w:rsid w:val="00E32862"/>
    <w:rsid w:val="00E41294"/>
    <w:rsid w:val="00E41E7D"/>
    <w:rsid w:val="00E45657"/>
    <w:rsid w:val="00E47081"/>
    <w:rsid w:val="00E52673"/>
    <w:rsid w:val="00E53665"/>
    <w:rsid w:val="00E54010"/>
    <w:rsid w:val="00E6229D"/>
    <w:rsid w:val="00E70625"/>
    <w:rsid w:val="00E75BBF"/>
    <w:rsid w:val="00E81087"/>
    <w:rsid w:val="00E81E8D"/>
    <w:rsid w:val="00E82133"/>
    <w:rsid w:val="00E85ECF"/>
    <w:rsid w:val="00E86681"/>
    <w:rsid w:val="00E86683"/>
    <w:rsid w:val="00E916B6"/>
    <w:rsid w:val="00E929CA"/>
    <w:rsid w:val="00E9790C"/>
    <w:rsid w:val="00EA3A52"/>
    <w:rsid w:val="00EA47AD"/>
    <w:rsid w:val="00EA5BB0"/>
    <w:rsid w:val="00EA73B0"/>
    <w:rsid w:val="00EB0CFD"/>
    <w:rsid w:val="00EB121B"/>
    <w:rsid w:val="00EB20BD"/>
    <w:rsid w:val="00EB2BA0"/>
    <w:rsid w:val="00EB3230"/>
    <w:rsid w:val="00EB51C4"/>
    <w:rsid w:val="00EB5F06"/>
    <w:rsid w:val="00EC17E6"/>
    <w:rsid w:val="00EC5A3B"/>
    <w:rsid w:val="00EC5BBA"/>
    <w:rsid w:val="00ED4415"/>
    <w:rsid w:val="00ED447F"/>
    <w:rsid w:val="00ED5CEF"/>
    <w:rsid w:val="00ED6FF3"/>
    <w:rsid w:val="00EE318C"/>
    <w:rsid w:val="00EF05BB"/>
    <w:rsid w:val="00EF1742"/>
    <w:rsid w:val="00EF5BE7"/>
    <w:rsid w:val="00EF6824"/>
    <w:rsid w:val="00F02466"/>
    <w:rsid w:val="00F07ED7"/>
    <w:rsid w:val="00F1367B"/>
    <w:rsid w:val="00F14416"/>
    <w:rsid w:val="00F14441"/>
    <w:rsid w:val="00F155F3"/>
    <w:rsid w:val="00F169F5"/>
    <w:rsid w:val="00F22A01"/>
    <w:rsid w:val="00F23D3F"/>
    <w:rsid w:val="00F256AB"/>
    <w:rsid w:val="00F257ED"/>
    <w:rsid w:val="00F2673D"/>
    <w:rsid w:val="00F329F1"/>
    <w:rsid w:val="00F358D2"/>
    <w:rsid w:val="00F414DF"/>
    <w:rsid w:val="00F47027"/>
    <w:rsid w:val="00F60211"/>
    <w:rsid w:val="00F61676"/>
    <w:rsid w:val="00F62C92"/>
    <w:rsid w:val="00F737A9"/>
    <w:rsid w:val="00F74ECC"/>
    <w:rsid w:val="00F76828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4E5F"/>
    <w:rsid w:val="00FB54FC"/>
    <w:rsid w:val="00FB726F"/>
    <w:rsid w:val="00FB7A84"/>
    <w:rsid w:val="00FC1F0F"/>
    <w:rsid w:val="00FC25D5"/>
    <w:rsid w:val="00FC28C5"/>
    <w:rsid w:val="00FC3A33"/>
    <w:rsid w:val="00FC50D9"/>
    <w:rsid w:val="00FD1620"/>
    <w:rsid w:val="00FD4FC8"/>
    <w:rsid w:val="00FD53E2"/>
    <w:rsid w:val="00FE0F4B"/>
    <w:rsid w:val="00FE30BA"/>
    <w:rsid w:val="00FE3AF1"/>
    <w:rsid w:val="00FE484D"/>
    <w:rsid w:val="00FF1252"/>
    <w:rsid w:val="00FF1EEE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844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E929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7844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E929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7EFC-BF0A-411A-B295-2C439A23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4511</Words>
  <Characters>25714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4</cp:revision>
  <cp:lastPrinted>2017-05-12T12:03:00Z</cp:lastPrinted>
  <dcterms:created xsi:type="dcterms:W3CDTF">2017-05-12T11:28:00Z</dcterms:created>
  <dcterms:modified xsi:type="dcterms:W3CDTF">2017-05-12T13:31:00Z</dcterms:modified>
</cp:coreProperties>
</file>