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5BD034C3" wp14:editId="5D850B48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2E678B" w:rsidRDefault="002E678B" w:rsidP="002E678B">
      <w:pPr>
        <w:spacing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:rsidR="002E678B" w:rsidRDefault="002E678B" w:rsidP="002E678B">
      <w:pPr>
        <w:tabs>
          <w:tab w:val="left" w:pos="567"/>
          <w:tab w:val="left" w:pos="5387"/>
        </w:tabs>
        <w:jc w:val="center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</w:t>
      </w:r>
      <w:proofErr w:type="gramStart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>П</w:t>
      </w:r>
      <w:proofErr w:type="gramEnd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О С Т А Н О В Л Е Н И Е</w:t>
      </w:r>
      <w:r>
        <w:rPr>
          <w:rFonts w:ascii="Arial" w:eastAsia="Times New Roman" w:hAnsi="Arial" w:cs="Times New Roman"/>
          <w:sz w:val="32"/>
          <w:szCs w:val="32"/>
          <w:lang w:eastAsia="ru-RU"/>
        </w:rPr>
        <w:tab/>
      </w:r>
    </w:p>
    <w:p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0EBF51" wp14:editId="54CE716C">
                <wp:simplePos x="0" y="0"/>
                <wp:positionH relativeFrom="column">
                  <wp:posOffset>57549</wp:posOffset>
                </wp:positionH>
                <wp:positionV relativeFrom="paragraph">
                  <wp:posOffset>118258</wp:posOffset>
                </wp:positionV>
                <wp:extent cx="4338083" cy="259080"/>
                <wp:effectExtent l="0" t="0" r="571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083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2E6" w:rsidRPr="00D407C5" w:rsidRDefault="00EC22E6" w:rsidP="002E678B">
                            <w:pP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322C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от ______________  №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_____________</w:t>
                            </w:r>
                          </w:p>
                          <w:p w:rsidR="00EC22E6" w:rsidRPr="00CA01C7" w:rsidRDefault="00EC22E6" w:rsidP="002E678B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______________ </w:t>
                            </w:r>
                            <w:r w:rsidRPr="00382EC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     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EC22E6" w:rsidRDefault="00EC22E6" w:rsidP="002E678B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55pt;margin-top:9.3pt;width:341.6pt;height:2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ijvwIAALA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" filled="f" stroked="f">
                <v:textbox inset="0,0,0,0">
                  <w:txbxContent>
                    <w:p w:rsidR="00EC22E6" w:rsidRPr="00D407C5" w:rsidRDefault="00EC22E6" w:rsidP="002E678B">
                      <w:pP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</w:pPr>
                      <w:r w:rsidRPr="00C322C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от ______________  №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_____________</w:t>
                      </w:r>
                    </w:p>
                    <w:p w:rsidR="00EC22E6" w:rsidRPr="00CA01C7" w:rsidRDefault="00EC22E6" w:rsidP="002E678B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______________ </w:t>
                      </w:r>
                      <w:r w:rsidRPr="00382EC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     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EC22E6" w:rsidRDefault="00EC22E6" w:rsidP="002E678B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sz w:val="32"/>
          <w:szCs w:val="32"/>
          <w:lang w:eastAsia="ru-RU"/>
        </w:rPr>
        <w:t xml:space="preserve">   </w:t>
      </w:r>
    </w:p>
    <w:p w:rsidR="002E678B" w:rsidRDefault="002E678B" w:rsidP="002E678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668B" w:rsidRPr="0081668B" w:rsidRDefault="0081668B" w:rsidP="0081668B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1668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ED6849" w:rsidRDefault="0081668B" w:rsidP="0074684F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1668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кого района от 10.01.2022 № 1-17 «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униципальной программы муниципального образования</w:t>
      </w:r>
      <w:r w:rsidR="00ED68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город Щекино Щекинского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  <w:r w:rsidR="00ED68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</w:t>
      </w:r>
      <w:r w:rsidR="004B29E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Организация содержания, благоустройства и озеленения территорий муниципального образования </w:t>
      </w:r>
    </w:p>
    <w:p w:rsidR="002E678B" w:rsidRPr="00AF315B" w:rsidRDefault="004B29E3" w:rsidP="0074684F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 района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2E678B" w:rsidRDefault="002E678B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84F" w:rsidRDefault="0074684F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8E7" w:rsidRDefault="002E678B" w:rsidP="007558E7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81668B" w:rsidRPr="0081668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решением Собрания депутатов муниципального образования город Щекино Щекинского района от 16.12.2021 № 54-223 «О бюджете муниципального образования город Щекино Щекинского района на 2022 год и на плановый период 2023 и 2024 годов»</w:t>
      </w:r>
      <w:r w:rsidR="0081668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</w:t>
      </w:r>
      <w:r w:rsidRPr="00CA01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01.12.2021 № 12-1551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</w:t>
      </w:r>
      <w:r w:rsidR="00ED6849" w:rsidRP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 Порядке разработки, реализации и</w:t>
      </w:r>
      <w:proofErr w:type="gramEnd"/>
      <w:r w:rsidR="00ED6849" w:rsidRP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оценки эффективности</w:t>
      </w:r>
      <w:r w:rsid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D6849" w:rsidRP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муниципальных программ муниципального</w:t>
      </w:r>
      <w:r w:rsid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D6849" w:rsidRP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образования город Щекино Щекинского района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», на основании Устава муниципального образования Щекинский район</w:t>
      </w:r>
      <w:r w:rsid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Устава муниципального образования город Щекино Щекинского района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администрация муниципального образовани</w:t>
      </w:r>
      <w:r w:rsidR="007558E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я Щекинский район ПОСТАНОВЛЯЕТ:</w:t>
      </w:r>
    </w:p>
    <w:p w:rsidR="002E678B" w:rsidRPr="007558E7" w:rsidRDefault="0061236F" w:rsidP="007558E7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6.8pt;margin-top:783.6pt;width:56.7pt;height:36.9pt;z-index:-251657216;mso-position-vertical-relative:page">
            <v:imagedata r:id="rId10" o:title=""/>
            <w10:wrap anchory="page"/>
          </v:shape>
          <o:OLEObject Type="Embed" ProgID="Word.Picture.8" ShapeID="_x0000_s1026" DrawAspect="Content" ObjectID="_1704281534" r:id="rId11"/>
        </w:pict>
      </w:r>
      <w:r w:rsidR="002E678B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2E678B" w:rsidRPr="003335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81668B" w:rsidRP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>Внести изменение в постановление администрации Щекинск</w:t>
      </w:r>
      <w:r w:rsid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>ого района от  10.01.2022 № 1-17</w:t>
      </w:r>
      <w:r w:rsidR="0081668B" w:rsidRP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«Об утверждении муниципальной программы </w:t>
      </w:r>
      <w:r w:rsidR="0081668B" w:rsidRP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  <w:r w:rsid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81668B" w:rsidRP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1668B" w:rsidRPr="00651167">
        <w:rPr>
          <w:rFonts w:ascii="PT Astra Serif" w:eastAsia="Times New Roman" w:hAnsi="PT Astra Serif" w:cs="Times New Roman"/>
          <w:sz w:val="28"/>
          <w:szCs w:val="28"/>
          <w:lang w:eastAsia="ru-RU"/>
        </w:rPr>
        <w:t>изложив приложение в новой редакции</w:t>
      </w:r>
      <w:r w:rsidR="002E67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4684F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2E678B">
        <w:rPr>
          <w:rFonts w:ascii="PT Astra Serif" w:eastAsia="Times New Roman" w:hAnsi="PT Astra Serif" w:cs="Times New Roman"/>
          <w:sz w:val="28"/>
          <w:szCs w:val="28"/>
          <w:lang w:eastAsia="ru-RU"/>
        </w:rPr>
        <w:t>риложение).</w:t>
      </w:r>
    </w:p>
    <w:p w:rsidR="0081668B" w:rsidRDefault="0081668B" w:rsidP="007558E7">
      <w:pPr>
        <w:widowControl w:val="0"/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P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         </w:t>
      </w:r>
    </w:p>
    <w:p w:rsidR="0081668B" w:rsidRDefault="0081668B" w:rsidP="007558E7">
      <w:pPr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</w:t>
      </w:r>
      <w:r w:rsidRP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2E678B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2E678B" w:rsidTr="002055AB">
        <w:trPr>
          <w:trHeight w:val="938"/>
        </w:trPr>
        <w:tc>
          <w:tcPr>
            <w:tcW w:w="5103" w:type="dxa"/>
            <w:vAlign w:val="center"/>
            <w:hideMark/>
          </w:tcPr>
          <w:p w:rsidR="002E678B" w:rsidRDefault="0074684F" w:rsidP="000474F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Глава</w:t>
            </w:r>
            <w:r w:rsidR="002E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  <w:hideMark/>
          </w:tcPr>
          <w:p w:rsidR="002E678B" w:rsidRDefault="0074684F" w:rsidP="002055AB">
            <w:pPr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Pr="00DB49DA" w:rsidRDefault="002E678B" w:rsidP="002E678B">
      <w:pPr>
        <w:shd w:val="clear" w:color="auto" w:fill="FFFFFF"/>
        <w:spacing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2E678B" w:rsidRPr="00DB49DA" w:rsidSect="007D131F">
          <w:headerReference w:type="default" r:id="rId12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E678B" w:rsidRPr="0081668B" w:rsidRDefault="002E678B" w:rsidP="002E678B">
      <w:pPr>
        <w:shd w:val="clear" w:color="auto" w:fill="FFFFFF"/>
        <w:spacing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E678B" w:rsidRPr="00B76C8D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B76C8D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Согласовано:</w:t>
      </w:r>
    </w:p>
    <w:p w:rsidR="002E678B" w:rsidRPr="00B76C8D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B76C8D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О.А. Лукинова</w:t>
      </w:r>
    </w:p>
    <w:p w:rsidR="002E678B" w:rsidRPr="00B76C8D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B76C8D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В.С. Галкин</w:t>
      </w:r>
    </w:p>
    <w:p w:rsidR="002E678B" w:rsidRPr="00B76C8D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B76C8D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Е.Н. Афанасьева Д.А. Субботин</w:t>
      </w:r>
    </w:p>
    <w:p w:rsidR="002E678B" w:rsidRPr="00B76C8D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B76C8D"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>Н.И. Чугунова</w:t>
      </w:r>
    </w:p>
    <w:p w:rsidR="002E678B" w:rsidRPr="00B76C8D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bookmarkStart w:id="0" w:name="_GoBack"/>
      <w:bookmarkEnd w:id="0"/>
      <w:r w:rsidRPr="00B76C8D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Л.Н. Сенюшина</w:t>
      </w:r>
    </w:p>
    <w:p w:rsidR="002E678B" w:rsidRPr="00B76C8D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B76C8D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Т.Н. Еремеева</w:t>
      </w:r>
    </w:p>
    <w:p w:rsidR="002E678B" w:rsidRPr="0081668B" w:rsidRDefault="002E678B" w:rsidP="002E678B">
      <w:pPr>
        <w:spacing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Pr="0081668B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81668B" w:rsidRDefault="002E678B" w:rsidP="002E678B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E678B" w:rsidRPr="0081668B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E678B" w:rsidRPr="0081668B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81668B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81668B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656" w:rsidRPr="0081668B" w:rsidRDefault="00AC1656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656" w:rsidRPr="0081668B" w:rsidRDefault="00AC1656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656" w:rsidRPr="0081668B" w:rsidRDefault="00AC1656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656" w:rsidRPr="0081668B" w:rsidRDefault="00AC1656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668B" w:rsidRDefault="008166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668B" w:rsidRDefault="008166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668B" w:rsidRDefault="008166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668B" w:rsidRDefault="008166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668B" w:rsidRDefault="008166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668B" w:rsidRDefault="008166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668B" w:rsidRDefault="008166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668B" w:rsidRDefault="008166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Прилепская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Елена Викторовна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тел.: 8(48751) 5-47-71</w:t>
      </w:r>
    </w:p>
    <w:p w:rsidR="002E678B" w:rsidRDefault="00A86B9C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Щекинского района от 10.01.2022 № 1-17 </w:t>
      </w:r>
      <w:r w:rsidR="002E678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«Об утверждении муниципальной программы муниципального образования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город Щекино Щекинского</w:t>
      </w:r>
      <w:r w:rsidR="002E678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а</w:t>
      </w:r>
      <w:r w:rsidR="002E678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«</w:t>
      </w:r>
      <w:r w:rsidR="004B29E3" w:rsidRPr="004B29E3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="002E678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»</w:t>
      </w:r>
    </w:p>
    <w:p w:rsidR="00194423" w:rsidRDefault="00194423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194423" w:rsidSect="00504EA1">
          <w:headerReference w:type="first" r:id="rId13"/>
          <w:footerReference w:type="first" r:id="rId14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314" w:type="dxa"/>
        <w:tblLook w:val="04A0" w:firstRow="1" w:lastRow="0" w:firstColumn="1" w:lastColumn="0" w:noHBand="0" w:noVBand="1"/>
      </w:tblPr>
      <w:tblGrid>
        <w:gridCol w:w="4614"/>
      </w:tblGrid>
      <w:tr w:rsidR="0026387A" w:rsidRPr="000F37F7" w:rsidTr="00A86B9C"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lastRenderedPageBreak/>
              <w:t>Приложение</w:t>
            </w: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к постановлению администрации</w:t>
            </w: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муниципального образования</w:t>
            </w: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Щекинский район</w:t>
            </w: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от ___________ № ___________</w:t>
            </w:r>
          </w:p>
          <w:p w:rsidR="0026387A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УТВЕРЖДЕНА</w:t>
            </w: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 постановлением</w:t>
            </w:r>
            <w:r w:rsidRPr="00C6109C">
              <w:rPr>
                <w:rFonts w:ascii="PT Astra Serif" w:eastAsia="Times New Roman" w:hAnsi="PT Astra Serif" w:cs="Times New Roman"/>
              </w:rPr>
              <w:t xml:space="preserve"> администрации</w:t>
            </w: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муниципального образования</w:t>
            </w: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Щекинский район</w:t>
            </w:r>
          </w:p>
          <w:p w:rsidR="0026387A" w:rsidRPr="000F37F7" w:rsidRDefault="0026387A" w:rsidP="00A86B9C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</w:rPr>
              <w:t>от 10.01.2022  № 1-17</w:t>
            </w:r>
          </w:p>
        </w:tc>
      </w:tr>
    </w:tbl>
    <w:p w:rsidR="000F37F7" w:rsidRPr="00194423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="005E19D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город Щекино  Щекинского</w:t>
      </w: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  <w:r w:rsidR="005E19D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</w:t>
      </w: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</w:t>
      </w:r>
      <w:r w:rsidR="004B29E3" w:rsidRPr="004B29E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» </w:t>
      </w: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94423" w:rsidRDefault="00194423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proofErr w:type="gramEnd"/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4B29E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0F37F7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2055AB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>
              <w:t xml:space="preserve"> </w:t>
            </w:r>
            <w:r w:rsidR="002055AB"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0F37F7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2. </w:t>
            </w: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Повышение качества и комфорта жизни населения.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580F8B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Всего</w:t>
            </w:r>
            <w:r w:rsidRPr="00580F8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: </w:t>
            </w:r>
            <w:r w:rsidR="002055AB" w:rsidRPr="00580F8B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80</w:t>
            </w:r>
            <w:r w:rsidR="0034327D" w:rsidRPr="00580F8B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9 442,1 </w:t>
            </w:r>
            <w:r w:rsidRPr="00580F8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580F8B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580F8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580F8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580F8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26387A" w:rsidRPr="00580F8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94 774,0 </w:t>
            </w:r>
            <w:r w:rsidRPr="00580F8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580F8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580F8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88 824,1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580F8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89 547,2 тыс</w:t>
            </w: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89 382,8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89 382,8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0F37F7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-  89 382,8 тыс. руб.</w:t>
            </w:r>
          </w:p>
        </w:tc>
      </w:tr>
    </w:tbl>
    <w:p w:rsidR="000F37F7" w:rsidRPr="000F37F7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6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0"/>
        <w:gridCol w:w="535"/>
        <w:gridCol w:w="30"/>
        <w:gridCol w:w="559"/>
        <w:gridCol w:w="6"/>
        <w:gridCol w:w="27"/>
        <w:gridCol w:w="541"/>
        <w:gridCol w:w="30"/>
        <w:gridCol w:w="24"/>
        <w:gridCol w:w="514"/>
        <w:gridCol w:w="39"/>
        <w:gridCol w:w="1164"/>
        <w:gridCol w:w="232"/>
        <w:gridCol w:w="48"/>
        <w:gridCol w:w="932"/>
      </w:tblGrid>
      <w:tr w:rsidR="003D257D" w:rsidRPr="000E1751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0E1751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0E1751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D257D" w:rsidRPr="000E1751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D6ACA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4327D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34327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34327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0E1751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4D6AC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3D257D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0E1751" w:rsidTr="0014142E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34327D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34327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34327D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52346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53CA1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8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0E1751" w:rsidTr="0014142E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34327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34327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34327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53CA1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0E1751" w:rsidTr="0014142E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34327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34327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2159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proofErr w:type="spellStart"/>
            <w:r w:rsidRPr="00E2159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благоустраеваемой</w:t>
            </w:r>
            <w:proofErr w:type="spellEnd"/>
            <w:r w:rsidRPr="00E2159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53CA1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0E1751" w:rsidTr="00C74276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5F0" w:rsidRPr="0034327D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34327D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2159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CD10A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53CA1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0E1751" w:rsidTr="00C74276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CD10AD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52346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C86013" w:rsidRPr="000E1751" w:rsidTr="00C74276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86013" w:rsidRPr="000E1751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13" w:rsidRPr="00CD10AD" w:rsidRDefault="00C86013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86013" w:rsidRPr="003735F0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8601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13" w:rsidRPr="003735F0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13" w:rsidRDefault="0052346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86013" w:rsidRPr="003735F0" w:rsidRDefault="0029146B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86013" w:rsidRDefault="002914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86013" w:rsidRDefault="0029146B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86013" w:rsidRDefault="002914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13" w:rsidRDefault="002914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13" w:rsidRDefault="002914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13" w:rsidRDefault="0029146B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13" w:rsidRDefault="0029146B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13" w:rsidRDefault="0029146B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13" w:rsidRDefault="0029146B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86013" w:rsidRPr="000E1751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13" w:rsidRDefault="002914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3735F0" w:rsidRPr="000E1751" w:rsidTr="00C74276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5F0" w:rsidRPr="0014142E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14142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4D6ACA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7D116F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14142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4327D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3432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4327D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14142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</w:t>
            </w: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 (МКУ «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</w:t>
            </w:r>
            <w:r w:rsidRPr="0014142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735F0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4D6ACA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116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7D116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7D116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3432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</w:t>
            </w: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 (МКУ «Щекино-Ритуал»)</w:t>
            </w:r>
          </w:p>
        </w:tc>
      </w:tr>
      <w:tr w:rsidR="007D116F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3735F0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4D6ACA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14142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116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Default="00194423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0F37F7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8"/>
        <w:gridCol w:w="137"/>
        <w:gridCol w:w="3577"/>
        <w:gridCol w:w="3574"/>
      </w:tblGrid>
      <w:tr w:rsidR="000F37F7" w:rsidRPr="000F37F7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0F37F7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0F37F7" w:rsidTr="003D257D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:rsidR="000F37F7" w:rsidRPr="0034327D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0F37F7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34327D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34327D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0F37F7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34327D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34327D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0F37F7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4D6ACA">
              <w:rPr>
                <w:rFonts w:ascii="PT Astra Serif" w:eastAsia="Times New Roman" w:hAnsi="PT Astra Serif" w:cs="Times New Roman"/>
                <w:lang w:eastAsia="ru-RU"/>
              </w:rPr>
              <w:t xml:space="preserve">овышение процента освещенных улиц и дорог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в соответствии с </w:t>
            </w:r>
            <w:r w:rsidRPr="004D6ACA">
              <w:rPr>
                <w:rFonts w:ascii="PT Astra Serif" w:eastAsia="Times New Roman" w:hAnsi="PT Astra Serif" w:cs="Times New Roman"/>
                <w:lang w:eastAsia="ru-RU"/>
              </w:rPr>
              <w:t>нормати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вами</w:t>
            </w:r>
          </w:p>
        </w:tc>
        <w:tc>
          <w:tcPr>
            <w:tcW w:w="1226" w:type="pct"/>
            <w:shd w:val="clear" w:color="auto" w:fill="auto"/>
          </w:tcPr>
          <w:p w:rsidR="00C90387" w:rsidRPr="000F37F7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0F37F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34327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34327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0F37F7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>оздание и восстановление зон отдыха на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придомовых территориях 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>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0F37F7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 xml:space="preserve"> подлежащей благоустройству</w:t>
            </w:r>
          </w:p>
        </w:tc>
      </w:tr>
      <w:tr w:rsidR="00C90387" w:rsidRPr="000F37F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34327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34327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0F37F7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Благоустройство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 xml:space="preserve"> парков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0F37F7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 xml:space="preserve">участков </w:t>
            </w:r>
            <w:proofErr w:type="spellStart"/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благоустраеваемой</w:t>
            </w:r>
            <w:proofErr w:type="spellEnd"/>
            <w:r w:rsidRPr="00523469">
              <w:rPr>
                <w:rFonts w:ascii="PT Astra Serif" w:eastAsia="Times New Roman" w:hAnsi="PT Astra Serif" w:cs="Times New Roman"/>
                <w:lang w:eastAsia="ru-RU"/>
              </w:rPr>
              <w:t xml:space="preserve"> территории в рамках проекта «Народный бюджет»</w:t>
            </w:r>
          </w:p>
        </w:tc>
      </w:tr>
      <w:tr w:rsidR="00523469" w:rsidRPr="000F37F7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0F37F7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>омплекс работ и мероприятий, направленных на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поддержание в 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>надлежащем состоянии</w:t>
            </w:r>
            <w:r>
              <w:t xml:space="preserve">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и соответствии</w:t>
            </w:r>
            <w:r w:rsidRPr="00D53CA1">
              <w:rPr>
                <w:rFonts w:ascii="PT Astra Serif" w:eastAsia="Times New Roman" w:hAnsi="PT Astra Serif" w:cs="Times New Roman"/>
                <w:lang w:eastAsia="ru-RU"/>
              </w:rPr>
              <w:t xml:space="preserve"> санитарным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0F37F7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0F37F7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0F37F7" w:rsidRDefault="00523469" w:rsidP="0052346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0F37F7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0F37F7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0F37F7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0F37F7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0F37F7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523469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D53CA1" w:rsidRPr="000F37F7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34327D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0F37F7" w:rsidTr="00914DEF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7512B6" w:rsidRPr="0034327D" w:rsidRDefault="00914DEF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7512B6" w:rsidRPr="0034327D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0F37F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34327D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0F37F7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</w:t>
            </w:r>
            <w:r w:rsidRPr="00D53CA1">
              <w:rPr>
                <w:rFonts w:ascii="PT Astra Serif" w:eastAsia="Times New Roman" w:hAnsi="PT Astra Serif" w:cs="Times New Roman"/>
                <w:lang w:eastAsia="ru-RU"/>
              </w:rPr>
              <w:t xml:space="preserve">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0F37F7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0F37F7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34327D" w:rsidRDefault="00D53CA1" w:rsidP="00D53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  <w:r w:rsidR="007512B6"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0F37F7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34327D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34327D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0F37F7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34327D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0F37F7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</w:t>
            </w:r>
            <w:r w:rsidRPr="00D53CA1">
              <w:rPr>
                <w:rFonts w:ascii="PT Astra Serif" w:eastAsia="Times New Roman" w:hAnsi="PT Astra Serif" w:cs="Times New Roman"/>
                <w:lang w:eastAsia="ru-RU"/>
              </w:rPr>
              <w:t xml:space="preserve">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0F37F7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A3251F" w:rsidRPr="00680B99" w:rsidTr="00A3251F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165643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165643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A3251F" w:rsidRPr="00680B99" w:rsidTr="00A3251F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A3251F" w:rsidRPr="00680B99" w:rsidTr="00A3251F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A3251F" w:rsidRPr="00DE2890" w:rsidTr="00A3251F">
        <w:trPr>
          <w:trHeight w:val="70"/>
        </w:trPr>
        <w:tc>
          <w:tcPr>
            <w:tcW w:w="1504" w:type="pct"/>
            <w:shd w:val="clear" w:color="auto" w:fill="auto"/>
          </w:tcPr>
          <w:p w:rsidR="00A3251F" w:rsidRPr="00165643" w:rsidRDefault="00A3251F" w:rsidP="00A3251F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16564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A3251F" w:rsidRPr="00165643" w:rsidRDefault="00A3251F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94 774,0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88 824,1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89 547,2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EC22E6" w:rsidRDefault="007C7516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809 442,1</w:t>
            </w:r>
          </w:p>
        </w:tc>
      </w:tr>
      <w:tr w:rsidR="00A3251F" w:rsidRPr="00DE2890" w:rsidTr="00A3251F">
        <w:trPr>
          <w:trHeight w:val="70"/>
        </w:trPr>
        <w:tc>
          <w:tcPr>
            <w:tcW w:w="1504" w:type="pct"/>
            <w:shd w:val="clear" w:color="auto" w:fill="auto"/>
          </w:tcPr>
          <w:p w:rsidR="00A3251F" w:rsidRPr="00165643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EC22E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A3251F" w:rsidRPr="00DE2890" w:rsidTr="00A3251F">
        <w:tc>
          <w:tcPr>
            <w:tcW w:w="1504" w:type="pct"/>
            <w:shd w:val="clear" w:color="auto" w:fill="auto"/>
          </w:tcPr>
          <w:p w:rsidR="00A3251F" w:rsidRPr="00165643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A3251F" w:rsidRPr="00DE2890" w:rsidTr="00A3251F">
        <w:tc>
          <w:tcPr>
            <w:tcW w:w="1504" w:type="pct"/>
            <w:shd w:val="clear" w:color="auto" w:fill="auto"/>
          </w:tcPr>
          <w:p w:rsidR="00A3251F" w:rsidRPr="00165643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</w:tr>
      <w:tr w:rsidR="00A3251F" w:rsidRPr="00DE2890" w:rsidTr="00A3251F">
        <w:tc>
          <w:tcPr>
            <w:tcW w:w="1504" w:type="pct"/>
            <w:shd w:val="clear" w:color="auto" w:fill="auto"/>
          </w:tcPr>
          <w:p w:rsidR="00A3251F" w:rsidRPr="00165643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89 461,3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88 661,5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803 802,4</w:t>
            </w:r>
          </w:p>
        </w:tc>
      </w:tr>
      <w:tr w:rsidR="00A3251F" w:rsidRPr="00DE2890" w:rsidTr="00A3251F">
        <w:tc>
          <w:tcPr>
            <w:tcW w:w="1504" w:type="pct"/>
            <w:shd w:val="clear" w:color="auto" w:fill="auto"/>
          </w:tcPr>
          <w:p w:rsidR="00A3251F" w:rsidRPr="00165643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DE2890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162,6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164,4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640,5</w:t>
            </w:r>
          </w:p>
        </w:tc>
      </w:tr>
      <w:tr w:rsidR="00E9639C" w:rsidRPr="00DE2890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DE2890" w:rsidTr="00A3251F">
        <w:tc>
          <w:tcPr>
            <w:tcW w:w="1504" w:type="pct"/>
            <w:shd w:val="clear" w:color="auto" w:fill="auto"/>
          </w:tcPr>
          <w:p w:rsidR="00E9639C" w:rsidRPr="00165643" w:rsidRDefault="00E9639C" w:rsidP="00385E85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67 259,2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557 082,0</w:t>
            </w:r>
          </w:p>
        </w:tc>
      </w:tr>
      <w:tr w:rsidR="00E9639C" w:rsidRPr="00DE2890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E9639C" w:rsidRPr="00DE2890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DE2890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</w:tr>
      <w:tr w:rsidR="00E9639C" w:rsidRPr="00DE2890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62 260,0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60 932,8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552 082,8</w:t>
            </w:r>
          </w:p>
        </w:tc>
      </w:tr>
      <w:tr w:rsidR="00E9639C" w:rsidRPr="00DE2890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DE2890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DE2890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B200C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Обеспечение деятельности муниципальных учреждений (МКУ «</w:t>
            </w:r>
            <w:proofErr w:type="spellStart"/>
            <w:r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»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)»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25 202,2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241 439,0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25 202,2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26 703,4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241 439,0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Обеспечение деятельности муниципальных учреждений (МКУ «Щекино-Ритуал</w:t>
            </w: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»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)»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2 312,6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1 187,9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1 201,0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10 921,1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1 999,1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1 025,3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10 280,6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162,6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164,4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640,5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EC22E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0F37F7" w:rsidRPr="000F37F7" w:rsidRDefault="000F37F7" w:rsidP="000F37F7">
      <w:pPr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310" w:type="dxa"/>
        <w:tblInd w:w="-34" w:type="dxa"/>
        <w:tblLook w:val="04A0" w:firstRow="1" w:lastRow="0" w:firstColumn="1" w:lastColumn="0" w:noHBand="0" w:noVBand="1"/>
      </w:tblPr>
      <w:tblGrid>
        <w:gridCol w:w="6379"/>
        <w:gridCol w:w="4394"/>
        <w:gridCol w:w="2197"/>
        <w:gridCol w:w="2340"/>
      </w:tblGrid>
      <w:tr w:rsidR="00624BE9" w:rsidRPr="009E4ED0" w:rsidTr="00760B1E">
        <w:trPr>
          <w:trHeight w:val="1064"/>
        </w:trPr>
        <w:tc>
          <w:tcPr>
            <w:tcW w:w="6379" w:type="dxa"/>
            <w:hideMark/>
          </w:tcPr>
          <w:p w:rsidR="00624BE9" w:rsidRPr="009E4ED0" w:rsidRDefault="00624BE9" w:rsidP="006F10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4394" w:type="dxa"/>
          </w:tcPr>
          <w:p w:rsidR="00624BE9" w:rsidRPr="009E4ED0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Pr="009E4ED0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:rsidR="00624BE9" w:rsidRPr="009E4ED0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624BE9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Pr="009E4ED0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E117A0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0F37F7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0F37F7" w:rsidRPr="000F37F7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4D226E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4D226E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4D226E" w:rsidRDefault="000F37F7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4D226E" w:rsidRDefault="00C96DDB" w:rsidP="0071550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15507"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F37F7" w:rsidRPr="004D226E" w:rsidRDefault="000F37F7" w:rsidP="00C96DD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F7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 комплекса </w:t>
      </w:r>
      <w:proofErr w:type="gramStart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процессных</w:t>
      </w:r>
      <w:proofErr w:type="gramEnd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1004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37F7" w:rsidRPr="00C74276" w:rsidRDefault="006F1004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15507" w:rsidRPr="00C74276">
        <w:rPr>
          <w:rFonts w:ascii="Times New Roman" w:eastAsia="Times New Roman" w:hAnsi="Times New Roman" w:cs="Times New Roman"/>
          <w:b/>
          <w:sz w:val="28"/>
          <w:szCs w:val="28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C7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F37F7" w:rsidRPr="006F1004" w:rsidRDefault="00891E7B" w:rsidP="0029146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  <w:r w:rsid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ГО, ЧС и охране окружающей среды администрации Щекинского района; 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»); муниципальное казенное учреждение «Управление капитального строительства Щекинского района» (МКУ «УКС» Щекинского района»).</w:t>
            </w:r>
            <w:proofErr w:type="gramEnd"/>
          </w:p>
        </w:tc>
      </w:tr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освещения улиц, дорог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Щекино Щекинского района;</w:t>
            </w:r>
          </w:p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дворовых территорий для отдыха жителей и физического развития 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ей;</w:t>
            </w:r>
          </w:p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обустройство мест массового отдыха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санитарного состояния города Щекино муниципального образования Щекинский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F1004" w:rsidRPr="006F1004" w:rsidRDefault="00C74276" w:rsidP="00C74276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муниципальных учреждений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процента освещенных улиц и дорог в соответствии с нормативами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восстановление зон отдыха на придомовых территориях города Щекино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парков и скверов на территории города Щекино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 работ и мероприятий, направленных на поддержание в надлежащем состоянии и соответствии санитарным нормам улиц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общественных пространств города;</w:t>
            </w:r>
          </w:p>
          <w:p w:rsidR="000F37F7" w:rsidRPr="006F1004" w:rsidRDefault="00C74276" w:rsidP="00C74276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0F37F7" w:rsidRPr="000F37F7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580F8B" w:rsidRDefault="006F1004" w:rsidP="006F1004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  <w:r w:rsidRPr="00580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29146B" w:rsidRPr="00580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809 442,1</w:t>
            </w:r>
            <w:r w:rsidR="00BA56CF" w:rsidRPr="00580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0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580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580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580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580F8B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BA56CF" w:rsidRPr="00580F8B" w:rsidRDefault="0029146B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94 774,0</w:t>
            </w:r>
            <w:r w:rsidR="00BA56CF" w:rsidRPr="00580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580F8B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88 824,1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89 547,2 тыс</w:t>
            </w: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89 382,8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89 382,8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89 382,8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89 382,8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89 382,8 тыс. руб.;</w:t>
            </w:r>
          </w:p>
          <w:p w:rsidR="006F1004" w:rsidRPr="006F1004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-  89 382,8 тыс. руб.</w:t>
            </w:r>
          </w:p>
        </w:tc>
      </w:tr>
    </w:tbl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F7" w:rsidRPr="000F37F7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0F37F7" w:rsidSect="003D257D">
          <w:headerReference w:type="first" r:id="rId15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0F37F7" w:rsidRPr="000F37F7" w:rsidTr="003D257D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4D226E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:rsidR="00C96DDB" w:rsidRPr="004D226E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F37F7" w:rsidRPr="000F37F7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BA56CF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0F37F7" w:rsidRDefault="000F37F7" w:rsidP="000F37F7">
      <w:pPr>
        <w:keepNext/>
        <w:keepLines/>
        <w:ind w:left="10" w:right="-53" w:hanging="10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0F37F7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70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318"/>
        <w:gridCol w:w="11"/>
        <w:gridCol w:w="88"/>
        <w:gridCol w:w="142"/>
        <w:gridCol w:w="1276"/>
        <w:gridCol w:w="1373"/>
      </w:tblGrid>
      <w:tr w:rsidR="000F37F7" w:rsidRPr="000F37F7" w:rsidTr="001B36AC">
        <w:trPr>
          <w:gridAfter w:val="1"/>
          <w:wAfter w:w="1373" w:type="dxa"/>
          <w:trHeight w:val="334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2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0F37F7" w:rsidRPr="000F37F7" w:rsidTr="001B36AC">
        <w:trPr>
          <w:gridAfter w:val="1"/>
          <w:wAfter w:w="1373" w:type="dxa"/>
          <w:trHeight w:val="276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A3251F" w:rsidRPr="000F37F7" w:rsidTr="001B36AC">
        <w:trPr>
          <w:gridAfter w:val="1"/>
          <w:wAfter w:w="1373" w:type="dxa"/>
          <w:trHeight w:val="59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A3251F" w:rsidRPr="000F37F7" w:rsidRDefault="00A3251F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1B36AC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A3251F" w:rsidRPr="000F37F7" w:rsidTr="001B36AC">
        <w:trPr>
          <w:gridAfter w:val="1"/>
          <w:wAfter w:w="1373" w:type="dxa"/>
          <w:trHeight w:val="61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1B36AC" w:rsidP="000F37F7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0F37F7" w:rsidRPr="000F37F7" w:rsidTr="001B36AC">
        <w:trPr>
          <w:gridAfter w:val="1"/>
          <w:wAfter w:w="1373" w:type="dxa"/>
          <w:trHeight w:val="61"/>
        </w:trPr>
        <w:tc>
          <w:tcPr>
            <w:tcW w:w="1516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6F1004" w:rsidRDefault="006F1004" w:rsidP="00BA56CF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F1004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BA56CF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Щекино»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112C04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A3251F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  <w:p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F3D6F" w:rsidRDefault="001B36AC" w:rsidP="005F3D6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F3D6F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E17484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B36AC" w:rsidRPr="006F1004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399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6F1004" w:rsidRDefault="001B36AC" w:rsidP="00D856CB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1B36AC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1B36AC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1B36AC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1B36AC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1B36AC" w:rsidRPr="00D856CB" w:rsidRDefault="001B36AC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856CB">
              <w:rPr>
                <w:rFonts w:ascii="PT Astra Serif" w:eastAsia="Calibri" w:hAnsi="PT Astra Serif" w:cs="Times New Roman"/>
                <w:lang w:eastAsia="ru-RU"/>
              </w:rPr>
              <w:lastRenderedPageBreak/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38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AA135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AA135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D856C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установка и обслуживание  малых архитектурных форм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B36AC" w:rsidRDefault="001B36AC" w:rsidP="00D856C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2</w:t>
            </w:r>
          </w:p>
        </w:tc>
        <w:tc>
          <w:tcPr>
            <w:tcW w:w="1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D856CB" w:rsidRDefault="001B36AC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856CB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A86B9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A86B9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9 499,2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322A8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22A88" w:rsidRDefault="001B36AC" w:rsidP="006F29B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2A88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trHeight w:val="281"/>
        </w:trPr>
        <w:tc>
          <w:tcPr>
            <w:tcW w:w="459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BF4C7F" w:rsidRDefault="001B36AC" w:rsidP="00322A88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BF4C7F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322A88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2A88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624BE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557 082,0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E9639C" w:rsidP="00624BE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EC22E6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552 082,8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1B36AC" w:rsidRPr="00580F8B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31"/>
        </w:trPr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1B36AC" w:rsidRDefault="001B36AC" w:rsidP="00194423">
            <w:pPr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1B36AC" w:rsidRPr="00C01311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C01311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67 259,2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62 260,0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C01311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C01311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C01311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C01311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C01311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C01311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C01311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C01311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C01311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C01311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C01311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C01311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C01311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C01311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C01311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C01311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580F8B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"/>
        </w:trPr>
        <w:tc>
          <w:tcPr>
            <w:tcW w:w="151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1B36AC" w:rsidRPr="000F37F7" w:rsidTr="001B36AC">
        <w:trPr>
          <w:gridAfter w:val="1"/>
          <w:wAfter w:w="1373" w:type="dxa"/>
          <w:trHeight w:val="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BF4C7F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241 439,0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241 439,0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CD1F2A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80F8B" w:rsidRDefault="001B36AC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D1F2A" w:rsidRPr="000F37F7" w:rsidTr="001B36AC">
        <w:trPr>
          <w:gridAfter w:val="1"/>
          <w:wAfter w:w="1373" w:type="dxa"/>
          <w:trHeight w:val="374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4B0960" w:rsidRDefault="00CD1F2A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Default="00CD1F2A" w:rsidP="004C473D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CD1F2A" w:rsidRPr="004B0960" w:rsidRDefault="00CD1F2A" w:rsidP="00BF4C7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F2A" w:rsidRPr="0058623D" w:rsidRDefault="00CD1F2A" w:rsidP="0058623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МКУ «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CD1F2A" w:rsidRPr="004B0960" w:rsidRDefault="00CD1F2A" w:rsidP="0058623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4B0960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580F8B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25 202,2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580F8B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580F8B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580F8B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25 202,2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580F8B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580F8B" w:rsidRDefault="00CD1F2A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580F8B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D1F2A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0F37F7" w:rsidRDefault="00CD1F2A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0F37F7" w:rsidRDefault="00CD1F2A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4B0960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D1F2A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0F37F7" w:rsidRDefault="00CD1F2A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0F37F7" w:rsidRDefault="00CD1F2A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4B0960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D1F2A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0F37F7" w:rsidRDefault="00CD1F2A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0F37F7" w:rsidRDefault="00CD1F2A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4B0960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D1F2A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0F37F7" w:rsidRDefault="00CD1F2A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0F37F7" w:rsidRDefault="00CD1F2A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BF4C7F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4C7F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BF4C7F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4C7F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BF4C7F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4C7F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BF4C7F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4C7F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BF4C7F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4C7F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BF4C7F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4C7F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BF4C7F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4C7F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BF4C7F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BF4C7F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CD1F2A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0F37F7" w:rsidRDefault="00CD1F2A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1807A7" wp14:editId="60EA6117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-7620</wp:posOffset>
                      </wp:positionV>
                      <wp:extent cx="1371600" cy="0"/>
                      <wp:effectExtent l="0" t="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05pt,-.6pt" to="132.0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" strokecolor="black [3040]"/>
                  </w:pict>
                </mc:Fallback>
              </mc:AlternateConten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0F37F7" w:rsidRDefault="00CD1F2A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учреждений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4B0960" w:rsidRDefault="00CD1F2A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C01311" w:rsidRDefault="00CD1F2A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C01311" w:rsidRDefault="00CD1F2A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C01311" w:rsidRDefault="00CD1F2A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D1F2A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0F37F7" w:rsidRDefault="00CD1F2A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0F37F7" w:rsidRDefault="00CD1F2A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4B0960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D1F2A" w:rsidRPr="000F37F7" w:rsidTr="001B36AC">
        <w:trPr>
          <w:gridAfter w:val="1"/>
          <w:wAfter w:w="1373" w:type="dxa"/>
          <w:trHeight w:val="61"/>
        </w:trPr>
        <w:tc>
          <w:tcPr>
            <w:tcW w:w="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0F37F7" w:rsidRDefault="00CD1F2A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0F37F7" w:rsidRDefault="00CD1F2A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4B0960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D1F2A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0F37F7" w:rsidRDefault="00CD1F2A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0F37F7" w:rsidRDefault="00CD1F2A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4B0960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D1F2A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0F37F7" w:rsidRDefault="00CD1F2A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0F37F7" w:rsidRDefault="00CD1F2A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4B0960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D1F2A" w:rsidRPr="000F37F7" w:rsidTr="001B36AC">
        <w:trPr>
          <w:gridAfter w:val="1"/>
          <w:wAfter w:w="1373" w:type="dxa"/>
          <w:trHeight w:val="28"/>
        </w:trPr>
        <w:tc>
          <w:tcPr>
            <w:tcW w:w="151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CD1F2A" w:rsidRPr="000F37F7" w:rsidTr="001B36AC">
        <w:trPr>
          <w:gridAfter w:val="1"/>
          <w:wAfter w:w="1373" w:type="dxa"/>
          <w:trHeight w:val="28"/>
        </w:trPr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Default="00CD1F2A" w:rsidP="00C87807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EC22E6" w:rsidRDefault="00ED2E28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Times New Roman" w:hAnsi="PT Astra Serif" w:cs="Times New Roman"/>
                <w:b/>
                <w:lang w:eastAsia="ru-RU"/>
              </w:rPr>
              <w:t>10 921,1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EC22E6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EC22E6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EC22E6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Times New Roman" w:hAnsi="PT Astra Serif" w:cs="Times New Roman"/>
                <w:b/>
                <w:lang w:eastAsia="ru-RU"/>
              </w:rPr>
              <w:t>10 280,6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EC22E6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EC22E6" w:rsidRDefault="00ED2E28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Times New Roman" w:hAnsi="PT Astra Serif" w:cs="Times New Roman"/>
                <w:b/>
                <w:lang w:eastAsia="ru-RU"/>
              </w:rPr>
              <w:t>640,5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D1F2A" w:rsidRPr="000F37F7" w:rsidTr="001B36AC">
        <w:trPr>
          <w:gridAfter w:val="1"/>
          <w:wAfter w:w="1373" w:type="dxa"/>
          <w:trHeight w:val="31"/>
        </w:trPr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4B0960" w:rsidRDefault="00CD1F2A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4B0960" w:rsidRDefault="00CD1F2A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4B0960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4B0960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C01311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2 312,6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C01311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1 999,1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C01311" w:rsidRDefault="00CD1F2A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C01311" w:rsidRDefault="00CD1F2A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D1F2A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0F37F7" w:rsidRDefault="00CD1F2A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0F37F7" w:rsidRDefault="00CD1F2A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4B0960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C01311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1 187,9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C01311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1 025,3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C01311" w:rsidRDefault="00CD1F2A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162,6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C01311" w:rsidRDefault="00CD1F2A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D1F2A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0F37F7" w:rsidRDefault="00CD1F2A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0F37F7" w:rsidRDefault="00CD1F2A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4B0960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C01311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1 201,0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C01311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A" w:rsidRPr="00C01311" w:rsidRDefault="00CD1F2A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C01311" w:rsidRDefault="00CD1F2A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164,4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2A" w:rsidRPr="00C01311" w:rsidRDefault="00CD1F2A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D2E28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28" w:rsidRPr="000F37F7" w:rsidRDefault="00ED2E2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28" w:rsidRPr="000F37F7" w:rsidRDefault="00ED2E28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8" w:rsidRPr="00C01311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8" w:rsidRPr="004B0960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28" w:rsidRPr="00C01311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8" w:rsidRPr="00C01311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D2E28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28" w:rsidRPr="000F37F7" w:rsidRDefault="00ED2E2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28" w:rsidRPr="000F37F7" w:rsidRDefault="00ED2E28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8" w:rsidRPr="00C01311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8" w:rsidRPr="004B0960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28" w:rsidRPr="00C01311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8" w:rsidRPr="00C01311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D2E28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28" w:rsidRPr="000F37F7" w:rsidRDefault="00ED2E2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28" w:rsidRPr="000F37F7" w:rsidRDefault="00ED2E28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8" w:rsidRPr="00C01311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8" w:rsidRPr="004B0960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28" w:rsidRPr="00C01311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8" w:rsidRPr="00C01311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D2E28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28" w:rsidRPr="000F37F7" w:rsidRDefault="00ED2E2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28" w:rsidRPr="000F37F7" w:rsidRDefault="00ED2E28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8" w:rsidRPr="00C01311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8" w:rsidRPr="004B0960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28" w:rsidRPr="00C01311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8" w:rsidRPr="00C01311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D2E28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28" w:rsidRPr="000F37F7" w:rsidRDefault="00ED2E2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28" w:rsidRPr="000F37F7" w:rsidRDefault="00ED2E28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8" w:rsidRPr="00C01311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8" w:rsidRPr="004B0960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28" w:rsidRPr="00C01311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8" w:rsidRPr="00C01311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D2E28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28" w:rsidRPr="000F37F7" w:rsidRDefault="00ED2E2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28" w:rsidRPr="000F37F7" w:rsidRDefault="00ED2E28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8" w:rsidRPr="00C01311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8" w:rsidRPr="004B0960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28" w:rsidRPr="00C01311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8" w:rsidRPr="00C01311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0F37F7" w:rsidRPr="000F37F7" w:rsidRDefault="000F37F7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364"/>
        <w:gridCol w:w="2409"/>
        <w:gridCol w:w="1985"/>
        <w:gridCol w:w="2410"/>
      </w:tblGrid>
      <w:tr w:rsidR="00624BE9" w:rsidRPr="009E4ED0" w:rsidTr="00624BE9">
        <w:trPr>
          <w:trHeight w:val="1064"/>
        </w:trPr>
        <w:tc>
          <w:tcPr>
            <w:tcW w:w="8364" w:type="dxa"/>
            <w:hideMark/>
          </w:tcPr>
          <w:p w:rsidR="00624BE9" w:rsidRPr="009E4ED0" w:rsidRDefault="00624BE9" w:rsidP="002055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409" w:type="dxa"/>
          </w:tcPr>
          <w:p w:rsidR="00624BE9" w:rsidRPr="009E4ED0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Pr="009E4ED0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24BE9" w:rsidRPr="009E4ED0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24BE9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Pr="009E4ED0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F37F7" w:rsidRPr="000F37F7" w:rsidRDefault="000F37F7" w:rsidP="000F37F7">
      <w:pPr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Default="000F37F7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94423" w:rsidRDefault="0019442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94423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0F37F7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58623D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3</w:t>
            </w:r>
          </w:p>
          <w:p w:rsidR="00C96DDB" w:rsidRPr="0058623D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F37F7" w:rsidRPr="000F37F7" w:rsidRDefault="00C96DDB" w:rsidP="0058623D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58623D" w:rsidTr="004D226E">
        <w:trPr>
          <w:trHeight w:val="435"/>
        </w:trPr>
        <w:tc>
          <w:tcPr>
            <w:tcW w:w="3643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505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670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Описание системы мониторинга показателя </w:t>
            </w:r>
          </w:p>
        </w:tc>
      </w:tr>
      <w:tr w:rsidR="005F3D6F" w:rsidRPr="0058623D" w:rsidTr="005F3D6F">
        <w:trPr>
          <w:trHeight w:val="172"/>
        </w:trPr>
        <w:tc>
          <w:tcPr>
            <w:tcW w:w="3643" w:type="dxa"/>
          </w:tcPr>
          <w:p w:rsidR="005F3D6F" w:rsidRPr="0058623D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58623D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58623D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58623D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8623D" w:rsidRPr="0058623D" w:rsidTr="00504EA1">
        <w:trPr>
          <w:trHeight w:val="2869"/>
        </w:trPr>
        <w:tc>
          <w:tcPr>
            <w:tcW w:w="3643" w:type="dxa"/>
          </w:tcPr>
          <w:p w:rsidR="0058623D" w:rsidRPr="0058623D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proofErr w:type="gramEnd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proofErr w:type="gramEnd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58623D" w:rsidRPr="0058623D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Щекинское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ЩГУЖиБ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») на основании  мониторинга выполнения мероприятий; ежеквартально.</w:t>
            </w:r>
          </w:p>
        </w:tc>
      </w:tr>
      <w:tr w:rsidR="0058623D" w:rsidRPr="0058623D" w:rsidTr="00504EA1">
        <w:trPr>
          <w:trHeight w:val="3246"/>
        </w:trPr>
        <w:tc>
          <w:tcPr>
            <w:tcW w:w="3643" w:type="dxa"/>
          </w:tcPr>
          <w:p w:rsidR="0058623D" w:rsidRPr="0058623D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58623D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Щекинское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ЩГУЖиБ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58623D" w:rsidTr="004D226E">
        <w:tc>
          <w:tcPr>
            <w:tcW w:w="3643" w:type="dxa"/>
          </w:tcPr>
          <w:p w:rsidR="005F3D6F" w:rsidRPr="0058623D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58623D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58623D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58623D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58623D" w:rsidRPr="0058623D" w:rsidTr="00504EA1">
        <w:trPr>
          <w:trHeight w:val="3259"/>
        </w:trPr>
        <w:tc>
          <w:tcPr>
            <w:tcW w:w="3643" w:type="dxa"/>
          </w:tcPr>
          <w:p w:rsidR="0058623D" w:rsidRPr="0058623D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58623D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Щекинское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ЩГУЖиБ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58623D" w:rsidTr="00504EA1">
        <w:trPr>
          <w:trHeight w:val="3248"/>
        </w:trPr>
        <w:tc>
          <w:tcPr>
            <w:tcW w:w="3643" w:type="dxa"/>
          </w:tcPr>
          <w:p w:rsidR="00580F8B" w:rsidRPr="00B7078C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A07963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A07963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A07963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2C63E3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661709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661709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B7078C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B7078C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B7078C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B7078C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B7078C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B7078C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2C63E3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B7078C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B7078C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B7078C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B7078C">
              <w:rPr>
                <w:rFonts w:ascii="PT Astra Serif" w:hAnsi="PT Astra Serif"/>
                <w:color w:val="000000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ежегодно.</w:t>
            </w:r>
          </w:p>
        </w:tc>
      </w:tr>
      <w:tr w:rsidR="00580F8B" w:rsidRPr="0058623D" w:rsidTr="00580F8B">
        <w:trPr>
          <w:trHeight w:val="3175"/>
        </w:trPr>
        <w:tc>
          <w:tcPr>
            <w:tcW w:w="3643" w:type="dxa"/>
          </w:tcPr>
          <w:p w:rsidR="00580F8B" w:rsidRPr="0058623D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58623D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58623D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58623D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Щекинское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ЩГУЖиБ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58623D" w:rsidTr="00580F8B">
        <w:trPr>
          <w:trHeight w:val="278"/>
        </w:trPr>
        <w:tc>
          <w:tcPr>
            <w:tcW w:w="3643" w:type="dxa"/>
          </w:tcPr>
          <w:p w:rsidR="00580F8B" w:rsidRPr="0058623D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80F8B" w:rsidRPr="0058623D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4" w:type="dxa"/>
          </w:tcPr>
          <w:p w:rsidR="00580F8B" w:rsidRPr="0058623D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:rsidR="00580F8B" w:rsidRPr="0058623D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580F8B" w:rsidRPr="0058623D" w:rsidTr="00504EA1">
        <w:trPr>
          <w:trHeight w:val="2537"/>
        </w:trPr>
        <w:tc>
          <w:tcPr>
            <w:tcW w:w="3643" w:type="dxa"/>
          </w:tcPr>
          <w:p w:rsidR="00580F8B" w:rsidRPr="0058623D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Количество участков 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благоустраеваемой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58623D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58623D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58623D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58623D" w:rsidTr="00504EA1">
        <w:trPr>
          <w:trHeight w:val="2260"/>
        </w:trPr>
        <w:tc>
          <w:tcPr>
            <w:tcW w:w="3643" w:type="dxa"/>
          </w:tcPr>
          <w:p w:rsidR="00580F8B" w:rsidRPr="0058623D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Площадь участков 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благоустраеваемой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58623D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58623D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58623D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58623D" w:rsidTr="00504EA1">
        <w:trPr>
          <w:trHeight w:val="2262"/>
        </w:trPr>
        <w:tc>
          <w:tcPr>
            <w:tcW w:w="3643" w:type="dxa"/>
          </w:tcPr>
          <w:p w:rsidR="00580F8B" w:rsidRPr="0058623D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58623D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58623D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Ti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/N</w:t>
            </w:r>
          </w:p>
          <w:p w:rsidR="00580F8B" w:rsidRPr="0058623D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Ti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58623D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58623D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</w:tc>
      </w:tr>
      <w:tr w:rsidR="00580F8B" w:rsidRPr="0058623D" w:rsidTr="00504EA1">
        <w:trPr>
          <w:trHeight w:val="2535"/>
        </w:trPr>
        <w:tc>
          <w:tcPr>
            <w:tcW w:w="3643" w:type="dxa"/>
          </w:tcPr>
          <w:p w:rsidR="00580F8B" w:rsidRPr="0058623D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580F8B" w:rsidRPr="0058623D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58623D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580F8B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  <w:p w:rsidR="00580F8B" w:rsidRPr="0058623D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0F8B" w:rsidRPr="0058623D" w:rsidTr="00580F8B">
        <w:trPr>
          <w:trHeight w:val="278"/>
        </w:trPr>
        <w:tc>
          <w:tcPr>
            <w:tcW w:w="3643" w:type="dxa"/>
          </w:tcPr>
          <w:p w:rsidR="00580F8B" w:rsidRPr="0058623D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80F8B" w:rsidRPr="0058623D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4" w:type="dxa"/>
          </w:tcPr>
          <w:p w:rsidR="00580F8B" w:rsidRPr="0058623D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:rsidR="00580F8B" w:rsidRPr="0058623D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80F8B" w:rsidRPr="0058623D" w:rsidTr="004D226E">
        <w:trPr>
          <w:trHeight w:val="126"/>
        </w:trPr>
        <w:tc>
          <w:tcPr>
            <w:tcW w:w="3643" w:type="dxa"/>
          </w:tcPr>
          <w:p w:rsidR="00580F8B" w:rsidRPr="0058623D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58623D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58623D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58623D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мониторинга выполнения мероприятий (акты выполненных работ); ежеквартально.</w:t>
            </w:r>
          </w:p>
        </w:tc>
      </w:tr>
    </w:tbl>
    <w:p w:rsidR="004D226E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0F37F7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026" w:type="dxa"/>
        <w:tblInd w:w="-34" w:type="dxa"/>
        <w:tblLook w:val="04A0" w:firstRow="1" w:lastRow="0" w:firstColumn="1" w:lastColumn="0" w:noHBand="0" w:noVBand="1"/>
      </w:tblPr>
      <w:tblGrid>
        <w:gridCol w:w="8506"/>
        <w:gridCol w:w="1842"/>
        <w:gridCol w:w="4678"/>
      </w:tblGrid>
      <w:tr w:rsidR="00194423" w:rsidRPr="009E4ED0" w:rsidTr="005F3D6F">
        <w:trPr>
          <w:trHeight w:val="1284"/>
        </w:trPr>
        <w:tc>
          <w:tcPr>
            <w:tcW w:w="8506" w:type="dxa"/>
            <w:hideMark/>
          </w:tcPr>
          <w:p w:rsidR="00194423" w:rsidRPr="009E4ED0" w:rsidRDefault="00194423" w:rsidP="002055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842" w:type="dxa"/>
          </w:tcPr>
          <w:p w:rsidR="00194423" w:rsidRPr="009E4ED0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4423" w:rsidRPr="009E4ED0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194423" w:rsidRPr="009E4ED0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4423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4423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4423" w:rsidRPr="009E4ED0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142E23" w:rsidRDefault="00142E23" w:rsidP="00194423"/>
    <w:sectPr w:rsidR="00142E23" w:rsidSect="00580F8B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36F" w:rsidRDefault="0061236F" w:rsidP="000F37F7">
      <w:r>
        <w:separator/>
      </w:r>
    </w:p>
  </w:endnote>
  <w:endnote w:type="continuationSeparator" w:id="0">
    <w:p w:rsidR="0061236F" w:rsidRDefault="0061236F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E6" w:rsidRDefault="00EC22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36F" w:rsidRDefault="0061236F" w:rsidP="000F37F7">
      <w:r>
        <w:separator/>
      </w:r>
    </w:p>
  </w:footnote>
  <w:footnote w:type="continuationSeparator" w:id="0">
    <w:p w:rsidR="0061236F" w:rsidRDefault="0061236F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106504"/>
      <w:docPartObj>
        <w:docPartGallery w:val="Page Numbers (Top of Page)"/>
        <w:docPartUnique/>
      </w:docPartObj>
    </w:sdtPr>
    <w:sdtEndPr/>
    <w:sdtContent>
      <w:p w:rsidR="00EC22E6" w:rsidRDefault="00EC22E6" w:rsidP="00AA586A">
        <w:pPr>
          <w:pStyle w:val="a3"/>
          <w:jc w:val="center"/>
        </w:pPr>
        <w:r w:rsidRPr="00AA586A">
          <w:rPr>
            <w:rFonts w:ascii="PT Astra Serif" w:hAnsi="PT Astra Serif"/>
            <w:sz w:val="22"/>
            <w:szCs w:val="22"/>
          </w:rPr>
          <w:fldChar w:fldCharType="begin"/>
        </w:r>
        <w:r w:rsidRPr="00AA586A">
          <w:rPr>
            <w:rFonts w:ascii="PT Astra Serif" w:hAnsi="PT Astra Serif"/>
            <w:sz w:val="22"/>
            <w:szCs w:val="22"/>
          </w:rPr>
          <w:instrText>PAGE   \* MERGEFORMAT</w:instrText>
        </w:r>
        <w:r w:rsidRPr="00AA586A">
          <w:rPr>
            <w:rFonts w:ascii="PT Astra Serif" w:hAnsi="PT Astra Serif"/>
            <w:sz w:val="22"/>
            <w:szCs w:val="22"/>
          </w:rPr>
          <w:fldChar w:fldCharType="separate"/>
        </w:r>
        <w:r w:rsidR="00B76C8D">
          <w:rPr>
            <w:rFonts w:ascii="PT Astra Serif" w:hAnsi="PT Astra Serif"/>
            <w:noProof/>
            <w:sz w:val="22"/>
            <w:szCs w:val="22"/>
          </w:rPr>
          <w:t>9</w:t>
        </w:r>
        <w:r w:rsidRPr="00AA586A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E6" w:rsidRPr="006C5F81" w:rsidRDefault="00EC22E6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E6" w:rsidRDefault="00EC22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4144"/>
    <w:rsid w:val="000474F6"/>
    <w:rsid w:val="00054074"/>
    <w:rsid w:val="00086F0C"/>
    <w:rsid w:val="000F37F7"/>
    <w:rsid w:val="00112C04"/>
    <w:rsid w:val="0014142E"/>
    <w:rsid w:val="00142E23"/>
    <w:rsid w:val="001465F6"/>
    <w:rsid w:val="00175D74"/>
    <w:rsid w:val="00194423"/>
    <w:rsid w:val="00197F86"/>
    <w:rsid w:val="001B36AC"/>
    <w:rsid w:val="001C0FC3"/>
    <w:rsid w:val="002055AB"/>
    <w:rsid w:val="00210033"/>
    <w:rsid w:val="00236720"/>
    <w:rsid w:val="0026387A"/>
    <w:rsid w:val="0029146B"/>
    <w:rsid w:val="002E678B"/>
    <w:rsid w:val="00322A88"/>
    <w:rsid w:val="0034327D"/>
    <w:rsid w:val="003735F0"/>
    <w:rsid w:val="00373EEA"/>
    <w:rsid w:val="00385E85"/>
    <w:rsid w:val="003D257D"/>
    <w:rsid w:val="003E33AE"/>
    <w:rsid w:val="00402F57"/>
    <w:rsid w:val="00460026"/>
    <w:rsid w:val="0046105B"/>
    <w:rsid w:val="00490CB8"/>
    <w:rsid w:val="004B0960"/>
    <w:rsid w:val="004B29E3"/>
    <w:rsid w:val="004C473D"/>
    <w:rsid w:val="004D226E"/>
    <w:rsid w:val="004D2E47"/>
    <w:rsid w:val="004D6ACA"/>
    <w:rsid w:val="004E62BF"/>
    <w:rsid w:val="00504EA1"/>
    <w:rsid w:val="00523469"/>
    <w:rsid w:val="005448D5"/>
    <w:rsid w:val="00580F8B"/>
    <w:rsid w:val="0058623D"/>
    <w:rsid w:val="005E19D8"/>
    <w:rsid w:val="005F3D6F"/>
    <w:rsid w:val="0061236F"/>
    <w:rsid w:val="00624BE9"/>
    <w:rsid w:val="006371EA"/>
    <w:rsid w:val="006B150D"/>
    <w:rsid w:val="006C4DA4"/>
    <w:rsid w:val="006C5F81"/>
    <w:rsid w:val="006F1004"/>
    <w:rsid w:val="006F29BD"/>
    <w:rsid w:val="00705A9F"/>
    <w:rsid w:val="00715507"/>
    <w:rsid w:val="007179D7"/>
    <w:rsid w:val="00724048"/>
    <w:rsid w:val="0074684F"/>
    <w:rsid w:val="007512B6"/>
    <w:rsid w:val="007558E7"/>
    <w:rsid w:val="00760B1E"/>
    <w:rsid w:val="007C4630"/>
    <w:rsid w:val="007C7516"/>
    <w:rsid w:val="007D116F"/>
    <w:rsid w:val="007D131F"/>
    <w:rsid w:val="00814D96"/>
    <w:rsid w:val="0081668B"/>
    <w:rsid w:val="00880B25"/>
    <w:rsid w:val="00880BD5"/>
    <w:rsid w:val="00882C65"/>
    <w:rsid w:val="00891E7B"/>
    <w:rsid w:val="008D60D1"/>
    <w:rsid w:val="008D6A8A"/>
    <w:rsid w:val="009144E4"/>
    <w:rsid w:val="00914DEF"/>
    <w:rsid w:val="00944326"/>
    <w:rsid w:val="009F2097"/>
    <w:rsid w:val="00A3251F"/>
    <w:rsid w:val="00A748D2"/>
    <w:rsid w:val="00A7783D"/>
    <w:rsid w:val="00A86B9C"/>
    <w:rsid w:val="00AA1359"/>
    <w:rsid w:val="00AA586A"/>
    <w:rsid w:val="00AC1656"/>
    <w:rsid w:val="00AC5188"/>
    <w:rsid w:val="00B12CA4"/>
    <w:rsid w:val="00B200CD"/>
    <w:rsid w:val="00B34365"/>
    <w:rsid w:val="00B35225"/>
    <w:rsid w:val="00B52245"/>
    <w:rsid w:val="00B76C8D"/>
    <w:rsid w:val="00BA56CF"/>
    <w:rsid w:val="00BC3DA9"/>
    <w:rsid w:val="00BC4A97"/>
    <w:rsid w:val="00BF2E88"/>
    <w:rsid w:val="00BF4C7F"/>
    <w:rsid w:val="00C01311"/>
    <w:rsid w:val="00C055AC"/>
    <w:rsid w:val="00C11A3C"/>
    <w:rsid w:val="00C74276"/>
    <w:rsid w:val="00C86013"/>
    <w:rsid w:val="00C8775F"/>
    <w:rsid w:val="00C87807"/>
    <w:rsid w:val="00C90387"/>
    <w:rsid w:val="00C96DDB"/>
    <w:rsid w:val="00CD10AD"/>
    <w:rsid w:val="00CD1F2A"/>
    <w:rsid w:val="00CF41B6"/>
    <w:rsid w:val="00CF6830"/>
    <w:rsid w:val="00D53CA1"/>
    <w:rsid w:val="00D63BFD"/>
    <w:rsid w:val="00D856CB"/>
    <w:rsid w:val="00E01C50"/>
    <w:rsid w:val="00E06139"/>
    <w:rsid w:val="00E117A0"/>
    <w:rsid w:val="00E17484"/>
    <w:rsid w:val="00E17493"/>
    <w:rsid w:val="00E21593"/>
    <w:rsid w:val="00E340AB"/>
    <w:rsid w:val="00E7278B"/>
    <w:rsid w:val="00E84C0E"/>
    <w:rsid w:val="00E9639C"/>
    <w:rsid w:val="00EC22E6"/>
    <w:rsid w:val="00ED2E28"/>
    <w:rsid w:val="00ED6849"/>
    <w:rsid w:val="00F1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8E6BE-2735-4F74-9719-DF044D56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4549</Words>
  <Characters>25931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2022-01-21T11:10:00Z</cp:lastPrinted>
  <dcterms:created xsi:type="dcterms:W3CDTF">2022-01-18T10:00:00Z</dcterms:created>
  <dcterms:modified xsi:type="dcterms:W3CDTF">2022-01-21T11:46:00Z</dcterms:modified>
</cp:coreProperties>
</file>