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2C41" w14:textId="77777777"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6E31E214" wp14:editId="0ABB063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AAAD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5F9AB2B8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4CC7310F" w14:textId="77777777"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0B1DBBA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124728CB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4EF4AC64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1B865E75" w14:textId="77777777"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0CE27816" w14:textId="77777777"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14:paraId="6725A5B4" w14:textId="77777777" w:rsidR="00834F37" w:rsidRPr="001A7CB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1A7CB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A23A7" wp14:editId="086695F0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74B3" w14:textId="72638B8F" w:rsidR="00D33757" w:rsidRPr="001A7CB8" w:rsidRDefault="00D33757" w:rsidP="00834F3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B75B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1A7CB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B75B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A23A7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Sb9gEAALYDAAAOAAAAZHJzL2Uyb0RvYy54bWysU1GO0zAQ/UfiDpb/adLClt2o6WrZ1SKk&#10;BVZaOMDUcRqLxGPGbpNyGU7BFxJn6JEYO21Z4A/xY03GM89v3rwsLoeuFVtN3qAt5XSSS6GtwsrY&#10;dSk/frh9di6FD2AraNHqUu60l5fLp08WvSv0DBtsK02CQawvelfKJgRXZJlXje7AT9Bpy5c1UgeB&#10;P2mdVQQ9o3dtNsvzedYjVY5Qae85ezNeymXCr2utwvu69jqItpTMLaST0rmKZ7ZcQLEmcI1RBxrw&#10;Dyw6MJYfPUHdQACxIfMXVGcUocc6TBR2Gda1UTrNwNNM8z+meWjA6TQLi+PdSSb//2DVu+09CVOV&#10;ci6FhY5XtP+6/7H/vv8m5lGd3vmCix4cl4XhFQ685TSpd3eoPnlh8boBu9ZXRNg3GipmN42d2aPW&#10;EcdHkFX/Fit+BjYBE9BQUxelYzEEo/OWdqfN6CEIxcnnF/nL6dmZFIrvZucvZnkil0Fx7Hbkw2uN&#10;nYhBKYk3n9Bhe+dDZAPFsSQ+ZvHWtG3afmt/S3BhzCT2kfBIPQyr4aDGCqsdz0E4monNz0GD9EWK&#10;no1USv95A6SlaN9Y1iK67hjQMVgdA7CKW0sZpBjD6zC6c+PIrBtGHtW2eMV61SaNEoUdWRx4sjnS&#10;hAcjR/c9/k5Vv3635U8AAAD//wMAUEsDBBQABgAIAAAAIQDs1CDc3gAAAAgBAAAPAAAAZHJzL2Rv&#10;d25yZXYueG1sTI/BTsMwEETvSPyDtUjcWpsiTAhxqqoqJyREGg4cnXibWI3XIXbb8PeYExxnZzTz&#10;tljPbmBnnIL1pOBuKYAhtd5Y6hR81C+LDFiImowePKGCbwywLq+vCp0bf6EKz/vYsVRCIdcK+hjH&#10;nPPQ9uh0WPoRKXkHPzkdk5w6biZ9SeVu4CshJHfaUlro9YjbHtvj/uQUbD6p2tmvt+a9OlS2rp8E&#10;vcqjUrc38+YZWMQ5/oXhFz+hQ5mYGn8iE9igYCFlSqb7/QpY8qXIHoE1Ch4yAbws+P8Hyh8AAAD/&#10;/wMAUEsBAi0AFAAGAAgAAAAhALaDOJL+AAAA4QEAABMAAAAAAAAAAAAAAAAAAAAAAFtDb250ZW50&#10;X1R5cGVzXS54bWxQSwECLQAUAAYACAAAACEAOP0h/9YAAACUAQAACwAAAAAAAAAAAAAAAAAvAQAA&#10;X3JlbHMvLnJlbHNQSwECLQAUAAYACAAAACEAk6Q0m/YBAAC2AwAADgAAAAAAAAAAAAAAAAAuAgAA&#10;ZHJzL2Uyb0RvYy54bWxQSwECLQAUAAYACAAAACEA7NQg3N4AAAAIAQAADwAAAAAAAAAAAAAAAABQ&#10;BAAAZHJzL2Rvd25yZXYueG1sUEsFBgAAAAAEAAQA8wAAAFsFAAAAAA==&#10;" filled="f" stroked="f">
                <v:textbox inset="0,0,0,0">
                  <w:txbxContent>
                    <w:p w14:paraId="682274B3" w14:textId="72638B8F" w:rsidR="00D33757" w:rsidRPr="001A7CB8" w:rsidRDefault="00D33757" w:rsidP="00834F3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B75B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1A7CB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B75B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1A7CB8">
        <w:rPr>
          <w:rFonts w:ascii="PT Astra Serif" w:hAnsi="PT Astra Serif"/>
          <w:sz w:val="32"/>
          <w:szCs w:val="32"/>
          <w:lang w:eastAsia="zh-CN"/>
        </w:rPr>
        <w:tab/>
      </w:r>
    </w:p>
    <w:p w14:paraId="2A52CFB2" w14:textId="77777777"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14:paraId="45F6A952" w14:textId="77777777"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22CA7779" w14:textId="77777777"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4C5617C6" w14:textId="77777777" w:rsidR="00E90D77" w:rsidRPr="005658D4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14:paraId="1DDAF753" w14:textId="77777777"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администрации муниципального образования Щекинский район </w:t>
      </w:r>
    </w:p>
    <w:p w14:paraId="744EF04F" w14:textId="77777777"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от 28.05.2015 № 5-852 «О создании межведомственного Совета</w:t>
      </w:r>
    </w:p>
    <w:p w14:paraId="1365F9A4" w14:textId="77777777" w:rsidR="00834F37" w:rsidRPr="00DE7B00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Щекинского района по противодействию коррупции»</w:t>
      </w:r>
    </w:p>
    <w:p w14:paraId="4A26D4A1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4EB80C57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05BE3602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>соответствии с частью 5 статьи 5 Фед</w:t>
      </w:r>
      <w:r>
        <w:rPr>
          <w:rFonts w:ascii="PT Astra Serif" w:hAnsi="PT Astra Serif"/>
          <w:sz w:val="28"/>
          <w:szCs w:val="28"/>
        </w:rPr>
        <w:t>ерального закона от 25.12.2008 №</w:t>
      </w:r>
      <w:r w:rsidR="001A7CB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273-ФЗ «О противодействии коррупции», пунктом 5 части 1 статьи </w:t>
      </w:r>
      <w:r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>, пунктом 12 части 1 статьи 6, статьей 12 Федерального закона от 23.06.2016 № 182-ФЗ «Об основах системы профилактики правонарушений в Российской Федерации», пунктом 33 части 1 статьи 15, част</w:t>
      </w:r>
      <w:r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> 6 статьи 43 Федерального закона от 06.10.2003 № 131-ФЗ «Об общих принципах организации местного самоуправления в Российской Федерации», на основании пункта 35 части 1 статьи 12, пункта 37 части 1 статьи 42, статьей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63 Устава муниципального образования Щекинский район администрация Щекинского района ПОСТАНОВЛЯЕТ:</w:t>
      </w:r>
    </w:p>
    <w:p w14:paraId="6D2A9A61" w14:textId="6FEDD087" w:rsidR="00E90D77" w:rsidRPr="005658D4" w:rsidRDefault="00595DA3" w:rsidP="00E90D77">
      <w:pPr>
        <w:pStyle w:val="a8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6292C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6192;mso-position-vertical-relative:page">
            <v:imagedata r:id="rId9" o:title=""/>
            <w10:wrap anchory="page"/>
          </v:shape>
          <o:OLEObject Type="Embed" ProgID="Word.Picture.8" ShapeID="_x0000_s1032" DrawAspect="Content" ObjectID="_1683313970" r:id="rId10"/>
        </w:object>
      </w:r>
      <w:r w:rsidR="00E90D77" w:rsidRPr="005658D4">
        <w:rPr>
          <w:rFonts w:ascii="PT Astra Serif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28.05.2015 №</w:t>
      </w:r>
      <w:r w:rsidR="001A7CB8">
        <w:rPr>
          <w:rFonts w:ascii="PT Astra Serif" w:hAnsi="PT Astra Serif"/>
          <w:sz w:val="28"/>
          <w:szCs w:val="28"/>
        </w:rPr>
        <w:t> </w:t>
      </w:r>
      <w:r w:rsidR="00E90D77" w:rsidRPr="005658D4">
        <w:rPr>
          <w:rFonts w:ascii="PT Astra Serif" w:hAnsi="PT Astra Serif"/>
          <w:sz w:val="28"/>
          <w:szCs w:val="28"/>
        </w:rPr>
        <w:t xml:space="preserve">5-852 «О создании межведомственного Совета при администрации Щекинского района по противодействию коррупции» изменение, изложив 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 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14:paraId="16716929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14:paraId="17DC0F5B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4281E539" w14:textId="7777777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14:paraId="1D75C643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0C439733" w14:textId="77777777" w:rsidR="00834F37" w:rsidRPr="00DE7B00" w:rsidRDefault="00595DA3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object w:dxaOrig="1440" w:dyaOrig="1440" w14:anchorId="3473CC3E">
                <v:shape id="_x0000_s1031" type="#_x0000_t75" style="position:absolute;left:0;text-align:left;margin-left:423.75pt;margin-top:796.2pt;width:54.05pt;height:35.75pt;z-index:-251658240;mso-position-vertical-relative:page">
                  <v:imagedata r:id="rId9" o:title=""/>
                  <w10:wrap anchory="page"/>
                </v:shape>
                <o:OLEObject Type="Embed" ProgID="Word.Picture.8" ShapeID="_x0000_s1031" DrawAspect="Content" ObjectID="_1683313971" r:id="rId11"/>
              </w:obje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180C2AB0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25CE6D64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7B476BCB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DFF3C1C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3B1F7A1" w14:textId="77777777"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4A43CBF6" w14:textId="77777777"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5F46B1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CBE341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7E045AC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1DD94A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C9BA05A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963A1EA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E478CB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9EE01F4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5ACDAD67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F82385D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1B9097F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2AE327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FD1E2B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1F3026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2B13D82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4916E5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A427F0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40F382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6EB2F5B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784663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D530421" w14:textId="77777777" w:rsidR="00235352" w:rsidRPr="004B75B0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4D25B40" w14:textId="77777777" w:rsidR="00834F37" w:rsidRPr="004B75B0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4B75B0">
        <w:rPr>
          <w:rFonts w:ascii="PT Astra Serif" w:hAnsi="PT Astra Serif"/>
          <w:sz w:val="28"/>
          <w:szCs w:val="28"/>
        </w:rPr>
        <w:t>С</w:t>
      </w:r>
      <w:r w:rsidR="00834F37" w:rsidRPr="004B75B0">
        <w:rPr>
          <w:rFonts w:ascii="PT Astra Serif" w:hAnsi="PT Astra Serif"/>
          <w:sz w:val="28"/>
          <w:szCs w:val="28"/>
        </w:rPr>
        <w:t>огласовано:</w:t>
      </w:r>
    </w:p>
    <w:p w14:paraId="3900DE74" w14:textId="77777777" w:rsidR="00595DA3" w:rsidRDefault="00595DA3" w:rsidP="00595DA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 Абрамина</w:t>
      </w:r>
    </w:p>
    <w:p w14:paraId="33E27242" w14:textId="681FD695" w:rsidR="00834F37" w:rsidRPr="004B75B0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B75B0">
        <w:rPr>
          <w:rFonts w:ascii="PT Astra Serif" w:hAnsi="PT Astra Serif"/>
          <w:sz w:val="28"/>
          <w:szCs w:val="28"/>
        </w:rPr>
        <w:t>О.А.</w:t>
      </w:r>
      <w:r w:rsidR="005A150E" w:rsidRPr="004B75B0">
        <w:rPr>
          <w:rFonts w:ascii="PT Astra Serif" w:hAnsi="PT Astra Serif"/>
          <w:sz w:val="28"/>
          <w:szCs w:val="28"/>
        </w:rPr>
        <w:t> </w:t>
      </w:r>
      <w:r w:rsidRPr="004B75B0">
        <w:rPr>
          <w:rFonts w:ascii="PT Astra Serif" w:hAnsi="PT Astra Serif"/>
          <w:sz w:val="28"/>
          <w:szCs w:val="28"/>
        </w:rPr>
        <w:t>Лукинова</w:t>
      </w:r>
    </w:p>
    <w:p w14:paraId="47AF59EC" w14:textId="77777777" w:rsidR="00834F37" w:rsidRPr="004B75B0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B75B0">
        <w:rPr>
          <w:rFonts w:ascii="PT Astra Serif" w:hAnsi="PT Astra Serif"/>
          <w:sz w:val="28"/>
          <w:szCs w:val="28"/>
        </w:rPr>
        <w:t>Т.Н. </w:t>
      </w:r>
      <w:r w:rsidR="00834F37" w:rsidRPr="004B75B0">
        <w:rPr>
          <w:rFonts w:ascii="PT Astra Serif" w:hAnsi="PT Astra Serif"/>
          <w:sz w:val="28"/>
          <w:szCs w:val="28"/>
        </w:rPr>
        <w:t>Еремеева</w:t>
      </w:r>
    </w:p>
    <w:p w14:paraId="2D198B9A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80D56C1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2C612B7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3C8BFD6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077447EB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12F7A750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1DA7098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741E4A76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91B8980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076DE6C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2B3FB6CB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6545041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2B97A488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738FC3DA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6D598937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EF1E91C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188A0D4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18EADB3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AA66D9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9385CDD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24F4F71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7A794FD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30BA054" w14:textId="77777777"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14:paraId="10127802" w14:textId="77777777"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14:paraId="2F928EC3" w14:textId="77777777"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14:paraId="247BA4DC" w14:textId="77777777"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14:paraId="3670537B" w14:textId="77777777"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0E3F5B12" w14:textId="77777777" w:rsidR="00E90D77" w:rsidRPr="00D96A33" w:rsidRDefault="00E90D77" w:rsidP="00E90D77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28.05.2015 №5-852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96A33">
        <w:rPr>
          <w:rFonts w:ascii="PT Astra Serif" w:hAnsi="PT Astra Serif"/>
          <w:color w:val="000000"/>
          <w:sz w:val="24"/>
          <w:szCs w:val="24"/>
        </w:rPr>
        <w:t>«О создании межведомственного Совета при администрации Щекинского района по противодействию коррупции»</w:t>
      </w:r>
    </w:p>
    <w:p w14:paraId="2F957CA9" w14:textId="77777777"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1A7CB8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14:paraId="14DC1EF0" w14:textId="77777777"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14:paraId="45DA2543" w14:textId="77777777" w:rsidTr="007E6CF6">
        <w:trPr>
          <w:trHeight w:val="1414"/>
        </w:trPr>
        <w:tc>
          <w:tcPr>
            <w:tcW w:w="4217" w:type="dxa"/>
            <w:shd w:val="clear" w:color="auto" w:fill="auto"/>
          </w:tcPr>
          <w:p w14:paraId="5B9B91DC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A37995B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203429A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121EE23E" w14:textId="3B788145" w:rsidR="00B26B1D" w:rsidRPr="00DE7B00" w:rsidRDefault="00B26B1D" w:rsidP="00FD3F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80B17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80B17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14:paraId="5CD452C8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58789B85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5F3277E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C3ECF02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0986F73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2F83BA9" w14:textId="77777777"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14:paraId="6900844A" w14:textId="77777777" w:rsidTr="005425F7">
        <w:trPr>
          <w:trHeight w:val="1414"/>
        </w:trPr>
        <w:tc>
          <w:tcPr>
            <w:tcW w:w="4853" w:type="dxa"/>
            <w:shd w:val="clear" w:color="auto" w:fill="auto"/>
          </w:tcPr>
          <w:p w14:paraId="481594AA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7EF52887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14:paraId="1E20BD07" w14:textId="77777777" w:rsidR="00B26B1D" w:rsidRPr="00E90D77" w:rsidRDefault="00627055" w:rsidP="00092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D7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0D77" w:rsidRPr="00E90D77">
              <w:rPr>
                <w:rFonts w:ascii="PT Astra Serif" w:hAnsi="PT Astra Serif"/>
                <w:color w:val="000000"/>
                <w:sz w:val="28"/>
                <w:szCs w:val="28"/>
              </w:rPr>
              <w:t>28.05.2015 №5-852</w:t>
            </w:r>
          </w:p>
        </w:tc>
      </w:tr>
    </w:tbl>
    <w:p w14:paraId="53E0076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54894300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0DC3A82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0BBD4919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7A9FC93" w14:textId="77777777"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F4B91F5" w14:textId="77777777"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12B35E7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СОСТАВ</w:t>
      </w:r>
    </w:p>
    <w:p w14:paraId="11BFA6DA" w14:textId="77777777" w:rsidR="00E90D77" w:rsidRPr="005658D4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межведомственного Совета при администрации</w:t>
      </w:r>
    </w:p>
    <w:p w14:paraId="0070BB10" w14:textId="77777777" w:rsidR="00A2184E" w:rsidRDefault="00E90D77" w:rsidP="00E90D77">
      <w:pPr>
        <w:suppressAutoHyphens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Щекинского района по противодействию коррупци</w:t>
      </w:r>
    </w:p>
    <w:p w14:paraId="7FC4FB52" w14:textId="77777777" w:rsidR="00E90D77" w:rsidRPr="00627055" w:rsidRDefault="00E90D77" w:rsidP="00E90D77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3153"/>
        <w:gridCol w:w="567"/>
        <w:gridCol w:w="1460"/>
        <w:gridCol w:w="3926"/>
        <w:gridCol w:w="392"/>
      </w:tblGrid>
      <w:tr w:rsidR="00B95315" w:rsidRPr="00D87BC6" w14:paraId="57405220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42EA86EE" w14:textId="77777777" w:rsid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  <w:p w14:paraId="3A472D81" w14:textId="77777777" w:rsidR="00B95315" w:rsidRP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14:paraId="57A98DEC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1EB66B55" w14:textId="77777777"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</w:tr>
      <w:tr w:rsidR="00B95315" w:rsidRPr="00D87BC6" w14:paraId="51E1D5A5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599B82F2" w14:textId="77777777" w:rsidR="00B95315" w:rsidRPr="00D87BC6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3DFB5847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6E7677E1" w14:textId="77777777"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муниципального образования Щекинский район</w:t>
            </w:r>
          </w:p>
        </w:tc>
      </w:tr>
      <w:tr w:rsidR="00B95315" w:rsidRPr="00D87BC6" w14:paraId="3181AB40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5FCDEBCA" w14:textId="77777777" w:rsidR="00B95315" w:rsidRPr="00D87BC6" w:rsidRDefault="00AD60EA" w:rsidP="00B01BD3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79DB7DD8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7477C306" w14:textId="40F1CD1A" w:rsidR="00B95315" w:rsidRPr="00D87BC6" w:rsidRDefault="001A7CB8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780B17">
              <w:rPr>
                <w:rFonts w:ascii="PT Astra Serif" w:hAnsi="PT Astra Serif"/>
                <w:sz w:val="28"/>
              </w:rPr>
              <w:t xml:space="preserve">сектора по правовому обеспечению деятельности администрации 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муниципального образования Щекинский район</w:t>
            </w:r>
          </w:p>
        </w:tc>
      </w:tr>
      <w:tr w:rsidR="00B95315" w:rsidRPr="00D87BC6" w14:paraId="0AF312B1" w14:textId="77777777" w:rsidTr="00780B17">
        <w:trPr>
          <w:gridAfter w:val="1"/>
          <w:wAfter w:w="392" w:type="dxa"/>
          <w:cantSplit/>
        </w:trPr>
        <w:tc>
          <w:tcPr>
            <w:tcW w:w="9214" w:type="dxa"/>
            <w:gridSpan w:val="5"/>
          </w:tcPr>
          <w:p w14:paraId="569389A5" w14:textId="77777777" w:rsidR="00627055" w:rsidRDefault="0062705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75145F25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B01BD3">
              <w:rPr>
                <w:rFonts w:ascii="PT Astra Serif" w:hAnsi="PT Astra Serif"/>
                <w:b/>
                <w:sz w:val="28"/>
              </w:rPr>
              <w:t>Совета</w:t>
            </w:r>
            <w:r w:rsidRPr="00D87BC6">
              <w:rPr>
                <w:rFonts w:ascii="PT Astra Serif" w:hAnsi="PT Astra Serif"/>
                <w:b/>
                <w:sz w:val="28"/>
              </w:rPr>
              <w:t>:</w:t>
            </w:r>
          </w:p>
          <w:p w14:paraId="29931756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14:paraId="44572E3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2A20B89D" w14:textId="5E35C34E"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14:paraId="075ED847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F958D69" w14:textId="68F71EA3" w:rsidR="00627055" w:rsidRPr="00627055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Щекинский район по развитию инженерной инфраструктуры и жилищно-коммунальному хозяйств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14:paraId="6234672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C9BDB2E" w14:textId="254EA120" w:rsidR="00627055" w:rsidRPr="00722D18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Щекинский район по социальным вопроса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D6B002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F66FFAB" w14:textId="287C222A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D60EA" w:rsidRPr="00D87BC6" w14:paraId="633B1228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CF30CB4" w14:textId="41BE88D9"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>начальник управления архитектуры, земельных и имущественных отношений администрации муниципального образования Щекинский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3277B39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6C346E48" w14:textId="0F50A001" w:rsidR="00B01BD3" w:rsidRPr="005658D4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председатель комитета экономического развития администрации муниципального образования Щекинский райо</w:t>
            </w:r>
            <w:r w:rsidR="00780B17">
              <w:rPr>
                <w:rFonts w:ascii="PT Astra Serif" w:hAnsi="PT Astra Serif"/>
                <w:sz w:val="28"/>
                <w:szCs w:val="28"/>
              </w:rPr>
              <w:t>н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4C30F90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532B128" w14:textId="5DBCA792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образования Щекинский район</w:t>
            </w:r>
            <w:r w:rsidR="00780B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80B1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787AA95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A3904D0" w14:textId="4FA81BCE" w:rsidR="00B01BD3" w:rsidRDefault="00B01BD3" w:rsidP="00B01BD3">
            <w:pPr>
              <w:spacing w:line="300" w:lineRule="auto"/>
              <w:ind w:firstLine="709"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отдела по муниципальной службе и кадрам администрации муниципального образования Щекинский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08383B8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14BFE366" w14:textId="6C4AF2F0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 района</w:t>
            </w:r>
            <w:r w:rsidR="00780B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80B1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4F37030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060DE24" w14:textId="77777777"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BD9F04E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C7C6922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Огаревское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68FE4217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12E4A799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Советск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43415431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D3A5E51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Крапивенское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85A8BD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C47C4ED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Ломинцевское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077D12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4B4A056" w14:textId="77777777"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Лазаревское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018DEC0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FA034DD" w14:textId="77777777" w:rsidR="00235352" w:rsidRPr="00235352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Яснополянское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B01BD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79C2645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52624C4" w14:textId="77777777"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ОМВД России по Щекинскому району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);</w:t>
            </w:r>
          </w:p>
          <w:p w14:paraId="535D7C2C" w14:textId="77777777"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Тульской области                           (по согласованию);</w:t>
            </w:r>
          </w:p>
          <w:p w14:paraId="512E56BD" w14:textId="78FAFD78" w:rsidR="00B01BD3" w:rsidRDefault="00B01BD3" w:rsidP="00780B17">
            <w:pPr>
              <w:tabs>
                <w:tab w:val="left" w:pos="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председатель контрольно-счетной комиссии муниципального образования Щекинский район (по согласованию).</w:t>
            </w:r>
          </w:p>
        </w:tc>
      </w:tr>
      <w:tr w:rsidR="00780B17" w:rsidRPr="00F3275E" w14:paraId="3F0CE87B" w14:textId="77777777" w:rsidTr="00780B17">
        <w:trPr>
          <w:gridBefore w:val="1"/>
          <w:wBefore w:w="108" w:type="dxa"/>
          <w:trHeight w:val="50"/>
        </w:trPr>
        <w:tc>
          <w:tcPr>
            <w:tcW w:w="5180" w:type="dxa"/>
            <w:gridSpan w:val="3"/>
            <w:vAlign w:val="center"/>
          </w:tcPr>
          <w:p w14:paraId="4CB6C086" w14:textId="77777777" w:rsidR="00780B17" w:rsidRPr="004471B7" w:rsidRDefault="00780B17" w:rsidP="00913F0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</w:t>
            </w:r>
            <w:r w:rsidRPr="004471B7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318" w:type="dxa"/>
            <w:gridSpan w:val="2"/>
            <w:vAlign w:val="bottom"/>
          </w:tcPr>
          <w:p w14:paraId="1A04A3CE" w14:textId="77777777" w:rsidR="00780B17" w:rsidRPr="004471B7" w:rsidRDefault="00780B17" w:rsidP="00913F0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0ECD1F2E" w14:textId="77777777"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1A7CB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89B0" w14:textId="77777777" w:rsidR="00DC5ABE" w:rsidRDefault="00DC5ABE">
      <w:r>
        <w:separator/>
      </w:r>
    </w:p>
  </w:endnote>
  <w:endnote w:type="continuationSeparator" w:id="0">
    <w:p w14:paraId="5739B92B" w14:textId="77777777" w:rsidR="00DC5ABE" w:rsidRDefault="00DC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2CE1" w14:textId="77777777" w:rsidR="00DC5ABE" w:rsidRDefault="00DC5ABE">
      <w:r>
        <w:separator/>
      </w:r>
    </w:p>
  </w:footnote>
  <w:footnote w:type="continuationSeparator" w:id="0">
    <w:p w14:paraId="07923353" w14:textId="77777777" w:rsidR="00DC5ABE" w:rsidRDefault="00DC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5379" w14:textId="77777777"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076E928A" w14:textId="77777777"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FD3F0B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37F8610B" w14:textId="77777777"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73553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7EEE3C6" w14:textId="77777777" w:rsidR="001A7CB8" w:rsidRPr="001A7CB8" w:rsidRDefault="001A7CB8">
        <w:pPr>
          <w:pStyle w:val="a3"/>
          <w:jc w:val="center"/>
          <w:rPr>
            <w:color w:val="FFFFFF" w:themeColor="background1"/>
          </w:rPr>
        </w:pPr>
        <w:r w:rsidRPr="001A7CB8">
          <w:rPr>
            <w:color w:val="FFFFFF" w:themeColor="background1"/>
          </w:rPr>
          <w:fldChar w:fldCharType="begin"/>
        </w:r>
        <w:r w:rsidRPr="001A7CB8">
          <w:rPr>
            <w:color w:val="FFFFFF" w:themeColor="background1"/>
          </w:rPr>
          <w:instrText>PAGE   \* MERGEFORMAT</w:instrText>
        </w:r>
        <w:r w:rsidRPr="001A7CB8">
          <w:rPr>
            <w:color w:val="FFFFFF" w:themeColor="background1"/>
          </w:rPr>
          <w:fldChar w:fldCharType="separate"/>
        </w:r>
        <w:r w:rsidR="00FD3F0B">
          <w:rPr>
            <w:noProof/>
            <w:color w:val="FFFFFF" w:themeColor="background1"/>
          </w:rPr>
          <w:t>1</w:t>
        </w:r>
        <w:r w:rsidRPr="001A7CB8">
          <w:rPr>
            <w:color w:val="FFFFFF" w:themeColor="background1"/>
          </w:rPr>
          <w:fldChar w:fldCharType="end"/>
        </w:r>
      </w:p>
    </w:sdtContent>
  </w:sdt>
  <w:p w14:paraId="32A5090F" w14:textId="77777777" w:rsidR="001A7CB8" w:rsidRDefault="001A7C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945"/>
    <w:rsid w:val="0000586E"/>
    <w:rsid w:val="00005A7A"/>
    <w:rsid w:val="000245BE"/>
    <w:rsid w:val="00053DEB"/>
    <w:rsid w:val="000619EC"/>
    <w:rsid w:val="00062BA1"/>
    <w:rsid w:val="0006748F"/>
    <w:rsid w:val="000927D5"/>
    <w:rsid w:val="000A0D22"/>
    <w:rsid w:val="000A6FC1"/>
    <w:rsid w:val="000B02D5"/>
    <w:rsid w:val="000E465F"/>
    <w:rsid w:val="000E4DEE"/>
    <w:rsid w:val="001129D7"/>
    <w:rsid w:val="00126B6D"/>
    <w:rsid w:val="00130DCF"/>
    <w:rsid w:val="00134D42"/>
    <w:rsid w:val="00141DA6"/>
    <w:rsid w:val="00162225"/>
    <w:rsid w:val="00166BC9"/>
    <w:rsid w:val="00173701"/>
    <w:rsid w:val="00177C58"/>
    <w:rsid w:val="00185791"/>
    <w:rsid w:val="001954C6"/>
    <w:rsid w:val="001A7CB8"/>
    <w:rsid w:val="001B0D1F"/>
    <w:rsid w:val="001B283D"/>
    <w:rsid w:val="001B5A17"/>
    <w:rsid w:val="001B6345"/>
    <w:rsid w:val="001B6606"/>
    <w:rsid w:val="001C2AA1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4DAD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B75B0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5DA3"/>
    <w:rsid w:val="00596088"/>
    <w:rsid w:val="005A150E"/>
    <w:rsid w:val="005A33D6"/>
    <w:rsid w:val="005D386D"/>
    <w:rsid w:val="005F0301"/>
    <w:rsid w:val="005F4EE0"/>
    <w:rsid w:val="005F5945"/>
    <w:rsid w:val="006016DE"/>
    <w:rsid w:val="00604B6E"/>
    <w:rsid w:val="006051D2"/>
    <w:rsid w:val="00620468"/>
    <w:rsid w:val="00627055"/>
    <w:rsid w:val="00630ED5"/>
    <w:rsid w:val="00632560"/>
    <w:rsid w:val="00642AD5"/>
    <w:rsid w:val="00647318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80A"/>
    <w:rsid w:val="00780B17"/>
    <w:rsid w:val="00781774"/>
    <w:rsid w:val="007849F0"/>
    <w:rsid w:val="007872C4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87C8A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01BD3"/>
    <w:rsid w:val="00B16C2B"/>
    <w:rsid w:val="00B26B1D"/>
    <w:rsid w:val="00B43BEB"/>
    <w:rsid w:val="00B64E5F"/>
    <w:rsid w:val="00B670DB"/>
    <w:rsid w:val="00B95315"/>
    <w:rsid w:val="00BD06B9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9359E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1F0"/>
    <w:rsid w:val="00D84A20"/>
    <w:rsid w:val="00D92391"/>
    <w:rsid w:val="00D928A8"/>
    <w:rsid w:val="00D9534C"/>
    <w:rsid w:val="00D963D2"/>
    <w:rsid w:val="00DB177F"/>
    <w:rsid w:val="00DB23A9"/>
    <w:rsid w:val="00DC0A96"/>
    <w:rsid w:val="00DC5ABE"/>
    <w:rsid w:val="00DE62B5"/>
    <w:rsid w:val="00DE7B00"/>
    <w:rsid w:val="00DF3D08"/>
    <w:rsid w:val="00DF41E4"/>
    <w:rsid w:val="00E268C5"/>
    <w:rsid w:val="00E618F9"/>
    <w:rsid w:val="00E90D77"/>
    <w:rsid w:val="00E9364C"/>
    <w:rsid w:val="00E96D59"/>
    <w:rsid w:val="00EA0302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C1E4F"/>
    <w:rsid w:val="00FD2B91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AD52F8"/>
  <w15:docId w15:val="{35238278-943E-4F5C-8555-4D29CB4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C321-3E3B-483A-BD6B-FC7E5B31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Артём Щербаков</cp:lastModifiedBy>
  <cp:revision>7</cp:revision>
  <cp:lastPrinted>2021-03-15T11:53:00Z</cp:lastPrinted>
  <dcterms:created xsi:type="dcterms:W3CDTF">2021-03-29T10:48:00Z</dcterms:created>
  <dcterms:modified xsi:type="dcterms:W3CDTF">2021-05-23T19:26:00Z</dcterms:modified>
</cp:coreProperties>
</file>