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Уведомление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о проведении общественного обсуждения проекта</w:t>
      </w:r>
      <w:r w:rsidRPr="00765E79">
        <w:rPr>
          <w:b/>
          <w:sz w:val="26"/>
          <w:szCs w:val="26"/>
        </w:rPr>
        <w:t xml:space="preserve"> </w:t>
      </w:r>
      <w:r w:rsidRPr="00765E79">
        <w:rPr>
          <w:sz w:val="26"/>
          <w:szCs w:val="26"/>
        </w:rPr>
        <w:t>постановления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  <w:r w:rsidRPr="00765E79">
        <w:rPr>
          <w:sz w:val="26"/>
          <w:szCs w:val="26"/>
        </w:rPr>
        <w:t>администрации Щекинского района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7C2C" w:rsidRPr="00C77C2C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>Щекинского района от 21.09.2018 № 9 - 1239 «Об утверждении муниципальной программы «Улучшение жилищных условий граждан</w:t>
      </w:r>
    </w:p>
    <w:p w:rsidR="00321ED9" w:rsidRPr="00765E79" w:rsidRDefault="00C77C2C" w:rsidP="00C77C2C">
      <w:pPr>
        <w:ind w:right="-2" w:firstLine="851"/>
        <w:jc w:val="center"/>
        <w:rPr>
          <w:b/>
          <w:sz w:val="26"/>
          <w:szCs w:val="26"/>
        </w:rPr>
      </w:pPr>
      <w:r w:rsidRPr="00C77C2C">
        <w:rPr>
          <w:b/>
          <w:sz w:val="26"/>
          <w:szCs w:val="26"/>
        </w:rPr>
        <w:t xml:space="preserve"> в муниципальном образовании город Щекино Щекинского района»</w:t>
      </w:r>
    </w:p>
    <w:p w:rsidR="00321ED9" w:rsidRPr="00765E79" w:rsidRDefault="00321ED9" w:rsidP="00321ED9">
      <w:pPr>
        <w:ind w:right="-2" w:firstLine="851"/>
        <w:jc w:val="center"/>
        <w:rPr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D560CD">
        <w:t>1</w:t>
      </w:r>
      <w:r w:rsidR="00FC191C">
        <w:t>7</w:t>
      </w:r>
      <w:r w:rsidR="00765E79" w:rsidRPr="00C77C2C">
        <w:t>»</w:t>
      </w:r>
      <w:r w:rsidR="00D560CD">
        <w:t xml:space="preserve"> </w:t>
      </w:r>
      <w:r w:rsidR="00C00593">
        <w:t>октября</w:t>
      </w:r>
      <w:r w:rsidRPr="00C77C2C">
        <w:t xml:space="preserve"> 20</w:t>
      </w:r>
      <w:r w:rsidR="00BD6999">
        <w:t xml:space="preserve">20 </w:t>
      </w:r>
      <w:r w:rsidRPr="00C77C2C">
        <w:t>по «</w:t>
      </w:r>
      <w:r w:rsidR="00FC191C">
        <w:t>23</w:t>
      </w:r>
      <w:r w:rsidRPr="00C77C2C">
        <w:t xml:space="preserve">» </w:t>
      </w:r>
      <w:r w:rsidR="00C00593">
        <w:t>окт</w:t>
      </w:r>
      <w:r w:rsidR="00D560CD">
        <w:t>ября</w:t>
      </w:r>
      <w:r w:rsidRPr="00C77C2C">
        <w:t xml:space="preserve"> 20</w:t>
      </w:r>
      <w:r w:rsidR="00BD6999">
        <w:t>20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C77C2C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D560CD">
        <w:t>1</w:t>
      </w:r>
      <w:r w:rsidR="00FC191C">
        <w:t>7</w:t>
      </w:r>
      <w:r w:rsidR="00AA7D79">
        <w:t xml:space="preserve"> </w:t>
      </w:r>
      <w:r w:rsidR="00C00593">
        <w:t>октября</w:t>
      </w:r>
      <w:r w:rsidR="00C736FC" w:rsidRPr="00C736FC">
        <w:t xml:space="preserve"> 2020 по </w:t>
      </w:r>
      <w:r w:rsidR="00FC191C">
        <w:t>23</w:t>
      </w:r>
      <w:r w:rsidR="00D560CD">
        <w:t xml:space="preserve"> </w:t>
      </w:r>
      <w:r w:rsidR="00C00593">
        <w:t>октября</w:t>
      </w:r>
      <w:r w:rsidR="00C77C2C" w:rsidRPr="00C77C2C">
        <w:t xml:space="preserve"> 20</w:t>
      </w:r>
      <w:r w:rsidR="00BD6999">
        <w:t>20</w:t>
      </w:r>
      <w:r w:rsidRPr="00C77C2C">
        <w:t xml:space="preserve"> года по адресу:</w:t>
      </w:r>
      <w:proofErr w:type="gramEnd"/>
      <w:r w:rsidRPr="00C77C2C">
        <w:t xml:space="preserve">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документа на адрес электронной почты: </w:t>
      </w:r>
      <w:r w:rsidR="00AA7D79">
        <w:t xml:space="preserve">                             </w:t>
      </w:r>
      <w:r w:rsidR="00C67875">
        <w:t xml:space="preserve"> </w:t>
      </w:r>
      <w:proofErr w:type="spellStart"/>
      <w:r w:rsidR="00C00593">
        <w:rPr>
          <w:rFonts w:ascii="PT Astra Serif" w:hAnsi="PT Astra Serif"/>
          <w:color w:val="002060"/>
        </w:rPr>
        <w:t>sh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otd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blago</w:t>
      </w:r>
      <w:proofErr w:type="spellEnd"/>
      <w:r w:rsidR="00BD6999" w:rsidRPr="00BD6999">
        <w:rPr>
          <w:rFonts w:ascii="PT Astra Serif" w:hAnsi="PT Astra Serif"/>
          <w:color w:val="002060"/>
        </w:rPr>
        <w:t>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C77C2C" w:rsidRPr="00C77C2C"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C00593">
        <w:rPr>
          <w:rFonts w:ascii="PT Astra Serif" w:hAnsi="PT Astra Serif"/>
        </w:rPr>
        <w:t>старший инспектор</w:t>
      </w:r>
      <w:r w:rsidR="00BD6999" w:rsidRPr="00BD6999">
        <w:rPr>
          <w:rFonts w:ascii="PT Astra Serif" w:hAnsi="PT Astra Serif"/>
        </w:rPr>
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proofErr w:type="spellStart"/>
      <w:r w:rsidR="00C00593">
        <w:rPr>
          <w:rFonts w:ascii="PT Astra Serif" w:hAnsi="PT Astra Serif"/>
        </w:rPr>
        <w:t>Прилепская</w:t>
      </w:r>
      <w:proofErr w:type="spellEnd"/>
      <w:r w:rsidR="00C00593">
        <w:rPr>
          <w:rFonts w:ascii="PT Astra Serif" w:hAnsi="PT Astra Serif"/>
        </w:rPr>
        <w:t xml:space="preserve"> Елена Викторовна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proofErr w:type="spellStart"/>
      <w:r w:rsidR="00C00593">
        <w:rPr>
          <w:color w:val="002060"/>
          <w:u w:val="single"/>
        </w:rPr>
        <w:t>sh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otd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blago</w:t>
      </w:r>
      <w:proofErr w:type="spellEnd"/>
      <w:r w:rsidR="00BD6999" w:rsidRPr="00BD6999">
        <w:rPr>
          <w:color w:val="002060"/>
          <w:u w:val="single"/>
        </w:rPr>
        <w:t>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C00593" w:rsidP="00C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C00593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B44CF9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bookmarkStart w:id="0" w:name="_GoBack"/>
      <w:bookmarkEnd w:id="0"/>
      <w:r w:rsidR="00C00593">
        <w:rPr>
          <w:rFonts w:ascii="Times New Roman" w:hAnsi="Times New Roman" w:cs="Times New Roman"/>
          <w:sz w:val="26"/>
          <w:szCs w:val="26"/>
        </w:rPr>
        <w:t>.10</w:t>
      </w:r>
      <w:r w:rsidR="00BD6999">
        <w:rPr>
          <w:rFonts w:ascii="Times New Roman" w:hAnsi="Times New Roman" w:cs="Times New Roman"/>
          <w:sz w:val="26"/>
          <w:szCs w:val="26"/>
        </w:rPr>
        <w:t>.2020</w:t>
      </w:r>
    </w:p>
    <w:sectPr w:rsidR="002E3D8E" w:rsidRPr="00C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0F63EC"/>
    <w:rsid w:val="001E0FE1"/>
    <w:rsid w:val="00234577"/>
    <w:rsid w:val="002976B0"/>
    <w:rsid w:val="002A105E"/>
    <w:rsid w:val="002E3D8E"/>
    <w:rsid w:val="00321ED9"/>
    <w:rsid w:val="0045794B"/>
    <w:rsid w:val="004844B5"/>
    <w:rsid w:val="005E5DE0"/>
    <w:rsid w:val="0063666D"/>
    <w:rsid w:val="006B04CD"/>
    <w:rsid w:val="00765E79"/>
    <w:rsid w:val="008E74F6"/>
    <w:rsid w:val="00A5024E"/>
    <w:rsid w:val="00A95870"/>
    <w:rsid w:val="00AA7D79"/>
    <w:rsid w:val="00B44CF9"/>
    <w:rsid w:val="00BD6999"/>
    <w:rsid w:val="00C00593"/>
    <w:rsid w:val="00C67875"/>
    <w:rsid w:val="00C736FC"/>
    <w:rsid w:val="00C77C2C"/>
    <w:rsid w:val="00D560CD"/>
    <w:rsid w:val="00D7081F"/>
    <w:rsid w:val="00F5266C"/>
    <w:rsid w:val="00FC191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2020-10-27T14:41:00Z</cp:lastPrinted>
  <dcterms:created xsi:type="dcterms:W3CDTF">2020-10-27T14:52:00Z</dcterms:created>
  <dcterms:modified xsi:type="dcterms:W3CDTF">2020-10-27T14:52:00Z</dcterms:modified>
</cp:coreProperties>
</file>