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B6" w:rsidRPr="00A87CB6" w:rsidRDefault="00A87CB6" w:rsidP="00A87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5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B6" w:rsidRPr="00A87CB6" w:rsidRDefault="00A87CB6" w:rsidP="00A87CB6">
      <w:pPr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A87CB6">
        <w:rPr>
          <w:rFonts w:ascii="PT Astra Serif" w:eastAsia="Times New Roman" w:hAnsi="PT Astra Serif" w:cs="Times New Roman"/>
          <w:b/>
          <w:spacing w:val="60"/>
          <w:sz w:val="28"/>
          <w:szCs w:val="28"/>
          <w:lang w:eastAsia="ru-RU"/>
        </w:rPr>
        <w:t xml:space="preserve"> </w:t>
      </w:r>
      <w:r w:rsidRPr="00A87CB6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ЩЁКИНСКИЙ РАЙОН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16"/>
          <w:szCs w:val="16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ФИНАНСОВОЕ УПРАВЛЕНИЕ </w:t>
      </w:r>
    </w:p>
    <w:p w:rsidR="00A87CB6" w:rsidRPr="00A87CB6" w:rsidRDefault="00A87CB6" w:rsidP="00A87CB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A87CB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АДМИНИСТРАЦИИ ЩЁКИНСКОГО РАЙОНА</w:t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7CB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7CB6" w:rsidRPr="00A87CB6" w:rsidRDefault="00A87CB6" w:rsidP="00A87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87C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:rsidR="00A87CB6" w:rsidRPr="00A87CB6" w:rsidRDefault="00A87CB6" w:rsidP="00A87C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7CB6" w:rsidRPr="00A87CB6" w:rsidRDefault="00A87CB6" w:rsidP="00A87CB6">
      <w:pPr>
        <w:spacing w:after="0" w:line="240" w:lineRule="auto"/>
        <w:ind w:right="-4069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A87CB6" w:rsidRPr="00A87CB6" w:rsidRDefault="00A87CB6" w:rsidP="00A87CB6">
      <w:pPr>
        <w:spacing w:after="0" w:line="240" w:lineRule="auto"/>
        <w:ind w:right="-4069"/>
        <w:outlineLvl w:val="0"/>
        <w:rPr>
          <w:rFonts w:ascii="Arial" w:eastAsia="Times New Roman" w:hAnsi="Arial" w:cs="Arial"/>
          <w:b/>
          <w:color w:val="000000"/>
          <w:sz w:val="25"/>
          <w:szCs w:val="20"/>
          <w:lang w:eastAsia="ru-RU"/>
        </w:rPr>
      </w:pPr>
    </w:p>
    <w:p w:rsidR="00A87CB6" w:rsidRPr="007E12E1" w:rsidRDefault="00B31747" w:rsidP="00A87CB6">
      <w:pPr>
        <w:spacing w:after="0" w:line="240" w:lineRule="auto"/>
        <w:ind w:right="-4069"/>
        <w:outlineLvl w:val="0"/>
        <w:rPr>
          <w:rFonts w:ascii="PT Astra Serif" w:eastAsia="Times New Roman" w:hAnsi="PT Astra Serif" w:cs="Times New Roman"/>
          <w:b/>
          <w:color w:val="000000"/>
          <w:spacing w:val="-6"/>
          <w:sz w:val="25"/>
          <w:szCs w:val="20"/>
          <w:lang w:eastAsia="ru-RU"/>
        </w:rPr>
      </w:pPr>
      <w:r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  </w:t>
      </w:r>
      <w:r w:rsidR="00A87CB6" w:rsidRPr="007E12E1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От   </w:t>
      </w:r>
      <w:r w:rsidR="00A901D8">
        <w:rPr>
          <w:rFonts w:ascii="PT Astra Serif" w:eastAsia="Times New Roman" w:hAnsi="PT Astra Serif" w:cs="Arial"/>
          <w:b/>
          <w:color w:val="000000"/>
          <w:sz w:val="25"/>
          <w:szCs w:val="20"/>
          <w:u w:val="single"/>
          <w:lang w:eastAsia="ru-RU"/>
        </w:rPr>
        <w:t>05.04.2021</w:t>
      </w:r>
      <w:bookmarkStart w:id="0" w:name="_GoBack"/>
      <w:bookmarkEnd w:id="0"/>
      <w:r w:rsidR="001D3D80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   </w:t>
      </w:r>
      <w:r w:rsidR="00A87CB6" w:rsidRPr="007E12E1">
        <w:rPr>
          <w:rFonts w:ascii="PT Astra Serif" w:eastAsia="Times New Roman" w:hAnsi="PT Astra Serif" w:cs="Arial"/>
          <w:b/>
          <w:color w:val="000000"/>
          <w:sz w:val="25"/>
          <w:szCs w:val="20"/>
          <w:lang w:eastAsia="ru-RU"/>
        </w:rPr>
        <w:t xml:space="preserve">№ </w:t>
      </w:r>
      <w:r w:rsidR="00A901D8">
        <w:rPr>
          <w:rFonts w:ascii="PT Astra Serif" w:eastAsia="Times New Roman" w:hAnsi="PT Astra Serif" w:cs="Arial"/>
          <w:b/>
          <w:color w:val="000000"/>
          <w:sz w:val="25"/>
          <w:szCs w:val="20"/>
          <w:u w:val="single"/>
          <w:lang w:eastAsia="ru-RU"/>
        </w:rPr>
        <w:t>83/П</w:t>
      </w:r>
    </w:p>
    <w:p w:rsidR="00A87CB6" w:rsidRPr="00A87CB6" w:rsidRDefault="00A87CB6" w:rsidP="00A87CB6">
      <w:pPr>
        <w:spacing w:before="360" w:after="360" w:line="36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190500</wp:posOffset>
                </wp:positionV>
                <wp:extent cx="3688080" cy="4114800"/>
                <wp:effectExtent l="0" t="0" r="2667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808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CB6" w:rsidRPr="008D6B33" w:rsidRDefault="00E5591F" w:rsidP="00E5591F">
                            <w:pPr>
                              <w:jc w:val="both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 внесении изменений в приказ от 2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.0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.201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43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/П</w:t>
                            </w:r>
                            <w:r w:rsidR="00DC4F7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б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утверждении порядков ведения учета и осуществления хранения документов по исполнению решения налогового органа, 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предусматривающ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его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обращение взыскания на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лога, сбора, страхового взноса, пеней и штрафов на средства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казенных,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4E39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муниципальных бюджетных и муниципальных автономных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 учреждений</w:t>
                            </w:r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муниципального образования </w:t>
                            </w:r>
                            <w:proofErr w:type="spellStart"/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район и муниципального образования город Щекино </w:t>
                            </w:r>
                            <w:proofErr w:type="spellStart"/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Щекинского</w:t>
                            </w:r>
                            <w:proofErr w:type="spellEnd"/>
                            <w:r w:rsidR="00B31747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 w:rsidRPr="00E5591F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, лицевые счета которых открыты в финансовом управлении администрации муниципального образова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ния </w:t>
                            </w:r>
                            <w:proofErr w:type="spellStart"/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Щекинский</w:t>
                            </w:r>
                            <w:proofErr w:type="spellEnd"/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район</w:t>
                            </w:r>
                            <w:r w:rsidR="00DC4F78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A87CB6" w:rsidRDefault="00A87CB6" w:rsidP="00A87C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2.85pt;margin-top:15pt;width:290.4pt;height:3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" strokecolor="white">
                <v:textbox>
                  <w:txbxContent>
                    <w:p w:rsidR="00A87CB6" w:rsidRPr="008D6B33" w:rsidRDefault="00E5591F" w:rsidP="00E5591F">
                      <w:pPr>
                        <w:jc w:val="both"/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 внесении изменений в приказ от 2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8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.0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9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.201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6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г. № 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43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/П</w:t>
                      </w:r>
                      <w:r w:rsidR="00DC4F7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«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б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утверждении порядков ведения учета и осуществления хранения документов по исполнению решения налогового органа, 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предусматривающ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его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обращение взыскания на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лога, сбора, страхового взноса, пеней и штрафов на средства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казенных,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64E39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муниципальных бюджетных и муниципальных автономных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 учреждений</w:t>
                      </w:r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муниципального образования </w:t>
                      </w:r>
                      <w:proofErr w:type="spellStart"/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район и муниципального образования город Щекино </w:t>
                      </w:r>
                      <w:proofErr w:type="spellStart"/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Щекинского</w:t>
                      </w:r>
                      <w:proofErr w:type="spellEnd"/>
                      <w:r w:rsidR="00B31747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района</w:t>
                      </w:r>
                      <w:r w:rsidRPr="00E5591F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, лицевые счета которых открыты в финансовом управлении администрации муниципального образова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ния </w:t>
                      </w:r>
                      <w:proofErr w:type="spellStart"/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Щекинский</w:t>
                      </w:r>
                      <w:proofErr w:type="spellEnd"/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район</w:t>
                      </w:r>
                      <w:r w:rsidR="00DC4F78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A87CB6" w:rsidRDefault="00A87CB6" w:rsidP="00A87CB6"/>
                  </w:txbxContent>
                </v:textbox>
              </v:rect>
            </w:pict>
          </mc:Fallback>
        </mc:AlternateContent>
      </w:r>
      <w:r w:rsidRPr="00A87CB6"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A87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</w:p>
    <w:p w:rsidR="00E5591F" w:rsidRDefault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Pr="00E5591F" w:rsidRDefault="00E5591F" w:rsidP="00E5591F"/>
    <w:p w:rsidR="00E5591F" w:rsidRDefault="00E5591F" w:rsidP="00E5591F"/>
    <w:p w:rsidR="00B31747" w:rsidRDefault="00B31747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1747" w:rsidRDefault="00B31747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1747" w:rsidRDefault="00B31747" w:rsidP="00E5591F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1747" w:rsidRDefault="00B31747" w:rsidP="00B31747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B31747" w:rsidRDefault="00E5591F" w:rsidP="00B31747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317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</w:t>
      </w:r>
      <w:proofErr w:type="gramEnd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317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317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распоряжением</w:t>
      </w:r>
      <w:r w:rsidR="00B3174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администрации   муниципального</w:t>
      </w:r>
    </w:p>
    <w:p w:rsidR="00E5591F" w:rsidRPr="007E12E1" w:rsidRDefault="004A1D02" w:rsidP="00B31747">
      <w:p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образования </w:t>
      </w:r>
      <w:proofErr w:type="spellStart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E5591F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от 03.11.2020 № 310-р «О внесении изменений в распоряжение администрации </w:t>
      </w:r>
      <w:proofErr w:type="spellStart"/>
      <w:r w:rsidR="00E5591F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E5591F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 от 10.04.2019 №115-р «Об утверждении положений о структурных подразделениях </w:t>
      </w:r>
      <w:r w:rsidR="00E5591F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финансового управления   администрации муниципального образования </w:t>
      </w:r>
      <w:proofErr w:type="spellStart"/>
      <w:r w:rsidR="00E5591F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E5591F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4E2C0C" w:rsidRPr="007E12E1">
        <w:rPr>
          <w:rFonts w:ascii="PT Astra Serif" w:hAnsi="PT Astra Serif"/>
        </w:rPr>
        <w:t xml:space="preserve"> 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ПРИКАЗЫВАЮ</w:t>
      </w:r>
      <w:r w:rsidR="00E5591F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E2C0C" w:rsidRPr="007E12E1" w:rsidRDefault="004E2C0C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Щек</w:t>
      </w:r>
      <w:r w:rsidR="00864E39">
        <w:rPr>
          <w:rFonts w:ascii="PT Astra Serif" w:eastAsia="Times New Roman" w:hAnsi="PT Astra Serif" w:cs="Times New Roman"/>
          <w:sz w:val="28"/>
          <w:szCs w:val="28"/>
          <w:lang w:eastAsia="ru-RU"/>
        </w:rPr>
        <w:t>инский</w:t>
      </w:r>
      <w:proofErr w:type="spellEnd"/>
      <w:r w:rsidR="00864E3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от 2</w:t>
      </w:r>
      <w:r w:rsid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864E39">
        <w:rPr>
          <w:rFonts w:ascii="PT Astra Serif" w:eastAsia="Times New Roman" w:hAnsi="PT Astra Serif" w:cs="Times New Roman"/>
          <w:sz w:val="28"/>
          <w:szCs w:val="28"/>
          <w:lang w:eastAsia="ru-RU"/>
        </w:rPr>
        <w:t>.0</w:t>
      </w:r>
      <w:r w:rsid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.201</w:t>
      </w:r>
      <w:r w:rsid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г. № </w:t>
      </w:r>
      <w:r w:rsid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43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/П </w:t>
      </w:r>
      <w:r w:rsidR="00471E74" w:rsidRP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«Об утверждении порядков ведения учета и осуществления хранения документов по исполнению решения налогового органа,  предусматривающего обращение взыскания налога, сбора, страхового взноса, пеней и штрафов на средства казенных, муниципальных бюджетных и муниципальных автономных  учреждений муниципального образования </w:t>
      </w:r>
      <w:proofErr w:type="spellStart"/>
      <w:r w:rsidR="00471E74" w:rsidRP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71E74" w:rsidRP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 и муниципального образования город Щекино </w:t>
      </w:r>
      <w:proofErr w:type="spellStart"/>
      <w:r w:rsidR="00471E74" w:rsidRP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471E74" w:rsidRP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района, лицевые счета которых открыты в финансовом управлении администрации муниципального образования </w:t>
      </w:r>
      <w:proofErr w:type="spellStart"/>
      <w:r w:rsidR="00471E74" w:rsidRP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 w:rsidR="00471E74" w:rsidRP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район»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(далее – Приказ) следующие изменения:</w:t>
      </w:r>
    </w:p>
    <w:p w:rsidR="004E2C0C" w:rsidRDefault="004E2C0C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1.1. В </w:t>
      </w:r>
      <w:r w:rsidR="00D43640">
        <w:rPr>
          <w:rFonts w:ascii="PT Astra Serif" w:eastAsia="Times New Roman" w:hAnsi="PT Astra Serif" w:cs="Times New Roman"/>
          <w:sz w:val="28"/>
          <w:szCs w:val="28"/>
          <w:lang w:eastAsia="ru-RU"/>
        </w:rPr>
        <w:t>приложении</w:t>
      </w:r>
      <w:r w:rsidR="00471E7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 и приложении 2</w:t>
      </w:r>
      <w:r w:rsidR="00D4364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 Приказу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слова </w:t>
      </w:r>
      <w:r w:rsidR="00DC4F78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сектор казначейского исполнения бюджета</w:t>
      </w:r>
      <w:r w:rsidR="00DC4F78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заменить словами «отдел казначейского исполнения бюджета» в соответствующих числе и падеже. </w:t>
      </w:r>
    </w:p>
    <w:p w:rsidR="00730BE0" w:rsidRPr="007E12E1" w:rsidRDefault="00730BE0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Настоящий приказ разместить на официальном портале муниципального образования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район.</w:t>
      </w:r>
    </w:p>
    <w:p w:rsidR="004E2C0C" w:rsidRPr="007E12E1" w:rsidRDefault="00730BE0" w:rsidP="004E2C0C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приказа оставляю за собой.</w:t>
      </w:r>
    </w:p>
    <w:p w:rsidR="00717B37" w:rsidRPr="007E12E1" w:rsidRDefault="00730BE0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4E2C0C" w:rsidRPr="007E12E1">
        <w:rPr>
          <w:rFonts w:ascii="PT Astra Serif" w:eastAsia="Times New Roman" w:hAnsi="PT Astra Serif" w:cs="Times New Roman"/>
          <w:sz w:val="28"/>
          <w:szCs w:val="28"/>
          <w:lang w:eastAsia="ru-RU"/>
        </w:rPr>
        <w:t>. Приказ вступает в силу со дня подписания и распространяется на правоотношения, возникшие с 1 октября 2020 года.</w:t>
      </w:r>
    </w:p>
    <w:p w:rsidR="004A1D02" w:rsidRPr="007E12E1" w:rsidRDefault="004A1D02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1D02" w:rsidRPr="007E12E1" w:rsidRDefault="004A1D02" w:rsidP="004A1D02">
      <w:pPr>
        <w:spacing w:after="0" w:line="360" w:lineRule="auto"/>
        <w:ind w:firstLine="73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A1D02" w:rsidRPr="007E12E1" w:rsidRDefault="004A1D02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>Начальник финансового управления</w:t>
      </w:r>
    </w:p>
    <w:p w:rsidR="004A1D02" w:rsidRPr="007E12E1" w:rsidRDefault="00717B37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 xml:space="preserve"> </w:t>
      </w:r>
      <w:r w:rsidR="004A1D02" w:rsidRPr="007E12E1">
        <w:rPr>
          <w:rFonts w:ascii="PT Astra Serif" w:hAnsi="PT Astra Serif"/>
          <w:b/>
          <w:sz w:val="28"/>
          <w:szCs w:val="28"/>
        </w:rPr>
        <w:t xml:space="preserve">   </w:t>
      </w:r>
      <w:r w:rsidRPr="007E12E1">
        <w:rPr>
          <w:rFonts w:ascii="PT Astra Serif" w:hAnsi="PT Astra Serif"/>
          <w:b/>
          <w:sz w:val="28"/>
          <w:szCs w:val="28"/>
        </w:rPr>
        <w:t xml:space="preserve">администрации муниципального </w:t>
      </w:r>
    </w:p>
    <w:p w:rsidR="00717B37" w:rsidRPr="007E12E1" w:rsidRDefault="004A1D02" w:rsidP="004A1D02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7E12E1">
        <w:rPr>
          <w:rFonts w:ascii="PT Astra Serif" w:hAnsi="PT Astra Serif"/>
          <w:b/>
          <w:sz w:val="28"/>
          <w:szCs w:val="28"/>
        </w:rPr>
        <w:t xml:space="preserve">     </w:t>
      </w:r>
      <w:r w:rsidR="00717B37" w:rsidRPr="007E12E1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spellStart"/>
      <w:r w:rsidR="00717B37" w:rsidRPr="007E12E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717B37" w:rsidRPr="007E12E1">
        <w:rPr>
          <w:rFonts w:ascii="PT Astra Serif" w:hAnsi="PT Astra Serif"/>
          <w:b/>
          <w:sz w:val="28"/>
          <w:szCs w:val="28"/>
        </w:rPr>
        <w:t xml:space="preserve"> район</w:t>
      </w:r>
      <w:r w:rsidRPr="007E12E1">
        <w:rPr>
          <w:rFonts w:ascii="PT Astra Serif" w:hAnsi="PT Astra Serif"/>
          <w:b/>
          <w:sz w:val="28"/>
          <w:szCs w:val="28"/>
        </w:rPr>
        <w:t xml:space="preserve">                                        Е.Н. Афанасьева</w:t>
      </w: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E5591F">
      <w:pPr>
        <w:rPr>
          <w:rFonts w:ascii="PT Astra Serif" w:hAnsi="PT Astra Serif"/>
        </w:rPr>
      </w:pPr>
    </w:p>
    <w:p w:rsidR="004A1D02" w:rsidRPr="007E12E1" w:rsidRDefault="004A1D02" w:rsidP="004A1D0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E12E1">
        <w:rPr>
          <w:rFonts w:ascii="PT Astra Serif" w:hAnsi="PT Astra Serif"/>
          <w:sz w:val="24"/>
          <w:szCs w:val="24"/>
        </w:rPr>
        <w:t>Исп. Васютина Светлана Андреевна,</w:t>
      </w:r>
    </w:p>
    <w:p w:rsidR="004A1D02" w:rsidRPr="007E12E1" w:rsidRDefault="004A1D02" w:rsidP="004A1D02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7E12E1">
        <w:rPr>
          <w:rFonts w:ascii="PT Astra Serif" w:hAnsi="PT Astra Serif"/>
          <w:sz w:val="24"/>
          <w:szCs w:val="24"/>
        </w:rPr>
        <w:t>тел.: 8 (48751) 5-7</w:t>
      </w:r>
      <w:r w:rsidR="007E12E1">
        <w:rPr>
          <w:rFonts w:ascii="PT Astra Serif" w:hAnsi="PT Astra Serif"/>
          <w:sz w:val="24"/>
          <w:szCs w:val="24"/>
        </w:rPr>
        <w:t>1</w:t>
      </w:r>
      <w:r w:rsidRPr="007E12E1">
        <w:rPr>
          <w:rFonts w:ascii="PT Astra Serif" w:hAnsi="PT Astra Serif"/>
          <w:sz w:val="24"/>
          <w:szCs w:val="24"/>
        </w:rPr>
        <w:t>-99</w:t>
      </w:r>
    </w:p>
    <w:p w:rsidR="004A1D02" w:rsidRPr="00E5591F" w:rsidRDefault="004A1D02" w:rsidP="00E5591F"/>
    <w:sectPr w:rsidR="004A1D02" w:rsidRPr="00E55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28F"/>
    <w:rsid w:val="001D3D80"/>
    <w:rsid w:val="00203F6D"/>
    <w:rsid w:val="00471E74"/>
    <w:rsid w:val="004A1D02"/>
    <w:rsid w:val="004E2C0C"/>
    <w:rsid w:val="00541D8E"/>
    <w:rsid w:val="006F3BE7"/>
    <w:rsid w:val="00717B37"/>
    <w:rsid w:val="00730BE0"/>
    <w:rsid w:val="007E12E1"/>
    <w:rsid w:val="0080032D"/>
    <w:rsid w:val="00864E39"/>
    <w:rsid w:val="00A87CB6"/>
    <w:rsid w:val="00A901D8"/>
    <w:rsid w:val="00B31747"/>
    <w:rsid w:val="00C9028F"/>
    <w:rsid w:val="00D43640"/>
    <w:rsid w:val="00DC4F78"/>
    <w:rsid w:val="00E5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9DC1"/>
  <w15:docId w15:val="{7E78E58F-B0EF-4099-BB0A-2C4AC258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289E-C0AB-466E-A159-DCB8EB74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Шанькова Ольга</dc:creator>
  <cp:keywords/>
  <dc:description/>
  <cp:lastModifiedBy>VASUTINA</cp:lastModifiedBy>
  <cp:revision>17</cp:revision>
  <cp:lastPrinted>2021-03-26T07:19:00Z</cp:lastPrinted>
  <dcterms:created xsi:type="dcterms:W3CDTF">2021-02-19T13:30:00Z</dcterms:created>
  <dcterms:modified xsi:type="dcterms:W3CDTF">2021-04-07T06:48:00Z</dcterms:modified>
</cp:coreProperties>
</file>