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45646D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646D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A51E119" wp14:editId="5235310E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45646D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45646D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45646D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45646D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45646D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45646D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758A" w:rsidRPr="0045646D" w:rsidRDefault="00BD758A" w:rsidP="00BD758A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</w:pPr>
      <w:r w:rsidRPr="0045646D">
        <w:rPr>
          <w:rFonts w:ascii="Tahoma" w:eastAsia="Times New Roman" w:hAnsi="Tahoma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BD758A" w:rsidRPr="0045646D" w:rsidRDefault="00BD758A" w:rsidP="00BD758A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5646D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45646D" w:rsidRDefault="00BD758A" w:rsidP="00BD758A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5646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7D008" wp14:editId="09E4BCF8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340" w:rsidRDefault="001B7890" w:rsidP="00BD758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</w:t>
                            </w:r>
                            <w:r w:rsidR="00D41340" w:rsidRPr="001643D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21.09.2018 </w:t>
                            </w:r>
                            <w:r w:rsidR="00D4134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9 – 1232 </w:t>
                            </w:r>
                          </w:p>
                          <w:p w:rsidR="00D41340" w:rsidRDefault="00D41340" w:rsidP="00BD75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" filled="f" stroked="f">
                <v:textbox inset="0,0,0,0">
                  <w:txbxContent>
                    <w:p w:rsidR="00D41340" w:rsidRDefault="001B7890" w:rsidP="00BD758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</w:t>
                      </w:r>
                      <w:r w:rsidR="00D41340" w:rsidRPr="001643DA">
                        <w:rPr>
                          <w:rFonts w:ascii="Arial" w:hAnsi="Arial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21.09.2018 </w:t>
                      </w:r>
                      <w:r w:rsidR="00D41340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9 – 1232 </w:t>
                      </w:r>
                    </w:p>
                    <w:p w:rsidR="00D41340" w:rsidRDefault="00D41340" w:rsidP="00BD75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646D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BD758A" w:rsidRPr="0045646D" w:rsidRDefault="00BD758A" w:rsidP="00BD758A">
      <w:pPr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</w:p>
    <w:p w:rsidR="00BD758A" w:rsidRPr="0045646D" w:rsidRDefault="00BD758A" w:rsidP="00BD758A">
      <w:pPr>
        <w:suppressAutoHyphens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</w:p>
    <w:p w:rsidR="00AB777D" w:rsidRPr="0045646D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45646D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45646D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45646D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45646D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Pr="0045646D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45646D" w:rsidRDefault="00C25BB3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99381766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99381767" r:id="rId13"/>
        </w:pict>
      </w:r>
      <w:r w:rsidR="00547A5D" w:rsidRPr="0045646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45646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456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45646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B05A5" w:rsidRPr="0045646D" w:rsidRDefault="006A493F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3 «Перечень мероприя</w:t>
      </w:r>
      <w:r w:rsidR="001364B0" w:rsidRPr="0045646D">
        <w:rPr>
          <w:rFonts w:ascii="Times New Roman" w:eastAsia="Times New Roman" w:hAnsi="Times New Roman" w:cs="Times New Roman"/>
          <w:sz w:val="28"/>
          <w:szCs w:val="28"/>
        </w:rPr>
        <w:t>тий по реализации подпрограммы «Газификация населенных пунктов Щекинского района</w:t>
      </w:r>
      <w:r w:rsidR="00412064" w:rsidRPr="0045646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A5563E" w:rsidRPr="0045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6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1364B0" w:rsidRPr="0045646D">
        <w:rPr>
          <w:rFonts w:ascii="Times New Roman" w:eastAsia="Times New Roman" w:hAnsi="Times New Roman" w:cs="Times New Roman"/>
          <w:sz w:val="28"/>
          <w:szCs w:val="28"/>
        </w:rPr>
        <w:t xml:space="preserve"> Щекинский район» подпрограммы «Газификация населенных пунктов Щекинского района»</w:t>
      </w:r>
      <w:r w:rsidRPr="0045646D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к муниципальной программе изложить в новой редакции  </w:t>
      </w:r>
      <w:r w:rsidR="003F77D7" w:rsidRPr="0045646D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4564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45646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45646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45646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45646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45646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45646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 w:rsidRPr="0045646D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45646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45646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45646D" w:rsidRDefault="00547A5D" w:rsidP="00547A5D">
      <w:pPr>
        <w:jc w:val="both"/>
        <w:rPr>
          <w:sz w:val="28"/>
          <w:szCs w:val="28"/>
        </w:rPr>
      </w:pPr>
    </w:p>
    <w:p w:rsidR="00547A5D" w:rsidRPr="0045646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5646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5646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5646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64B0" w:rsidRPr="0045646D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364B0" w:rsidRPr="0045646D" w:rsidRDefault="001364B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45646D" w:rsidRDefault="00AB777D" w:rsidP="00136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45646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45646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Pr="0045646D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45646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CF5C71" w:rsidRPr="0045646D">
        <w:rPr>
          <w:rFonts w:ascii="Times New Roman" w:eastAsia="Times New Roman" w:hAnsi="Times New Roman" w:cs="Times New Roman"/>
          <w:sz w:val="24"/>
          <w:szCs w:val="24"/>
        </w:rPr>
        <w:t>Мишина Т.В</w:t>
      </w:r>
      <w:r w:rsidR="00412064" w:rsidRPr="00456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5D" w:rsidRPr="0045646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 w:rsidRPr="0045646D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4564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 w:rsidRPr="0045646D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Pr="0045646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A31F57" w:rsidRPr="0045646D" w:rsidRDefault="00A31F57" w:rsidP="00A3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31F57" w:rsidRPr="0045646D" w:rsidSect="006A1615">
          <w:headerReference w:type="even" r:id="rId14"/>
          <w:headerReference w:type="default" r:id="rId15"/>
          <w:headerReference w:type="first" r:id="rId16"/>
          <w:pgSz w:w="11906" w:h="16838"/>
          <w:pgMar w:top="1134" w:right="849" w:bottom="993" w:left="1701" w:header="709" w:footer="709" w:gutter="0"/>
          <w:pgNumType w:start="1"/>
          <w:cols w:space="720"/>
          <w:titlePg/>
          <w:docGrid w:linePitch="299"/>
        </w:sectPr>
      </w:pPr>
    </w:p>
    <w:p w:rsidR="00590453" w:rsidRPr="0045646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45646D" w:rsidRDefault="001B7890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5C71" w:rsidRPr="0045646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21.09.2018</w:t>
      </w:r>
      <w:r w:rsidR="00CF5C71" w:rsidRPr="0045646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– 1232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1364B0" w:rsidRPr="0045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45646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45646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1364B0" w:rsidRPr="0045646D" w:rsidRDefault="00590453" w:rsidP="00A226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46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1364B0" w:rsidRPr="004564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646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1364B0" w:rsidRPr="0045646D" w:rsidRDefault="001364B0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3. Перечень мероприятий</w:t>
      </w: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</w:t>
      </w:r>
      <w:r w:rsidRPr="0045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«Газификация населенных пунктов Щекинского района»</w:t>
      </w: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 xml:space="preserve">«Улучшение жилищных условий граждан и комплексное развитие коммунальной </w:t>
      </w: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46D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 в муниципальном образовании Щекинский район»</w:t>
      </w:r>
    </w:p>
    <w:p w:rsidR="002B1121" w:rsidRPr="0045646D" w:rsidRDefault="002B1121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FBF" w:rsidRPr="0045646D" w:rsidRDefault="00BB6FBF" w:rsidP="00BB6FBF">
      <w:pPr>
        <w:tabs>
          <w:tab w:val="left" w:pos="7020"/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18"/>
        <w:gridCol w:w="1399"/>
        <w:gridCol w:w="1133"/>
        <w:gridCol w:w="1138"/>
        <w:gridCol w:w="1134"/>
        <w:gridCol w:w="1134"/>
        <w:gridCol w:w="1272"/>
        <w:gridCol w:w="1134"/>
        <w:gridCol w:w="2833"/>
        <w:gridCol w:w="6"/>
      </w:tblGrid>
      <w:tr w:rsidR="00D41340" w:rsidRPr="0045646D" w:rsidTr="00D41340">
        <w:trPr>
          <w:gridAfter w:val="1"/>
          <w:wAfter w:w="6" w:type="dxa"/>
          <w:trHeight w:val="45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40" w:rsidRPr="0045646D" w:rsidRDefault="00D41340" w:rsidP="00D4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 по годам реализации программы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40" w:rsidRPr="0045646D" w:rsidRDefault="00D41340" w:rsidP="00D4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40" w:rsidRPr="0045646D" w:rsidRDefault="00D41340" w:rsidP="00D41340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D41340" w:rsidRPr="0045646D" w:rsidTr="00D41340">
        <w:trPr>
          <w:trHeight w:val="4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cantSplit/>
          <w:trHeight w:val="15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340" w:rsidRPr="0045646D" w:rsidRDefault="00D41340" w:rsidP="00D4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4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жилых 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домов №№ 48-54, 54/2, 55, 57, 84, 61, 62, 64, 64а, 66-68, 24, 80, 71-75, 77, 78,  84-87 с.Лапотково (в т.ч. 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4 306,60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Щекинского района комитет по вопросам жизнеобеспечения, строительства и дорожно –транспортному хозяйству</w:t>
            </w:r>
          </w:p>
        </w:tc>
      </w:tr>
      <w:tr w:rsidR="00D41340" w:rsidRPr="0045646D" w:rsidTr="00D41340">
        <w:trPr>
          <w:trHeight w:val="1968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565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Ломовка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182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35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9 207,5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5 556,1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129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3 353,0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5 359,5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2 988,4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2 690,0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2 371,1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23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обязательств прошлых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14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222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A5F75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23 194,3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A5F75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A5F75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11 382,6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169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4 046,1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18 643,2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2 795,5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1 250,</w:t>
            </w:r>
            <w:r w:rsidR="0045646D"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9 627,0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30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6.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Сумароково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14 767,1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8 399,1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2064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13 118,0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6 368,0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32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7.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Газификация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11 185,0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1469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1 024,0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1 161,0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1 024,0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540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Каменка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45646D" w:rsidP="0045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16 678,3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45646D" w:rsidP="00456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7 137,5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D41340" w:rsidRPr="0045646D" w:rsidTr="00D41340">
        <w:trPr>
          <w:trHeight w:val="17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D41340" w:rsidRPr="0045646D" w:rsidRDefault="0045646D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3 457,8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11 020,5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1 893,3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</w:t>
            </w:r>
          </w:p>
          <w:p w:rsidR="00D41340" w:rsidRPr="0045646D" w:rsidRDefault="0045646D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1 564,5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3 373,0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371"/>
        </w:trPr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9.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Газификация 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Переволоки - Возвратные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D41340" w:rsidRPr="0045646D" w:rsidTr="00D41340">
        <w:trPr>
          <w:trHeight w:val="82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378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10.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45646D" w:rsidP="0047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5 600,8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45646D" w:rsidP="0047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5 600,8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1185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45646D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600,8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45646D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600,8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57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93 448,4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4 139,0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34 661,9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54 647,5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340" w:rsidRPr="0045646D" w:rsidTr="00D41340">
        <w:trPr>
          <w:trHeight w:val="20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D41340" w:rsidRPr="0045646D" w:rsidRDefault="00D41340" w:rsidP="00D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10 749,4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19 732,0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14 987,3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39 663,7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4 000,0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7 031,0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7 677,2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16 663,7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3 320,4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1 066,0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12 701,0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7 310,1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23 000,0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40" w:rsidRPr="0045646D" w:rsidRDefault="00D41340" w:rsidP="00D4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FBF" w:rsidRPr="0045646D" w:rsidRDefault="00BB6FBF" w:rsidP="00BB6FB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07730" w:rsidRPr="0045646D" w:rsidRDefault="00A07730" w:rsidP="00BB6F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B0" w:rsidRPr="0045646D" w:rsidRDefault="001364B0" w:rsidP="001364B0">
      <w:pPr>
        <w:rPr>
          <w:rFonts w:ascii="Times New Roman" w:hAnsi="Times New Roman" w:cs="Times New Roman"/>
          <w:sz w:val="24"/>
          <w:szCs w:val="24"/>
        </w:rPr>
      </w:pPr>
    </w:p>
    <w:p w:rsidR="001A5347" w:rsidRPr="001A5347" w:rsidRDefault="001A5347" w:rsidP="001A534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комитета по вопросам</w:t>
      </w:r>
    </w:p>
    <w:p w:rsidR="001A5347" w:rsidRPr="001A5347" w:rsidRDefault="001A5347" w:rsidP="001A534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жизнеобеспечения, строительства и</w:t>
      </w:r>
    </w:p>
    <w:p w:rsidR="001A5347" w:rsidRPr="001A5347" w:rsidRDefault="001A5347" w:rsidP="001A5347">
      <w:pPr>
        <w:spacing w:after="0" w:line="240" w:lineRule="auto"/>
        <w:ind w:left="-180" w:firstLine="10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дорожно-транспортному хозяйству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1A53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Д.А. Субботин</w:t>
      </w:r>
    </w:p>
    <w:p w:rsidR="002166B4" w:rsidRPr="001364B0" w:rsidRDefault="002166B4" w:rsidP="001364B0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1364B0" w:rsidSect="00A31F57">
      <w:pgSz w:w="16838" w:h="11906" w:orient="landscape"/>
      <w:pgMar w:top="1701" w:right="1134" w:bottom="851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B3" w:rsidRDefault="00C25BB3">
      <w:pPr>
        <w:spacing w:after="0" w:line="240" w:lineRule="auto"/>
      </w:pPr>
      <w:r>
        <w:separator/>
      </w:r>
    </w:p>
  </w:endnote>
  <w:endnote w:type="continuationSeparator" w:id="0">
    <w:p w:rsidR="00C25BB3" w:rsidRDefault="00C2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B3" w:rsidRDefault="00C25BB3">
      <w:pPr>
        <w:spacing w:after="0" w:line="240" w:lineRule="auto"/>
      </w:pPr>
      <w:r>
        <w:separator/>
      </w:r>
    </w:p>
  </w:footnote>
  <w:footnote w:type="continuationSeparator" w:id="0">
    <w:p w:rsidR="00C25BB3" w:rsidRDefault="00C2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40" w:rsidRDefault="00D41340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1340" w:rsidRDefault="00D413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424912"/>
      <w:docPartObj>
        <w:docPartGallery w:val="Page Numbers (Top of Page)"/>
        <w:docPartUnique/>
      </w:docPartObj>
    </w:sdtPr>
    <w:sdtEndPr/>
    <w:sdtContent>
      <w:p w:rsidR="00D41340" w:rsidRDefault="00D413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FCA">
          <w:rPr>
            <w:noProof/>
          </w:rPr>
          <w:t>1</w:t>
        </w:r>
        <w:r>
          <w:fldChar w:fldCharType="end"/>
        </w:r>
      </w:p>
    </w:sdtContent>
  </w:sdt>
  <w:p w:rsidR="00D41340" w:rsidRPr="008D3E24" w:rsidRDefault="00D41340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40" w:rsidRDefault="00D41340">
    <w:pPr>
      <w:pStyle w:val="a9"/>
      <w:jc w:val="center"/>
    </w:pPr>
  </w:p>
  <w:p w:rsidR="00D41340" w:rsidRDefault="00D413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0C32"/>
    <w:rsid w:val="0003547E"/>
    <w:rsid w:val="00036044"/>
    <w:rsid w:val="00037AB2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1D0B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1FF"/>
    <w:rsid w:val="00121C96"/>
    <w:rsid w:val="0012314F"/>
    <w:rsid w:val="001232CB"/>
    <w:rsid w:val="001251E4"/>
    <w:rsid w:val="00126CFB"/>
    <w:rsid w:val="00130575"/>
    <w:rsid w:val="00130DDA"/>
    <w:rsid w:val="001364B0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5347"/>
    <w:rsid w:val="001A60E2"/>
    <w:rsid w:val="001B3E4F"/>
    <w:rsid w:val="001B5A34"/>
    <w:rsid w:val="001B6D69"/>
    <w:rsid w:val="001B7890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1121"/>
    <w:rsid w:val="002B6037"/>
    <w:rsid w:val="002C1A07"/>
    <w:rsid w:val="002C4F48"/>
    <w:rsid w:val="002C7995"/>
    <w:rsid w:val="002C7D64"/>
    <w:rsid w:val="002D385C"/>
    <w:rsid w:val="002D6C97"/>
    <w:rsid w:val="002E0694"/>
    <w:rsid w:val="002E1F47"/>
    <w:rsid w:val="002E2D53"/>
    <w:rsid w:val="002E3004"/>
    <w:rsid w:val="002E3223"/>
    <w:rsid w:val="002F0AC1"/>
    <w:rsid w:val="002F13E9"/>
    <w:rsid w:val="002F589B"/>
    <w:rsid w:val="002F6B7B"/>
    <w:rsid w:val="0030140D"/>
    <w:rsid w:val="00302E59"/>
    <w:rsid w:val="00307C5F"/>
    <w:rsid w:val="003110CD"/>
    <w:rsid w:val="00312E30"/>
    <w:rsid w:val="00313B64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920A1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3914"/>
    <w:rsid w:val="003E4F48"/>
    <w:rsid w:val="003E55B0"/>
    <w:rsid w:val="003E73D3"/>
    <w:rsid w:val="003F5A10"/>
    <w:rsid w:val="003F64E6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1AD"/>
    <w:rsid w:val="004254FC"/>
    <w:rsid w:val="0042786B"/>
    <w:rsid w:val="00437690"/>
    <w:rsid w:val="004409C7"/>
    <w:rsid w:val="00441826"/>
    <w:rsid w:val="00443E2A"/>
    <w:rsid w:val="00444DE5"/>
    <w:rsid w:val="00451EF1"/>
    <w:rsid w:val="00451FA2"/>
    <w:rsid w:val="00455952"/>
    <w:rsid w:val="0045646D"/>
    <w:rsid w:val="00457C00"/>
    <w:rsid w:val="00460EE9"/>
    <w:rsid w:val="00463459"/>
    <w:rsid w:val="00466FBC"/>
    <w:rsid w:val="00467117"/>
    <w:rsid w:val="00473764"/>
    <w:rsid w:val="00474EA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60"/>
    <w:rsid w:val="005553F9"/>
    <w:rsid w:val="0055542C"/>
    <w:rsid w:val="00555CC5"/>
    <w:rsid w:val="005571A5"/>
    <w:rsid w:val="005576F7"/>
    <w:rsid w:val="005607F9"/>
    <w:rsid w:val="00563B5D"/>
    <w:rsid w:val="005644EC"/>
    <w:rsid w:val="005667CB"/>
    <w:rsid w:val="00570333"/>
    <w:rsid w:val="005768DB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970B2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19B8"/>
    <w:rsid w:val="0060541A"/>
    <w:rsid w:val="00605566"/>
    <w:rsid w:val="00605603"/>
    <w:rsid w:val="00610731"/>
    <w:rsid w:val="0061210E"/>
    <w:rsid w:val="00612349"/>
    <w:rsid w:val="00613ABA"/>
    <w:rsid w:val="00615ABE"/>
    <w:rsid w:val="00622972"/>
    <w:rsid w:val="00625FD0"/>
    <w:rsid w:val="00631111"/>
    <w:rsid w:val="00631559"/>
    <w:rsid w:val="00631D62"/>
    <w:rsid w:val="00643CA8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05BC"/>
    <w:rsid w:val="00681C52"/>
    <w:rsid w:val="00681E93"/>
    <w:rsid w:val="00685EA5"/>
    <w:rsid w:val="0068714E"/>
    <w:rsid w:val="00695DCD"/>
    <w:rsid w:val="00695E3D"/>
    <w:rsid w:val="006A1615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1668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597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76370"/>
    <w:rsid w:val="008773E5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20A4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5C75"/>
    <w:rsid w:val="00A072BC"/>
    <w:rsid w:val="00A07730"/>
    <w:rsid w:val="00A13F8B"/>
    <w:rsid w:val="00A16201"/>
    <w:rsid w:val="00A21E97"/>
    <w:rsid w:val="00A22692"/>
    <w:rsid w:val="00A24A6E"/>
    <w:rsid w:val="00A2631C"/>
    <w:rsid w:val="00A303F2"/>
    <w:rsid w:val="00A30EA3"/>
    <w:rsid w:val="00A31F57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A77AF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6BC3"/>
    <w:rsid w:val="00AF7E6C"/>
    <w:rsid w:val="00B01EEE"/>
    <w:rsid w:val="00B07266"/>
    <w:rsid w:val="00B11077"/>
    <w:rsid w:val="00B123AC"/>
    <w:rsid w:val="00B14EE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17D6"/>
    <w:rsid w:val="00BB4F38"/>
    <w:rsid w:val="00BB5157"/>
    <w:rsid w:val="00BB6B09"/>
    <w:rsid w:val="00BB6FBF"/>
    <w:rsid w:val="00BB7F8B"/>
    <w:rsid w:val="00BC1446"/>
    <w:rsid w:val="00BC144F"/>
    <w:rsid w:val="00BC2E8A"/>
    <w:rsid w:val="00BC52BB"/>
    <w:rsid w:val="00BC68A5"/>
    <w:rsid w:val="00BD030D"/>
    <w:rsid w:val="00BD3157"/>
    <w:rsid w:val="00BD758A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25BB3"/>
    <w:rsid w:val="00C2628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6A73"/>
    <w:rsid w:val="00CD7CC6"/>
    <w:rsid w:val="00CE15BB"/>
    <w:rsid w:val="00CE3668"/>
    <w:rsid w:val="00CE71E3"/>
    <w:rsid w:val="00CF1AED"/>
    <w:rsid w:val="00CF3970"/>
    <w:rsid w:val="00CF5A37"/>
    <w:rsid w:val="00CF5C71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1340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A1900"/>
    <w:rsid w:val="00DA5F75"/>
    <w:rsid w:val="00DB4142"/>
    <w:rsid w:val="00DB5B62"/>
    <w:rsid w:val="00DB5F12"/>
    <w:rsid w:val="00DC3C10"/>
    <w:rsid w:val="00DC46E3"/>
    <w:rsid w:val="00DD0E41"/>
    <w:rsid w:val="00DD2690"/>
    <w:rsid w:val="00DD3170"/>
    <w:rsid w:val="00DE067A"/>
    <w:rsid w:val="00DE0B27"/>
    <w:rsid w:val="00DF185A"/>
    <w:rsid w:val="00DF3C21"/>
    <w:rsid w:val="00DF5229"/>
    <w:rsid w:val="00DF58D4"/>
    <w:rsid w:val="00DF6684"/>
    <w:rsid w:val="00E03D5D"/>
    <w:rsid w:val="00E03E21"/>
    <w:rsid w:val="00E05FCA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1EA7"/>
    <w:rsid w:val="00E32862"/>
    <w:rsid w:val="00E41294"/>
    <w:rsid w:val="00E41E7D"/>
    <w:rsid w:val="00E45D55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2731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79E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 Знак2"/>
    <w:basedOn w:val="a"/>
    <w:rsid w:val="001A53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 Знак2"/>
    <w:basedOn w:val="a"/>
    <w:rsid w:val="001A53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6A66-3D53-4341-9293-0BF3B1F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21</cp:revision>
  <cp:lastPrinted>2018-09-18T13:43:00Z</cp:lastPrinted>
  <dcterms:created xsi:type="dcterms:W3CDTF">2018-06-27T06:08:00Z</dcterms:created>
  <dcterms:modified xsi:type="dcterms:W3CDTF">2018-09-25T08:56:00Z</dcterms:modified>
</cp:coreProperties>
</file>