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0A197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142FB2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142FB2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E539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О внесении изменени</w:t>
      </w:r>
      <w:r w:rsidR="00142FB2" w:rsidRPr="00142FB2">
        <w:rPr>
          <w:rFonts w:ascii="PT Astra Serif" w:hAnsi="PT Astra Serif"/>
          <w:b/>
          <w:sz w:val="28"/>
          <w:szCs w:val="28"/>
        </w:rPr>
        <w:t>я</w:t>
      </w:r>
      <w:r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 от 28.08.2020 № 46/258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77610A" w:rsidRPr="00142FB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Щекинского района </w:t>
      </w:r>
      <w:proofErr w:type="gramStart"/>
      <w:r w:rsidR="0077610A" w:rsidRPr="00142FB2">
        <w:rPr>
          <w:rFonts w:ascii="PT Astra Serif" w:hAnsi="PT Astra Serif"/>
          <w:sz w:val="28"/>
          <w:szCs w:val="28"/>
        </w:rPr>
        <w:t xml:space="preserve">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77610A" w:rsidRPr="00142FB2">
        <w:rPr>
          <w:rFonts w:ascii="PT Astra Serif" w:hAnsi="PT Astra Serif"/>
          <w:sz w:val="28"/>
          <w:szCs w:val="28"/>
        </w:rPr>
        <w:t>2</w:t>
      </w:r>
      <w:r w:rsidR="00C75BDE" w:rsidRPr="00142FB2">
        <w:rPr>
          <w:rFonts w:ascii="PT Astra Serif" w:hAnsi="PT Astra Serif"/>
          <w:sz w:val="28"/>
          <w:szCs w:val="28"/>
        </w:rPr>
        <w:t>8.08.</w:t>
      </w:r>
      <w:r w:rsidR="0077610A" w:rsidRPr="00142FB2">
        <w:rPr>
          <w:rFonts w:ascii="PT Astra Serif" w:hAnsi="PT Astra Serif"/>
          <w:sz w:val="28"/>
          <w:szCs w:val="28"/>
        </w:rPr>
        <w:t>2020</w:t>
      </w:r>
      <w:proofErr w:type="gramEnd"/>
      <w:r w:rsidR="0077610A" w:rsidRPr="00142FB2">
        <w:rPr>
          <w:rFonts w:ascii="PT Astra Serif" w:hAnsi="PT Astra Serif"/>
          <w:sz w:val="28"/>
          <w:szCs w:val="28"/>
        </w:rPr>
        <w:t xml:space="preserve"> года № 46/258 «О дополнительной мере социальной поддержки отдельных категорий обучающихся общеобразовательных организаций Щекинского района» изменени</w:t>
      </w:r>
      <w:r w:rsidR="00142FB2" w:rsidRPr="00142FB2">
        <w:rPr>
          <w:rFonts w:ascii="PT Astra Serif" w:hAnsi="PT Astra Serif"/>
          <w:sz w:val="28"/>
          <w:szCs w:val="28"/>
        </w:rPr>
        <w:t>е</w:t>
      </w:r>
      <w:r w:rsidR="0077610A" w:rsidRPr="00142FB2">
        <w:rPr>
          <w:rFonts w:ascii="PT Astra Serif" w:hAnsi="PT Astra Serif"/>
          <w:sz w:val="28"/>
          <w:szCs w:val="28"/>
        </w:rPr>
        <w:t>, изложив пункты 3 и 4 в следующей редакции:</w:t>
      </w:r>
    </w:p>
    <w:p w:rsidR="00580958" w:rsidRPr="00142FB2" w:rsidRDefault="0077610A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«</w:t>
      </w:r>
      <w:r w:rsidR="001740C5" w:rsidRPr="00142FB2">
        <w:rPr>
          <w:rFonts w:ascii="PT Astra Serif" w:hAnsi="PT Astra Serif"/>
          <w:sz w:val="28"/>
          <w:szCs w:val="28"/>
        </w:rPr>
        <w:t xml:space="preserve">3. </w:t>
      </w:r>
      <w:r w:rsidR="00580958" w:rsidRPr="00142FB2">
        <w:rPr>
          <w:rFonts w:ascii="PT Astra Serif" w:hAnsi="PT Astra Serif"/>
          <w:sz w:val="28"/>
          <w:szCs w:val="28"/>
        </w:rPr>
        <w:t xml:space="preserve">Определить стоимость питания (обед) </w:t>
      </w:r>
      <w:r w:rsidR="00A255A3" w:rsidRPr="00142FB2">
        <w:rPr>
          <w:rFonts w:ascii="PT Astra Serif" w:hAnsi="PT Astra Serif"/>
          <w:sz w:val="28"/>
          <w:szCs w:val="28"/>
        </w:rPr>
        <w:t xml:space="preserve">для указанных в пункте </w:t>
      </w:r>
      <w:r w:rsidR="00580958" w:rsidRPr="00142FB2">
        <w:rPr>
          <w:rFonts w:ascii="PT Astra Serif" w:hAnsi="PT Astra Serif"/>
          <w:sz w:val="28"/>
          <w:szCs w:val="28"/>
        </w:rPr>
        <w:t xml:space="preserve">2 </w:t>
      </w:r>
      <w:r w:rsidR="00A255A3" w:rsidRPr="00142FB2">
        <w:rPr>
          <w:rFonts w:ascii="PT Astra Serif" w:hAnsi="PT Astra Serif"/>
          <w:sz w:val="28"/>
          <w:szCs w:val="28"/>
        </w:rPr>
        <w:t xml:space="preserve">настоящего </w:t>
      </w:r>
      <w:r w:rsidR="00580958" w:rsidRPr="00142FB2">
        <w:rPr>
          <w:rFonts w:ascii="PT Astra Serif" w:hAnsi="PT Astra Serif"/>
          <w:sz w:val="28"/>
          <w:szCs w:val="28"/>
        </w:rPr>
        <w:t>решения категорий обучающихся в размере 4</w:t>
      </w:r>
      <w:r w:rsidRPr="00142FB2">
        <w:rPr>
          <w:rFonts w:ascii="PT Astra Serif" w:hAnsi="PT Astra Serif"/>
          <w:sz w:val="28"/>
          <w:szCs w:val="28"/>
        </w:rPr>
        <w:t xml:space="preserve">1,48 рублей в день </w:t>
      </w:r>
      <w:r w:rsidR="00580958" w:rsidRPr="00142FB2">
        <w:rPr>
          <w:rFonts w:ascii="PT Astra Serif" w:hAnsi="PT Astra Serif"/>
          <w:sz w:val="28"/>
          <w:szCs w:val="28"/>
        </w:rPr>
        <w:t>на одного обучающегося муниципальных общеобразовательных организаций в течение учебного года.</w:t>
      </w:r>
      <w:bookmarkStart w:id="0" w:name="_GoBack"/>
      <w:bookmarkEnd w:id="0"/>
      <w:r w:rsidR="00580958" w:rsidRPr="00142FB2">
        <w:rPr>
          <w:rFonts w:ascii="PT Astra Serif" w:hAnsi="PT Astra Serif"/>
          <w:sz w:val="28"/>
          <w:szCs w:val="28"/>
        </w:rPr>
        <w:t xml:space="preserve"> </w:t>
      </w:r>
    </w:p>
    <w:p w:rsidR="001740C5" w:rsidRPr="00142FB2" w:rsidRDefault="00580958" w:rsidP="00BF04EF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lastRenderedPageBreak/>
        <w:t>4. Определить стоимость питания (завтрак) для указанной в п</w:t>
      </w:r>
      <w:r w:rsidR="00A255A3" w:rsidRPr="00142FB2">
        <w:rPr>
          <w:rFonts w:ascii="PT Astra Serif" w:hAnsi="PT Astra Serif"/>
          <w:sz w:val="28"/>
          <w:szCs w:val="28"/>
        </w:rPr>
        <w:t>одпункте «</w:t>
      </w:r>
      <w:r w:rsidR="00C0024A" w:rsidRPr="00142FB2">
        <w:rPr>
          <w:rFonts w:ascii="PT Astra Serif" w:hAnsi="PT Astra Serif"/>
          <w:sz w:val="28"/>
          <w:szCs w:val="28"/>
        </w:rPr>
        <w:t>г</w:t>
      </w:r>
      <w:r w:rsidR="00A255A3" w:rsidRPr="00142FB2">
        <w:rPr>
          <w:rFonts w:ascii="PT Astra Serif" w:hAnsi="PT Astra Serif"/>
          <w:sz w:val="28"/>
          <w:szCs w:val="28"/>
        </w:rPr>
        <w:t xml:space="preserve">» пункта </w:t>
      </w:r>
      <w:r w:rsidRPr="00142FB2">
        <w:rPr>
          <w:rFonts w:ascii="PT Astra Serif" w:hAnsi="PT Astra Serif"/>
          <w:sz w:val="28"/>
          <w:szCs w:val="28"/>
        </w:rPr>
        <w:t xml:space="preserve">2 </w:t>
      </w:r>
      <w:r w:rsidR="00A255A3" w:rsidRPr="00142FB2">
        <w:rPr>
          <w:rFonts w:ascii="PT Astra Serif" w:hAnsi="PT Astra Serif"/>
          <w:sz w:val="28"/>
          <w:szCs w:val="28"/>
        </w:rPr>
        <w:t xml:space="preserve">настоящего решения </w:t>
      </w:r>
      <w:r w:rsidRPr="00142FB2">
        <w:rPr>
          <w:rFonts w:ascii="PT Astra Serif" w:hAnsi="PT Astra Serif"/>
          <w:sz w:val="28"/>
          <w:szCs w:val="28"/>
        </w:rPr>
        <w:t>категори</w:t>
      </w:r>
      <w:r w:rsidR="00A255A3" w:rsidRPr="00142FB2">
        <w:rPr>
          <w:rFonts w:ascii="PT Astra Serif" w:hAnsi="PT Astra Serif"/>
          <w:sz w:val="28"/>
          <w:szCs w:val="28"/>
        </w:rPr>
        <w:t>и</w:t>
      </w:r>
      <w:r w:rsidRPr="00142FB2">
        <w:rPr>
          <w:rFonts w:ascii="PT Astra Serif" w:hAnsi="PT Astra Serif"/>
          <w:sz w:val="28"/>
          <w:szCs w:val="28"/>
        </w:rPr>
        <w:t xml:space="preserve"> обучающихся в размере </w:t>
      </w:r>
      <w:r w:rsidR="0077610A" w:rsidRPr="00142FB2">
        <w:rPr>
          <w:rFonts w:ascii="PT Astra Serif" w:hAnsi="PT Astra Serif"/>
          <w:sz w:val="28"/>
          <w:szCs w:val="28"/>
        </w:rPr>
        <w:t>30</w:t>
      </w:r>
      <w:r w:rsidR="00B51F87" w:rsidRPr="00142FB2">
        <w:rPr>
          <w:rFonts w:ascii="PT Astra Serif" w:hAnsi="PT Astra Serif"/>
          <w:sz w:val="28"/>
          <w:szCs w:val="28"/>
        </w:rPr>
        <w:t>,</w:t>
      </w:r>
      <w:r w:rsidR="0077610A" w:rsidRPr="00142FB2">
        <w:rPr>
          <w:rFonts w:ascii="PT Astra Serif" w:hAnsi="PT Astra Serif"/>
          <w:sz w:val="28"/>
          <w:szCs w:val="28"/>
        </w:rPr>
        <w:t>12</w:t>
      </w:r>
      <w:r w:rsidRPr="00142FB2">
        <w:rPr>
          <w:rFonts w:ascii="PT Astra Serif" w:hAnsi="PT Astra Serif"/>
          <w:sz w:val="28"/>
          <w:szCs w:val="28"/>
        </w:rPr>
        <w:t xml:space="preserve"> рублей в день</w:t>
      </w:r>
      <w:r w:rsidR="0077610A" w:rsidRPr="00142FB2">
        <w:rPr>
          <w:rFonts w:ascii="PT Astra Serif" w:hAnsi="PT Astra Serif"/>
          <w:sz w:val="28"/>
          <w:szCs w:val="28"/>
        </w:rPr>
        <w:t xml:space="preserve"> </w:t>
      </w:r>
      <w:r w:rsidRPr="00142FB2">
        <w:rPr>
          <w:rFonts w:ascii="PT Astra Serif" w:hAnsi="PT Astra Serif"/>
          <w:sz w:val="28"/>
          <w:szCs w:val="28"/>
        </w:rPr>
        <w:t>на одного обучающегося муниципальных общеобразовательных организаций в течение учебного года.</w:t>
      </w:r>
      <w:r w:rsidR="0077610A" w:rsidRPr="00142FB2">
        <w:rPr>
          <w:rFonts w:ascii="PT Astra Serif" w:hAnsi="PT Astra Serif"/>
          <w:sz w:val="28"/>
          <w:szCs w:val="28"/>
        </w:rPr>
        <w:t>».</w:t>
      </w:r>
      <w:r w:rsidRPr="00142FB2">
        <w:rPr>
          <w:rFonts w:ascii="PT Astra Serif" w:hAnsi="PT Astra Serif"/>
          <w:sz w:val="28"/>
          <w:szCs w:val="28"/>
        </w:rPr>
        <w:t xml:space="preserve"> </w:t>
      </w:r>
    </w:p>
    <w:p w:rsidR="00455C7D" w:rsidRPr="00142FB2" w:rsidRDefault="009525ED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2</w:t>
      </w:r>
      <w:r w:rsidR="00455C7D" w:rsidRPr="00142FB2">
        <w:rPr>
          <w:rFonts w:ascii="PT Astra Serif" w:hAnsi="PT Astra Serif"/>
          <w:sz w:val="28"/>
          <w:szCs w:val="28"/>
        </w:rPr>
        <w:t xml:space="preserve">. Решение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</w:t>
      </w:r>
      <w:proofErr w:type="gramStart"/>
      <w:r w:rsidR="00455C7D" w:rsidRPr="00142FB2">
        <w:rPr>
          <w:rFonts w:ascii="PT Astra Serif" w:hAnsi="PT Astra Serif"/>
          <w:sz w:val="28"/>
          <w:szCs w:val="28"/>
        </w:rPr>
        <w:t xml:space="preserve">адресу: </w:t>
      </w:r>
      <w:r w:rsidR="007102F8" w:rsidRPr="00142FB2">
        <w:rPr>
          <w:rFonts w:ascii="PT Astra Serif" w:hAnsi="PT Astra Serif"/>
          <w:sz w:val="28"/>
          <w:szCs w:val="28"/>
        </w:rPr>
        <w:t xml:space="preserve"> Ленина</w:t>
      </w:r>
      <w:proofErr w:type="gramEnd"/>
      <w:r w:rsidR="00C96D01">
        <w:rPr>
          <w:rFonts w:ascii="PT Astra Serif" w:hAnsi="PT Astra Serif"/>
          <w:sz w:val="28"/>
          <w:szCs w:val="28"/>
        </w:rPr>
        <w:t xml:space="preserve"> пл.</w:t>
      </w:r>
      <w:r w:rsidR="007102F8" w:rsidRPr="00142FB2">
        <w:rPr>
          <w:rFonts w:ascii="PT Astra Serif" w:hAnsi="PT Astra Serif"/>
          <w:sz w:val="28"/>
          <w:szCs w:val="28"/>
        </w:rPr>
        <w:t>, д. 1,</w:t>
      </w:r>
      <w:r w:rsidR="00247959" w:rsidRPr="00142FB2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г. Щекино,</w:t>
      </w:r>
      <w:r w:rsidR="00247959" w:rsidRPr="00142FB2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Тульская область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455C7D" w:rsidRPr="00142FB2" w:rsidRDefault="009525ED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3</w:t>
      </w:r>
      <w:r w:rsidR="00455C7D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 xml:space="preserve"> </w:t>
      </w:r>
      <w:r w:rsidR="00455C7D" w:rsidRPr="00142FB2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</w:t>
      </w:r>
      <w:r w:rsidR="0077610A" w:rsidRPr="00142FB2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Pr="00142FB2">
        <w:rPr>
          <w:rFonts w:ascii="PT Astra Serif" w:hAnsi="PT Astra Serif"/>
          <w:sz w:val="28"/>
          <w:szCs w:val="28"/>
        </w:rPr>
        <w:t>,</w:t>
      </w:r>
      <w:r w:rsidR="0077610A" w:rsidRPr="00142FB2">
        <w:rPr>
          <w:rFonts w:ascii="PT Astra Serif" w:hAnsi="PT Astra Serif"/>
          <w:sz w:val="28"/>
          <w:szCs w:val="28"/>
        </w:rPr>
        <w:t xml:space="preserve"> возникающие с </w:t>
      </w:r>
      <w:r w:rsidRPr="00142FB2">
        <w:rPr>
          <w:rFonts w:ascii="PT Astra Serif" w:hAnsi="PT Astra Serif"/>
          <w:sz w:val="28"/>
          <w:szCs w:val="28"/>
        </w:rPr>
        <w:t>01.01.2021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6E412A" w:rsidRPr="00142FB2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142FB2" w:rsidTr="00DA00B4">
        <w:tc>
          <w:tcPr>
            <w:tcW w:w="2871" w:type="pct"/>
          </w:tcPr>
          <w:p w:rsidR="006E412A" w:rsidRPr="00142FB2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42FB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Согласовано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В.Е. Калинкин</w:t>
      </w:r>
    </w:p>
    <w:p w:rsidR="00EE0EFE" w:rsidRPr="00142FB2" w:rsidRDefault="0077610A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Е.Н. Афанасьева</w:t>
      </w:r>
    </w:p>
    <w:p w:rsidR="00EE0EFE" w:rsidRPr="00142FB2" w:rsidRDefault="00EE0EFE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С.В. Муравьева</w:t>
      </w:r>
    </w:p>
    <w:p w:rsidR="00EE0EFE" w:rsidRPr="00142FB2" w:rsidRDefault="0077610A" w:rsidP="007673B9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42FB2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Исп. </w:t>
      </w:r>
      <w:proofErr w:type="spellStart"/>
      <w:r w:rsidRPr="00142FB2">
        <w:rPr>
          <w:rFonts w:ascii="PT Astra Serif" w:hAnsi="PT Astra Serif"/>
        </w:rPr>
        <w:t>Роо</w:t>
      </w:r>
      <w:proofErr w:type="spellEnd"/>
      <w:r w:rsidRPr="00142FB2">
        <w:rPr>
          <w:rFonts w:ascii="PT Astra Serif" w:hAnsi="PT Astra Serif"/>
        </w:rPr>
        <w:t xml:space="preserve"> Ирина Сергеевна,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>Тел. 9 (48751) 5-28-11</w:t>
      </w:r>
    </w:p>
    <w:p w:rsidR="007673B9" w:rsidRPr="00142FB2" w:rsidRDefault="007673B9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>Постникова Елена Алексеевна,</w:t>
      </w:r>
    </w:p>
    <w:p w:rsidR="007673B9" w:rsidRPr="00142FB2" w:rsidRDefault="007673B9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>Тел. 8 (48751) 5-55-70.</w:t>
      </w:r>
    </w:p>
    <w:sectPr w:rsidR="007673B9" w:rsidRPr="00142FB2" w:rsidSect="0084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6E" w:rsidRDefault="0092386E" w:rsidP="003447F8">
      <w:r>
        <w:separator/>
      </w:r>
    </w:p>
  </w:endnote>
  <w:endnote w:type="continuationSeparator" w:id="0">
    <w:p w:rsidR="0092386E" w:rsidRDefault="0092386E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6E" w:rsidRDefault="0092386E" w:rsidP="003447F8">
      <w:r>
        <w:separator/>
      </w:r>
    </w:p>
  </w:footnote>
  <w:footnote w:type="continuationSeparator" w:id="0">
    <w:p w:rsidR="0092386E" w:rsidRDefault="0092386E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F1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003DDB"/>
    <w:rsid w:val="000206F1"/>
    <w:rsid w:val="000372D7"/>
    <w:rsid w:val="000928E4"/>
    <w:rsid w:val="000A2BA9"/>
    <w:rsid w:val="000D2DF3"/>
    <w:rsid w:val="001350F0"/>
    <w:rsid w:val="00142FB2"/>
    <w:rsid w:val="001740C5"/>
    <w:rsid w:val="00177933"/>
    <w:rsid w:val="00224554"/>
    <w:rsid w:val="00247959"/>
    <w:rsid w:val="003447F8"/>
    <w:rsid w:val="003739C5"/>
    <w:rsid w:val="003976D0"/>
    <w:rsid w:val="00455C7D"/>
    <w:rsid w:val="00482102"/>
    <w:rsid w:val="00497EA2"/>
    <w:rsid w:val="004E4591"/>
    <w:rsid w:val="005211AD"/>
    <w:rsid w:val="00536660"/>
    <w:rsid w:val="00580958"/>
    <w:rsid w:val="005A36E5"/>
    <w:rsid w:val="005C0651"/>
    <w:rsid w:val="005E1EDA"/>
    <w:rsid w:val="0062297B"/>
    <w:rsid w:val="00650101"/>
    <w:rsid w:val="006B10BA"/>
    <w:rsid w:val="006E412A"/>
    <w:rsid w:val="007102F8"/>
    <w:rsid w:val="007673B9"/>
    <w:rsid w:val="0077610A"/>
    <w:rsid w:val="007C4F93"/>
    <w:rsid w:val="0084347F"/>
    <w:rsid w:val="00867049"/>
    <w:rsid w:val="008A29D1"/>
    <w:rsid w:val="008F7E49"/>
    <w:rsid w:val="0092386E"/>
    <w:rsid w:val="009525ED"/>
    <w:rsid w:val="00A255A3"/>
    <w:rsid w:val="00A65D5D"/>
    <w:rsid w:val="00AE51A2"/>
    <w:rsid w:val="00AF31BB"/>
    <w:rsid w:val="00B51F87"/>
    <w:rsid w:val="00B82EBB"/>
    <w:rsid w:val="00BF04EF"/>
    <w:rsid w:val="00BF3D45"/>
    <w:rsid w:val="00C0024A"/>
    <w:rsid w:val="00C75BDE"/>
    <w:rsid w:val="00C76A2D"/>
    <w:rsid w:val="00C85B97"/>
    <w:rsid w:val="00C96D01"/>
    <w:rsid w:val="00CE723C"/>
    <w:rsid w:val="00D2467B"/>
    <w:rsid w:val="00D75C37"/>
    <w:rsid w:val="00E15631"/>
    <w:rsid w:val="00E40CA4"/>
    <w:rsid w:val="00E8798D"/>
    <w:rsid w:val="00EE0EFE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198D"/>
  <w15:docId w15:val="{F8C4E951-DB3D-48CA-A9CC-27963BFF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2020-12-21T14:21:00Z</cp:lastPrinted>
  <dcterms:created xsi:type="dcterms:W3CDTF">2020-12-21T14:15:00Z</dcterms:created>
  <dcterms:modified xsi:type="dcterms:W3CDTF">2020-12-22T07:03:00Z</dcterms:modified>
</cp:coreProperties>
</file>