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F7" w:rsidRDefault="007442F7" w:rsidP="0074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36A" w:rsidRDefault="005B636A" w:rsidP="0074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D96" w:rsidRPr="00667444" w:rsidRDefault="00DE4D96" w:rsidP="00DE4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E4D96" w:rsidRPr="00426E96" w:rsidRDefault="00DE4D96" w:rsidP="00DE4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</w:p>
    <w:p w:rsidR="00DE4D96" w:rsidRPr="00667444" w:rsidRDefault="00DE4D96" w:rsidP="00DE4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D96" w:rsidRPr="00667444" w:rsidRDefault="00DE4D96" w:rsidP="00DE4D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D96" w:rsidRDefault="00DE4D96" w:rsidP="00DE4D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061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независимой</w:t>
      </w:r>
      <w:r w:rsidRPr="00540615">
        <w:rPr>
          <w:rFonts w:ascii="Times New Roman" w:eastAsia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>04.08.2023</w:t>
      </w:r>
      <w:r w:rsidRPr="00540615">
        <w:rPr>
          <w:rFonts w:ascii="Times New Roman" w:eastAsia="Times New Roman" w:hAnsi="Times New Roman" w:cs="Times New Roman"/>
          <w:sz w:val="28"/>
          <w:szCs w:val="28"/>
        </w:rPr>
        <w:t xml:space="preserve"> проект муниципального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4061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Щекинск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4061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4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Щекинский район «О внесении изменений в постановление администрации муниципального образования Щекинский район от 19.11.2021 № 11-1470 «Об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на приобретение арендуемого имущества, в собственность»</w:t>
      </w:r>
      <w:r>
        <w:rPr>
          <w:rFonts w:ascii="PT Astra Serif" w:hAnsi="PT Astra Serif"/>
          <w:sz w:val="28"/>
          <w:szCs w:val="28"/>
        </w:rPr>
        <w:t xml:space="preserve"> </w:t>
      </w:r>
      <w:r w:rsidRPr="00540615">
        <w:rPr>
          <w:rFonts w:ascii="Times New Roman" w:eastAsia="Times New Roman" w:hAnsi="Times New Roman" w:cs="Times New Roman"/>
          <w:sz w:val="28"/>
          <w:szCs w:val="28"/>
        </w:rPr>
        <w:t>размещен в сети Интернет.</w:t>
      </w:r>
    </w:p>
    <w:p w:rsidR="00DE4D96" w:rsidRPr="00667444" w:rsidRDefault="00DE4D96" w:rsidP="00DE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67444">
        <w:rPr>
          <w:rFonts w:ascii="Times New Roman" w:eastAsia="Times New Roman" w:hAnsi="Times New Roman" w:cs="Times New Roman"/>
          <w:sz w:val="28"/>
          <w:szCs w:val="28"/>
        </w:rPr>
        <w:t xml:space="preserve">Срок приема заключений по результатам независимой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 w:rsidRPr="00667444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15 календарных дней</w:t>
      </w:r>
      <w:r w:rsidRPr="00667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7444">
        <w:rPr>
          <w:rFonts w:ascii="Times New Roman" w:eastAsia="Times New Roman" w:hAnsi="Times New Roman" w:cs="Times New Roman"/>
          <w:sz w:val="28"/>
          <w:szCs w:val="28"/>
        </w:rPr>
        <w:t xml:space="preserve"> даты размещения</w:t>
      </w:r>
      <w:proofErr w:type="gramEnd"/>
      <w:r w:rsidRPr="00667444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муниципального нормативного правового акта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444">
        <w:rPr>
          <w:rFonts w:ascii="Times New Roman" w:eastAsia="Times New Roman" w:hAnsi="Times New Roman" w:cs="Times New Roman"/>
          <w:sz w:val="28"/>
          <w:szCs w:val="28"/>
        </w:rPr>
        <w:t>сети Интернет для обеспечения проведения антикоррупционной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44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04.08.2023 </w:t>
      </w:r>
      <w:r w:rsidRPr="0066744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18.08.2023</w:t>
      </w:r>
      <w:r w:rsidRPr="006674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D96" w:rsidRPr="006358AE" w:rsidRDefault="00DE4D96" w:rsidP="00DE4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44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независимой</w:t>
      </w:r>
      <w:r w:rsidRPr="00667444">
        <w:rPr>
          <w:rFonts w:ascii="Times New Roman" w:eastAsia="Times New Roman" w:hAnsi="Times New Roman" w:cs="Times New Roman"/>
          <w:sz w:val="28"/>
          <w:szCs w:val="28"/>
        </w:rPr>
        <w:t xml:space="preserve"> экспертизы инициаторам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независимой</w:t>
      </w:r>
      <w:r w:rsidRPr="00667444">
        <w:rPr>
          <w:rFonts w:ascii="Times New Roman" w:eastAsia="Times New Roman" w:hAnsi="Times New Roman" w:cs="Times New Roman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667444">
        <w:rPr>
          <w:rFonts w:ascii="Times New Roman" w:eastAsia="Times New Roman" w:hAnsi="Times New Roman" w:cs="Times New Roman"/>
          <w:sz w:val="28"/>
          <w:szCs w:val="28"/>
          <w:lang w:val="en-US"/>
        </w:rPr>
        <w:t>ased</w:t>
      </w:r>
      <w:proofErr w:type="spellEnd"/>
      <w:r w:rsidRPr="00667444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Pr="00667444">
        <w:rPr>
          <w:rFonts w:ascii="Times New Roman" w:eastAsia="Times New Roman" w:hAnsi="Times New Roman" w:cs="Times New Roman"/>
          <w:sz w:val="28"/>
          <w:szCs w:val="28"/>
          <w:lang w:val="en-US"/>
        </w:rPr>
        <w:t>mo</w:t>
      </w:r>
      <w:proofErr w:type="spellEnd"/>
      <w:r w:rsidRPr="00667444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Pr="00667444">
        <w:rPr>
          <w:rFonts w:ascii="Times New Roman" w:eastAsia="Times New Roman" w:hAnsi="Times New Roman" w:cs="Times New Roman"/>
          <w:sz w:val="28"/>
          <w:szCs w:val="28"/>
          <w:lang w:val="en-US"/>
        </w:rPr>
        <w:t>schekino</w:t>
      </w:r>
      <w:proofErr w:type="spellEnd"/>
      <w:r w:rsidRPr="00667444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667444">
        <w:rPr>
          <w:rFonts w:ascii="Times New Roman" w:eastAsia="Times New Roman" w:hAnsi="Times New Roman" w:cs="Times New Roman"/>
          <w:sz w:val="28"/>
          <w:szCs w:val="28"/>
          <w:lang w:val="en-US"/>
        </w:rPr>
        <w:t>tularegion</w:t>
      </w:r>
      <w:proofErr w:type="spellEnd"/>
      <w:r w:rsidRPr="006674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6744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D96" w:rsidRPr="00667444" w:rsidRDefault="00DE4D96" w:rsidP="00DE4D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D96" w:rsidRPr="00667444" w:rsidRDefault="00DE4D96" w:rsidP="00DE4D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D96" w:rsidRDefault="00DE4D96" w:rsidP="00DE4D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04.08.2023</w:t>
      </w:r>
    </w:p>
    <w:p w:rsidR="00DE4D96" w:rsidRPr="00DE4D96" w:rsidRDefault="00DE4D96" w:rsidP="007442F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26B1" w:rsidRDefault="00DC26B1" w:rsidP="007442F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C26B1" w:rsidSect="0073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2F7"/>
    <w:rsid w:val="00073F43"/>
    <w:rsid w:val="00084A5B"/>
    <w:rsid w:val="000A33BF"/>
    <w:rsid w:val="00120CD6"/>
    <w:rsid w:val="00185789"/>
    <w:rsid w:val="001864F5"/>
    <w:rsid w:val="001A2997"/>
    <w:rsid w:val="001B4024"/>
    <w:rsid w:val="001B4440"/>
    <w:rsid w:val="001C69A6"/>
    <w:rsid w:val="00214AE0"/>
    <w:rsid w:val="002B0F04"/>
    <w:rsid w:val="002B6CB1"/>
    <w:rsid w:val="002D7F47"/>
    <w:rsid w:val="002F1C09"/>
    <w:rsid w:val="002F4359"/>
    <w:rsid w:val="003D38EA"/>
    <w:rsid w:val="003E4CD2"/>
    <w:rsid w:val="00426E96"/>
    <w:rsid w:val="0043172A"/>
    <w:rsid w:val="00452DE1"/>
    <w:rsid w:val="00487714"/>
    <w:rsid w:val="004916AE"/>
    <w:rsid w:val="004C2D30"/>
    <w:rsid w:val="004F3048"/>
    <w:rsid w:val="00540615"/>
    <w:rsid w:val="005B636A"/>
    <w:rsid w:val="005C5BE8"/>
    <w:rsid w:val="00601B84"/>
    <w:rsid w:val="0063031C"/>
    <w:rsid w:val="006358AE"/>
    <w:rsid w:val="006602A4"/>
    <w:rsid w:val="006906C5"/>
    <w:rsid w:val="006D06A7"/>
    <w:rsid w:val="006E0710"/>
    <w:rsid w:val="0071239B"/>
    <w:rsid w:val="007347B2"/>
    <w:rsid w:val="007442F7"/>
    <w:rsid w:val="00782273"/>
    <w:rsid w:val="00791BF2"/>
    <w:rsid w:val="007B0AB2"/>
    <w:rsid w:val="00830121"/>
    <w:rsid w:val="00882E11"/>
    <w:rsid w:val="008B6A0B"/>
    <w:rsid w:val="008B745C"/>
    <w:rsid w:val="009144F8"/>
    <w:rsid w:val="00930893"/>
    <w:rsid w:val="00955440"/>
    <w:rsid w:val="00956791"/>
    <w:rsid w:val="009A1668"/>
    <w:rsid w:val="009A5CB8"/>
    <w:rsid w:val="009B24CD"/>
    <w:rsid w:val="009C0645"/>
    <w:rsid w:val="009F0A9B"/>
    <w:rsid w:val="00A215B9"/>
    <w:rsid w:val="00A34DD2"/>
    <w:rsid w:val="00A5725A"/>
    <w:rsid w:val="00A72604"/>
    <w:rsid w:val="00A838BF"/>
    <w:rsid w:val="00AB232E"/>
    <w:rsid w:val="00AD7715"/>
    <w:rsid w:val="00B208A0"/>
    <w:rsid w:val="00B40AEF"/>
    <w:rsid w:val="00B71692"/>
    <w:rsid w:val="00B73A03"/>
    <w:rsid w:val="00BA1058"/>
    <w:rsid w:val="00BA6E8C"/>
    <w:rsid w:val="00C001C1"/>
    <w:rsid w:val="00C11405"/>
    <w:rsid w:val="00C35A04"/>
    <w:rsid w:val="00C4120E"/>
    <w:rsid w:val="00C75A53"/>
    <w:rsid w:val="00C94570"/>
    <w:rsid w:val="00CF2CDD"/>
    <w:rsid w:val="00D3250B"/>
    <w:rsid w:val="00DC26B1"/>
    <w:rsid w:val="00DE4D96"/>
    <w:rsid w:val="00DF36DD"/>
    <w:rsid w:val="00E715AA"/>
    <w:rsid w:val="00EB10BD"/>
    <w:rsid w:val="00F04CC4"/>
    <w:rsid w:val="00F3093E"/>
    <w:rsid w:val="00F9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2023-07-25T06:56:00Z</cp:lastPrinted>
  <dcterms:created xsi:type="dcterms:W3CDTF">2023-08-03T11:24:00Z</dcterms:created>
  <dcterms:modified xsi:type="dcterms:W3CDTF">2023-08-03T11:49:00Z</dcterms:modified>
</cp:coreProperties>
</file>