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60" w:rsidRDefault="00361960" w:rsidP="00361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61960" w:rsidRDefault="00361960" w:rsidP="003619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361960" w:rsidRDefault="00361960" w:rsidP="00361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960" w:rsidRDefault="00361960" w:rsidP="00361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Щекинского района от 12.03.2015 № 3-398, проведена антикоррупционная экспертиза проект</w:t>
      </w:r>
      <w:r w:rsidR="00F42519">
        <w:rPr>
          <w:rFonts w:ascii="Times New Roman" w:hAnsi="Times New Roman" w:cs="Times New Roman"/>
          <w:sz w:val="24"/>
          <w:szCs w:val="24"/>
        </w:rPr>
        <w:t>а нормативного правового акта: 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Щекинского района от 13.02.20</w:t>
      </w:r>
      <w:r w:rsidR="00F42519">
        <w:rPr>
          <w:rFonts w:ascii="Times New Roman" w:hAnsi="Times New Roman" w:cs="Times New Roman"/>
          <w:sz w:val="24"/>
          <w:szCs w:val="24"/>
        </w:rPr>
        <w:t xml:space="preserve">14 № 2-20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в целях выявления в 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их последующего устранения.</w:t>
      </w:r>
    </w:p>
    <w:p w:rsidR="00361960" w:rsidRDefault="00361960" w:rsidP="00361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представленном проекте нормативного правового акта: «О внесении изменений в постановление администрации Щекинского района от 13.02.2014 № 2-201                             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61960" w:rsidRDefault="00361960" w:rsidP="00361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960" w:rsidRDefault="00361960" w:rsidP="00361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61960" w:rsidTr="0036196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960" w:rsidRDefault="00361960">
            <w:proofErr w:type="spellStart"/>
            <w:r>
              <w:t>А.О.Шахова</w:t>
            </w:r>
            <w:proofErr w:type="spellEnd"/>
          </w:p>
        </w:tc>
      </w:tr>
      <w:tr w:rsidR="00361960" w:rsidTr="00361960">
        <w:tc>
          <w:tcPr>
            <w:tcW w:w="3289" w:type="dxa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61960" w:rsidRDefault="00361960" w:rsidP="00361960">
      <w:pPr>
        <w:rPr>
          <w:sz w:val="24"/>
          <w:szCs w:val="24"/>
        </w:rPr>
      </w:pPr>
    </w:p>
    <w:p w:rsidR="00361960" w:rsidRDefault="00361960" w:rsidP="00361960">
      <w:pPr>
        <w:rPr>
          <w:sz w:val="24"/>
          <w:szCs w:val="24"/>
        </w:rPr>
      </w:pPr>
    </w:p>
    <w:p w:rsidR="00361960" w:rsidRDefault="00361960" w:rsidP="00361960">
      <w:pPr>
        <w:rPr>
          <w:sz w:val="24"/>
          <w:szCs w:val="24"/>
        </w:rPr>
      </w:pPr>
    </w:p>
    <w:p w:rsidR="00361960" w:rsidRDefault="004611D7" w:rsidP="00361960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27</w:t>
      </w:r>
      <w:bookmarkStart w:id="0" w:name="_GoBack"/>
      <w:bookmarkEnd w:id="0"/>
      <w:r w:rsidR="00F42519">
        <w:rPr>
          <w:sz w:val="24"/>
          <w:szCs w:val="24"/>
        </w:rPr>
        <w:t>.06</w:t>
      </w:r>
      <w:r w:rsidR="00361960">
        <w:rPr>
          <w:sz w:val="24"/>
          <w:szCs w:val="24"/>
        </w:rPr>
        <w:t>.2016</w:t>
      </w:r>
    </w:p>
    <w:p w:rsidR="00442648" w:rsidRDefault="00442648"/>
    <w:sectPr w:rsidR="0044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A7"/>
    <w:rsid w:val="00034FA7"/>
    <w:rsid w:val="00361960"/>
    <w:rsid w:val="00442648"/>
    <w:rsid w:val="004611D7"/>
    <w:rsid w:val="008A47F8"/>
    <w:rsid w:val="00DF5351"/>
    <w:rsid w:val="00F4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2016-04-29T07:20:00Z</cp:lastPrinted>
  <dcterms:created xsi:type="dcterms:W3CDTF">2016-04-29T07:14:00Z</dcterms:created>
  <dcterms:modified xsi:type="dcterms:W3CDTF">2016-06-30T12:39:00Z</dcterms:modified>
</cp:coreProperties>
</file>