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>Тульская область</w:t>
      </w:r>
    </w:p>
    <w:p w:rsidR="0057522D" w:rsidRPr="000877F7" w:rsidRDefault="0057522D" w:rsidP="0057522D">
      <w:pPr>
        <w:jc w:val="center"/>
        <w:rPr>
          <w:b/>
        </w:rPr>
      </w:pPr>
      <w:r w:rsidRPr="000877F7">
        <w:rPr>
          <w:b/>
        </w:rPr>
        <w:t xml:space="preserve">Муниципальное образование 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0877F7">
        <w:rPr>
          <w:b/>
          <w:spacing w:val="43"/>
        </w:rPr>
        <w:t>ЩЁКИНСКИЙ РАЙОН</w:t>
      </w:r>
    </w:p>
    <w:p w:rsidR="0057522D" w:rsidRPr="000877F7" w:rsidRDefault="0057522D" w:rsidP="0057522D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68317B" w:rsidRPr="000877F7" w:rsidRDefault="0068317B" w:rsidP="006831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77F7">
        <w:rPr>
          <w:b/>
        </w:rPr>
        <w:t>АДМИНИСТРАЦИЯ ЩЁКИНСКОГО РАЙОНА</w:t>
      </w:r>
    </w:p>
    <w:p w:rsidR="0068317B" w:rsidRPr="000877F7" w:rsidRDefault="0068317B" w:rsidP="0068317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B7654B" w:rsidRPr="000877F7" w:rsidRDefault="00B7654B" w:rsidP="00B7654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1018EB" w:rsidRPr="005F1F2A" w:rsidRDefault="001018EB" w:rsidP="001018EB">
      <w:pPr>
        <w:tabs>
          <w:tab w:val="left" w:pos="567"/>
          <w:tab w:val="left" w:pos="5387"/>
        </w:tabs>
        <w:autoSpaceDN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5F1F2A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1018EB" w:rsidRPr="005F1F2A" w:rsidRDefault="001018EB" w:rsidP="001018EB">
      <w:pPr>
        <w:tabs>
          <w:tab w:val="left" w:pos="5160"/>
        </w:tabs>
        <w:autoSpaceDN w:val="0"/>
        <w:rPr>
          <w:rFonts w:ascii="Arial" w:hAnsi="Arial"/>
        </w:rPr>
      </w:pPr>
      <w:r w:rsidRPr="005F1F2A">
        <w:rPr>
          <w:rFonts w:ascii="Arial" w:hAnsi="Arial"/>
        </w:rPr>
        <w:tab/>
      </w:r>
    </w:p>
    <w:p w:rsidR="001018EB" w:rsidRPr="005F1F2A" w:rsidRDefault="001018EB" w:rsidP="001018EB">
      <w:pPr>
        <w:autoSpaceDN w:val="0"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A12695" wp14:editId="1F522807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719" w:rsidRPr="00817974" w:rsidRDefault="00DC1719" w:rsidP="001018EB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 ________________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№ 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B50394" w:rsidRPr="00817974" w:rsidRDefault="00B50394" w:rsidP="001018EB">
                      <w:pPr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</w:rPr>
                        <w:t>от  ________________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№ 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018EB" w:rsidRPr="005F1F2A" w:rsidRDefault="001018EB" w:rsidP="001018EB">
      <w:pPr>
        <w:autoSpaceDN w:val="0"/>
        <w:rPr>
          <w:b/>
          <w:sz w:val="20"/>
          <w:szCs w:val="20"/>
        </w:rPr>
      </w:pPr>
    </w:p>
    <w:p w:rsidR="00B7654B" w:rsidRPr="00582871" w:rsidRDefault="00B7654B" w:rsidP="00B7654B">
      <w:pPr>
        <w:ind w:firstLine="142"/>
        <w:rPr>
          <w:rFonts w:ascii="Arial" w:hAnsi="Arial"/>
        </w:rPr>
      </w:pPr>
    </w:p>
    <w:p w:rsidR="007425B8" w:rsidRDefault="007425B8" w:rsidP="00F32A81">
      <w:pPr>
        <w:ind w:right="709"/>
        <w:rPr>
          <w:b/>
          <w:bCs/>
          <w:sz w:val="28"/>
          <w:szCs w:val="28"/>
        </w:rPr>
      </w:pP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>О внесении изменени</w:t>
      </w:r>
      <w:r w:rsidR="008F33B8">
        <w:rPr>
          <w:b/>
          <w:bCs/>
          <w:sz w:val="28"/>
          <w:szCs w:val="28"/>
        </w:rPr>
        <w:t>я</w:t>
      </w:r>
      <w:r w:rsidRPr="00154298">
        <w:rPr>
          <w:b/>
          <w:bCs/>
          <w:sz w:val="28"/>
          <w:szCs w:val="28"/>
        </w:rPr>
        <w:t xml:space="preserve"> в постановление </w:t>
      </w:r>
    </w:p>
    <w:p w:rsidR="0057522D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администрации </w:t>
      </w:r>
      <w:r w:rsidR="00DC1D3E">
        <w:rPr>
          <w:b/>
          <w:bCs/>
          <w:sz w:val="28"/>
          <w:szCs w:val="28"/>
        </w:rPr>
        <w:t xml:space="preserve">муниципального образования </w:t>
      </w:r>
      <w:r w:rsidRPr="00154298">
        <w:rPr>
          <w:b/>
          <w:bCs/>
          <w:sz w:val="28"/>
          <w:szCs w:val="28"/>
        </w:rPr>
        <w:t>Щекинск</w:t>
      </w:r>
      <w:r w:rsidR="00DC1D3E">
        <w:rPr>
          <w:b/>
          <w:bCs/>
          <w:sz w:val="28"/>
          <w:szCs w:val="28"/>
        </w:rPr>
        <w:t>ий</w:t>
      </w:r>
      <w:r w:rsidRPr="00154298">
        <w:rPr>
          <w:b/>
          <w:bCs/>
          <w:sz w:val="28"/>
          <w:szCs w:val="28"/>
        </w:rPr>
        <w:t xml:space="preserve"> район от </w:t>
      </w:r>
      <w:r>
        <w:rPr>
          <w:b/>
          <w:bCs/>
          <w:sz w:val="28"/>
          <w:szCs w:val="28"/>
        </w:rPr>
        <w:t>15</w:t>
      </w:r>
      <w:r w:rsidRPr="0015429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01</w:t>
      </w:r>
      <w:r w:rsidRPr="00154298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4</w:t>
      </w:r>
      <w:r w:rsidRPr="00154298">
        <w:rPr>
          <w:b/>
          <w:bCs/>
          <w:sz w:val="28"/>
          <w:szCs w:val="28"/>
        </w:rPr>
        <w:t xml:space="preserve"> </w:t>
      </w:r>
      <w:r w:rsidR="00DC1D3E">
        <w:rPr>
          <w:b/>
          <w:bCs/>
          <w:sz w:val="28"/>
          <w:szCs w:val="28"/>
        </w:rPr>
        <w:t xml:space="preserve"> </w:t>
      </w:r>
      <w:r w:rsidRPr="00154298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 xml:space="preserve">1-35 </w:t>
      </w:r>
      <w:r w:rsidRPr="00154298">
        <w:rPr>
          <w:b/>
          <w:bCs/>
          <w:sz w:val="28"/>
          <w:szCs w:val="28"/>
        </w:rPr>
        <w:t xml:space="preserve">«Об утверждении </w:t>
      </w:r>
      <w:r>
        <w:rPr>
          <w:b/>
          <w:bCs/>
          <w:sz w:val="28"/>
          <w:szCs w:val="28"/>
        </w:rPr>
        <w:t>муниципальной программы</w:t>
      </w:r>
      <w:r w:rsidRPr="001542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образования Щекинский район</w:t>
      </w:r>
    </w:p>
    <w:p w:rsidR="0057522D" w:rsidRPr="00154298" w:rsidRDefault="0057522D" w:rsidP="0057522D">
      <w:pPr>
        <w:ind w:left="709" w:right="709"/>
        <w:jc w:val="center"/>
        <w:rPr>
          <w:b/>
          <w:bCs/>
          <w:sz w:val="28"/>
          <w:szCs w:val="28"/>
        </w:rPr>
      </w:pPr>
      <w:r w:rsidRPr="00154298">
        <w:rPr>
          <w:b/>
          <w:bCs/>
          <w:sz w:val="28"/>
          <w:szCs w:val="28"/>
        </w:rPr>
        <w:t xml:space="preserve"> </w:t>
      </w:r>
      <w:r w:rsidRPr="0015429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малого и среднего предп</w:t>
      </w:r>
      <w:bookmarkStart w:id="0" w:name="_GoBack"/>
      <w:bookmarkEnd w:id="0"/>
      <w:r>
        <w:rPr>
          <w:b/>
          <w:sz w:val="28"/>
          <w:szCs w:val="28"/>
        </w:rPr>
        <w:t>ринимательства в муниципальном образовании Щекинский район»</w:t>
      </w:r>
    </w:p>
    <w:p w:rsidR="0057522D" w:rsidRPr="00DC1D3E" w:rsidRDefault="0057522D" w:rsidP="0057522D">
      <w:pPr>
        <w:ind w:left="709" w:right="709"/>
        <w:jc w:val="center"/>
        <w:rPr>
          <w:b/>
          <w:bCs/>
        </w:rPr>
      </w:pPr>
    </w:p>
    <w:p w:rsidR="0057522D" w:rsidRPr="00DC1D3E" w:rsidRDefault="0057522D" w:rsidP="0057522D">
      <w:pPr>
        <w:jc w:val="center"/>
        <w:rPr>
          <w:b/>
        </w:rPr>
      </w:pPr>
    </w:p>
    <w:p w:rsidR="00F506E1" w:rsidRPr="00DC1D3E" w:rsidRDefault="00167DC0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167DC0">
        <w:rPr>
          <w:sz w:val="28"/>
          <w:szCs w:val="28"/>
        </w:rPr>
        <w:t xml:space="preserve">В соответствии с </w:t>
      </w:r>
      <w:r w:rsidR="00F22BFA">
        <w:rPr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</w:t>
      </w:r>
      <w:r w:rsidRPr="00167DC0">
        <w:rPr>
          <w:sz w:val="28"/>
          <w:szCs w:val="28"/>
        </w:rPr>
        <w:t>решением Собрания пр</w:t>
      </w:r>
      <w:r w:rsidR="005908BF">
        <w:rPr>
          <w:sz w:val="28"/>
          <w:szCs w:val="28"/>
        </w:rPr>
        <w:t xml:space="preserve">едставителей Щекинского района </w:t>
      </w:r>
      <w:r w:rsidRPr="00874DDB">
        <w:rPr>
          <w:sz w:val="28"/>
          <w:szCs w:val="28"/>
        </w:rPr>
        <w:t xml:space="preserve">от </w:t>
      </w:r>
      <w:r w:rsidR="00746929" w:rsidRPr="00874DDB">
        <w:rPr>
          <w:sz w:val="28"/>
          <w:szCs w:val="28"/>
        </w:rPr>
        <w:t>18</w:t>
      </w:r>
      <w:r w:rsidRPr="00874DDB">
        <w:rPr>
          <w:sz w:val="28"/>
          <w:szCs w:val="28"/>
        </w:rPr>
        <w:t>.</w:t>
      </w:r>
      <w:r w:rsidR="00746929" w:rsidRPr="00874DDB">
        <w:rPr>
          <w:sz w:val="28"/>
          <w:szCs w:val="28"/>
        </w:rPr>
        <w:t>12</w:t>
      </w:r>
      <w:r w:rsidRPr="00874DDB">
        <w:rPr>
          <w:sz w:val="28"/>
          <w:szCs w:val="28"/>
        </w:rPr>
        <w:t>.201</w:t>
      </w:r>
      <w:r w:rsidR="005908BF" w:rsidRPr="00874DDB">
        <w:rPr>
          <w:sz w:val="28"/>
          <w:szCs w:val="28"/>
        </w:rPr>
        <w:t xml:space="preserve">8 </w:t>
      </w:r>
      <w:r w:rsidR="00F22BFA">
        <w:rPr>
          <w:sz w:val="28"/>
          <w:szCs w:val="28"/>
        </w:rPr>
        <w:t>№ </w:t>
      </w:r>
      <w:r w:rsidR="00874DDB" w:rsidRPr="00874DDB">
        <w:rPr>
          <w:sz w:val="28"/>
          <w:szCs w:val="28"/>
        </w:rPr>
        <w:t>5</w:t>
      </w:r>
      <w:r w:rsidRPr="00874DDB">
        <w:rPr>
          <w:sz w:val="28"/>
          <w:szCs w:val="28"/>
        </w:rPr>
        <w:t>/</w:t>
      </w:r>
      <w:r w:rsidR="00874DDB" w:rsidRPr="00874DDB">
        <w:rPr>
          <w:sz w:val="28"/>
          <w:szCs w:val="28"/>
        </w:rPr>
        <w:t>53</w:t>
      </w:r>
      <w:r w:rsidRPr="00167DC0">
        <w:rPr>
          <w:sz w:val="28"/>
          <w:szCs w:val="28"/>
        </w:rPr>
        <w:t xml:space="preserve"> «</w:t>
      </w:r>
      <w:r w:rsidR="00566840" w:rsidRPr="00566840">
        <w:rPr>
          <w:sz w:val="28"/>
          <w:szCs w:val="28"/>
        </w:rPr>
        <w:t xml:space="preserve">О внесении изменений в решение Собрания представителей </w:t>
      </w:r>
      <w:r w:rsidR="00566840">
        <w:rPr>
          <w:sz w:val="28"/>
          <w:szCs w:val="28"/>
        </w:rPr>
        <w:t>Щ</w:t>
      </w:r>
      <w:r w:rsidR="00566840" w:rsidRPr="00566840">
        <w:rPr>
          <w:sz w:val="28"/>
          <w:szCs w:val="28"/>
        </w:rPr>
        <w:t>екинского района от 19</w:t>
      </w:r>
      <w:r w:rsidR="00F22BFA">
        <w:rPr>
          <w:sz w:val="28"/>
          <w:szCs w:val="28"/>
        </w:rPr>
        <w:t>.12.</w:t>
      </w:r>
      <w:r w:rsidR="00566840" w:rsidRPr="00566840">
        <w:rPr>
          <w:sz w:val="28"/>
          <w:szCs w:val="28"/>
        </w:rPr>
        <w:t>2017</w:t>
      </w:r>
      <w:r w:rsidR="00F22BFA">
        <w:rPr>
          <w:sz w:val="28"/>
          <w:szCs w:val="28"/>
        </w:rPr>
        <w:t xml:space="preserve"> № </w:t>
      </w:r>
      <w:r w:rsidR="00566840" w:rsidRPr="00566840">
        <w:rPr>
          <w:sz w:val="28"/>
          <w:szCs w:val="28"/>
        </w:rPr>
        <w:t>60/487 «О бюджете муниципального образования Щекинский район на 2018 год и на пла</w:t>
      </w:r>
      <w:r w:rsidR="00566840">
        <w:rPr>
          <w:sz w:val="28"/>
          <w:szCs w:val="28"/>
        </w:rPr>
        <w:t>новый период 2019 и 2020 годов»</w:t>
      </w:r>
      <w:r>
        <w:rPr>
          <w:sz w:val="28"/>
          <w:szCs w:val="28"/>
        </w:rPr>
        <w:t>, постановлением</w:t>
      </w:r>
      <w:r w:rsidRPr="00167DC0">
        <w:rPr>
          <w:sz w:val="28"/>
          <w:szCs w:val="28"/>
        </w:rPr>
        <w:t xml:space="preserve"> администрации Щеки</w:t>
      </w:r>
      <w:r w:rsidR="005908BF">
        <w:rPr>
          <w:sz w:val="28"/>
          <w:szCs w:val="28"/>
        </w:rPr>
        <w:t>нского района от 20.07.2015 № 7-</w:t>
      </w:r>
      <w:r w:rsidRPr="00167DC0">
        <w:rPr>
          <w:sz w:val="28"/>
          <w:szCs w:val="28"/>
        </w:rPr>
        <w:t>1117 «О Порядке разработки, реализации и оценки эффективности муниципальных программ муниципального образования Щекинский район»</w:t>
      </w:r>
      <w:r w:rsidR="00AB181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7DC0">
        <w:rPr>
          <w:sz w:val="28"/>
          <w:szCs w:val="28"/>
        </w:rPr>
        <w:t xml:space="preserve">на основании Устава муниципального образования Щекинский район администрация Щекинского района </w:t>
      </w:r>
      <w:r w:rsidR="00F506E1" w:rsidRPr="00DC1D3E">
        <w:rPr>
          <w:sz w:val="28"/>
          <w:szCs w:val="28"/>
        </w:rPr>
        <w:t>ПОСТАНОВЛЯЕТ:</w:t>
      </w:r>
    </w:p>
    <w:p w:rsidR="00D95EC6" w:rsidRDefault="00DC1719" w:rsidP="00D95E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9.25pt;margin-top:789.45pt;width:56.45pt;height:37.25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06909885" r:id="rId11"/>
        </w:pict>
      </w:r>
      <w:r w:rsidR="0057522D" w:rsidRPr="00DC1D3E">
        <w:rPr>
          <w:sz w:val="28"/>
          <w:szCs w:val="28"/>
        </w:rPr>
        <w:t xml:space="preserve">1. Внести </w:t>
      </w:r>
      <w:r w:rsidR="00717FD1" w:rsidRPr="00DC1D3E">
        <w:rPr>
          <w:sz w:val="28"/>
          <w:szCs w:val="28"/>
        </w:rPr>
        <w:t>изменени</w:t>
      </w:r>
      <w:r w:rsidR="00D035A1" w:rsidRPr="00DC1D3E">
        <w:rPr>
          <w:sz w:val="28"/>
          <w:szCs w:val="28"/>
        </w:rPr>
        <w:t>е</w:t>
      </w:r>
      <w:r w:rsidR="00717FD1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 xml:space="preserve">в постановление администрации </w:t>
      </w:r>
      <w:r w:rsidR="00DC1D3E">
        <w:rPr>
          <w:sz w:val="28"/>
          <w:szCs w:val="28"/>
        </w:rPr>
        <w:t xml:space="preserve">муниципального образования </w:t>
      </w:r>
      <w:r w:rsidR="0057522D" w:rsidRPr="00DC1D3E">
        <w:rPr>
          <w:sz w:val="28"/>
          <w:szCs w:val="28"/>
        </w:rPr>
        <w:t>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</w:t>
      </w:r>
      <w:r w:rsidR="007A301E" w:rsidRPr="00DC1D3E">
        <w:rPr>
          <w:sz w:val="28"/>
          <w:szCs w:val="28"/>
        </w:rPr>
        <w:t xml:space="preserve"> </w:t>
      </w:r>
      <w:r w:rsidR="0057522D" w:rsidRPr="00DC1D3E">
        <w:rPr>
          <w:sz w:val="28"/>
          <w:szCs w:val="28"/>
        </w:rPr>
        <w:t>от 15.01.2014 № 1-35 «Об утвер</w:t>
      </w:r>
      <w:r w:rsidR="005908BF">
        <w:rPr>
          <w:sz w:val="28"/>
          <w:szCs w:val="28"/>
        </w:rPr>
        <w:t xml:space="preserve">ждении муниципальной программы </w:t>
      </w:r>
      <w:r w:rsidR="0057522D" w:rsidRPr="00DC1D3E">
        <w:rPr>
          <w:sz w:val="28"/>
          <w:szCs w:val="28"/>
        </w:rPr>
        <w:t xml:space="preserve">муниципального образования Щекинский район «Развитие малого и среднего предпринимательства в муниципальном </w:t>
      </w:r>
      <w:r w:rsidR="00A91AD3">
        <w:rPr>
          <w:sz w:val="28"/>
          <w:szCs w:val="28"/>
        </w:rPr>
        <w:lastRenderedPageBreak/>
        <w:t>об</w:t>
      </w:r>
      <w:r w:rsidR="0057522D" w:rsidRPr="00DC1D3E">
        <w:rPr>
          <w:sz w:val="28"/>
          <w:szCs w:val="28"/>
        </w:rPr>
        <w:t>разовании Щ</w:t>
      </w:r>
      <w:r w:rsidR="00B93842" w:rsidRPr="00DC1D3E">
        <w:rPr>
          <w:sz w:val="28"/>
          <w:szCs w:val="28"/>
        </w:rPr>
        <w:t>е</w:t>
      </w:r>
      <w:r w:rsidR="0057522D" w:rsidRPr="00DC1D3E">
        <w:rPr>
          <w:sz w:val="28"/>
          <w:szCs w:val="28"/>
        </w:rPr>
        <w:t>кинский район»</w:t>
      </w:r>
      <w:r w:rsidR="00DC1D3E" w:rsidRPr="00DC1D3E">
        <w:rPr>
          <w:sz w:val="28"/>
          <w:szCs w:val="28"/>
        </w:rPr>
        <w:t>,</w:t>
      </w:r>
      <w:r w:rsidR="0057522D" w:rsidRPr="00DC1D3E">
        <w:rPr>
          <w:sz w:val="28"/>
          <w:szCs w:val="28"/>
        </w:rPr>
        <w:t xml:space="preserve"> </w:t>
      </w:r>
      <w:r w:rsidR="00717FD1" w:rsidRPr="00DC1D3E">
        <w:rPr>
          <w:sz w:val="28"/>
          <w:szCs w:val="28"/>
        </w:rPr>
        <w:t>изложив приложение в новой редакции (</w:t>
      </w:r>
      <w:r w:rsidR="00C663B9">
        <w:rPr>
          <w:sz w:val="28"/>
          <w:szCs w:val="28"/>
        </w:rPr>
        <w:t>п</w:t>
      </w:r>
      <w:r w:rsidR="00717FD1" w:rsidRPr="00DC1D3E">
        <w:rPr>
          <w:sz w:val="28"/>
          <w:szCs w:val="28"/>
        </w:rPr>
        <w:t>риложение).</w:t>
      </w:r>
    </w:p>
    <w:p w:rsidR="00DC1D3E" w:rsidRPr="00DC1D3E" w:rsidRDefault="00DC1D3E" w:rsidP="00D95EC6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2. 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о</w:t>
      </w:r>
      <w:r w:rsidR="00647BC9">
        <w:rPr>
          <w:sz w:val="28"/>
          <w:szCs w:val="28"/>
        </w:rPr>
        <w:t>бнародовать</w:t>
      </w:r>
      <w:r w:rsidRPr="00DC1D3E">
        <w:rPr>
          <w:sz w:val="28"/>
          <w:szCs w:val="28"/>
        </w:rPr>
        <w:t xml:space="preserve"> </w:t>
      </w:r>
      <w:r w:rsidR="00647BC9">
        <w:rPr>
          <w:sz w:val="28"/>
          <w:szCs w:val="28"/>
        </w:rPr>
        <w:t xml:space="preserve">путем размещения на </w:t>
      </w:r>
      <w:r w:rsidRPr="00DC1D3E">
        <w:rPr>
          <w:sz w:val="28"/>
          <w:szCs w:val="28"/>
        </w:rPr>
        <w:t>официальном Портале муниципальн</w:t>
      </w:r>
      <w:r w:rsidR="00647BC9">
        <w:rPr>
          <w:sz w:val="28"/>
          <w:szCs w:val="28"/>
        </w:rPr>
        <w:t>ого образования Щекинский район и на информационном стенде администрации Щекинского района по адресу: Тульская область, г. Щекино, пл. Ленина, д.1.</w:t>
      </w:r>
    </w:p>
    <w:p w:rsidR="0057522D" w:rsidRPr="00DC1D3E" w:rsidRDefault="00DC1D3E" w:rsidP="00DC1D3E">
      <w:pPr>
        <w:spacing w:line="360" w:lineRule="auto"/>
        <w:ind w:firstLine="709"/>
        <w:jc w:val="both"/>
        <w:rPr>
          <w:sz w:val="28"/>
          <w:szCs w:val="28"/>
        </w:rPr>
      </w:pPr>
      <w:r w:rsidRPr="00DC1D3E">
        <w:rPr>
          <w:sz w:val="28"/>
          <w:szCs w:val="28"/>
        </w:rPr>
        <w:t>3. </w:t>
      </w:r>
      <w:r>
        <w:rPr>
          <w:sz w:val="28"/>
          <w:szCs w:val="28"/>
        </w:rPr>
        <w:t>Настоящее п</w:t>
      </w:r>
      <w:r w:rsidRPr="00DC1D3E">
        <w:rPr>
          <w:sz w:val="28"/>
          <w:szCs w:val="28"/>
        </w:rPr>
        <w:t>остановление вступает в силу со дня официального о</w:t>
      </w:r>
      <w:r w:rsidR="00647BC9">
        <w:rPr>
          <w:sz w:val="28"/>
          <w:szCs w:val="28"/>
        </w:rPr>
        <w:t>бнародования</w:t>
      </w:r>
      <w:r w:rsidRPr="00DC1D3E">
        <w:rPr>
          <w:sz w:val="28"/>
          <w:szCs w:val="28"/>
        </w:rPr>
        <w:t>.</w:t>
      </w:r>
    </w:p>
    <w:p w:rsidR="00746929" w:rsidRPr="00DC1D3E" w:rsidRDefault="00746929" w:rsidP="00C663B9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746929" w:rsidRPr="00CE5E70" w:rsidTr="00746929">
        <w:tc>
          <w:tcPr>
            <w:tcW w:w="2666" w:type="pct"/>
          </w:tcPr>
          <w:p w:rsidR="00746929" w:rsidRPr="00AD56ED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Глава администрации </w:t>
            </w:r>
          </w:p>
          <w:p w:rsidR="00746929" w:rsidRDefault="00746929" w:rsidP="00746929">
            <w:pPr>
              <w:jc w:val="center"/>
              <w:rPr>
                <w:b/>
                <w:sz w:val="28"/>
                <w:szCs w:val="28"/>
              </w:rPr>
            </w:pPr>
            <w:r w:rsidRPr="00AD56ED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 w:rsidRPr="00B66DB3">
              <w:rPr>
                <w:b/>
                <w:sz w:val="28"/>
                <w:szCs w:val="28"/>
              </w:rPr>
              <w:t>О.А.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66DB3">
              <w:rPr>
                <w:b/>
                <w:sz w:val="28"/>
                <w:szCs w:val="28"/>
              </w:rPr>
              <w:t>Федосов</w:t>
            </w:r>
          </w:p>
        </w:tc>
      </w:tr>
    </w:tbl>
    <w:p w:rsidR="00566840" w:rsidRDefault="00566840" w:rsidP="0057522D">
      <w:pPr>
        <w:pStyle w:val="a6"/>
        <w:spacing w:after="0"/>
        <w:ind w:firstLine="709"/>
        <w:rPr>
          <w:b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57522D" w:rsidRPr="00FF32B3" w:rsidRDefault="0057522D" w:rsidP="0057522D">
      <w:pPr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167DC0" w:rsidRDefault="00F506E1" w:rsidP="00167DC0">
      <w:pPr>
        <w:spacing w:line="360" w:lineRule="auto"/>
        <w:jc w:val="both"/>
        <w:rPr>
          <w:color w:val="FFFFFF"/>
          <w:sz w:val="28"/>
          <w:szCs w:val="28"/>
        </w:rPr>
      </w:pPr>
    </w:p>
    <w:p w:rsidR="00F506E1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F506E1" w:rsidRPr="008F33B8" w:rsidRDefault="00F506E1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DC1D3E" w:rsidRDefault="00DC1D3E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8F33B8" w:rsidRDefault="008F33B8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647BC9" w:rsidRPr="00F117A8" w:rsidRDefault="00647BC9" w:rsidP="0057522D">
      <w:pPr>
        <w:shd w:val="clear" w:color="auto" w:fill="FFFFFF"/>
        <w:spacing w:line="360" w:lineRule="auto"/>
        <w:ind w:left="6372" w:firstLine="708"/>
        <w:jc w:val="both"/>
        <w:rPr>
          <w:sz w:val="28"/>
          <w:szCs w:val="28"/>
        </w:rPr>
      </w:pPr>
    </w:p>
    <w:p w:rsidR="00C663B9" w:rsidRDefault="00C663B9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</w:p>
    <w:p w:rsidR="00F506E1" w:rsidRPr="00F117A8" w:rsidRDefault="00DC1D3E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Согласовано:</w:t>
      </w:r>
    </w:p>
    <w:p w:rsidR="0057522D" w:rsidRPr="00F117A8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А.С. Гамбург</w:t>
      </w:r>
    </w:p>
    <w:p w:rsidR="0057522D" w:rsidRPr="00F117A8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Е.Н. Афанасьева</w:t>
      </w:r>
    </w:p>
    <w:p w:rsidR="0057522D" w:rsidRPr="00F117A8" w:rsidRDefault="008F33B8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А.О. Шахова</w:t>
      </w:r>
    </w:p>
    <w:p w:rsidR="003435FF" w:rsidRPr="00F117A8" w:rsidRDefault="003C12CB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О.В. Васина</w:t>
      </w:r>
    </w:p>
    <w:p w:rsidR="0057522D" w:rsidRPr="00F117A8" w:rsidRDefault="0057522D" w:rsidP="00746929">
      <w:pPr>
        <w:shd w:val="clear" w:color="auto" w:fill="FFFFFF"/>
        <w:spacing w:line="360" w:lineRule="auto"/>
        <w:ind w:left="6372" w:firstLine="708"/>
        <w:jc w:val="right"/>
        <w:rPr>
          <w:sz w:val="28"/>
          <w:szCs w:val="28"/>
        </w:rPr>
      </w:pPr>
      <w:r w:rsidRPr="00F117A8">
        <w:rPr>
          <w:sz w:val="28"/>
          <w:szCs w:val="28"/>
        </w:rPr>
        <w:t>Т.Н. Еремеева</w:t>
      </w:r>
    </w:p>
    <w:p w:rsidR="0057522D" w:rsidRPr="00F117A8" w:rsidRDefault="0057522D" w:rsidP="0057522D">
      <w:pPr>
        <w:shd w:val="clear" w:color="auto" w:fill="FFFFFF"/>
      </w:pPr>
    </w:p>
    <w:p w:rsidR="0057522D" w:rsidRPr="00F117A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>
      <w:pPr>
        <w:shd w:val="clear" w:color="auto" w:fill="FFFFFF"/>
      </w:pPr>
    </w:p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57522D" w:rsidRPr="008F33B8" w:rsidRDefault="0057522D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167DC0" w:rsidRDefault="00167DC0" w:rsidP="0057522D"/>
    <w:p w:rsidR="0057522D" w:rsidRDefault="0057522D" w:rsidP="0057522D"/>
    <w:p w:rsidR="003C12CB" w:rsidRDefault="003C12CB" w:rsidP="0057522D"/>
    <w:p w:rsidR="003C12CB" w:rsidRDefault="003C12CB" w:rsidP="0057522D"/>
    <w:p w:rsidR="00440072" w:rsidRDefault="00440072" w:rsidP="00746929">
      <w:pPr>
        <w:jc w:val="both"/>
      </w:pPr>
    </w:p>
    <w:p w:rsidR="006940EB" w:rsidRDefault="006940EB" w:rsidP="00746929">
      <w:pPr>
        <w:jc w:val="both"/>
      </w:pPr>
    </w:p>
    <w:p w:rsidR="006940EB" w:rsidRDefault="006940EB" w:rsidP="00746929">
      <w:pPr>
        <w:jc w:val="both"/>
      </w:pPr>
    </w:p>
    <w:p w:rsidR="00746929" w:rsidRDefault="00746929" w:rsidP="00746929">
      <w:pPr>
        <w:jc w:val="both"/>
      </w:pPr>
      <w:r>
        <w:t>Исп. Пахомова Марина Николаевна,</w:t>
      </w:r>
    </w:p>
    <w:p w:rsidR="0057522D" w:rsidRPr="00440072" w:rsidRDefault="00440072" w:rsidP="0057522D">
      <w:r>
        <w:t>тел.: 8 (48751) 5-94-51</w:t>
      </w:r>
    </w:p>
    <w:p w:rsidR="00F506E1" w:rsidRDefault="009C4998" w:rsidP="00F506E1">
      <w:pPr>
        <w:jc w:val="both"/>
        <w:rPr>
          <w:sz w:val="28"/>
          <w:szCs w:val="28"/>
        </w:rPr>
      </w:pPr>
      <w:r>
        <w:rPr>
          <w:snapToGrid w:val="0"/>
        </w:rPr>
        <w:t>О внесении изменения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 xml:space="preserve"> в постановление администрации 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Щекинского района от 15.01.2014 № 1-35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«Об утверждении муниципальной программы</w:t>
      </w:r>
      <w:r w:rsidR="0057522D">
        <w:rPr>
          <w:snapToGrid w:val="0"/>
        </w:rPr>
        <w:t xml:space="preserve">  муниципального образования </w:t>
      </w:r>
      <w:r w:rsidR="0057522D" w:rsidRPr="00956C3B">
        <w:rPr>
          <w:snapToGrid w:val="0"/>
        </w:rPr>
        <w:t>Щекинский район</w:t>
      </w:r>
      <w:r w:rsidR="0057522D">
        <w:rPr>
          <w:snapToGrid w:val="0"/>
        </w:rPr>
        <w:t xml:space="preserve"> </w:t>
      </w:r>
      <w:r w:rsidR="0057522D" w:rsidRPr="00956C3B">
        <w:rPr>
          <w:snapToGrid w:val="0"/>
        </w:rPr>
        <w:t>«Развитие малого и среднего предпринимательства в муниципальном образовании Щ</w:t>
      </w:r>
      <w:r w:rsidR="0057522D">
        <w:rPr>
          <w:snapToGrid w:val="0"/>
        </w:rPr>
        <w:t>екинский район»</w:t>
      </w:r>
    </w:p>
    <w:p w:rsidR="005B2D9D" w:rsidRDefault="005B2D9D" w:rsidP="00F506E1">
      <w:pPr>
        <w:jc w:val="both"/>
        <w:rPr>
          <w:sz w:val="28"/>
          <w:szCs w:val="28"/>
        </w:rPr>
        <w:sectPr w:rsidR="005B2D9D" w:rsidSect="00F506E1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274"/>
      </w:tblGrid>
      <w:tr w:rsidR="00746929" w:rsidTr="00746929">
        <w:trPr>
          <w:trHeight w:val="1564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07314D" w:rsidRDefault="00746929" w:rsidP="0074692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314D">
              <w:rPr>
                <w:sz w:val="28"/>
                <w:szCs w:val="28"/>
              </w:rPr>
              <w:t>от _____________ №  __________</w:t>
            </w:r>
          </w:p>
        </w:tc>
      </w:tr>
      <w:tr w:rsidR="00746929" w:rsidTr="00746929">
        <w:trPr>
          <w:trHeight w:val="1351"/>
        </w:trPr>
        <w:tc>
          <w:tcPr>
            <w:tcW w:w="5070" w:type="dxa"/>
            <w:shd w:val="clear" w:color="auto" w:fill="auto"/>
          </w:tcPr>
          <w:p w:rsidR="00746929" w:rsidRPr="0007314D" w:rsidRDefault="00746929" w:rsidP="0074692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  <w:shd w:val="clear" w:color="auto" w:fill="auto"/>
            <w:vAlign w:val="center"/>
          </w:tcPr>
          <w:p w:rsidR="00746929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746929" w:rsidRPr="0007314D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4D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</w:p>
          <w:p w:rsidR="00746929" w:rsidRPr="0058487A" w:rsidRDefault="00746929" w:rsidP="00746929">
            <w:pPr>
              <w:pStyle w:val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01.2014 </w:t>
            </w:r>
            <w:r w:rsidRPr="0058487A">
              <w:rPr>
                <w:rFonts w:ascii="Times New Roman" w:hAnsi="Times New Roman"/>
                <w:sz w:val="28"/>
                <w:szCs w:val="28"/>
              </w:rPr>
              <w:t>№ 1-</w:t>
            </w: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F117A8" w:rsidRDefault="00F117A8" w:rsidP="00771FAB">
      <w:pPr>
        <w:rPr>
          <w:sz w:val="28"/>
          <w:szCs w:val="28"/>
        </w:rPr>
      </w:pPr>
    </w:p>
    <w:p w:rsidR="00440072" w:rsidRPr="00F506E1" w:rsidRDefault="00440072" w:rsidP="00771FAB">
      <w:pPr>
        <w:rPr>
          <w:sz w:val="28"/>
          <w:szCs w:val="28"/>
        </w:rPr>
      </w:pP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А С П О Р Т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1A7C1B" w:rsidRDefault="001A7C1B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D035A1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Ще</w:t>
      </w:r>
      <w:r w:rsidR="001A7C1B">
        <w:rPr>
          <w:b/>
          <w:sz w:val="28"/>
          <w:szCs w:val="28"/>
        </w:rPr>
        <w:t>кинский район»</w:t>
      </w:r>
    </w:p>
    <w:p w:rsidR="005B2D9D" w:rsidRDefault="005B2D9D" w:rsidP="001A7C1B">
      <w:pPr>
        <w:jc w:val="center"/>
        <w:rPr>
          <w:b/>
          <w:sz w:val="28"/>
          <w:szCs w:val="28"/>
        </w:rPr>
      </w:pPr>
    </w:p>
    <w:tbl>
      <w:tblPr>
        <w:tblW w:w="95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0"/>
        <w:gridCol w:w="5940"/>
      </w:tblGrid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D035A1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Ще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кинского района  (комитет экономического развития)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E73" w:rsidRDefault="00152E73" w:rsidP="00440072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3E26EF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3E26EF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3E26EF">
              <w:rPr>
                <w:sz w:val="28"/>
                <w:szCs w:val="28"/>
              </w:rPr>
              <w:t>дминистрация Щекинского района (управление архитектуры, земельных и имущественных отношений)</w:t>
            </w:r>
            <w:r>
              <w:rPr>
                <w:sz w:val="28"/>
                <w:szCs w:val="28"/>
              </w:rPr>
              <w:t>;</w:t>
            </w:r>
          </w:p>
          <w:p w:rsidR="003E26EF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E26EF">
              <w:rPr>
                <w:sz w:val="28"/>
                <w:szCs w:val="28"/>
              </w:rPr>
              <w:t>онд экономического развития муниципального образования Щекинский район</w:t>
            </w:r>
            <w:r>
              <w:rPr>
                <w:sz w:val="28"/>
                <w:szCs w:val="28"/>
              </w:rPr>
              <w:t>;</w:t>
            </w:r>
          </w:p>
          <w:p w:rsidR="0051363A" w:rsidRDefault="00070AAE" w:rsidP="00152E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51363A">
              <w:rPr>
                <w:sz w:val="28"/>
                <w:szCs w:val="28"/>
              </w:rPr>
              <w:t>осударственное учреждение Тульской области «Центр занятости населения города Щекино»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(цели) программы      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770659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условий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деятельности 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среднего  предпринимательства,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пополнени</w:t>
            </w:r>
            <w:r w:rsidR="00C847F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муниципального образования Щекинский район, рост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благосостояния и качеств</w:t>
            </w:r>
            <w:r w:rsidR="007706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 населения района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440072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предпринимательской деятельности; стимулирование вовлечения молодежи в предпринимательскую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оличество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малого и среднего   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br/>
              <w:t>предпринимательства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19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индивидуальных предпринимателей) 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в расчете </w:t>
            </w:r>
            <w:r w:rsidR="00AB1B7F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>на 1 тыс. чел</w:t>
            </w:r>
            <w:r w:rsidR="00A714D6" w:rsidRPr="0002056C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  <w:r w:rsidR="001A7C1B" w:rsidRPr="0002056C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населения;</w:t>
            </w:r>
            <w:r w:rsidR="00AB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7E8C" w:rsidRDefault="00967E8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доля среднесписочной численности работников малых и средних предприятий в среднесписочной численности работников всех предприятий и организаций;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субъектов малого и среднего предприниматель</w:t>
            </w:r>
            <w:r w:rsidR="00062EC9">
              <w:rPr>
                <w:rFonts w:ascii="Times New Roman" w:hAnsi="Times New Roman" w:cs="Times New Roman"/>
                <w:sz w:val="28"/>
                <w:szCs w:val="28"/>
              </w:rPr>
              <w:t xml:space="preserve">ства, которым оказана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муниципальная поддержка в рамках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созданных (сохраненных) в результате реализации субъектами малого и среднего предпринимательства проектов, получивших муниципальную поддержку в рамках  муниципальной программы;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количество вновь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="00020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субъектов малого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 xml:space="preserve">оэффициент «рождаемости» субъектов малого и среднего предпринимательства 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количество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967E8C" w:rsidRPr="00967E8C" w:rsidRDefault="00967E8C" w:rsidP="0096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оля продукции, произведенной субъектами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ства, в общем объеме продукции, произведенной предприятиями и организациями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7E8C" w:rsidRPr="00967E8C" w:rsidRDefault="00967E8C" w:rsidP="00967E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 продукции (услуг),производи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мой малыми, средними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пред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 xml:space="preserve">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индивидуальными предпринимате</w:t>
            </w:r>
            <w:r w:rsidRPr="00967E8C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96408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орот субъектов ма</w:t>
            </w:r>
            <w:r w:rsidR="00F1532B"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="00F1532B" w:rsidRPr="00F1532B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</w:t>
            </w:r>
            <w:r w:rsidR="001A7C1B" w:rsidRPr="00F153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CFB" w:rsidRDefault="00996408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05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16405C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405C" w:rsidRDefault="0016405C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 w:rsidR="00AC4C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  <w:r w:rsidR="00B12A71" w:rsidRPr="008D6BEF"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="001A7C1B" w:rsidRPr="008D6B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056C" w:rsidRDefault="00B27E0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налоговых    поступлений от субъектов малого</w:t>
            </w:r>
            <w:r w:rsidR="00FF1F91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в консолидированный  бюджет муниципального образования Щёкинский район; </w:t>
            </w:r>
          </w:p>
          <w:p w:rsidR="00B27E0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посетителей официального Портала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Щекинский район</w:t>
            </w:r>
            <w:r w:rsidR="00932FD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FDD" w:rsidRPr="00FF1F91" w:rsidRDefault="00B12A71" w:rsidP="003F32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FF1F91" w:rsidRPr="00FF1F91">
              <w:rPr>
                <w:rFonts w:ascii="Times New Roman" w:hAnsi="Times New Roman" w:cs="Times New Roman"/>
                <w:sz w:val="28"/>
                <w:szCs w:val="28"/>
              </w:rPr>
              <w:t>нестационар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>ных торговых объектов круглогодичного размещения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 xml:space="preserve"> и мобильных торговых объектов;</w:t>
            </w:r>
            <w:r w:rsidR="00932FDD" w:rsidRPr="00FF1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D43" w:rsidRDefault="00B12A71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684CB2">
              <w:rPr>
                <w:rFonts w:ascii="Times New Roman" w:hAnsi="Times New Roman" w:cs="Times New Roman"/>
                <w:sz w:val="28"/>
                <w:szCs w:val="28"/>
              </w:rPr>
              <w:t>доля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 муниципальных нужд</w:t>
            </w:r>
            <w:r w:rsidR="00684CB2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в общей стоимости заключенных  муниципальных контрактов в 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 xml:space="preserve"> Щекинском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 xml:space="preserve">  район</w:t>
            </w:r>
            <w:r w:rsidR="00BA3A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A7C1B" w:rsidRDefault="006B6D43" w:rsidP="001370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доля граждан, планирующих открыть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течение ближайших трех лет.</w:t>
            </w:r>
            <w:r w:rsidR="00932FDD"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A7C1B" w:rsidTr="00440072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73" w:rsidRDefault="00152E73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мероприятия: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Совершенствование муниципальной политики в области развития малого и среднего предпринимательства</w:t>
            </w:r>
            <w:r w:rsidR="00996408">
              <w:rPr>
                <w:sz w:val="28"/>
                <w:szCs w:val="28"/>
              </w:rPr>
              <w:t>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Финансовая  поддержка, стимулирование инвестиционной активности субъектов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Имущественная поддержка малого и среднего предпринимательства.</w:t>
            </w:r>
          </w:p>
          <w:p w:rsidR="001A7C1B" w:rsidRDefault="001A7C1B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67AE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Информационная и консультационная поддержка малого и среднего предпринимательства.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Развитие инфраструктуры поддержки малого и среднего предпринимательства.</w:t>
            </w:r>
          </w:p>
          <w:p w:rsidR="00152E73" w:rsidRDefault="001A7C1B" w:rsidP="00605DD1">
            <w:pPr>
              <w:pStyle w:val="ConsPlusCell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867A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Погашение бюджетных обязательств прошлых лет</w:t>
            </w:r>
            <w:r w:rsidR="00023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реализации </w:t>
            </w:r>
          </w:p>
          <w:p w:rsidR="00F117A8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  <w:r w:rsidR="00B57C90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202</w:t>
            </w:r>
            <w:r w:rsidR="001477EA">
              <w:rPr>
                <w:sz w:val="28"/>
                <w:szCs w:val="28"/>
              </w:rPr>
              <w:t>1</w:t>
            </w:r>
            <w:r w:rsidR="00B57C90">
              <w:rPr>
                <w:sz w:val="28"/>
                <w:szCs w:val="28"/>
              </w:rPr>
              <w:t xml:space="preserve"> гг.</w:t>
            </w:r>
          </w:p>
        </w:tc>
      </w:tr>
      <w:tr w:rsidR="001A7C1B" w:rsidTr="009F10F1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42360,2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6670,0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7768,8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5271,4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4300,0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2019 год – 4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2020 год – 5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2021 год – 5400,0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996408" w:rsidRDefault="001A7C1B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96408" w:rsidRDefault="00FD09A2" w:rsidP="0099640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99640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1370C5" w:rsidRDefault="001370C5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 Щёкинский 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–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1860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A7C1B" w:rsidRDefault="001A7C1B" w:rsidP="001370C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 год – 250,0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2015 год – 180,0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280,0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2017 год – 300,0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F18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AB18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7EA">
              <w:rPr>
                <w:rFonts w:ascii="Times New Roman" w:hAnsi="Times New Roman" w:cs="Times New Roman"/>
                <w:sz w:val="28"/>
                <w:szCs w:val="28"/>
              </w:rPr>
              <w:t>2021 год – 400,0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бюджета Тульской области – 1277,0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384,0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401,6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B57C90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2016 год – 491,4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4223,2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B57C90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2014 год – 1536,0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A7C1B" w:rsidRDefault="00B57C90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>2015 год – 2687,2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B57C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(средства Фонда экономического развития муниципального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образования Щекинский район)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>– 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 w:rsidRPr="000877F7">
              <w:rPr>
                <w:rFonts w:ascii="Times New Roman" w:hAnsi="Times New Roman" w:cs="Times New Roman"/>
                <w:sz w:val="28"/>
                <w:szCs w:val="28"/>
              </w:rPr>
              <w:t>– 4500,0  тыс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 – 4500,0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1A7C1B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4000,0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4705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B57C90" w:rsidRDefault="001A7C1B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 – 5000,0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  <w:p w:rsidR="001477EA" w:rsidRDefault="001477EA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5000,0  тыс.</w:t>
            </w:r>
            <w:r w:rsidR="00987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C90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1A7C1B" w:rsidTr="001477EA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1A7C1B" w:rsidP="001477E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C1B" w:rsidRDefault="00B12A71" w:rsidP="00486A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увеличение количества</w:t>
            </w:r>
            <w:r w:rsidR="001A7C1B">
              <w:rPr>
                <w:sz w:val="28"/>
                <w:szCs w:val="28"/>
              </w:rPr>
              <w:t xml:space="preserve"> субъектов малого и среднего предпринимательства в расчете на </w:t>
            </w:r>
            <w:r w:rsidR="0070261F">
              <w:rPr>
                <w:sz w:val="28"/>
                <w:szCs w:val="28"/>
              </w:rPr>
              <w:t>1000 чел. населения до 29,</w:t>
            </w:r>
            <w:r w:rsidR="00055E95">
              <w:rPr>
                <w:sz w:val="28"/>
                <w:szCs w:val="28"/>
              </w:rPr>
              <w:t>04</w:t>
            </w:r>
            <w:r w:rsidR="0070261F">
              <w:rPr>
                <w:sz w:val="28"/>
                <w:szCs w:val="28"/>
              </w:rPr>
              <w:t xml:space="preserve"> единиц;</w:t>
            </w:r>
          </w:p>
          <w:p w:rsidR="00DD355D" w:rsidRDefault="00DD355D" w:rsidP="00DD355D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-достижение доли среднесписочной численности малых и средних предприятий в среднесписочной численности работников всех предприятий и организаций - 24,93% к концу 2021 года;</w:t>
            </w:r>
          </w:p>
          <w:p w:rsidR="006F31B0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 xml:space="preserve">достижение </w:t>
            </w:r>
            <w:r>
              <w:rPr>
                <w:sz w:val="28"/>
                <w:szCs w:val="28"/>
              </w:rPr>
              <w:t> </w:t>
            </w:r>
            <w:r w:rsidR="006F31B0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6F31B0">
              <w:rPr>
                <w:sz w:val="28"/>
                <w:szCs w:val="28"/>
              </w:rPr>
              <w:t xml:space="preserve"> субъектов малого и среднего предприниматель</w:t>
            </w:r>
            <w:r w:rsidR="00D47428">
              <w:rPr>
                <w:sz w:val="28"/>
                <w:szCs w:val="28"/>
              </w:rPr>
              <w:t xml:space="preserve">ства, которым оказана </w:t>
            </w:r>
            <w:r w:rsidR="006F31B0">
              <w:rPr>
                <w:sz w:val="28"/>
                <w:szCs w:val="28"/>
              </w:rPr>
              <w:t>муниципальная поддержка в</w:t>
            </w:r>
            <w:r w:rsidR="00242067">
              <w:rPr>
                <w:sz w:val="28"/>
                <w:szCs w:val="28"/>
              </w:rPr>
              <w:t xml:space="preserve"> рамках муниципальной программы – </w:t>
            </w:r>
            <w:r w:rsidR="00D47428">
              <w:rPr>
                <w:sz w:val="28"/>
                <w:szCs w:val="28"/>
              </w:rPr>
              <w:t>128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C4CFB">
              <w:rPr>
                <w:sz w:val="28"/>
                <w:szCs w:val="28"/>
              </w:rPr>
              <w:t>достижение</w:t>
            </w:r>
            <w:r>
              <w:rPr>
                <w:sz w:val="28"/>
                <w:szCs w:val="28"/>
              </w:rPr>
              <w:t> </w:t>
            </w:r>
            <w:r w:rsidR="00242067">
              <w:rPr>
                <w:sz w:val="28"/>
                <w:szCs w:val="28"/>
              </w:rPr>
              <w:t>количеств</w:t>
            </w:r>
            <w:r w:rsidR="00AC4CFB">
              <w:rPr>
                <w:sz w:val="28"/>
                <w:szCs w:val="28"/>
              </w:rPr>
              <w:t>а</w:t>
            </w:r>
            <w:r w:rsidR="00242067">
              <w:rPr>
                <w:sz w:val="28"/>
                <w:szCs w:val="28"/>
              </w:rPr>
              <w:t xml:space="preserve"> рабочих мест, созданных (сохраненных) в результате реализации субъектами малого и среднего предпринимательства проектов, получивших муниципальную поддержку в рамках  муниципальной программы – </w:t>
            </w:r>
            <w:r w:rsidR="00D47428">
              <w:rPr>
                <w:sz w:val="28"/>
                <w:szCs w:val="28"/>
              </w:rPr>
              <w:t>236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 xml:space="preserve">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242067">
              <w:rPr>
                <w:sz w:val="28"/>
                <w:szCs w:val="28"/>
              </w:rPr>
              <w:t xml:space="preserve">увеличение количества вновь зарегистрированных субъектов малого и среднего предпринимательства с </w:t>
            </w:r>
            <w:r w:rsidR="00023276">
              <w:rPr>
                <w:sz w:val="28"/>
                <w:szCs w:val="28"/>
              </w:rPr>
              <w:t>107</w:t>
            </w:r>
            <w:r w:rsidR="00242067">
              <w:rPr>
                <w:sz w:val="28"/>
                <w:szCs w:val="28"/>
              </w:rPr>
              <w:t xml:space="preserve"> единиц до 14</w:t>
            </w:r>
            <w:r w:rsidR="00D73EB8">
              <w:rPr>
                <w:sz w:val="28"/>
                <w:szCs w:val="28"/>
              </w:rPr>
              <w:t>0</w:t>
            </w:r>
            <w:r w:rsidR="00242067">
              <w:rPr>
                <w:sz w:val="28"/>
                <w:szCs w:val="28"/>
              </w:rPr>
              <w:t xml:space="preserve"> единиц; </w:t>
            </w:r>
          </w:p>
          <w:p w:rsidR="00242067" w:rsidRDefault="00B12A71" w:rsidP="001477EA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AC4CFB">
              <w:rPr>
                <w:sz w:val="28"/>
                <w:szCs w:val="28"/>
              </w:rPr>
              <w:t>достижение</w:t>
            </w:r>
            <w:r w:rsidR="0016405C">
              <w:rPr>
                <w:sz w:val="28"/>
                <w:szCs w:val="28"/>
              </w:rPr>
              <w:t xml:space="preserve"> коэффициента «рождаемости» субъектов малого и среднего предпринимательства (</w:t>
            </w:r>
            <w:r w:rsidR="001370C5">
              <w:rPr>
                <w:sz w:val="28"/>
                <w:szCs w:val="28"/>
              </w:rPr>
              <w:t>количества</w:t>
            </w:r>
            <w:r w:rsidR="00242067">
              <w:rPr>
                <w:sz w:val="28"/>
                <w:szCs w:val="28"/>
              </w:rPr>
              <w:t xml:space="preserve"> вновь зарегистрированных субъектов малого и среднего предпринимательства на 1 тысячу существующих субъектов малого и среднего предпринимательства</w:t>
            </w:r>
            <w:r w:rsidR="0016405C">
              <w:rPr>
                <w:sz w:val="28"/>
                <w:szCs w:val="28"/>
              </w:rPr>
              <w:t>)</w:t>
            </w:r>
            <w:r w:rsidR="00242067">
              <w:rPr>
                <w:sz w:val="28"/>
                <w:szCs w:val="28"/>
              </w:rPr>
              <w:t xml:space="preserve"> </w:t>
            </w:r>
            <w:r w:rsidR="00AC4CFB">
              <w:rPr>
                <w:sz w:val="28"/>
                <w:szCs w:val="28"/>
              </w:rPr>
              <w:t>– не менее</w:t>
            </w:r>
            <w:r w:rsidR="00242067">
              <w:rPr>
                <w:sz w:val="28"/>
                <w:szCs w:val="28"/>
              </w:rPr>
              <w:t xml:space="preserve"> 4</w:t>
            </w:r>
            <w:r w:rsidR="00023276">
              <w:rPr>
                <w:sz w:val="28"/>
                <w:szCs w:val="28"/>
              </w:rPr>
              <w:t>5</w:t>
            </w:r>
            <w:r w:rsidR="00242067">
              <w:rPr>
                <w:sz w:val="28"/>
                <w:szCs w:val="28"/>
              </w:rPr>
              <w:t xml:space="preserve"> единиц</w:t>
            </w:r>
            <w:r w:rsidR="00AC4CFB">
              <w:rPr>
                <w:sz w:val="28"/>
                <w:szCs w:val="28"/>
              </w:rPr>
              <w:t xml:space="preserve"> к концу 2021 года</w:t>
            </w:r>
            <w:r w:rsidR="00242067">
              <w:rPr>
                <w:sz w:val="28"/>
                <w:szCs w:val="28"/>
              </w:rPr>
              <w:t>;</w:t>
            </w:r>
          </w:p>
          <w:p w:rsidR="00AD3EAF" w:rsidRDefault="00AD3EAF" w:rsidP="0016405C">
            <w:pPr>
              <w:ind w:lef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C12C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достижение д</w:t>
            </w:r>
            <w:r w:rsidRPr="00AD3EAF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Pr="00AD3EAF">
              <w:rPr>
                <w:sz w:val="28"/>
                <w:szCs w:val="28"/>
              </w:rPr>
              <w:t xml:space="preserve"> продукции, произведенной субъектами ма</w:t>
            </w:r>
            <w:r>
              <w:rPr>
                <w:sz w:val="28"/>
                <w:szCs w:val="28"/>
              </w:rPr>
              <w:t>лого и среднего предприниматель</w:t>
            </w:r>
            <w:r w:rsidRPr="00AD3EAF">
              <w:rPr>
                <w:sz w:val="28"/>
                <w:szCs w:val="28"/>
              </w:rPr>
              <w:t>ства, в общем объеме продукции, произведенной предприятиями и организациями района</w:t>
            </w:r>
            <w:r w:rsidR="003C12CB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не менее 27,</w:t>
            </w:r>
            <w:r w:rsidR="0059296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%</w:t>
            </w:r>
            <w:r w:rsidRPr="00AD3EAF">
              <w:rPr>
                <w:sz w:val="28"/>
                <w:szCs w:val="28"/>
              </w:rPr>
              <w:t xml:space="preserve">, </w:t>
            </w:r>
          </w:p>
          <w:p w:rsidR="00AD3EAF" w:rsidRPr="00AD3EAF" w:rsidRDefault="003C12CB" w:rsidP="00AD3EAF">
            <w:pPr>
              <w:pStyle w:val="ConsPlusNormal"/>
              <w:widowControl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>достижение о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(ус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луг),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производимой малыми, ср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едними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предприятиями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индивидуальными предпринимате</w:t>
            </w:r>
            <w:r w:rsidR="00AD3EAF" w:rsidRPr="00AD3EAF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  <w:r w:rsidR="00AD3E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2C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EAF" w:rsidRPr="003C12CB">
              <w:rPr>
                <w:rFonts w:ascii="Times New Roman" w:hAnsi="Times New Roman" w:cs="Times New Roman"/>
                <w:sz w:val="28"/>
                <w:szCs w:val="28"/>
              </w:rPr>
              <w:t>16565,1</w:t>
            </w:r>
            <w:r w:rsidR="00F74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2CB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лей;</w:t>
            </w:r>
          </w:p>
          <w:p w:rsidR="0016405C" w:rsidRPr="0016405C" w:rsidRDefault="00AD3EAF" w:rsidP="0016405C">
            <w:pPr>
              <w:ind w:left="75"/>
              <w:jc w:val="both"/>
              <w:rPr>
                <w:sz w:val="28"/>
                <w:szCs w:val="28"/>
              </w:rPr>
            </w:pPr>
            <w:r w:rsidRPr="00AD3EAF">
              <w:rPr>
                <w:sz w:val="28"/>
                <w:szCs w:val="28"/>
              </w:rPr>
              <w:t xml:space="preserve"> </w:t>
            </w:r>
            <w:r w:rsidR="0016405C">
              <w:rPr>
                <w:sz w:val="28"/>
                <w:szCs w:val="28"/>
              </w:rPr>
              <w:t>- </w:t>
            </w:r>
            <w:r w:rsidR="004B3E6F">
              <w:rPr>
                <w:sz w:val="28"/>
                <w:szCs w:val="28"/>
              </w:rPr>
              <w:t>увеличение об</w:t>
            </w:r>
            <w:r w:rsidR="004B3E6F" w:rsidRPr="00F1532B">
              <w:rPr>
                <w:sz w:val="28"/>
                <w:szCs w:val="28"/>
              </w:rPr>
              <w:t>орот</w:t>
            </w:r>
            <w:r w:rsidR="004B3E6F">
              <w:rPr>
                <w:sz w:val="28"/>
                <w:szCs w:val="28"/>
              </w:rPr>
              <w:t>а</w:t>
            </w:r>
            <w:r w:rsidR="004B3E6F" w:rsidRPr="00F1532B">
              <w:rPr>
                <w:sz w:val="28"/>
                <w:szCs w:val="28"/>
              </w:rPr>
              <w:t xml:space="preserve"> субъектов ма</w:t>
            </w:r>
            <w:r w:rsidR="004B3E6F">
              <w:rPr>
                <w:sz w:val="28"/>
                <w:szCs w:val="28"/>
              </w:rPr>
              <w:t xml:space="preserve">лого и </w:t>
            </w:r>
            <w:r w:rsidR="004B3E6F">
              <w:rPr>
                <w:sz w:val="28"/>
                <w:szCs w:val="28"/>
              </w:rPr>
              <w:lastRenderedPageBreak/>
              <w:t>среднего предприниматель</w:t>
            </w:r>
            <w:r w:rsidR="004B3E6F" w:rsidRPr="00F1532B">
              <w:rPr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sz w:val="28"/>
                <w:szCs w:val="28"/>
              </w:rPr>
              <w:t xml:space="preserve"> до 134% к концу 2021 года;</w:t>
            </w:r>
          </w:p>
          <w:p w:rsidR="004B3E6F" w:rsidRDefault="0016405C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 увеличение о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борот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одного работника субъекта малого и среднего 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  <w:r w:rsidR="004B3E6F" w:rsidRPr="0016405C">
              <w:rPr>
                <w:rFonts w:ascii="Times New Roman" w:hAnsi="Times New Roman" w:cs="Times New Roman"/>
                <w:sz w:val="28"/>
                <w:szCs w:val="28"/>
              </w:rPr>
              <w:t>ства в постоянных ценах по отношению к показателю 2014 года</w:t>
            </w:r>
            <w:r w:rsidR="004B3E6F">
              <w:rPr>
                <w:rFonts w:ascii="Times New Roman" w:hAnsi="Times New Roman" w:cs="Times New Roman"/>
                <w:sz w:val="28"/>
                <w:szCs w:val="28"/>
              </w:rPr>
              <w:t xml:space="preserve"> до 123% к концу 2021 года;</w:t>
            </w:r>
          </w:p>
          <w:p w:rsidR="004B3E6F" w:rsidRDefault="004B3E6F" w:rsidP="004B3E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достижение д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 xml:space="preserve"> обрабатывающей промышленности в обороте субъектов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лого и среднего предприниматель</w:t>
            </w:r>
            <w:r w:rsidRPr="0016405C">
              <w:rPr>
                <w:rFonts w:ascii="Times New Roman" w:hAnsi="Times New Roman" w:cs="Times New Roman"/>
                <w:sz w:val="28"/>
                <w:szCs w:val="28"/>
              </w:rPr>
              <w:t>ства (без учета индивидуальных предпринимателей)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14,4% к концу 2021 года;</w:t>
            </w:r>
          </w:p>
          <w:p w:rsidR="00D47428" w:rsidRDefault="00146DDE" w:rsidP="004B3E6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>повышение среднемесячной зар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аботной платы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>работников субъектов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A71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предпринимательства 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14B62">
              <w:rPr>
                <w:rFonts w:ascii="Times New Roman" w:hAnsi="Times New Roman" w:cs="Times New Roman"/>
                <w:sz w:val="28"/>
                <w:szCs w:val="28"/>
              </w:rPr>
              <w:t>15040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руб. до 20</w:t>
            </w:r>
            <w:r w:rsidR="002F7493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1A7C1B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46DD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>объема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поступлений от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 w:rsidR="00D47428">
              <w:rPr>
                <w:rFonts w:ascii="Times New Roman" w:hAnsi="Times New Roman" w:cs="Times New Roman"/>
                <w:sz w:val="28"/>
                <w:szCs w:val="28"/>
              </w:rPr>
              <w:t xml:space="preserve">малого и среднего </w:t>
            </w:r>
            <w:r w:rsidR="00AE655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  <w:r w:rsidR="001A7C1B">
              <w:rPr>
                <w:rFonts w:ascii="Times New Roman" w:hAnsi="Times New Roman" w:cs="Times New Roman"/>
                <w:sz w:val="28"/>
                <w:szCs w:val="28"/>
              </w:rPr>
              <w:t xml:space="preserve"> (налоги на совокупный доход) в консолидированный бюджет района 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57522D">
              <w:rPr>
                <w:rFonts w:ascii="Times New Roman" w:hAnsi="Times New Roman" w:cs="Times New Roman"/>
                <w:sz w:val="28"/>
                <w:szCs w:val="28"/>
              </w:rPr>
              <w:t>65,96</w:t>
            </w:r>
            <w:r w:rsidR="00242067">
              <w:rPr>
                <w:rFonts w:ascii="Times New Roman" w:hAnsi="Times New Roman" w:cs="Times New Roman"/>
                <w:sz w:val="28"/>
                <w:szCs w:val="28"/>
              </w:rPr>
              <w:t xml:space="preserve"> млн.руб. до 100,6 млн.руб.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посетителей официального Портала </w:t>
            </w:r>
            <w:r w:rsidR="001370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Щекинский район с 4</w:t>
            </w:r>
            <w:r w:rsidR="005752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000 единиц до 62000 единиц;</w:t>
            </w:r>
          </w:p>
          <w:p w:rsidR="00591912" w:rsidRDefault="00B12A71" w:rsidP="001477EA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59191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нестационарных торговых объектов круглогодичного размещения и мобильных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орговых объектов до 148  единиц;</w:t>
            </w:r>
          </w:p>
          <w:p w:rsidR="00B12A71" w:rsidRDefault="00B12A71" w:rsidP="001370C5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доли заключенных контрактов с субъектами малого предпринимательства по процедурам торгов и запросов котировок, проведенным для субъектов предпринимательства в контрактной системе в сфере закупок товаров, работ, услуг для обеспечения муниципальных нужд, </w:t>
            </w:r>
            <w:r w:rsidR="00023276" w:rsidRPr="00023276">
              <w:rPr>
                <w:rFonts w:ascii="Times New Roman" w:hAnsi="Times New Roman" w:cs="Times New Roman"/>
                <w:sz w:val="28"/>
                <w:szCs w:val="28"/>
              </w:rPr>
              <w:t>в общей стоимости заключенных  муниципальных контрактов в муниципальном образовании Щекинский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2</w:t>
            </w:r>
            <w:r w:rsidR="00E868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D43">
              <w:rPr>
                <w:rFonts w:ascii="Times New Roman" w:hAnsi="Times New Roman" w:cs="Times New Roman"/>
                <w:sz w:val="28"/>
                <w:szCs w:val="28"/>
              </w:rPr>
              <w:t xml:space="preserve"> % до 29%;</w:t>
            </w:r>
          </w:p>
          <w:p w:rsidR="006B6D43" w:rsidRDefault="006B6D43" w:rsidP="003B7316">
            <w:pPr>
              <w:pStyle w:val="ConsPlusCell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увеличение доли граждан, планирующих открыть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собственный бизнес</w:t>
            </w:r>
            <w:r w:rsidRPr="00932F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ближайших трех лет до </w:t>
            </w:r>
            <w:r w:rsidR="003B73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,5%.</w:t>
            </w:r>
          </w:p>
        </w:tc>
      </w:tr>
    </w:tbl>
    <w:p w:rsidR="00605DD1" w:rsidRDefault="00605DD1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020" w:rsidRDefault="00FD0EE7" w:rsidP="00FD0EE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</w:t>
      </w:r>
      <w:r w:rsidR="00393020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</w:t>
      </w:r>
    </w:p>
    <w:p w:rsidR="00804E1F" w:rsidRDefault="00804E1F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30363F">
        <w:rPr>
          <w:sz w:val="28"/>
          <w:szCs w:val="28"/>
        </w:rPr>
        <w:t xml:space="preserve">Финансовую поддержку малый бизнес получает в </w:t>
      </w:r>
      <w:r w:rsidR="00736066">
        <w:rPr>
          <w:sz w:val="28"/>
          <w:szCs w:val="28"/>
        </w:rPr>
        <w:t>шести</w:t>
      </w:r>
      <w:r w:rsidR="001A7C1B" w:rsidRPr="0030363F">
        <w:rPr>
          <w:sz w:val="28"/>
          <w:szCs w:val="28"/>
        </w:rPr>
        <w:t xml:space="preserve"> представительствах коммерческих банков и Фонде экономического развития </w:t>
      </w:r>
      <w:r w:rsidR="00CA6E3E">
        <w:rPr>
          <w:sz w:val="28"/>
          <w:szCs w:val="28"/>
        </w:rPr>
        <w:t>муниципального образования Щекинский район</w:t>
      </w:r>
      <w:r w:rsidR="001A7C1B" w:rsidRPr="0030363F">
        <w:rPr>
          <w:sz w:val="28"/>
          <w:szCs w:val="28"/>
        </w:rPr>
        <w:t>.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30363F">
        <w:rPr>
          <w:sz w:val="28"/>
          <w:szCs w:val="28"/>
        </w:rPr>
        <w:t>В 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>кинском районе работает Территориальное объединение работодателей «Щ</w:t>
      </w:r>
      <w:r w:rsidR="00BB75CD">
        <w:rPr>
          <w:sz w:val="28"/>
          <w:szCs w:val="28"/>
        </w:rPr>
        <w:t>е</w:t>
      </w:r>
      <w:r w:rsidR="001A7C1B" w:rsidRPr="0030363F">
        <w:rPr>
          <w:sz w:val="28"/>
          <w:szCs w:val="28"/>
        </w:rPr>
        <w:t xml:space="preserve">кинский Союз промышленников и предпринимателей», которое объединяет  руководителей как крупного, так и малого бизнеса. </w:t>
      </w:r>
    </w:p>
    <w:p w:rsidR="007400C5" w:rsidRDefault="007400C5" w:rsidP="00B22AB2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7C1B" w:rsidRPr="00D64662">
        <w:rPr>
          <w:sz w:val="28"/>
          <w:szCs w:val="28"/>
        </w:rPr>
        <w:t xml:space="preserve">В Щекинском районе создан Координационный Совет по развитию малого и среднего предпринимательства при администрации МО Щекинский район (постановление главы администрации Щекинского </w:t>
      </w:r>
      <w:r w:rsidR="001A7C1B">
        <w:rPr>
          <w:sz w:val="28"/>
          <w:szCs w:val="28"/>
        </w:rPr>
        <w:t>района</w:t>
      </w:r>
      <w:r w:rsidR="00790A32" w:rsidRPr="00790A32">
        <w:rPr>
          <w:sz w:val="28"/>
          <w:szCs w:val="28"/>
        </w:rPr>
        <w:t xml:space="preserve"> </w:t>
      </w:r>
      <w:r w:rsidR="00790A32" w:rsidRPr="00CA6E3E">
        <w:rPr>
          <w:sz w:val="28"/>
          <w:szCs w:val="28"/>
        </w:rPr>
        <w:t>от 02.09.2015</w:t>
      </w:r>
      <w:r w:rsidR="00790A32">
        <w:rPr>
          <w:sz w:val="28"/>
          <w:szCs w:val="28"/>
        </w:rPr>
        <w:t xml:space="preserve"> </w:t>
      </w:r>
      <w:r w:rsidR="001A7C1B">
        <w:rPr>
          <w:sz w:val="28"/>
          <w:szCs w:val="28"/>
        </w:rPr>
        <w:t xml:space="preserve"> </w:t>
      </w:r>
      <w:r w:rsidR="001A7C1B" w:rsidRPr="00CA6E3E">
        <w:rPr>
          <w:sz w:val="28"/>
          <w:szCs w:val="28"/>
        </w:rPr>
        <w:t xml:space="preserve">№ </w:t>
      </w:r>
      <w:r w:rsidR="00CA6E3E" w:rsidRPr="00CA6E3E">
        <w:rPr>
          <w:sz w:val="28"/>
          <w:szCs w:val="28"/>
        </w:rPr>
        <w:t>9</w:t>
      </w:r>
      <w:r w:rsidR="001A7C1B" w:rsidRPr="00CA6E3E">
        <w:rPr>
          <w:sz w:val="28"/>
          <w:szCs w:val="28"/>
        </w:rPr>
        <w:t>-</w:t>
      </w:r>
      <w:r w:rsidR="00CA6E3E" w:rsidRPr="00CA6E3E">
        <w:rPr>
          <w:sz w:val="28"/>
          <w:szCs w:val="28"/>
        </w:rPr>
        <w:t>1309</w:t>
      </w:r>
      <w:r w:rsidR="00CA6E3E">
        <w:rPr>
          <w:sz w:val="28"/>
          <w:szCs w:val="28"/>
        </w:rPr>
        <w:t>).</w:t>
      </w:r>
    </w:p>
    <w:p w:rsidR="007400C5" w:rsidRDefault="001A7C1B" w:rsidP="00B22AB2">
      <w:pPr>
        <w:ind w:left="75" w:firstLine="709"/>
        <w:jc w:val="both"/>
        <w:rPr>
          <w:sz w:val="28"/>
          <w:szCs w:val="28"/>
        </w:rPr>
      </w:pPr>
      <w:r w:rsidRPr="00D64662">
        <w:rPr>
          <w:sz w:val="28"/>
          <w:szCs w:val="28"/>
        </w:rPr>
        <w:t xml:space="preserve">На официальном Портале </w:t>
      </w:r>
      <w:r w:rsidR="007523F1">
        <w:rPr>
          <w:sz w:val="28"/>
          <w:szCs w:val="28"/>
        </w:rPr>
        <w:t>муниципального образования</w:t>
      </w:r>
      <w:r w:rsidRPr="00D64662">
        <w:rPr>
          <w:sz w:val="28"/>
          <w:szCs w:val="28"/>
        </w:rPr>
        <w:t xml:space="preserve"> Щекинск</w:t>
      </w:r>
      <w:r w:rsidR="007523F1">
        <w:rPr>
          <w:sz w:val="28"/>
          <w:szCs w:val="28"/>
        </w:rPr>
        <w:t>ий</w:t>
      </w:r>
      <w:r w:rsidRPr="00D64662">
        <w:rPr>
          <w:sz w:val="28"/>
          <w:szCs w:val="28"/>
        </w:rPr>
        <w:t xml:space="preserve"> район размещаются актуальные информационные и аналитические материалы для широкого круга предпринимателей, а также нормативно-правовые акты органов местного самоуправления Щекинского района</w:t>
      </w:r>
      <w:r w:rsidR="00790A32">
        <w:rPr>
          <w:sz w:val="28"/>
          <w:szCs w:val="28"/>
        </w:rPr>
        <w:t>, затрагивающие вопросы осуществления п</w:t>
      </w:r>
      <w:r w:rsidR="007400C5">
        <w:rPr>
          <w:sz w:val="28"/>
          <w:szCs w:val="28"/>
        </w:rPr>
        <w:t>редпринимательской деятельности.</w:t>
      </w:r>
    </w:p>
    <w:p w:rsidR="001A7C1B" w:rsidRPr="00FE0C13" w:rsidRDefault="001A7C1B" w:rsidP="00B22AB2">
      <w:pPr>
        <w:ind w:left="75" w:firstLine="709"/>
        <w:jc w:val="both"/>
        <w:rPr>
          <w:sz w:val="28"/>
          <w:szCs w:val="28"/>
        </w:rPr>
      </w:pPr>
      <w:r w:rsidRPr="00A879F4">
        <w:rPr>
          <w:sz w:val="28"/>
          <w:szCs w:val="28"/>
        </w:rPr>
        <w:t>Администрацией Щекинского</w:t>
      </w:r>
      <w:r w:rsidRPr="00D64662">
        <w:rPr>
          <w:sz w:val="28"/>
          <w:szCs w:val="28"/>
        </w:rPr>
        <w:t xml:space="preserve"> района заключен Договор с ООО «Учебно-информационный центр «Охрана труда». Ежегодно (в апреле) в рамках Дней охраны труда в администрации Щ</w:t>
      </w:r>
      <w:r w:rsidR="00BB75CD">
        <w:rPr>
          <w:sz w:val="28"/>
          <w:szCs w:val="28"/>
        </w:rPr>
        <w:t>е</w:t>
      </w:r>
      <w:r w:rsidRPr="00D64662">
        <w:rPr>
          <w:sz w:val="28"/>
          <w:szCs w:val="28"/>
        </w:rPr>
        <w:t>кинского района  проводились семинары по охране труда и консультации руководителей предприятий и организаций, в т.ч. субъектов малого и среднего предпринимательства,  по вопросам условий и охраны труда.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C13">
        <w:rPr>
          <w:rFonts w:ascii="Times New Roman" w:hAnsi="Times New Roman" w:cs="Times New Roman"/>
          <w:sz w:val="28"/>
          <w:szCs w:val="28"/>
        </w:rPr>
        <w:t xml:space="preserve">Все проводимые мероприятия оказали позитивное влияние не только на развитие предпринимательства в муниципальном образовании, но и деловые </w:t>
      </w:r>
      <w:r w:rsidRPr="0083173A">
        <w:rPr>
          <w:rFonts w:ascii="Times New Roman" w:hAnsi="Times New Roman" w:cs="Times New Roman"/>
          <w:sz w:val="28"/>
          <w:szCs w:val="28"/>
        </w:rPr>
        <w:t>отношения бизнеса и власти.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73A">
        <w:rPr>
          <w:rFonts w:ascii="Times New Roman" w:hAnsi="Times New Roman" w:cs="Times New Roman"/>
          <w:sz w:val="28"/>
          <w:szCs w:val="28"/>
        </w:rPr>
        <w:t xml:space="preserve">Основной задачей на период </w:t>
      </w:r>
      <w:r w:rsidR="00736066">
        <w:rPr>
          <w:rFonts w:ascii="Times New Roman" w:hAnsi="Times New Roman" w:cs="Times New Roman"/>
          <w:sz w:val="28"/>
          <w:szCs w:val="28"/>
        </w:rPr>
        <w:t>действия программы</w:t>
      </w:r>
      <w:r w:rsidRPr="0083173A">
        <w:rPr>
          <w:rFonts w:ascii="Times New Roman" w:hAnsi="Times New Roman" w:cs="Times New Roman"/>
          <w:sz w:val="28"/>
          <w:szCs w:val="28"/>
        </w:rPr>
        <w:t xml:space="preserve"> должно стать не только поддержание сложившегося количественного уровня субъектов малого и среднего предпринимательства, но и осуществление комплекса мер, направленных на повышение эффективности их деятельности, реализацию в полной мере предпринимательского ресурса, повышение статуса предпринимателя. </w:t>
      </w:r>
      <w:r>
        <w:rPr>
          <w:rFonts w:ascii="Times New Roman" w:hAnsi="Times New Roman" w:cs="Times New Roman"/>
          <w:sz w:val="28"/>
          <w:szCs w:val="28"/>
        </w:rPr>
        <w:t>Программный</w:t>
      </w:r>
      <w:r w:rsidRPr="0083173A">
        <w:rPr>
          <w:rFonts w:ascii="Times New Roman" w:hAnsi="Times New Roman" w:cs="Times New Roman"/>
          <w:sz w:val="28"/>
          <w:szCs w:val="28"/>
        </w:rPr>
        <w:t xml:space="preserve"> метод поддержки малого и среднего предпринимательства обеспечит комплексное решение проблемных вопросов в предпринимательской деятельности, а также определит приоритеты в развитии малого и среднего предпринимательства в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83173A">
        <w:rPr>
          <w:rFonts w:ascii="Times New Roman" w:hAnsi="Times New Roman" w:cs="Times New Roman"/>
          <w:sz w:val="28"/>
          <w:szCs w:val="28"/>
        </w:rPr>
        <w:t>кинский район.</w:t>
      </w:r>
    </w:p>
    <w:p w:rsid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>Несмотря на существенные изменения в секторе малого и среднего бизнеса, процессы, происходящие в данной сфере, свидетельствуют о том, что при значительном потенциале этот сектор еще далек от уровня, характерного для страны с развитой рыночной экономикой.</w:t>
      </w:r>
    </w:p>
    <w:p w:rsidR="007400C5" w:rsidRPr="007400C5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0C5">
        <w:rPr>
          <w:rFonts w:ascii="Times New Roman" w:hAnsi="Times New Roman" w:cs="Times New Roman"/>
          <w:sz w:val="28"/>
          <w:szCs w:val="28"/>
        </w:rPr>
        <w:t>Наиболее значимыми факторами, сдерживающими его развитие, в настоящее время являются следующие: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</w:t>
      </w:r>
      <w:r w:rsidR="001A7C1B" w:rsidRPr="0030363F">
        <w:rPr>
          <w:sz w:val="28"/>
          <w:szCs w:val="28"/>
        </w:rPr>
        <w:t>непривлекательность малых и средних предприятий для инвесторов вследствие отсутствия надежной залоговой базы и производственной устойчивости, что создает  менее благоприятные финансовые условия для их деятельности;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нестабильная налоговая политика;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>
        <w:rPr>
          <w:sz w:val="28"/>
          <w:szCs w:val="28"/>
        </w:rPr>
        <w:t>недоступность банковских кредитных ресурсов из-за недостаточного залогового обеспечения;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профессиональных знаний руководителей и специалистов малых и средних предприятий в вопросах рыночной экономики и управления;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-</w:t>
      </w:r>
      <w:r w:rsidR="000326C8">
        <w:rPr>
          <w:sz w:val="28"/>
          <w:szCs w:val="28"/>
        </w:rPr>
        <w:t> </w:t>
      </w:r>
      <w:r w:rsidRPr="0030363F">
        <w:rPr>
          <w:sz w:val="28"/>
          <w:szCs w:val="28"/>
        </w:rPr>
        <w:t>неготовность значительной части населения воспринимать предпринимательскую деятельность как способ решения собственных социальных и экономических задач;</w:t>
      </w:r>
    </w:p>
    <w:p w:rsidR="000326C8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1A7C1B" w:rsidRPr="0030363F">
        <w:rPr>
          <w:sz w:val="28"/>
          <w:szCs w:val="28"/>
        </w:rPr>
        <w:t>недостаточный уровень предпринимательской культуры, низкая эффективность консолидации усилий предпринимателей по защите собственных прав и интересов.</w:t>
      </w:r>
    </w:p>
    <w:p w:rsidR="001A7C1B" w:rsidRPr="0030363F" w:rsidRDefault="001A7C1B" w:rsidP="00B22AB2">
      <w:pPr>
        <w:ind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>Для того чтобы повлиять на происходящие процессы в сфере малого и среднего предпринимательства, обеспечить сохранение сложившейся положительной динамики в его развитии, необходима всемерная поддержка развивающегося малого сектора экономики со стороны как исполнительно-распорядительной, так и представительной власти муниципального образования.</w:t>
      </w:r>
    </w:p>
    <w:p w:rsidR="000326C8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3F">
        <w:rPr>
          <w:rFonts w:ascii="Times New Roman" w:hAnsi="Times New Roman" w:cs="Times New Roman"/>
          <w:sz w:val="28"/>
          <w:szCs w:val="28"/>
        </w:rPr>
        <w:t>Основным ин</w:t>
      </w:r>
      <w:r>
        <w:rPr>
          <w:rFonts w:ascii="Times New Roman" w:hAnsi="Times New Roman" w:cs="Times New Roman"/>
          <w:sz w:val="28"/>
          <w:szCs w:val="28"/>
        </w:rPr>
        <w:t>струментом такой поддержки являе</w:t>
      </w:r>
      <w:r w:rsidRPr="0030363F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CA6E3E">
        <w:rPr>
          <w:rFonts w:ascii="Times New Roman" w:hAnsi="Times New Roman" w:cs="Times New Roman"/>
          <w:sz w:val="28"/>
          <w:szCs w:val="28"/>
        </w:rPr>
        <w:t xml:space="preserve">ая программа «Развитие </w:t>
      </w:r>
      <w:r w:rsidRPr="0030363F">
        <w:rPr>
          <w:rFonts w:ascii="Times New Roman" w:hAnsi="Times New Roman" w:cs="Times New Roman"/>
          <w:sz w:val="28"/>
          <w:szCs w:val="28"/>
        </w:rPr>
        <w:t>малого и среднего предпринимательства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кинский район</w:t>
      </w:r>
      <w:r w:rsidRPr="0030363F">
        <w:rPr>
          <w:rFonts w:ascii="Times New Roman" w:hAnsi="Times New Roman" w:cs="Times New Roman"/>
          <w:sz w:val="28"/>
          <w:szCs w:val="28"/>
        </w:rPr>
        <w:t>»</w:t>
      </w:r>
      <w:r w:rsidR="00CA6E3E">
        <w:rPr>
          <w:rFonts w:ascii="Times New Roman" w:hAnsi="Times New Roman" w:cs="Times New Roman"/>
          <w:sz w:val="28"/>
          <w:szCs w:val="28"/>
        </w:rPr>
        <w:t>.</w:t>
      </w:r>
    </w:p>
    <w:p w:rsidR="001A7C1B" w:rsidRPr="0030363F" w:rsidRDefault="001A7C1B" w:rsidP="00B22AB2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Реализация программы является одним из важных стратегических направлений экономической реформы и ориентирована на создание необходимых условий для развития малого и среднего предпринимательства в различных областях экономики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30363F">
        <w:rPr>
          <w:rFonts w:ascii="Times New Roman" w:hAnsi="Times New Roman" w:cs="Times New Roman"/>
          <w:sz w:val="28"/>
          <w:szCs w:val="28"/>
        </w:rPr>
        <w:t>кинского района.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B61FD6" w:rsidRDefault="001A7C1B" w:rsidP="001A7C1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FD6">
        <w:rPr>
          <w:rFonts w:ascii="Times New Roman" w:hAnsi="Times New Roman" w:cs="Times New Roman"/>
          <w:b/>
          <w:sz w:val="28"/>
          <w:szCs w:val="28"/>
        </w:rPr>
        <w:t>2. Цели и задачи муниципальной программы</w:t>
      </w:r>
    </w:p>
    <w:p w:rsidR="001A7C1B" w:rsidRPr="0030363F" w:rsidRDefault="001A7C1B" w:rsidP="001A7C1B">
      <w:pPr>
        <w:rPr>
          <w:b/>
          <w:sz w:val="28"/>
          <w:szCs w:val="28"/>
        </w:rPr>
      </w:pPr>
    </w:p>
    <w:p w:rsidR="001A7C1B" w:rsidRPr="0030363F" w:rsidRDefault="001A7C1B" w:rsidP="00B22AB2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30363F">
        <w:rPr>
          <w:sz w:val="28"/>
          <w:szCs w:val="28"/>
        </w:rPr>
        <w:t xml:space="preserve">Основной целью настоящей программы является </w:t>
      </w:r>
      <w:r w:rsidR="007400C5">
        <w:rPr>
          <w:sz w:val="28"/>
          <w:szCs w:val="28"/>
        </w:rPr>
        <w:t xml:space="preserve">создание </w:t>
      </w:r>
      <w:r w:rsidRPr="0030363F">
        <w:rPr>
          <w:sz w:val="28"/>
          <w:szCs w:val="28"/>
        </w:rPr>
        <w:t>благоприятных условий для</w:t>
      </w:r>
      <w:r w:rsidR="007400C5">
        <w:rPr>
          <w:sz w:val="28"/>
          <w:szCs w:val="28"/>
        </w:rPr>
        <w:t xml:space="preserve"> осуществления деятельности и </w:t>
      </w:r>
      <w:r w:rsidRPr="0030363F">
        <w:rPr>
          <w:sz w:val="28"/>
          <w:szCs w:val="28"/>
        </w:rPr>
        <w:t xml:space="preserve"> развития </w:t>
      </w:r>
      <w:r w:rsidR="007400C5">
        <w:rPr>
          <w:sz w:val="28"/>
          <w:szCs w:val="28"/>
        </w:rPr>
        <w:t xml:space="preserve">субъектов </w:t>
      </w:r>
      <w:r w:rsidRPr="0030363F">
        <w:rPr>
          <w:sz w:val="28"/>
          <w:szCs w:val="28"/>
        </w:rPr>
        <w:t>малого и среднего  предпринимательства</w:t>
      </w:r>
      <w:r w:rsidR="007400C5">
        <w:rPr>
          <w:sz w:val="28"/>
          <w:szCs w:val="28"/>
        </w:rPr>
        <w:t>, способствующих пополнению бюджета муниципального образования Щекинский район, росту благосостояния и качеству жизни населения района.</w:t>
      </w:r>
      <w:r w:rsidRPr="0030363F">
        <w:rPr>
          <w:sz w:val="28"/>
          <w:szCs w:val="28"/>
        </w:rPr>
        <w:t xml:space="preserve"> </w:t>
      </w: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63F">
        <w:rPr>
          <w:rFonts w:ascii="Times New Roman" w:hAnsi="Times New Roman" w:cs="Times New Roman"/>
          <w:sz w:val="28"/>
          <w:szCs w:val="28"/>
        </w:rPr>
        <w:t>Достижение поставленной цели требует решения следующих основных задач</w:t>
      </w:r>
      <w:r w:rsidRPr="003F63F7">
        <w:rPr>
          <w:rFonts w:ascii="Times New Roman" w:hAnsi="Times New Roman" w:cs="Times New Roman"/>
          <w:sz w:val="28"/>
          <w:szCs w:val="28"/>
        </w:rPr>
        <w:t>: организация предоставления финансовой, имущественной, информационной и консультационной поддержки субъектам малого и среднего предпринимательства, популяризация п</w:t>
      </w:r>
      <w:r w:rsidR="00AB1814">
        <w:rPr>
          <w:rFonts w:ascii="Times New Roman" w:hAnsi="Times New Roman" w:cs="Times New Roman"/>
          <w:sz w:val="28"/>
          <w:szCs w:val="28"/>
        </w:rPr>
        <w:t>редпринимательской деятельности,</w:t>
      </w:r>
      <w:r w:rsidRPr="003F63F7">
        <w:rPr>
          <w:rFonts w:ascii="Times New Roman" w:hAnsi="Times New Roman" w:cs="Times New Roman"/>
          <w:sz w:val="28"/>
          <w:szCs w:val="28"/>
        </w:rPr>
        <w:t xml:space="preserve"> стимулирование вовлечения молодежи в предпринимательскую деятельность.</w:t>
      </w:r>
    </w:p>
    <w:p w:rsidR="000326C8" w:rsidRDefault="001A7C1B" w:rsidP="00605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 xml:space="preserve">Решение поставленных задач позволит сохранить и развить </w:t>
      </w:r>
      <w:r w:rsidRPr="000326C8">
        <w:rPr>
          <w:rFonts w:ascii="Times New Roman" w:hAnsi="Times New Roman" w:cs="Times New Roman"/>
          <w:sz w:val="28"/>
          <w:szCs w:val="28"/>
        </w:rPr>
        <w:lastRenderedPageBreak/>
        <w:t>позитивную динамику в секторе малого и среднего предпринимательства.</w:t>
      </w:r>
    </w:p>
    <w:p w:rsidR="001A7C1B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Реализация Программы основана на принципах открытости при формировании политики поддержки малого и среднего предпринимательства, полной и гласной  информации о содержании конкретных мер муниципальной поддержки, публичной отчетности об использовании выделенных на поддержку малого и среднего предпринимательства средств.</w:t>
      </w:r>
    </w:p>
    <w:p w:rsidR="001A7C1B" w:rsidRPr="000326C8" w:rsidRDefault="001A7C1B" w:rsidP="001A7C1B">
      <w:pPr>
        <w:jc w:val="both"/>
        <w:rPr>
          <w:sz w:val="28"/>
          <w:szCs w:val="28"/>
        </w:rPr>
      </w:pPr>
    </w:p>
    <w:p w:rsidR="001A7C1B" w:rsidRPr="00282AE5" w:rsidRDefault="001A7C1B" w:rsidP="001A7C1B">
      <w:pPr>
        <w:pStyle w:val="1"/>
        <w:numPr>
          <w:ilvl w:val="0"/>
          <w:numId w:val="25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82AE5">
        <w:rPr>
          <w:b/>
          <w:sz w:val="28"/>
          <w:szCs w:val="28"/>
        </w:rPr>
        <w:t xml:space="preserve">Перечень основных мероприятий муниципальной программы </w:t>
      </w:r>
    </w:p>
    <w:p w:rsidR="000326C8" w:rsidRDefault="000326C8" w:rsidP="000326C8">
      <w:pPr>
        <w:jc w:val="both"/>
        <w:rPr>
          <w:sz w:val="28"/>
          <w:szCs w:val="28"/>
        </w:rPr>
      </w:pPr>
    </w:p>
    <w:p w:rsidR="001A7C1B" w:rsidRDefault="001A7C1B" w:rsidP="00B22AB2">
      <w:pPr>
        <w:ind w:firstLine="709"/>
        <w:jc w:val="both"/>
        <w:rPr>
          <w:sz w:val="28"/>
          <w:szCs w:val="28"/>
        </w:rPr>
      </w:pPr>
      <w:r w:rsidRPr="00C66A2D">
        <w:rPr>
          <w:sz w:val="28"/>
          <w:szCs w:val="28"/>
        </w:rPr>
        <w:t xml:space="preserve">На основании приведенных в разделе 2 целей и задач сформирован Перечень мероприятий по реализации муниципальной программы (приложение 1 к </w:t>
      </w:r>
      <w:r>
        <w:rPr>
          <w:sz w:val="28"/>
          <w:szCs w:val="28"/>
        </w:rPr>
        <w:t xml:space="preserve">муниципальной </w:t>
      </w:r>
      <w:r w:rsidRPr="00C66A2D">
        <w:rPr>
          <w:sz w:val="28"/>
          <w:szCs w:val="28"/>
        </w:rPr>
        <w:t>программе).</w:t>
      </w:r>
    </w:p>
    <w:p w:rsidR="001A7C1B" w:rsidRDefault="001A7C1B" w:rsidP="001A7C1B">
      <w:pPr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Перечень показателей результативности и эффективности муниципальной программы</w:t>
      </w:r>
    </w:p>
    <w:p w:rsidR="001A7C1B" w:rsidRDefault="001A7C1B" w:rsidP="001A7C1B">
      <w:pPr>
        <w:ind w:left="360"/>
        <w:rPr>
          <w:b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 xml:space="preserve">Перечень показателей результативности и эффективности реализации муниципальной программы приведены в приложении </w:t>
      </w:r>
      <w:hyperlink r:id="rId15" w:history="1">
        <w:r w:rsidRPr="00C66A2D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1A7C1B" w:rsidRPr="00C66A2D" w:rsidRDefault="001A7C1B" w:rsidP="00B22AB2">
      <w:pPr>
        <w:ind w:firstLine="709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6948E8">
        <w:rPr>
          <w:b/>
          <w:sz w:val="28"/>
          <w:szCs w:val="28"/>
        </w:rPr>
        <w:t>Ресурсное обеспечение муниципальной программы</w:t>
      </w:r>
    </w:p>
    <w:p w:rsidR="001A7C1B" w:rsidRDefault="001A7C1B" w:rsidP="001A7C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C1B" w:rsidRPr="00C66A2D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осуществляется в соответствии с действующим законодательством из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 xml:space="preserve">кинский район, средств Фонда экономического развития </w:t>
      </w:r>
      <w:r w:rsidR="00A879F4">
        <w:rPr>
          <w:rFonts w:ascii="Times New Roman" w:hAnsi="Times New Roman" w:cs="Times New Roman"/>
          <w:sz w:val="28"/>
          <w:szCs w:val="28"/>
        </w:rPr>
        <w:t>муниципального образования Щекинский район</w:t>
      </w:r>
      <w:r w:rsidRPr="00C66A2D">
        <w:rPr>
          <w:rFonts w:ascii="Times New Roman" w:hAnsi="Times New Roman" w:cs="Times New Roman"/>
          <w:sz w:val="28"/>
          <w:szCs w:val="28"/>
        </w:rPr>
        <w:t>, возможно привлечение денежных средств иных бюджетов (в том числе федерального и областного) за счет участия в мероприятиях, проводимых в рамках областных и федеральных программ, направленных на развитие и поддержку малого и среднего предпринимательства.</w:t>
      </w: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A2D">
        <w:rPr>
          <w:rFonts w:ascii="Times New Roman" w:hAnsi="Times New Roman" w:cs="Times New Roman"/>
          <w:sz w:val="28"/>
          <w:szCs w:val="28"/>
        </w:rPr>
        <w:t>Объ</w:t>
      </w:r>
      <w:r>
        <w:rPr>
          <w:rFonts w:ascii="Times New Roman" w:hAnsi="Times New Roman" w:cs="Times New Roman"/>
          <w:sz w:val="28"/>
          <w:szCs w:val="28"/>
        </w:rPr>
        <w:t>емы финансирования мероприятий муниципальной п</w:t>
      </w:r>
      <w:r w:rsidRPr="00C66A2D">
        <w:rPr>
          <w:rFonts w:ascii="Times New Roman" w:hAnsi="Times New Roman" w:cs="Times New Roman"/>
          <w:sz w:val="28"/>
          <w:szCs w:val="28"/>
        </w:rPr>
        <w:t>рограммы за счет средств бюджета муниципального образования Щ</w:t>
      </w:r>
      <w:r w:rsidR="00BB75CD">
        <w:rPr>
          <w:rFonts w:ascii="Times New Roman" w:hAnsi="Times New Roman" w:cs="Times New Roman"/>
          <w:sz w:val="28"/>
          <w:szCs w:val="28"/>
        </w:rPr>
        <w:t>е</w:t>
      </w:r>
      <w:r w:rsidRPr="00C66A2D">
        <w:rPr>
          <w:rFonts w:ascii="Times New Roman" w:hAnsi="Times New Roman" w:cs="Times New Roman"/>
          <w:sz w:val="28"/>
          <w:szCs w:val="28"/>
        </w:rPr>
        <w:t>кинский район ежегодно уточняются в установленном порядке при формировании проекта бюджета муниципального образования на соответствующий год.</w:t>
      </w:r>
    </w:p>
    <w:p w:rsidR="00DB7703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Общая потребность в ресурсах муниципальной программы приведена в приложении 3 к муниципальной программе.</w:t>
      </w:r>
    </w:p>
    <w:p w:rsidR="00DB7703" w:rsidRPr="000326C8" w:rsidRDefault="00DB7703" w:rsidP="00DB7703">
      <w:pPr>
        <w:spacing w:line="276" w:lineRule="auto"/>
        <w:jc w:val="both"/>
        <w:rPr>
          <w:sz w:val="28"/>
          <w:szCs w:val="28"/>
        </w:rPr>
      </w:pPr>
    </w:p>
    <w:p w:rsidR="001A7C1B" w:rsidRDefault="001A7C1B" w:rsidP="001A7C1B">
      <w:pPr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C66A2D">
        <w:rPr>
          <w:b/>
          <w:sz w:val="28"/>
          <w:szCs w:val="28"/>
        </w:rPr>
        <w:t>Механизмы реализации муниципальной программы</w:t>
      </w:r>
    </w:p>
    <w:p w:rsidR="007400C5" w:rsidRDefault="007400C5" w:rsidP="007400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A60">
        <w:rPr>
          <w:rFonts w:ascii="Times New Roman" w:hAnsi="Times New Roman" w:cs="Times New Roman"/>
          <w:sz w:val="28"/>
          <w:szCs w:val="28"/>
        </w:rPr>
        <w:t>Контроль и</w:t>
      </w:r>
      <w:r>
        <w:rPr>
          <w:rFonts w:ascii="Times New Roman" w:hAnsi="Times New Roman" w:cs="Times New Roman"/>
          <w:sz w:val="28"/>
          <w:szCs w:val="28"/>
        </w:rPr>
        <w:t xml:space="preserve"> анализ исполнения мероприятий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>рограммы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сектор по развитию предпринимательства и потребительского рынка комитета экономического развития, который</w:t>
      </w:r>
      <w:r w:rsidRPr="00B87A60">
        <w:rPr>
          <w:rFonts w:ascii="Times New Roman" w:hAnsi="Times New Roman" w:cs="Times New Roman"/>
          <w:sz w:val="28"/>
          <w:szCs w:val="28"/>
        </w:rPr>
        <w:t xml:space="preserve"> обобщае</w:t>
      </w:r>
      <w:r>
        <w:rPr>
          <w:rFonts w:ascii="Times New Roman" w:hAnsi="Times New Roman" w:cs="Times New Roman"/>
          <w:sz w:val="28"/>
          <w:szCs w:val="28"/>
        </w:rPr>
        <w:t>т информацию о ходе реализации муниципальной п</w:t>
      </w:r>
      <w:r w:rsidRPr="00B87A60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Pr="00B87A60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</w:t>
      </w:r>
      <w:r>
        <w:rPr>
          <w:rFonts w:ascii="Times New Roman" w:hAnsi="Times New Roman" w:cs="Times New Roman"/>
          <w:sz w:val="28"/>
          <w:szCs w:val="28"/>
        </w:rPr>
        <w:t>квартальные и ежегодные отчеты об исполнении муниципальн</w:t>
      </w:r>
      <w:r w:rsidR="00514B6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87A60">
        <w:rPr>
          <w:rFonts w:ascii="Times New Roman" w:hAnsi="Times New Roman" w:cs="Times New Roman"/>
          <w:sz w:val="28"/>
          <w:szCs w:val="28"/>
        </w:rPr>
        <w:t>рограммы, проводит анализ соответствия достигнутых показателей целевым показателям-индикаторам, а также в случае необходимости выявляет причины отклонения от базовых значений целевых показателей и разрабатывает предложения по принятию эффективных мер п</w:t>
      </w:r>
      <w:r>
        <w:rPr>
          <w:rFonts w:ascii="Times New Roman" w:hAnsi="Times New Roman" w:cs="Times New Roman"/>
          <w:sz w:val="28"/>
          <w:szCs w:val="28"/>
        </w:rPr>
        <w:t>о устранению выявленных причин.</w:t>
      </w:r>
    </w:p>
    <w:p w:rsidR="001A7C1B" w:rsidRPr="000326C8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6C8">
        <w:rPr>
          <w:rFonts w:ascii="Times New Roman" w:hAnsi="Times New Roman" w:cs="Times New Roman"/>
          <w:sz w:val="28"/>
          <w:szCs w:val="28"/>
        </w:rPr>
        <w:t>Финансирование муниципальной программы из средств бюджета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осуществляет финансовое управление администрации 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после утверждения Программы постановлением</w:t>
      </w:r>
      <w:r w:rsidR="00032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0326C8">
        <w:rPr>
          <w:rFonts w:ascii="Times New Roman" w:hAnsi="Times New Roman" w:cs="Times New Roman"/>
          <w:sz w:val="28"/>
          <w:szCs w:val="28"/>
        </w:rPr>
        <w:t>Щ</w:t>
      </w:r>
      <w:r w:rsidR="00BB75CD" w:rsidRPr="000326C8">
        <w:rPr>
          <w:rFonts w:ascii="Times New Roman" w:hAnsi="Times New Roman" w:cs="Times New Roman"/>
          <w:sz w:val="28"/>
          <w:szCs w:val="28"/>
        </w:rPr>
        <w:t>е</w:t>
      </w:r>
      <w:r w:rsidRPr="000326C8">
        <w:rPr>
          <w:rFonts w:ascii="Times New Roman" w:hAnsi="Times New Roman" w:cs="Times New Roman"/>
          <w:sz w:val="28"/>
          <w:szCs w:val="28"/>
        </w:rPr>
        <w:t>кинского района в пределах средств, предусмотренных бюджетом муниципального образования  на соответствующий год.</w:t>
      </w:r>
    </w:p>
    <w:p w:rsidR="001A7C1B" w:rsidRPr="00A46BB6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</w:t>
      </w:r>
      <w:r w:rsidRPr="00262E88">
        <w:rPr>
          <w:sz w:val="28"/>
          <w:szCs w:val="28"/>
        </w:rPr>
        <w:t xml:space="preserve">рограммы осуществляется посредством взаимодействия органов местного самоуправления, коммерческих и некоммерческих организаций, составляющих инфраструктуру поддержки предпринимательства и выражающих интересы субъектов малого и среднего </w:t>
      </w:r>
      <w:r w:rsidRPr="00A46BB6">
        <w:rPr>
          <w:sz w:val="28"/>
          <w:szCs w:val="28"/>
        </w:rPr>
        <w:t xml:space="preserve">предпринимательства. </w:t>
      </w:r>
    </w:p>
    <w:p w:rsidR="001A7C1B" w:rsidRDefault="000326C8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целевым и </w:t>
      </w:r>
      <w:r w:rsidR="001A7C1B" w:rsidRPr="00A46BB6">
        <w:rPr>
          <w:sz w:val="28"/>
          <w:szCs w:val="28"/>
        </w:rPr>
        <w:t>эффективным использованием средств осуществляется  финансовым управлением администрации Щ</w:t>
      </w:r>
      <w:r w:rsidR="00BB75CD">
        <w:rPr>
          <w:sz w:val="28"/>
          <w:szCs w:val="28"/>
        </w:rPr>
        <w:t>е</w:t>
      </w:r>
      <w:r w:rsidR="001A7C1B" w:rsidRPr="00A46BB6">
        <w:rPr>
          <w:sz w:val="28"/>
          <w:szCs w:val="28"/>
        </w:rPr>
        <w:t>кинского района и попечительским совето</w:t>
      </w:r>
      <w:r w:rsidR="001A7C1B">
        <w:rPr>
          <w:sz w:val="28"/>
          <w:szCs w:val="28"/>
        </w:rPr>
        <w:t xml:space="preserve">м Фонда экономического развития </w:t>
      </w:r>
      <w:r w:rsidR="007523F1">
        <w:rPr>
          <w:sz w:val="28"/>
          <w:szCs w:val="28"/>
        </w:rPr>
        <w:t>муниципального образования Щекинский район</w:t>
      </w:r>
      <w:r w:rsidR="001A7C1B">
        <w:rPr>
          <w:sz w:val="28"/>
          <w:szCs w:val="28"/>
        </w:rPr>
        <w:t>.</w:t>
      </w:r>
    </w:p>
    <w:p w:rsidR="001A7C1B" w:rsidRDefault="001A7C1B" w:rsidP="001A7C1B">
      <w:pPr>
        <w:jc w:val="center"/>
        <w:rPr>
          <w:sz w:val="28"/>
          <w:szCs w:val="28"/>
        </w:rPr>
      </w:pP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6.1. Условия и порядок оказания поддержки субъектам</w:t>
      </w:r>
    </w:p>
    <w:p w:rsidR="001A7C1B" w:rsidRDefault="001A7C1B" w:rsidP="001A7C1B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малого и среднего предпринимательства</w:t>
      </w:r>
    </w:p>
    <w:p w:rsidR="00A879F4" w:rsidRDefault="00A879F4" w:rsidP="001A7C1B">
      <w:pPr>
        <w:jc w:val="both"/>
        <w:rPr>
          <w:b/>
          <w:noProof/>
          <w:sz w:val="28"/>
          <w:szCs w:val="28"/>
        </w:rPr>
      </w:pP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286A4B">
        <w:rPr>
          <w:b/>
          <w:noProof/>
          <w:sz w:val="28"/>
          <w:szCs w:val="28"/>
        </w:rPr>
        <w:t>Финансовая поддержка субъектам малого и среднего предпринимательства</w:t>
      </w:r>
      <w:r>
        <w:rPr>
          <w:b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организована в </w:t>
      </w:r>
      <w:r w:rsidR="00486A5E">
        <w:rPr>
          <w:sz w:val="28"/>
          <w:szCs w:val="28"/>
        </w:rPr>
        <w:t>форме</w:t>
      </w:r>
      <w:r>
        <w:rPr>
          <w:sz w:val="28"/>
          <w:szCs w:val="28"/>
        </w:rPr>
        <w:t xml:space="preserve"> предоставления заемных денежных средств через </w:t>
      </w:r>
      <w:r w:rsidRPr="00EE4DD2">
        <w:rPr>
          <w:sz w:val="28"/>
          <w:szCs w:val="28"/>
        </w:rPr>
        <w:t xml:space="preserve">Фонд экономического развития </w:t>
      </w:r>
      <w:r w:rsidR="00932FDD" w:rsidRPr="00EE4DD2">
        <w:rPr>
          <w:sz w:val="28"/>
          <w:szCs w:val="28"/>
        </w:rPr>
        <w:t>муниципального образования Щекинский район</w:t>
      </w:r>
      <w:r w:rsidRPr="00EE4DD2">
        <w:rPr>
          <w:sz w:val="28"/>
          <w:szCs w:val="28"/>
        </w:rPr>
        <w:t xml:space="preserve">, который действует в соответствии с законодательством РФ и Уставом Фонда, утвержденным и зарегистрированным постановлением администрации </w:t>
      </w:r>
      <w:r w:rsidR="00CA6E3E">
        <w:rPr>
          <w:sz w:val="28"/>
          <w:szCs w:val="28"/>
        </w:rPr>
        <w:t xml:space="preserve"> муниципального образования Щекинский район</w:t>
      </w:r>
      <w:r w:rsidRPr="00EE4DD2">
        <w:rPr>
          <w:sz w:val="28"/>
          <w:szCs w:val="28"/>
        </w:rPr>
        <w:t xml:space="preserve"> от </w:t>
      </w:r>
      <w:r w:rsidR="00BA6F60" w:rsidRPr="00EE4DD2">
        <w:rPr>
          <w:sz w:val="28"/>
          <w:szCs w:val="28"/>
        </w:rPr>
        <w:t>16</w:t>
      </w:r>
      <w:r w:rsidRPr="00EE4DD2">
        <w:rPr>
          <w:sz w:val="28"/>
          <w:szCs w:val="28"/>
        </w:rPr>
        <w:t>.0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.20</w:t>
      </w:r>
      <w:r w:rsidR="003F325B" w:rsidRPr="00EE4DD2">
        <w:rPr>
          <w:sz w:val="28"/>
          <w:szCs w:val="28"/>
        </w:rPr>
        <w:t>1</w:t>
      </w:r>
      <w:r w:rsidR="00BA6F60" w:rsidRPr="00EE4DD2">
        <w:rPr>
          <w:sz w:val="28"/>
          <w:szCs w:val="28"/>
        </w:rPr>
        <w:t>7</w:t>
      </w:r>
      <w:r w:rsidRPr="00EE4DD2">
        <w:rPr>
          <w:sz w:val="28"/>
          <w:szCs w:val="28"/>
        </w:rPr>
        <w:t xml:space="preserve"> № </w:t>
      </w:r>
      <w:r w:rsidR="003F325B" w:rsidRPr="00EE4DD2">
        <w:rPr>
          <w:sz w:val="28"/>
          <w:szCs w:val="28"/>
        </w:rPr>
        <w:t>5</w:t>
      </w:r>
      <w:r w:rsidRPr="00EE4DD2">
        <w:rPr>
          <w:sz w:val="28"/>
          <w:szCs w:val="28"/>
        </w:rPr>
        <w:t>-</w:t>
      </w:r>
      <w:r w:rsidR="00BA6F60" w:rsidRPr="00EE4DD2">
        <w:rPr>
          <w:sz w:val="28"/>
          <w:szCs w:val="28"/>
        </w:rPr>
        <w:t>540</w:t>
      </w:r>
      <w:r w:rsidRPr="00EE4DD2">
        <w:rPr>
          <w:sz w:val="28"/>
          <w:szCs w:val="28"/>
        </w:rPr>
        <w:t xml:space="preserve">. 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 w:rsidRPr="00EE4DD2">
        <w:rPr>
          <w:b/>
          <w:sz w:val="28"/>
          <w:szCs w:val="28"/>
        </w:rPr>
        <w:t xml:space="preserve">Имущественная поддержка субъектам малого и среднего предпринимательства </w:t>
      </w:r>
      <w:r w:rsidRPr="00EE4DD2">
        <w:rPr>
          <w:sz w:val="28"/>
          <w:szCs w:val="28"/>
        </w:rPr>
        <w:t>предоставляется в соответствии с реше</w:t>
      </w:r>
      <w:r w:rsidR="00044ADF" w:rsidRPr="00EE4DD2">
        <w:rPr>
          <w:sz w:val="28"/>
          <w:szCs w:val="28"/>
        </w:rPr>
        <w:t xml:space="preserve">ниями Собрания представителей муниципального образования </w:t>
      </w:r>
      <w:r w:rsidR="005A3FB0" w:rsidRPr="00EE4DD2">
        <w:rPr>
          <w:sz w:val="28"/>
          <w:szCs w:val="28"/>
        </w:rPr>
        <w:t>Щ</w:t>
      </w:r>
      <w:r w:rsidR="00BB75CD">
        <w:rPr>
          <w:sz w:val="28"/>
          <w:szCs w:val="28"/>
        </w:rPr>
        <w:t>е</w:t>
      </w:r>
      <w:r w:rsidR="005A3FB0" w:rsidRPr="00EE4DD2">
        <w:rPr>
          <w:sz w:val="28"/>
          <w:szCs w:val="28"/>
        </w:rPr>
        <w:t>кинский район от 1</w:t>
      </w:r>
      <w:r w:rsidRPr="00EE4DD2">
        <w:rPr>
          <w:sz w:val="28"/>
          <w:szCs w:val="28"/>
        </w:rPr>
        <w:t>2.</w:t>
      </w:r>
      <w:r w:rsidR="005A3FB0" w:rsidRPr="00EE4DD2">
        <w:rPr>
          <w:sz w:val="28"/>
          <w:szCs w:val="28"/>
        </w:rPr>
        <w:t>09</w:t>
      </w:r>
      <w:r w:rsidRPr="00EE4DD2">
        <w:rPr>
          <w:sz w:val="28"/>
          <w:szCs w:val="28"/>
        </w:rPr>
        <w:t>.20</w:t>
      </w:r>
      <w:r w:rsidR="005A3FB0" w:rsidRPr="00EE4DD2">
        <w:rPr>
          <w:sz w:val="28"/>
          <w:szCs w:val="28"/>
        </w:rPr>
        <w:t>14</w:t>
      </w:r>
      <w:r w:rsidRPr="00EE4DD2">
        <w:rPr>
          <w:sz w:val="28"/>
          <w:szCs w:val="28"/>
        </w:rPr>
        <w:t xml:space="preserve"> №</w:t>
      </w:r>
      <w:r w:rsidR="005A3FB0" w:rsidRPr="00EE4DD2">
        <w:rPr>
          <w:sz w:val="28"/>
          <w:szCs w:val="28"/>
        </w:rPr>
        <w:t> 71</w:t>
      </w:r>
      <w:r w:rsidRPr="00EE4DD2">
        <w:rPr>
          <w:sz w:val="28"/>
          <w:szCs w:val="28"/>
        </w:rPr>
        <w:t>/</w:t>
      </w:r>
      <w:r w:rsidR="005A3FB0" w:rsidRPr="00EE4DD2">
        <w:rPr>
          <w:sz w:val="28"/>
          <w:szCs w:val="28"/>
        </w:rPr>
        <w:t>666</w:t>
      </w:r>
      <w:r w:rsidRPr="00EE4DD2">
        <w:rPr>
          <w:sz w:val="28"/>
          <w:szCs w:val="28"/>
        </w:rPr>
        <w:t xml:space="preserve"> «Об утверждении </w:t>
      </w:r>
      <w:r w:rsidR="00157F86" w:rsidRPr="00EE4DD2">
        <w:rPr>
          <w:sz w:val="28"/>
          <w:szCs w:val="28"/>
        </w:rPr>
        <w:t xml:space="preserve"> </w:t>
      </w:r>
      <w:r w:rsidR="00C8598A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 xml:space="preserve">оложения </w:t>
      </w:r>
      <w:r w:rsidR="005A3FB0" w:rsidRPr="00EE4DD2">
        <w:rPr>
          <w:sz w:val="28"/>
          <w:szCs w:val="28"/>
        </w:rPr>
        <w:t xml:space="preserve"> «О</w:t>
      </w:r>
      <w:r w:rsidRPr="00EE4DD2">
        <w:rPr>
          <w:sz w:val="28"/>
          <w:szCs w:val="28"/>
        </w:rPr>
        <w:t xml:space="preserve"> порядке управления и распоряжения собственностью муниципального образования Щ</w:t>
      </w:r>
      <w:r w:rsidR="00BB75CD">
        <w:rPr>
          <w:sz w:val="28"/>
          <w:szCs w:val="28"/>
        </w:rPr>
        <w:t>е</w:t>
      </w:r>
      <w:r w:rsidR="000326C8">
        <w:rPr>
          <w:sz w:val="28"/>
          <w:szCs w:val="28"/>
        </w:rPr>
        <w:t>кинский район» и от 24.11.2010</w:t>
      </w:r>
      <w:r w:rsidRPr="00EE4DD2">
        <w:rPr>
          <w:sz w:val="28"/>
          <w:szCs w:val="28"/>
        </w:rPr>
        <w:t xml:space="preserve"> № 23/218 </w:t>
      </w:r>
      <w:r w:rsidR="00157F86" w:rsidRPr="00EE4DD2">
        <w:rPr>
          <w:sz w:val="28"/>
          <w:szCs w:val="28"/>
        </w:rPr>
        <w:t xml:space="preserve">«Об утверждении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орядка формирования, ведения</w:t>
      </w:r>
      <w:r w:rsidR="005A3FB0" w:rsidRPr="00EE4DD2">
        <w:rPr>
          <w:sz w:val="28"/>
          <w:szCs w:val="28"/>
        </w:rPr>
        <w:t xml:space="preserve"> и обязательного опубликования </w:t>
      </w:r>
      <w:r w:rsidR="00EE4DD2" w:rsidRPr="00EE4DD2">
        <w:rPr>
          <w:sz w:val="28"/>
          <w:szCs w:val="28"/>
        </w:rPr>
        <w:t>П</w:t>
      </w:r>
      <w:r w:rsidRPr="00EE4DD2">
        <w:rPr>
          <w:sz w:val="28"/>
          <w:szCs w:val="28"/>
        </w:rPr>
        <w:t>еречня объектов имущества,</w:t>
      </w:r>
      <w:r w:rsidR="00157F86" w:rsidRPr="00EE4DD2">
        <w:rPr>
          <w:sz w:val="28"/>
          <w:szCs w:val="28"/>
        </w:rPr>
        <w:t xml:space="preserve"> находящегося в собственности муниципал</w:t>
      </w:r>
      <w:r w:rsidR="00157F86">
        <w:rPr>
          <w:sz w:val="28"/>
          <w:szCs w:val="28"/>
        </w:rPr>
        <w:t>ьного образования</w:t>
      </w:r>
      <w:r w:rsidRPr="00A46BB6">
        <w:rPr>
          <w:sz w:val="28"/>
          <w:szCs w:val="28"/>
        </w:rPr>
        <w:t xml:space="preserve"> Щ</w:t>
      </w:r>
      <w:r w:rsidR="00BB75CD">
        <w:rPr>
          <w:sz w:val="28"/>
          <w:szCs w:val="28"/>
        </w:rPr>
        <w:t>е</w:t>
      </w:r>
      <w:r w:rsidRPr="00A46BB6">
        <w:rPr>
          <w:sz w:val="28"/>
          <w:szCs w:val="28"/>
        </w:rPr>
        <w:t>кинский район,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0326C8" w:rsidRDefault="001A7C1B" w:rsidP="00B22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порядку предоставления в аренду муниципального имущества и муниципальных рекламных мест муниципального образования Щекинский район определены административным регламентом.</w:t>
      </w:r>
    </w:p>
    <w:p w:rsidR="001A7C1B" w:rsidRDefault="001A7C1B" w:rsidP="00B22AB2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Информационную</w:t>
      </w:r>
      <w:r w:rsidR="00091A5C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консультационную</w:t>
      </w:r>
      <w:r w:rsidR="00091A5C">
        <w:rPr>
          <w:rFonts w:cs="Calibri"/>
          <w:sz w:val="28"/>
          <w:szCs w:val="28"/>
        </w:rPr>
        <w:t xml:space="preserve"> и образовательную</w:t>
      </w:r>
      <w:r>
        <w:rPr>
          <w:rFonts w:cs="Calibri"/>
          <w:sz w:val="28"/>
          <w:szCs w:val="28"/>
        </w:rPr>
        <w:t xml:space="preserve"> поддержку субъектам</w:t>
      </w:r>
      <w:r>
        <w:rPr>
          <w:sz w:val="28"/>
          <w:szCs w:val="28"/>
        </w:rPr>
        <w:t xml:space="preserve"> малого и среднего предпринимательства </w:t>
      </w:r>
      <w:r>
        <w:rPr>
          <w:rFonts w:cs="Calibri"/>
          <w:sz w:val="28"/>
          <w:szCs w:val="28"/>
        </w:rPr>
        <w:t>планируется осуществлять через реализацию мероприятий муниципальной программы.</w:t>
      </w:r>
    </w:p>
    <w:p w:rsidR="001A7C1B" w:rsidRDefault="001A7C1B" w:rsidP="001A7C1B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1A7C1B" w:rsidRPr="00E47F90" w:rsidRDefault="001A7C1B" w:rsidP="001A7C1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E47F90">
        <w:rPr>
          <w:rFonts w:cs="Calibri"/>
          <w:sz w:val="28"/>
          <w:szCs w:val="28"/>
        </w:rPr>
        <w:t xml:space="preserve"> </w:t>
      </w:r>
      <w:r w:rsidRPr="00E47F90">
        <w:rPr>
          <w:sz w:val="28"/>
          <w:szCs w:val="28"/>
        </w:rPr>
        <w:t xml:space="preserve"> </w:t>
      </w:r>
      <w:r w:rsidRPr="00E47F90">
        <w:rPr>
          <w:b/>
          <w:sz w:val="28"/>
          <w:szCs w:val="28"/>
        </w:rPr>
        <w:t>6.2. Требования к организациям, образующим инфраструктуру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поддержки субъектов малого и среднего предпринимательства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Щ</w:t>
      </w:r>
      <w:r w:rsidR="005B2D9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кинском районе</w:t>
      </w:r>
    </w:p>
    <w:p w:rsidR="001A7C1B" w:rsidRDefault="001A7C1B" w:rsidP="001A7C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региональных,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 и оказания им поддержки.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благоприятных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информационной поддержки и др.</w:t>
      </w:r>
    </w:p>
    <w:p w:rsidR="001A7C1B" w:rsidRDefault="001A7C1B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наличие на праве собственности или ином законном основании помещения (помещений), необходимого для ведения уставной деятельности;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обеспеченность персоналом, опыт работы и квалификация которого подтверждены соответствующими документами;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A7C1B">
        <w:rPr>
          <w:rFonts w:ascii="Times New Roman" w:hAnsi="Times New Roman" w:cs="Times New Roman"/>
          <w:sz w:val="28"/>
          <w:szCs w:val="28"/>
        </w:rPr>
        <w:t>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1A7C1B" w:rsidRDefault="00B22AB2" w:rsidP="00B22A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A7C1B">
        <w:rPr>
          <w:rFonts w:ascii="Times New Roman" w:hAnsi="Times New Roman" w:cs="Times New Roman"/>
          <w:sz w:val="28"/>
          <w:szCs w:val="28"/>
        </w:rPr>
        <w:t>не находиться в состоянии ликвидации, реорганизации, приостановления деятельности, любой из стадий банкротства.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1A7C1B" w:rsidRDefault="00257599" w:rsidP="001A7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257599">
        <w:rPr>
          <w:b/>
          <w:sz w:val="28"/>
          <w:szCs w:val="28"/>
        </w:rPr>
        <w:t>Характеристика показателей результативности программы</w:t>
      </w:r>
    </w:p>
    <w:p w:rsidR="00257599" w:rsidRDefault="00257599" w:rsidP="001A7C1B">
      <w:pPr>
        <w:jc w:val="center"/>
        <w:rPr>
          <w:b/>
          <w:sz w:val="28"/>
          <w:szCs w:val="28"/>
        </w:rPr>
      </w:pPr>
    </w:p>
    <w:p w:rsidR="00257599" w:rsidRPr="00C66A2D" w:rsidRDefault="00586698" w:rsidP="0025759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реализации муниципальной программы приведен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599" w:rsidRPr="00C66A2D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hyperlink r:id="rId16" w:history="1">
        <w:r w:rsidR="00F117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257599">
        <w:rPr>
          <w:rFonts w:ascii="Times New Roman" w:hAnsi="Times New Roman" w:cs="Times New Roman"/>
          <w:sz w:val="28"/>
          <w:szCs w:val="28"/>
        </w:rPr>
        <w:t xml:space="preserve"> к муниципальной п</w:t>
      </w:r>
      <w:r w:rsidR="00257599" w:rsidRPr="00C66A2D">
        <w:rPr>
          <w:rFonts w:ascii="Times New Roman" w:hAnsi="Times New Roman" w:cs="Times New Roman"/>
          <w:sz w:val="28"/>
          <w:szCs w:val="28"/>
        </w:rPr>
        <w:t>рограмме.</w:t>
      </w:r>
    </w:p>
    <w:p w:rsidR="00257599" w:rsidRDefault="00257599" w:rsidP="001A7C1B">
      <w:pPr>
        <w:jc w:val="center"/>
        <w:rPr>
          <w:b/>
          <w:noProof/>
        </w:rPr>
      </w:pPr>
    </w:p>
    <w:p w:rsidR="001A7C1B" w:rsidRDefault="001A7C1B" w:rsidP="001A7C1B">
      <w:pPr>
        <w:jc w:val="both"/>
        <w:rPr>
          <w:b/>
          <w:noProof/>
          <w:sz w:val="28"/>
          <w:szCs w:val="28"/>
        </w:rPr>
      </w:pPr>
    </w:p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29"/>
        <w:gridCol w:w="4641"/>
      </w:tblGrid>
      <w:tr w:rsidR="00746929" w:rsidRPr="00CE5E70" w:rsidTr="004D4705">
        <w:tc>
          <w:tcPr>
            <w:tcW w:w="2575" w:type="pct"/>
          </w:tcPr>
          <w:p w:rsidR="004D4705" w:rsidRDefault="00746929" w:rsidP="00C663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комитета</w:t>
            </w:r>
          </w:p>
          <w:p w:rsidR="00746929" w:rsidRDefault="00C663B9" w:rsidP="004D47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э</w:t>
            </w:r>
            <w:r w:rsidR="00746929">
              <w:rPr>
                <w:b/>
                <w:sz w:val="28"/>
                <w:szCs w:val="28"/>
              </w:rPr>
              <w:t xml:space="preserve">кономического </w:t>
            </w:r>
            <w:r>
              <w:rPr>
                <w:b/>
                <w:sz w:val="28"/>
                <w:szCs w:val="28"/>
              </w:rPr>
              <w:t>р</w:t>
            </w:r>
            <w:r w:rsidR="00746929">
              <w:rPr>
                <w:b/>
                <w:sz w:val="28"/>
                <w:szCs w:val="28"/>
              </w:rPr>
              <w:t>азвития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46929">
              <w:rPr>
                <w:b/>
                <w:sz w:val="28"/>
                <w:szCs w:val="28"/>
              </w:rPr>
              <w:t>администрации Щекинск</w:t>
            </w:r>
            <w:r>
              <w:rPr>
                <w:b/>
                <w:sz w:val="28"/>
                <w:szCs w:val="28"/>
              </w:rPr>
              <w:t>ого</w:t>
            </w:r>
            <w:r w:rsidR="00746929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:rsidR="00746929" w:rsidRPr="00CE5E70" w:rsidRDefault="00746929" w:rsidP="00746929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2425" w:type="pct"/>
          </w:tcPr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746929" w:rsidRPr="00CE5E70" w:rsidRDefault="00746929" w:rsidP="00746929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b/>
                <w:sz w:val="28"/>
                <w:szCs w:val="28"/>
              </w:rPr>
              <w:t>О.В. Васина</w:t>
            </w:r>
          </w:p>
        </w:tc>
      </w:tr>
    </w:tbl>
    <w:p w:rsidR="00257599" w:rsidRDefault="00257599" w:rsidP="001A7C1B">
      <w:pPr>
        <w:jc w:val="both"/>
        <w:rPr>
          <w:b/>
          <w:noProof/>
          <w:sz w:val="28"/>
          <w:szCs w:val="28"/>
        </w:rPr>
      </w:pPr>
    </w:p>
    <w:p w:rsidR="001A7C1B" w:rsidRDefault="001A7C1B" w:rsidP="00A022F3">
      <w:pPr>
        <w:ind w:firstLine="709"/>
        <w:jc w:val="both"/>
        <w:rPr>
          <w:b/>
          <w:noProof/>
          <w:sz w:val="28"/>
          <w:szCs w:val="28"/>
        </w:rPr>
      </w:pPr>
    </w:p>
    <w:p w:rsidR="001A7C1B" w:rsidRDefault="001A7C1B" w:rsidP="001A7C1B">
      <w:pPr>
        <w:rPr>
          <w:b/>
          <w:noProof/>
        </w:rPr>
        <w:sectPr w:rsidR="001A7C1B" w:rsidSect="00F506E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746929" w:rsidTr="00440072">
        <w:tc>
          <w:tcPr>
            <w:tcW w:w="10456" w:type="dxa"/>
          </w:tcPr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D002AA" w:rsidRPr="00F70600" w:rsidRDefault="00D002AA" w:rsidP="00F70600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Приложение № 1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D002AA" w:rsidRPr="00F70600" w:rsidRDefault="00D002AA" w:rsidP="00F70600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746929" w:rsidRDefault="00746929" w:rsidP="001A7C1B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муниципальной программы </w:t>
      </w:r>
    </w:p>
    <w:p w:rsidR="001A7C1B" w:rsidRDefault="001A7C1B" w:rsidP="001A7C1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«Развитие малого и среднего предпринимательства </w:t>
      </w:r>
    </w:p>
    <w:p w:rsidR="001A7C1B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</w:t>
      </w:r>
      <w:r w:rsidR="00BB75CD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100" w:type="dxa"/>
        <w:tblInd w:w="70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700"/>
        <w:gridCol w:w="1411"/>
        <w:gridCol w:w="1289"/>
        <w:gridCol w:w="1620"/>
        <w:gridCol w:w="1420"/>
        <w:gridCol w:w="1440"/>
        <w:gridCol w:w="1440"/>
        <w:gridCol w:w="1800"/>
        <w:gridCol w:w="1980"/>
      </w:tblGrid>
      <w:tr w:rsidR="001A7C1B" w:rsidTr="00D91C1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мероприятия 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исполнения </w:t>
            </w:r>
          </w:p>
        </w:tc>
        <w:tc>
          <w:tcPr>
            <w:tcW w:w="90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</w:t>
            </w:r>
          </w:p>
        </w:tc>
        <w:tc>
          <w:tcPr>
            <w:tcW w:w="7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1A7C1B" w:rsidTr="00F22645">
        <w:trPr>
          <w:cantSplit/>
          <w:trHeight w:val="48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источников 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C1B" w:rsidRDefault="001A7C1B" w:rsidP="001477EA">
            <w:pPr>
              <w:rPr>
                <w:b/>
                <w:sz w:val="22"/>
                <w:szCs w:val="22"/>
              </w:rPr>
            </w:pPr>
          </w:p>
        </w:tc>
      </w:tr>
      <w:tr w:rsidR="004F2B01" w:rsidTr="00F22645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2B01" w:rsidRDefault="004F2B01" w:rsidP="001477EA">
            <w:pPr>
              <w:rPr>
                <w:b/>
              </w:rPr>
            </w:pPr>
            <w:r>
              <w:rPr>
                <w:b/>
              </w:rPr>
              <w:t>1. Совершенствование муниципальной политики в области развития малого и среднего предпринимательства</w:t>
            </w: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7240,2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01" w:rsidRDefault="004F2B0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B01" w:rsidRPr="001477EA" w:rsidRDefault="004F2B01" w:rsidP="001477EA"/>
          <w:p w:rsidR="004F2B01" w:rsidRPr="001477EA" w:rsidRDefault="004F2B01" w:rsidP="001477EA"/>
          <w:p w:rsidR="004F2B01" w:rsidRPr="001477EA" w:rsidRDefault="004F2B01" w:rsidP="001477EA"/>
          <w:p w:rsidR="004F2B01" w:rsidRPr="001477EA" w:rsidRDefault="004F2B01" w:rsidP="001477EA"/>
        </w:tc>
      </w:tr>
      <w:tr w:rsidR="004F2B01" w:rsidTr="00F22645">
        <w:trPr>
          <w:cantSplit/>
          <w:trHeight w:val="508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F22645">
        <w:trPr>
          <w:cantSplit/>
          <w:trHeight w:val="416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F22645">
        <w:trPr>
          <w:cantSplit/>
          <w:trHeight w:val="32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285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15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2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1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A26F36">
              <w:t>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>
              <w:t>2</w:t>
            </w:r>
            <w:r w:rsidRPr="0076066C">
              <w:t>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4F2B01" w:rsidTr="00C663B9">
        <w:trPr>
          <w:cantSplit/>
          <w:trHeight w:val="481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A26F36">
              <w:t>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jc w:val="center"/>
            </w:pPr>
            <w:r w:rsidRPr="0076066C"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245802">
            <w:pPr>
              <w:pStyle w:val="ConsPlusNormal"/>
              <w:widowControl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B01" w:rsidRDefault="004F2B01" w:rsidP="001477EA"/>
        </w:tc>
      </w:tr>
      <w:tr w:rsidR="001477EA" w:rsidTr="00D91C1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Проведение районного ежегодного конкурса на звание «Лучшее предприятие малого и среднего бизнеса МО Щекинский район»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Pr="0068317B" w:rsidRDefault="00F82C23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1477EA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F82C23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  <w:r w:rsidR="0068317B" w:rsidRPr="006831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кинского района (комитет экономического </w:t>
            </w:r>
          </w:p>
          <w:p w:rsidR="001477EA" w:rsidRDefault="001477E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развития)</w:t>
            </w:r>
          </w:p>
        </w:tc>
      </w:tr>
      <w:tr w:rsidR="001477EA" w:rsidTr="00D91C1C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EA" w:rsidRDefault="001477EA" w:rsidP="00773D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7EA" w:rsidTr="00245802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24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28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Pr="0084372E" w:rsidRDefault="001477EA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3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68317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40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401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F82C23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77E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1477EA" w:rsidTr="00245802">
        <w:trPr>
          <w:cantSplit/>
          <w:trHeight w:val="42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77EA" w:rsidRDefault="001477EA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7EA" w:rsidRDefault="001477EA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7EA" w:rsidRDefault="001477EA" w:rsidP="001477EA"/>
        </w:tc>
      </w:tr>
      <w:tr w:rsidR="00397384" w:rsidTr="00245802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Проведение торжественного собрания, посвященного Дню российского предпринимательства</w:t>
            </w:r>
          </w:p>
          <w:p w:rsidR="00397384" w:rsidRDefault="00397384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7523F1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82C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97384" w:rsidRDefault="00397384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397384" w:rsidTr="00245802">
        <w:trPr>
          <w:cantSplit/>
          <w:trHeight w:val="44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393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41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465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Pr="00E2641B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41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288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757974">
              <w:t>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jc w:val="center"/>
            </w:pPr>
            <w:r w:rsidRPr="00EE3EBE">
              <w:t>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245802">
        <w:trPr>
          <w:cantSplit/>
          <w:trHeight w:val="39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F82C23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738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397384" w:rsidTr="00F22645">
        <w:trPr>
          <w:cantSplit/>
          <w:trHeight w:val="392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7384" w:rsidRDefault="00397384" w:rsidP="001477EA"/>
        </w:tc>
      </w:tr>
      <w:tr w:rsidR="009E7464" w:rsidTr="00C663B9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64" w:rsidRDefault="009E7464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Предоставление грантов на развитие собственного бизнеса начинающим </w:t>
            </w:r>
          </w:p>
          <w:p w:rsidR="009E7464" w:rsidRDefault="009E7464" w:rsidP="00F2264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предпринимателям-</w:t>
            </w:r>
          </w:p>
          <w:p w:rsidR="009E7464" w:rsidRDefault="009E7464" w:rsidP="009E746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победителям муниципального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6436,2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64" w:rsidRDefault="009E7464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</w:tc>
      </w:tr>
      <w:tr w:rsidR="009E7464" w:rsidTr="00C663B9">
        <w:trPr>
          <w:cantSplit/>
          <w:trHeight w:val="499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448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3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9E746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383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 w:rsidRPr="0037779D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 w:rsidRPr="0037779D"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BB75CD">
            <w:pPr>
              <w:pStyle w:val="ConsPlusNormal"/>
            </w:pPr>
          </w:p>
        </w:tc>
      </w:tr>
      <w:tr w:rsidR="009E7464" w:rsidTr="009E7464">
        <w:trPr>
          <w:cantSplit/>
          <w:trHeight w:val="44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4F2B01">
            <w:pPr>
              <w:pStyle w:val="ConsPlusNormal"/>
              <w:spacing w:line="276" w:lineRule="auto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9E7464">
        <w:trPr>
          <w:cantSplit/>
          <w:trHeight w:val="42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7464" w:rsidRDefault="009E7464" w:rsidP="009E7464">
            <w:pPr>
              <w:pStyle w:val="ConsPlusNormal"/>
              <w:spacing w:line="276" w:lineRule="auto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открытого конкурса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>
            <w:pPr>
              <w:pStyle w:val="ConsPlusNormal"/>
            </w:pPr>
          </w:p>
        </w:tc>
      </w:tr>
      <w:tr w:rsidR="009E7464" w:rsidTr="00C663B9">
        <w:trPr>
          <w:cantSplit/>
          <w:trHeight w:val="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9E7464" w:rsidTr="00C663B9">
        <w:trPr>
          <w:cantSplit/>
          <w:trHeight w:val="6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Pr="0084372E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245802">
            <w:pPr>
              <w:jc w:val="center"/>
            </w:pPr>
            <w:r>
              <w:t>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464" w:rsidRDefault="009E7464" w:rsidP="001477EA"/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4C7536">
            <w:r>
              <w:t>1.4. Организация и проведение заседаний</w:t>
            </w:r>
            <w:r>
              <w:rPr>
                <w:bCs/>
              </w:rPr>
              <w:t xml:space="preserve"> Координационного Совета  по развитию малого и среднего предпринимательства с участием представителей предпринимательского сообщества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раз в квартал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4C753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1B" w:rsidRDefault="001A7C1B" w:rsidP="003B7316">
            <w:r>
              <w:t>1.5</w:t>
            </w:r>
            <w:r w:rsidR="003B7316">
              <w:t>. М</w:t>
            </w:r>
            <w:r>
              <w:t>ониторинг деятельности субъектов малого и среднего предпринимательства, размещение его результатов в СМИ и на официальном Портале МО  Щ</w:t>
            </w:r>
            <w:r w:rsidR="00BB75CD">
              <w:t>е</w:t>
            </w:r>
            <w:r>
              <w:t>кинский район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ежегодно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r>
              <w:t>1.6. Содействие субъектам малого и среднего предпринимательства в участии в областных  конкурсах:</w:t>
            </w:r>
          </w:p>
          <w:p w:rsidR="001A7C1B" w:rsidRDefault="001A7C1B" w:rsidP="001477EA">
            <w:r>
              <w:t>- «Флагман малого и среднего бизнеса»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r>
              <w:lastRenderedPageBreak/>
              <w:t xml:space="preserve">1.7. Ведение реестра субъектов малого и среднего предпринимательства – получателей муниципальной поддержки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7C1B" w:rsidRDefault="001A7C1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</w:tc>
      </w:tr>
      <w:tr w:rsidR="001A7C1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BB75CD">
            <w:r>
              <w:t>1.8. Содействие безработным гражданам в организации самозанятости в рамках реализации областной программы снижения напряженности на рынке труда ГУ ТО ЦЗН г.</w:t>
            </w:r>
            <w:r w:rsidR="0051363A">
              <w:t> </w:t>
            </w:r>
            <w:r>
              <w:t>Щ</w:t>
            </w:r>
            <w:r w:rsidR="00BB75CD">
              <w:t>е</w:t>
            </w:r>
            <w:r>
              <w:t>кино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</w:t>
            </w:r>
            <w:r w:rsidR="003973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7C1B" w:rsidRDefault="001A7C1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</w:t>
            </w:r>
            <w:r w:rsidR="00BB7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 района (комитет экономического развития)</w:t>
            </w:r>
          </w:p>
          <w:p w:rsidR="001A7C1B" w:rsidRDefault="0051363A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ТО ЦЗН г. Щекино</w:t>
            </w:r>
          </w:p>
        </w:tc>
      </w:tr>
      <w:tr w:rsidR="00BB7F4B" w:rsidTr="004C7536">
        <w:trPr>
          <w:cantSplit/>
          <w:trHeight w:val="308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  <w:r>
              <w:rPr>
                <w:b/>
              </w:rPr>
              <w:t>2. Финансовая поддержка, стимулирование инвестиционной активности субъектов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малого и среднего предпринимательства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605D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4D4705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D4705" w:rsidRDefault="00BB7F4B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C7536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C7536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C7536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586C1D"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BB7F4B">
            <w:pPr>
              <w:jc w:val="center"/>
            </w:pPr>
            <w:r w:rsidRPr="00BE50E5"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4D4705" w:rsidP="00605D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05D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7F4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4D4705" w:rsidP="00605DD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923211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CE5C0A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4C753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4C753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4372E" w:rsidRDefault="00BB7F4B" w:rsidP="009232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45" w:rsidTr="00F22645">
        <w:trPr>
          <w:cantSplit/>
          <w:trHeight w:val="4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Организация  микрофинансирования субъектов малого и среднего предпринимательства (микрозайм)  Фондом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развития муниципального образования </w:t>
            </w:r>
          </w:p>
          <w:p w:rsidR="00F22645" w:rsidRDefault="00F22645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2014-2021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  <w:r w:rsidR="00F2264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4D4705" w:rsidRDefault="00F22645" w:rsidP="00BB7F4B">
            <w:pPr>
              <w:jc w:val="center"/>
              <w:rPr>
                <w:b/>
              </w:rPr>
            </w:pPr>
            <w:r w:rsidRPr="004D4705"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4D47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470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F22645" w:rsidRDefault="00F22645" w:rsidP="00CE5C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экономического </w:t>
            </w:r>
          </w:p>
          <w:p w:rsidR="00F22645" w:rsidRDefault="00F22645" w:rsidP="00CE5C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</w:p>
          <w:p w:rsidR="00F22645" w:rsidRDefault="00F22645" w:rsidP="00F2264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</w:tr>
      <w:tr w:rsidR="00F22645" w:rsidTr="00F22645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2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28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33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7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42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4D470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</w:pPr>
          </w:p>
        </w:tc>
      </w:tr>
      <w:tr w:rsidR="00F22645" w:rsidTr="00F22645">
        <w:trPr>
          <w:cantSplit/>
          <w:trHeight w:val="271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CE5C0A">
            <w:pPr>
              <w:pStyle w:val="ConsPlusNormal"/>
              <w:ind w:firstLine="0"/>
            </w:pPr>
          </w:p>
        </w:tc>
      </w:tr>
      <w:tr w:rsidR="00F22645" w:rsidTr="00F22645">
        <w:trPr>
          <w:cantSplit/>
          <w:trHeight w:val="346"/>
        </w:trPr>
        <w:tc>
          <w:tcPr>
            <w:tcW w:w="270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F22645" w:rsidTr="00D91C1C">
        <w:trPr>
          <w:cantSplit/>
          <w:trHeight w:val="346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2645" w:rsidRDefault="00F22645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2645" w:rsidRPr="0084372E" w:rsidRDefault="00F22645" w:rsidP="00AB1B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474524"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2645" w:rsidRDefault="00F22645" w:rsidP="00BB7F4B">
            <w:pPr>
              <w:jc w:val="center"/>
            </w:pPr>
            <w:r w:rsidRPr="005D0EAC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2645" w:rsidRDefault="00F22645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45" w:rsidRDefault="00F22645" w:rsidP="001477EA"/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2.2. Организация участия субъектов</w:t>
            </w:r>
          </w:p>
          <w:p w:rsidR="00BB7F4B" w:rsidRDefault="00BB7F4B" w:rsidP="001477EA">
            <w:r>
              <w:t>малого и среднего предпринимательства в выставках инвестиционных проектов, проводимых в рамках ежегодного Тульского экономического форума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r>
              <w:t>2.3. Организация участия субъектов малого и среднего предпринимательства в конкурсах, проводимых комитетом Тульской области по предпринимательству и потребительскому рынку в рамках реализации механизмов финансово-кредитной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1119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a4"/>
              <w:ind w:left="0" w:right="-2"/>
              <w:rPr>
                <w:b/>
              </w:rPr>
            </w:pPr>
            <w:r>
              <w:rPr>
                <w:b/>
              </w:rPr>
              <w:t>3. Имущественная поддержка 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a4"/>
              <w:ind w:left="0" w:right="-2"/>
            </w:pPr>
            <w:r>
              <w:lastRenderedPageBreak/>
              <w:t>3.1. Оказание имущест-венной поддержки субъектам малого и среднего предпринима-тельства за счет формирования перечня муниципального имущества, предназна-ченного для передачи в пользование субъектам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  <w:p w:rsidR="00BB7F4B" w:rsidRPr="006349C8" w:rsidRDefault="00BB7F4B" w:rsidP="001477EA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BB7F4B" w:rsidTr="00D91C1C">
        <w:trPr>
          <w:cantSplit/>
          <w:trHeight w:val="343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a4"/>
              <w:ind w:left="0" w:right="-2"/>
            </w:pPr>
            <w:r w:rsidRPr="008E3940">
              <w:t>3.2. Передача муниципального имущества в краткосрочную и долгосрочную аренду для размещения вновь создаваемых и расшире</w:t>
            </w:r>
            <w:r>
              <w:t>-</w:t>
            </w:r>
            <w:r w:rsidRPr="008E3940">
              <w:t>ния действующих предприятий малого и среднего бизнеса, отдавая предпочтение приоритетным направлениям</w:t>
            </w:r>
            <w:r>
              <w:t xml:space="preserve"> производственной и инновационной деятельности, а также услуг ЖКХ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BB75C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Щекинского района </w:t>
            </w:r>
            <w:r w:rsidRPr="00AC4799">
              <w:rPr>
                <w:rFonts w:ascii="Times New Roman" w:hAnsi="Times New Roman" w:cs="Times New Roman"/>
                <w:sz w:val="24"/>
                <w:szCs w:val="24"/>
              </w:rPr>
              <w:t>(управление архитектуры, земельных и имущественных отношений)</w:t>
            </w:r>
          </w:p>
        </w:tc>
      </w:tr>
      <w:tr w:rsidR="00605DD1" w:rsidTr="00605DD1">
        <w:trPr>
          <w:cantSplit/>
          <w:trHeight w:val="1781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5DD1" w:rsidRPr="00C91262" w:rsidRDefault="00605DD1" w:rsidP="00175C6C">
            <w:pPr>
              <w:pStyle w:val="a4"/>
              <w:ind w:left="0" w:right="-2"/>
              <w:rPr>
                <w:b/>
              </w:rPr>
            </w:pPr>
            <w:r w:rsidRPr="00C91262">
              <w:rPr>
                <w:b/>
              </w:rPr>
              <w:lastRenderedPageBreak/>
              <w:t>4. Информационная</w:t>
            </w:r>
            <w:r>
              <w:rPr>
                <w:b/>
              </w:rPr>
              <w:t>,</w:t>
            </w:r>
            <w:r w:rsidRPr="00C91262">
              <w:rPr>
                <w:b/>
              </w:rPr>
              <w:t xml:space="preserve"> консультационная</w:t>
            </w:r>
            <w:r>
              <w:rPr>
                <w:b/>
              </w:rPr>
              <w:t xml:space="preserve"> и образовательная</w:t>
            </w:r>
            <w:r w:rsidRPr="00C91262">
              <w:rPr>
                <w:b/>
              </w:rPr>
              <w:t xml:space="preserve"> поддержка субъектов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5D7F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05DD1" w:rsidRDefault="00605DD1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>4.1. Взаимодействие со средствами массовой информации, в том числе проведение тематических радиопередач, публикация статей по вопросам развития малого и среднего предпринимательства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4.2. Размещение на официальном Портале МО Щекинский район информации  по вопросам развития малого и среднего предпринимательства, наполнение сайта информационными материалами  обо всех мерах государственной поддержки для субъектов малого и среднего бизнеса</w:t>
            </w:r>
          </w:p>
          <w:p w:rsidR="00BB7F4B" w:rsidRDefault="00BB7F4B" w:rsidP="001477EA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lastRenderedPageBreak/>
              <w:t>4.3. Организация сопровождения субъектов малого и среднего  предприни-мательства, попавших в сложную экономичес-кую  ситуацию и планирующих закрытие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4B3E6F">
        <w:trPr>
          <w:cantSplit/>
          <w:trHeight w:val="5244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>4.4. Организация и проведение при содействии Комитета Тульской области по предпринимательству и потребительскому рынку Тульской области мероприятий (семина-ров, совещаний, круглых столов) для субъектов малого и среднего предприни-мательства  (по право-вому просвещению предпринимателей в сфере защиты их прав, финансовому планиро-ванию деятельности и др.)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4.5. Проведение среди начинающих предпринимателей обучающих семинаров по программе «Точка входа»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lastRenderedPageBreak/>
              <w:t>4.6. Проведение информационных сессий с субъектами малого и среднего предпринимательства по оценке официального Портала МО Щекинский район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r>
              <w:t xml:space="preserve">4.7. Проведение </w:t>
            </w:r>
            <w:r>
              <w:rPr>
                <w:lang w:val="en-US"/>
              </w:rPr>
              <w:t>PR</w:t>
            </w:r>
            <w:r>
              <w:t>-компании  по информированию субъектов предпринимательской деятельности об электронных сервисах, процедурах и сроках государственной регистрации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t>4.8. Проведение исследования удовлетворенности субъектов малого и  среднего предпринимательства работой администрации муниципального</w:t>
            </w:r>
          </w:p>
          <w:p w:rsidR="00BB7F4B" w:rsidRDefault="00BB7F4B" w:rsidP="001477EA">
            <w:r>
              <w:t>образования по развитию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605DD1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r>
              <w:lastRenderedPageBreak/>
              <w:t>4.9. Организация консультаций для начинающих предпринимателей, субъектов МиСП по вопросам открытия собственного дела, вопросам трудового и налогового законодательства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развития),</w:t>
            </w:r>
          </w:p>
          <w:p w:rsidR="00BB7F4B" w:rsidRDefault="00BB7F4B" w:rsidP="002879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экономического развития муниципального образования Щекинский район</w:t>
            </w:r>
          </w:p>
          <w:p w:rsidR="00BB7F4B" w:rsidRDefault="00BB7F4B" w:rsidP="002879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DD1" w:rsidTr="00605DD1">
        <w:trPr>
          <w:cantSplit/>
          <w:trHeight w:val="5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1477EA">
            <w:r>
              <w:t>4.10. Проведение «круглых столов», совещаний, семинаров, направленных на выявление проблем развития малого и среднего предпринимательства в различных отраслях экономики с участием представителей предпринимательского сообщества, представителей органов местного самоуправления и федеральных контрольно-надзорных служб</w:t>
            </w:r>
          </w:p>
          <w:p w:rsidR="00605DD1" w:rsidRDefault="00605DD1" w:rsidP="001477EA"/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4B3E6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D1" w:rsidRDefault="00605DD1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605DD1" w:rsidRDefault="00605DD1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605DD1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Развитие  инфраструктуры поддержки малого и среднего предпринимательства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D91C1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F22645" w:rsidRDefault="00BB7F4B" w:rsidP="00F22645">
            <w:r>
              <w:t>5.1. Взаимодействие с</w:t>
            </w:r>
            <w:r>
              <w:rPr>
                <w:bCs/>
              </w:rPr>
              <w:t xml:space="preserve"> организациями, образующими инфраструктуру поддержки субъектов малого и среднего предпринимательства,</w:t>
            </w:r>
            <w:r>
              <w:t xml:space="preserve"> по направлениям раз</w:t>
            </w:r>
            <w:r w:rsidR="00F22645">
              <w:t>вития малого и среднего бизнеса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0A25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94AF3" w:rsidRDefault="00BB7F4B" w:rsidP="001477EA">
            <w:pPr>
              <w:rPr>
                <w:b/>
              </w:rPr>
            </w:pPr>
            <w:r w:rsidRPr="00494AF3">
              <w:rPr>
                <w:b/>
              </w:rPr>
              <w:t xml:space="preserve">6. Погашение </w:t>
            </w:r>
            <w:r>
              <w:rPr>
                <w:b/>
              </w:rPr>
              <w:t xml:space="preserve">бюджетных </w:t>
            </w:r>
            <w:r w:rsidRPr="00494AF3">
              <w:rPr>
                <w:b/>
              </w:rPr>
              <w:t>обязательств прошлых лет</w:t>
            </w:r>
          </w:p>
          <w:p w:rsidR="00BB7F4B" w:rsidRPr="00494AF3" w:rsidRDefault="00BB7F4B" w:rsidP="001477EA">
            <w:pPr>
              <w:rPr>
                <w:b/>
              </w:rPr>
            </w:pPr>
          </w:p>
          <w:p w:rsidR="00BB7F4B" w:rsidRDefault="00BB7F4B" w:rsidP="001477EA"/>
          <w:p w:rsidR="00BB7F4B" w:rsidRDefault="00BB7F4B" w:rsidP="001477EA"/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494AF3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AF3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9B7EEC" w:rsidRDefault="00BB7F4B" w:rsidP="000204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7E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3B634A" w:rsidRDefault="0002049C" w:rsidP="0002049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экономического развития)</w:t>
            </w:r>
          </w:p>
          <w:p w:rsidR="00BB7F4B" w:rsidRDefault="00BB7F4B" w:rsidP="001477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2014-2021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C35B5B" w:rsidP="00C35B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42360,2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4D4705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9E746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4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4D4705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C6EAE" w:rsidP="00804E1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BB7F4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4D4705" w:rsidP="001477EA">
            <w:pPr>
              <w:jc w:val="center"/>
            </w:pPr>
            <w:r>
              <w:rPr>
                <w:b/>
              </w:rPr>
              <w:t>3500,0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2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 w:rsidRPr="00BB497B">
              <w:rPr>
                <w:b/>
              </w:rPr>
              <w:t>4</w:t>
            </w:r>
            <w:r>
              <w:rPr>
                <w:b/>
              </w:rPr>
              <w:t>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F82C2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F4B" w:rsidTr="0002049C">
        <w:trPr>
          <w:cantSplit/>
          <w:trHeight w:val="300"/>
        </w:trPr>
        <w:tc>
          <w:tcPr>
            <w:tcW w:w="27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Default="00BB7F4B" w:rsidP="001477EA">
            <w:pPr>
              <w:rPr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8E394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Pr="0087447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7F4B" w:rsidRPr="0087447B" w:rsidRDefault="00BB7F4B" w:rsidP="0002049C">
            <w:pPr>
              <w:pStyle w:val="ConsPlusNormal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AB1B7F">
            <w:pPr>
              <w:jc w:val="center"/>
            </w:pPr>
            <w:r>
              <w:rPr>
                <w:b/>
              </w:rPr>
              <w:t>50</w:t>
            </w:r>
            <w:r w:rsidRPr="00BB497B">
              <w:rPr>
                <w:b/>
              </w:rPr>
              <w:t>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F4B" w:rsidRDefault="00BB7F4B" w:rsidP="001477EA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C1B" w:rsidRDefault="001A7C1B" w:rsidP="007D5EA6">
      <w:pPr>
        <w:rPr>
          <w:b/>
          <w:sz w:val="28"/>
          <w:szCs w:val="28"/>
        </w:rPr>
        <w:sectPr w:rsidR="001A7C1B" w:rsidSect="00CE5C0A">
          <w:headerReference w:type="even" r:id="rId17"/>
          <w:headerReference w:type="default" r:id="rId18"/>
          <w:pgSz w:w="16838" w:h="11906" w:orient="landscape"/>
          <w:pgMar w:top="851" w:right="1134" w:bottom="1134" w:left="1134" w:header="709" w:footer="709" w:gutter="0"/>
          <w:pgNumType w:start="13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2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60082F" w:rsidRDefault="0060082F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503D4" w:rsidRDefault="003503D4" w:rsidP="003503D4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72"/>
        <w:gridCol w:w="2135"/>
        <w:gridCol w:w="930"/>
        <w:gridCol w:w="1167"/>
        <w:gridCol w:w="1097"/>
        <w:gridCol w:w="1044"/>
        <w:gridCol w:w="950"/>
        <w:gridCol w:w="976"/>
        <w:gridCol w:w="992"/>
        <w:gridCol w:w="992"/>
        <w:gridCol w:w="1025"/>
        <w:gridCol w:w="1044"/>
        <w:gridCol w:w="1444"/>
      </w:tblGrid>
      <w:tr w:rsidR="00DA03D0" w:rsidRPr="00BB7F4B" w:rsidTr="00DA03D0">
        <w:trPr>
          <w:trHeight w:val="240"/>
        </w:trPr>
        <w:tc>
          <w:tcPr>
            <w:tcW w:w="1372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муници-пальной програм-мы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A03D0" w:rsidRDefault="00DA03D0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целевых показателей (индикаторов)</w:t>
            </w:r>
          </w:p>
        </w:tc>
        <w:tc>
          <w:tcPr>
            <w:tcW w:w="930" w:type="dxa"/>
            <w:vMerge w:val="restart"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 целевого показателя (инди-като-ра)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значе-ние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показа-</w:t>
            </w:r>
          </w:p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теля на начало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реализа-ции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програм-мы</w:t>
            </w:r>
          </w:p>
        </w:tc>
        <w:tc>
          <w:tcPr>
            <w:tcW w:w="8120" w:type="dxa"/>
            <w:gridSpan w:val="8"/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19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по годам реализации  муниципальной программы </w:t>
            </w:r>
            <w:r w:rsidRPr="00EA779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        </w:t>
            </w:r>
          </w:p>
        </w:tc>
        <w:tc>
          <w:tcPr>
            <w:tcW w:w="1444" w:type="dxa"/>
            <w:vMerge w:val="restart"/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Плановое значение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показателя на день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окончания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действия  программы</w:t>
            </w:r>
          </w:p>
        </w:tc>
      </w:tr>
      <w:tr w:rsidR="00DA03D0" w:rsidRPr="00BB7F4B" w:rsidTr="00DA03D0">
        <w:trPr>
          <w:trHeight w:val="240"/>
        </w:trPr>
        <w:tc>
          <w:tcPr>
            <w:tcW w:w="1372" w:type="dxa"/>
            <w:vMerge/>
          </w:tcPr>
          <w:p w:rsidR="00DA03D0" w:rsidRDefault="00DA03D0" w:rsidP="00DA03D0">
            <w:pPr>
              <w:autoSpaceDE w:val="0"/>
              <w:autoSpaceDN w:val="0"/>
              <w:adjustRightInd w:val="0"/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930" w:type="dxa"/>
            <w:vMerge/>
            <w:tcBorders>
              <w:bottom w:val="single" w:sz="4" w:space="0" w:color="auto"/>
            </w:tcBorders>
          </w:tcPr>
          <w:p w:rsidR="00DA03D0" w:rsidRDefault="00DA03D0" w:rsidP="00DA03D0"/>
        </w:tc>
        <w:tc>
          <w:tcPr>
            <w:tcW w:w="116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  <w:tc>
          <w:tcPr>
            <w:tcW w:w="1097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DA03D0" w:rsidRPr="00DD2671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A03D0" w:rsidRDefault="00DA03D0" w:rsidP="00DA03D0"/>
        </w:tc>
      </w:tr>
      <w:tr w:rsidR="00D7634B" w:rsidRPr="00BB7F4B" w:rsidTr="00D7634B">
        <w:tc>
          <w:tcPr>
            <w:tcW w:w="1372" w:type="dxa"/>
            <w:vMerge w:val="restart"/>
          </w:tcPr>
          <w:p w:rsidR="00CE48DE" w:rsidRPr="006C053A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C053A">
              <w:rPr>
                <w:b/>
              </w:rPr>
              <w:t xml:space="preserve">Цель: </w:t>
            </w:r>
          </w:p>
          <w:p w:rsidR="00CE48DE" w:rsidRPr="006C053A" w:rsidRDefault="00CE48DE" w:rsidP="00CE48DE">
            <w:r w:rsidRPr="006C053A">
              <w:t>Создание благопри</w:t>
            </w:r>
            <w:r>
              <w:t>-</w:t>
            </w:r>
            <w:r w:rsidRPr="006C053A">
              <w:t>ятных условий  для осущест</w:t>
            </w:r>
            <w:r>
              <w:t>-</w:t>
            </w:r>
            <w:r w:rsidRPr="006C053A">
              <w:t>вления деятель</w:t>
            </w:r>
            <w:r>
              <w:t>-</w:t>
            </w:r>
            <w:r w:rsidRPr="006C053A">
              <w:lastRenderedPageBreak/>
              <w:t xml:space="preserve">ности и развития субъектов малого и </w:t>
            </w:r>
          </w:p>
          <w:p w:rsidR="00CE48DE" w:rsidRPr="006C053A" w:rsidRDefault="00CE48DE" w:rsidP="00CE48DE">
            <w:r w:rsidRPr="006C053A">
              <w:t>среднего предпринимательства, способст</w:t>
            </w:r>
            <w:r>
              <w:t>-</w:t>
            </w:r>
            <w:r w:rsidRPr="006C053A">
              <w:t xml:space="preserve">вующих 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r w:rsidRPr="006C053A">
              <w:t>пополне</w:t>
            </w:r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</w:pPr>
            <w:r w:rsidRPr="006C053A">
              <w:t>нию бюджета муници</w:t>
            </w:r>
            <w:r>
              <w:t>-</w:t>
            </w:r>
          </w:p>
          <w:p w:rsidR="00CE48DE" w:rsidRDefault="00CE48DE" w:rsidP="00CE48DE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6C053A">
              <w:t>пального образова</w:t>
            </w:r>
            <w:r>
              <w:t>-</w:t>
            </w:r>
            <w:r w:rsidRPr="006C053A">
              <w:t>ния Щекинский район, росту благо</w:t>
            </w:r>
            <w:r>
              <w:t>-</w:t>
            </w:r>
            <w:r w:rsidRPr="006C053A">
              <w:t>состояния и качеству жизни населения района</w:t>
            </w: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CE48DE" w:rsidRDefault="00CE48DE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  <w:p w:rsidR="00D7634B" w:rsidRPr="006C053A" w:rsidRDefault="00D7634B" w:rsidP="00DA03D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r>
              <w:lastRenderedPageBreak/>
              <w:t xml:space="preserve">Количество субъектов малого и среднего           </w:t>
            </w:r>
            <w:r>
              <w:br/>
              <w:t xml:space="preserve">предприниматель-ства  (включая индивидуальных  предпринимате-лей) в расчете на </w:t>
            </w:r>
          </w:p>
          <w:p w:rsidR="00D7634B" w:rsidRDefault="00D7634B" w:rsidP="00D7634B">
            <w:r>
              <w:t xml:space="preserve">1 тыс. человек, </w:t>
            </w:r>
          </w:p>
          <w:p w:rsidR="00D7634B" w:rsidRDefault="004F2B01" w:rsidP="004F2B01">
            <w: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580113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1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81A"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28,90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995D61">
              <w:t>29,04</w:t>
            </w:r>
          </w:p>
        </w:tc>
      </w:tr>
      <w:tr w:rsidR="00D7634B" w:rsidRPr="00BB7F4B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предприятий в среднесписочной численности работников всех предприятий и организаций, процентов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17181A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267E56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E56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  <w:tr w:rsidR="00D7634B" w:rsidRPr="00BB7F4B" w:rsidTr="00D7634B">
        <w:tc>
          <w:tcPr>
            <w:tcW w:w="1372" w:type="dxa"/>
            <w:vMerge/>
          </w:tcPr>
          <w:p w:rsidR="00D7634B" w:rsidRPr="006C053A" w:rsidRDefault="00D7634B" w:rsidP="00DA03D0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</w:p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предприниматель-ства, которым оказана  муниципальная поддержка в рамках муниципальной программы,</w:t>
            </w:r>
          </w:p>
          <w:p w:rsidR="00D7634B" w:rsidRDefault="00D763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D7634B" w:rsidRDefault="00D7634B" w:rsidP="00D7634B"/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Pr="00DD2671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31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>
              <w:t>1</w:t>
            </w:r>
            <w:r w:rsidRPr="005C280D"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 w:rsidRPr="005C280D"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jc w:val="center"/>
            </w:pPr>
            <w: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4B" w:rsidRDefault="00D7634B" w:rsidP="00D7634B">
            <w:pPr>
              <w:pStyle w:val="ConsPlusNormal"/>
              <w:widowControl/>
              <w:tabs>
                <w:tab w:val="left" w:pos="435"/>
                <w:tab w:val="center" w:pos="63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мест, созданных (сохраненных) 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субъектами малого и среднего предприниматель-ства проектов, получивших муниципальную поддержку в рамках  муниципальной программы, </w:t>
            </w:r>
          </w:p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967E8C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вновь зарегистрирован-ных субъектов малого и среднего предприниматель-ства,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03D0" w:rsidRPr="00BB7F4B" w:rsidTr="00D7634B">
        <w:trPr>
          <w:trHeight w:val="1692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Default="0090078D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Коэффициент «рождаемости» субъектов малого и среднего предпринимательства (количество вновь зарегистрирован-ных субъектов малого и среднего предприниматель-ства на 1 тысячу существующих субъектов малого и среднего предприниматель-ства</w:t>
            </w:r>
            <w:r w:rsidR="00CA2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78D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C7C75" w:rsidRDefault="00DA03D0" w:rsidP="00C5746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B7F4B" w:rsidRPr="00BB7F4B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4B" w:rsidRDefault="00BB7F4B" w:rsidP="00CA21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продукции, произведенной субъектами малого и среднего предприниматель-ства, в общем объеме продукции, произведенной предприятиями и организациями района, 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592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bookmarkStart w:id="1" w:name="_Ref526774739"/>
            <w:r w:rsidR="00F74270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bookmarkEnd w:id="1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7D5EA6" w:rsidRDefault="00BB7F4B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3C7C75" w:rsidRDefault="00BB7F4B" w:rsidP="00C57465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49785A">
              <w:t>Х</w:t>
            </w:r>
          </w:p>
        </w:tc>
      </w:tr>
      <w:tr w:rsidR="00BB7F4B" w:rsidRPr="00BB7F4B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F4B" w:rsidRDefault="00BB7F4B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</w:t>
            </w:r>
            <w:r w:rsidR="00AD3EA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малыми, средними пред-приятиями и индивидуальными предпринимате-</w:t>
            </w:r>
          </w:p>
          <w:p w:rsidR="00BB7F4B" w:rsidRDefault="00BB7F4B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лями, млн. рублей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363D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instrText xml:space="preserve"> NOTEREF _Ref526774739 \f \h </w:instrTex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1719" w:rsidRPr="00DC1719">
              <w:rPr>
                <w:rStyle w:val="af5"/>
              </w:rPr>
              <w:t>1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13130,1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14445,4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14927,9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7D5EA6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15525,0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9F417B">
              <w:t>Х</w:t>
            </w:r>
          </w:p>
        </w:tc>
      </w:tr>
      <w:tr w:rsidR="00BB7F4B" w:rsidRPr="00BB7F4B" w:rsidTr="00363DAF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субъектов малого и среднего предприниматель-ства в постоянных ценах по отношению к показателю 2014 года,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F742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bookmarkStart w:id="2" w:name="_Ref526774830"/>
            <w:r w:rsidR="00363DAF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bookmarkEnd w:id="2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</w:p>
          <w:p w:rsidR="00363DAF" w:rsidRPr="00363DAF" w:rsidRDefault="00363DAF" w:rsidP="00363DAF">
            <w:pPr>
              <w:jc w:val="center"/>
            </w:pPr>
            <w:r w:rsidRPr="00955BAE">
              <w:t>Х</w:t>
            </w:r>
          </w:p>
          <w:p w:rsidR="00363DAF" w:rsidRDefault="00363DAF" w:rsidP="00363DAF">
            <w:pPr>
              <w:jc w:val="center"/>
            </w:pPr>
          </w:p>
          <w:p w:rsidR="00BB7F4B" w:rsidRPr="00363DAF" w:rsidRDefault="00BB7F4B" w:rsidP="00363DAF">
            <w:pPr>
              <w:jc w:val="center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BB7F4B" w:rsidRPr="00BB7F4B" w:rsidTr="00BB7F4B">
        <w:trPr>
          <w:trHeight w:val="240"/>
        </w:trPr>
        <w:tc>
          <w:tcPr>
            <w:tcW w:w="1372" w:type="dxa"/>
            <w:vMerge/>
          </w:tcPr>
          <w:p w:rsidR="00BB7F4B" w:rsidRDefault="00BB7F4B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F4B" w:rsidRDefault="00BB7F4B" w:rsidP="00D763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Оборот в расчете на одного работника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субъекта малого и среднего предприниматель-ства в постоянных ценах по отношению к </w:t>
            </w:r>
            <w:r w:rsidR="0060082F">
              <w:rPr>
                <w:rFonts w:ascii="Times New Roman" w:hAnsi="Times New Roman" w:cs="Times New Roman"/>
                <w:sz w:val="24"/>
                <w:szCs w:val="24"/>
              </w:rPr>
              <w:t>показателю 2014 года,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F74270" w:rsidP="00363D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instrText xml:space="preserve"> NOTEREF _Ref526774830 \f \h </w:instrTex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C1719" w:rsidRPr="00DC1719">
              <w:rPr>
                <w:rStyle w:val="af5"/>
              </w:rPr>
              <w:t>2</w:t>
            </w:r>
            <w:r w:rsidR="00363D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BB7F4B">
            <w:pPr>
              <w:jc w:val="center"/>
            </w:pPr>
            <w:r w:rsidRPr="006A46B3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Pr="00955BAE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F4B" w:rsidRDefault="00BB7F4B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60082F" w:rsidRPr="00BB7F4B" w:rsidTr="00BB7F4B">
        <w:trPr>
          <w:trHeight w:val="240"/>
        </w:trPr>
        <w:tc>
          <w:tcPr>
            <w:tcW w:w="1372" w:type="dxa"/>
            <w:vMerge/>
          </w:tcPr>
          <w:p w:rsidR="0060082F" w:rsidRDefault="0060082F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82F" w:rsidRDefault="0060082F" w:rsidP="004C75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обрабатывающей промышленности в обороте субъектов малого и среднего предприниматель-ства (без учета индивидуальных предпринимате-лей), </w:t>
            </w:r>
            <w:r w:rsidR="00AD3EAF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  <w:r w:rsidR="00363DAF">
              <w:rPr>
                <w:rStyle w:val="af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jc w:val="center"/>
            </w:pPr>
            <w:r w:rsidRPr="00005404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jc w:val="center"/>
            </w:pPr>
            <w:r w:rsidRPr="00955BAE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Pr="00955BAE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BAE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82F" w:rsidRDefault="0060082F" w:rsidP="004C75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DA03D0" w:rsidRPr="00BB7F4B" w:rsidTr="00C57465">
        <w:trPr>
          <w:trHeight w:val="1726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34B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 работников субъектов предприниматель-ства, </w:t>
            </w:r>
            <w:r w:rsidR="00D763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19900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384B16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 от субъектов малого и среднего предприниматель-ства в консолиди-</w:t>
            </w:r>
          </w:p>
          <w:p w:rsidR="0060082F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 бюджет муниципального </w:t>
            </w:r>
            <w:r w:rsidRPr="00384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Щекинский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посетителей официального Портала </w:t>
            </w:r>
          </w:p>
          <w:p w:rsidR="00DA03D0" w:rsidRPr="00384B16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>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7D5EA6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6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2458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62000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оличество нестационарных торговых объектов круглог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одичного размещения и мобильных 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>торго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1B25">
              <w:rPr>
                <w:rFonts w:ascii="Times New Roman" w:hAnsi="Times New Roman" w:cs="Times New Roman"/>
                <w:sz w:val="24"/>
                <w:szCs w:val="24"/>
              </w:rPr>
              <w:t xml:space="preserve">вых объектов, </w:t>
            </w:r>
          </w:p>
          <w:p w:rsidR="00DA03D0" w:rsidRPr="00D01B25" w:rsidRDefault="00C57465" w:rsidP="00C574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jc w:val="center"/>
            </w:pPr>
            <w:r w:rsidRPr="00001CF9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36162D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2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</w:tcPr>
          <w:p w:rsidR="00DA03D0" w:rsidRPr="00D01B25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Доля заключенных контрактов с субъектами малого предприниматель-ства по процедурам торгов и запросов котировок, проведенным для субъектов малого предприниматель-ства в контрактной системе в сфере закупок товаров, работ, услуг для 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обеспечения  муниципальных нужд, в общей стоимости заключенных  муниципальных контрактов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Щекинском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 xml:space="preserve"> 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C7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7465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lastRenderedPageBreak/>
              <w:t>0,1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D2671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D01B25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A03D0" w:rsidRPr="00BB7F4B" w:rsidTr="00D7634B">
        <w:trPr>
          <w:trHeight w:val="240"/>
        </w:trPr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DA03D0" w:rsidRDefault="00DA03D0" w:rsidP="00DA03D0"/>
        </w:tc>
        <w:tc>
          <w:tcPr>
            <w:tcW w:w="2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0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6D43">
              <w:rPr>
                <w:rFonts w:ascii="Times New Roman" w:hAnsi="Times New Roman" w:cs="Times New Roman"/>
                <w:sz w:val="24"/>
                <w:szCs w:val="24"/>
              </w:rPr>
              <w:t>оля граждан, планирующих открыть собственный бизнес в течение ближайших трех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процентов</w:t>
            </w:r>
          </w:p>
          <w:p w:rsidR="00DA03D0" w:rsidRPr="006B6D43" w:rsidRDefault="00DA03D0" w:rsidP="00DA0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>
              <w:t>0,05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C57465">
            <w:pPr>
              <w:jc w:val="center"/>
            </w:pPr>
            <w:r w:rsidRPr="00B87108">
              <w:t>Х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B87108" w:rsidRDefault="00DA03D0" w:rsidP="00D7634B">
            <w:pPr>
              <w:jc w:val="center"/>
            </w:pPr>
            <w:r w:rsidRPr="00B87108">
              <w:t>Х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Pr="006B6D43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C574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D0" w:rsidRDefault="00DA03D0" w:rsidP="00D763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3503D4" w:rsidRDefault="003503D4" w:rsidP="00771FAB">
      <w:pPr>
        <w:ind w:left="12744"/>
        <w:outlineLvl w:val="0"/>
        <w:rPr>
          <w:noProof/>
          <w:sz w:val="22"/>
          <w:szCs w:val="22"/>
        </w:rPr>
      </w:pPr>
    </w:p>
    <w:p w:rsidR="00766320" w:rsidRDefault="00766320" w:rsidP="00771FAB">
      <w:pPr>
        <w:ind w:left="12744"/>
        <w:outlineLvl w:val="0"/>
        <w:rPr>
          <w:noProof/>
          <w:sz w:val="22"/>
          <w:szCs w:val="22"/>
        </w:rPr>
      </w:pPr>
    </w:p>
    <w:p w:rsidR="00766320" w:rsidRDefault="00766320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4F2B01" w:rsidRDefault="004F2B01" w:rsidP="00771FAB">
      <w:pPr>
        <w:ind w:left="12744"/>
        <w:outlineLvl w:val="0"/>
        <w:rPr>
          <w:noProof/>
          <w:sz w:val="22"/>
          <w:szCs w:val="22"/>
        </w:rPr>
      </w:pPr>
    </w:p>
    <w:p w:rsidR="00245802" w:rsidRDefault="00245802" w:rsidP="00771FAB">
      <w:pPr>
        <w:ind w:left="12744"/>
        <w:outlineLvl w:val="0"/>
        <w:rPr>
          <w:noProof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3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ПОТРЕБНОСТЬ </w:t>
      </w:r>
    </w:p>
    <w:p w:rsidR="001A7C1B" w:rsidRDefault="001A7C1B" w:rsidP="001A7C1B">
      <w:pPr>
        <w:pStyle w:val="ConsPlusNormal"/>
        <w:widowControl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ресурсах муниципальной программы</w:t>
      </w:r>
    </w:p>
    <w:p w:rsidR="001A7C1B" w:rsidRPr="00C95EE3" w:rsidRDefault="001A7C1B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EE3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предпринимательства</w:t>
      </w:r>
    </w:p>
    <w:p w:rsidR="001A7C1B" w:rsidRPr="00C95EE3" w:rsidRDefault="005B2D9D" w:rsidP="001A7C1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образовании Ще</w:t>
      </w:r>
      <w:r w:rsidR="001A7C1B" w:rsidRPr="00C95EE3">
        <w:rPr>
          <w:rFonts w:ascii="Times New Roman" w:hAnsi="Times New Roman" w:cs="Times New Roman"/>
          <w:b/>
          <w:sz w:val="28"/>
          <w:szCs w:val="28"/>
        </w:rPr>
        <w:t>кинский район»</w:t>
      </w:r>
    </w:p>
    <w:p w:rsidR="001A7C1B" w:rsidRDefault="001A7C1B" w:rsidP="001A7C1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628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835"/>
        <w:gridCol w:w="2551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</w:tblGrid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3D4A4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jc w:val="center"/>
              <w:rPr>
                <w:b/>
              </w:rPr>
            </w:pPr>
          </w:p>
          <w:p w:rsidR="00932FDD" w:rsidRDefault="00932FDD" w:rsidP="001477EA">
            <w:pPr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left="22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FDD" w:rsidRDefault="00932FDD" w:rsidP="001477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932FD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предпринима-тельства </w:t>
            </w:r>
          </w:p>
          <w:p w:rsidR="00932FDD" w:rsidRDefault="005B2D9D" w:rsidP="001477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 xml:space="preserve">кинский район </w:t>
            </w:r>
          </w:p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FDD" w:rsidRPr="00A60468" w:rsidRDefault="00932FDD" w:rsidP="001477EA">
            <w:pPr>
              <w:tabs>
                <w:tab w:val="left" w:pos="1740"/>
              </w:tabs>
            </w:pPr>
            <w:r>
              <w:tab/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40860,2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7768,8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74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C19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4223,2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E33105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033E56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E56">
              <w:rPr>
                <w:rFonts w:ascii="Times New Roman" w:hAnsi="Times New Roman" w:cs="Times New Roman"/>
                <w:b/>
                <w:sz w:val="24"/>
                <w:szCs w:val="24"/>
              </w:rPr>
              <w:t>384,0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3A5871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71">
              <w:rPr>
                <w:rFonts w:ascii="Times New Roman" w:hAnsi="Times New Roman" w:cs="Times New Roman"/>
                <w:b/>
                <w:sz w:val="24"/>
                <w:szCs w:val="24"/>
              </w:rPr>
              <w:t>401,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F26703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703">
              <w:rPr>
                <w:rFonts w:ascii="Times New Roman" w:hAnsi="Times New Roman" w:cs="Times New Roman"/>
                <w:b/>
                <w:sz w:val="24"/>
                <w:szCs w:val="24"/>
              </w:rPr>
              <w:t>491,4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5B2D9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Ще</w:t>
            </w:r>
            <w:r w:rsidR="00932FDD">
              <w:rPr>
                <w:rFonts w:ascii="Times New Roman" w:hAnsi="Times New Roman" w:cs="Times New Roman"/>
                <w:sz w:val="24"/>
                <w:szCs w:val="24"/>
              </w:rPr>
              <w:t>кинский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F74DE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32FDD"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8C1946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32FDD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 поселений Щ</w:t>
            </w:r>
            <w:r w:rsidR="005B2D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кинского района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FDD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FDD" w:rsidTr="00BC6EAE">
        <w:trPr>
          <w:cantSplit/>
          <w:trHeight w:val="240"/>
        </w:trPr>
        <w:tc>
          <w:tcPr>
            <w:tcW w:w="10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Default="00932FDD" w:rsidP="001477EA"/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2FDD" w:rsidRDefault="00932FDD" w:rsidP="001477E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6940EB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7447B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FDD" w:rsidRPr="0087447B" w:rsidRDefault="00932FDD" w:rsidP="0024580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5000,0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F70600" w:rsidTr="00BC6EAE">
        <w:tc>
          <w:tcPr>
            <w:tcW w:w="10456" w:type="dxa"/>
          </w:tcPr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4330" w:type="dxa"/>
          </w:tcPr>
          <w:p w:rsidR="00F70600" w:rsidRPr="00F70600" w:rsidRDefault="00F70600" w:rsidP="00B50394">
            <w:pPr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 xml:space="preserve">Приложение № </w:t>
            </w:r>
            <w:r>
              <w:rPr>
                <w:noProof/>
                <w:sz w:val="28"/>
                <w:szCs w:val="28"/>
              </w:rPr>
              <w:t>4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к муниципальной программе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«Развитие малого и среднего предпринимательства</w:t>
            </w:r>
          </w:p>
          <w:p w:rsidR="00F70600" w:rsidRPr="00F70600" w:rsidRDefault="00F70600" w:rsidP="00B50394">
            <w:pPr>
              <w:ind w:left="360"/>
              <w:jc w:val="center"/>
              <w:rPr>
                <w:noProof/>
                <w:sz w:val="28"/>
                <w:szCs w:val="28"/>
              </w:rPr>
            </w:pPr>
            <w:r w:rsidRPr="00F70600">
              <w:rPr>
                <w:noProof/>
                <w:sz w:val="28"/>
                <w:szCs w:val="28"/>
              </w:rPr>
              <w:t>в муниципальном образовании Щекинский район»</w:t>
            </w:r>
          </w:p>
          <w:p w:rsidR="00F70600" w:rsidRDefault="00F70600" w:rsidP="00B50394">
            <w:pPr>
              <w:jc w:val="right"/>
              <w:rPr>
                <w:noProof/>
                <w:sz w:val="28"/>
                <w:szCs w:val="28"/>
              </w:rPr>
            </w:pPr>
          </w:p>
        </w:tc>
      </w:tr>
    </w:tbl>
    <w:p w:rsidR="00F70600" w:rsidRDefault="00F70600" w:rsidP="001A7C1B"/>
    <w:p w:rsidR="00F70600" w:rsidRDefault="00F70600" w:rsidP="001A7C1B"/>
    <w:p w:rsidR="00D002AA" w:rsidRPr="00C95EE3" w:rsidRDefault="00586698" w:rsidP="00586698">
      <w:pPr>
        <w:ind w:left="12744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</w:t>
      </w:r>
    </w:p>
    <w:p w:rsidR="00586698" w:rsidRDefault="00586698" w:rsidP="00586698">
      <w:pPr>
        <w:ind w:left="360"/>
        <w:jc w:val="right"/>
        <w:rPr>
          <w:noProof/>
          <w:sz w:val="22"/>
          <w:szCs w:val="22"/>
        </w:rPr>
      </w:pPr>
    </w:p>
    <w:p w:rsidR="00FD0EE7" w:rsidRPr="00FD0EE7" w:rsidRDefault="00FD0EE7" w:rsidP="00FD0EE7">
      <w:pPr>
        <w:ind w:left="360"/>
        <w:jc w:val="center"/>
        <w:rPr>
          <w:b/>
          <w:sz w:val="28"/>
          <w:szCs w:val="28"/>
        </w:rPr>
      </w:pPr>
      <w:r w:rsidRPr="00FD0EE7">
        <w:rPr>
          <w:b/>
          <w:sz w:val="28"/>
          <w:szCs w:val="28"/>
        </w:rPr>
        <w:t>ХАРАКТЕРИСТИКА</w:t>
      </w:r>
    </w:p>
    <w:p w:rsidR="00303DFE" w:rsidRPr="00FD0EE7" w:rsidRDefault="00FD0EE7" w:rsidP="00FD0EE7">
      <w:pPr>
        <w:ind w:left="360"/>
        <w:jc w:val="center"/>
        <w:rPr>
          <w:b/>
          <w:noProof/>
          <w:sz w:val="22"/>
          <w:szCs w:val="22"/>
        </w:rPr>
      </w:pPr>
      <w:r w:rsidRPr="00FD0EE7">
        <w:rPr>
          <w:b/>
          <w:sz w:val="28"/>
          <w:szCs w:val="28"/>
        </w:rPr>
        <w:t>показателей результативности и эффективности реализации муниципальной программы</w:t>
      </w:r>
    </w:p>
    <w:p w:rsidR="00303DFE" w:rsidRPr="00C95EE3" w:rsidRDefault="00303DFE" w:rsidP="00586698">
      <w:pPr>
        <w:ind w:left="360"/>
        <w:jc w:val="right"/>
        <w:rPr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1656"/>
        <w:gridCol w:w="5737"/>
        <w:gridCol w:w="3697"/>
      </w:tblGrid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</w:rPr>
            </w:pPr>
            <w:r w:rsidRPr="00E13E61">
              <w:rPr>
                <w:b/>
              </w:rPr>
              <w:t xml:space="preserve">Наименование показателя </w:t>
            </w:r>
          </w:p>
        </w:tc>
        <w:tc>
          <w:tcPr>
            <w:tcW w:w="560" w:type="pct"/>
            <w:shd w:val="clear" w:color="auto" w:fill="auto"/>
          </w:tcPr>
          <w:p w:rsidR="00586698" w:rsidRDefault="00586698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  <w:r w:rsidRPr="00E13E61">
              <w:rPr>
                <w:b/>
              </w:rPr>
              <w:t>Единица измерения</w:t>
            </w:r>
          </w:p>
          <w:p w:rsidR="00E13E61" w:rsidRPr="00E13E61" w:rsidRDefault="00E13E61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b/>
              </w:rPr>
            </w:pPr>
          </w:p>
        </w:tc>
        <w:tc>
          <w:tcPr>
            <w:tcW w:w="194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b/>
              </w:rPr>
            </w:pPr>
            <w:r w:rsidRPr="00E13E61">
              <w:rPr>
                <w:b/>
              </w:rPr>
              <w:t xml:space="preserve">Алгоритм формирования показателя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b/>
              </w:rPr>
            </w:pPr>
            <w:r w:rsidRPr="00E13E61">
              <w:rPr>
                <w:b/>
              </w:rPr>
              <w:t>Описание системы мониторинга показателя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Количество субъектов малого и среднего предпринимательства  (включая индивидуальных  предпринимателей) в расчете на </w:t>
            </w:r>
          </w:p>
          <w:p w:rsidR="00586698" w:rsidRPr="00E13E61" w:rsidRDefault="00586698" w:rsidP="00586698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1 тыс. человек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</w:t>
            </w:r>
            <w:r w:rsidR="00586698" w:rsidRPr="00E13E61">
              <w:t>диниц</w:t>
            </w:r>
          </w:p>
        </w:tc>
        <w:tc>
          <w:tcPr>
            <w:tcW w:w="1940" w:type="pct"/>
            <w:shd w:val="clear" w:color="auto" w:fill="auto"/>
          </w:tcPr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К = 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/ Ч x 1000, где</w:t>
            </w:r>
          </w:p>
          <w:p w:rsidR="003E26EF" w:rsidRPr="00E13E61" w:rsidRDefault="002F7BE8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К </w:t>
            </w:r>
            <w:r w:rsidR="003E26EF" w:rsidRPr="00E13E61">
              <w:t>-</w:t>
            </w:r>
            <w:r w:rsidRPr="00E13E61">
              <w:t xml:space="preserve"> </w:t>
            </w:r>
            <w:r w:rsidR="003E26EF" w:rsidRPr="00E13E61">
              <w:t>количество субъектов малого и среднего предпринимательства  (включая индивидуальных  предпринимателей) в расчете на 1 тыс. человек;</w:t>
            </w:r>
          </w:p>
          <w:p w:rsidR="004900EF" w:rsidRPr="00E13E61" w:rsidRDefault="004900EF" w:rsidP="004900EF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 (с индивидуальными предпринимателями) на конец отчетного периода;</w:t>
            </w:r>
          </w:p>
          <w:p w:rsidR="00303DFE" w:rsidRPr="00E13E61" w:rsidRDefault="004900EF" w:rsidP="004900EF">
            <w:pPr>
              <w:jc w:val="both"/>
            </w:pPr>
            <w:r w:rsidRPr="00E13E61">
              <w:t>Ч - численность населения Щекинского района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C7480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данных государственной статистики</w:t>
            </w:r>
            <w:r w:rsidR="004900EF" w:rsidRPr="00E13E61">
              <w:t xml:space="preserve"> и ФНС</w:t>
            </w:r>
            <w:r w:rsidR="00113496" w:rsidRPr="00E13E61">
              <w:t xml:space="preserve"> России</w:t>
            </w:r>
          </w:p>
        </w:tc>
      </w:tr>
      <w:tr w:rsidR="00586698" w:rsidRPr="00E13E61" w:rsidTr="00020708">
        <w:tc>
          <w:tcPr>
            <w:tcW w:w="1250" w:type="pct"/>
            <w:shd w:val="clear" w:color="auto" w:fill="auto"/>
          </w:tcPr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Доля среднесписочной численности работников малых и средних </w:t>
            </w:r>
          </w:p>
          <w:p w:rsidR="00586698" w:rsidRPr="00E13E61" w:rsidRDefault="00586698" w:rsidP="0002070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 в среднесписочной численности работников всех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предприятий и организаций</w:t>
            </w:r>
          </w:p>
          <w:p w:rsidR="00586698" w:rsidRPr="00E13E61" w:rsidRDefault="00586698" w:rsidP="00020708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lastRenderedPageBreak/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 </w:t>
            </w:r>
            <w:r w:rsidRPr="00E13E61">
              <w:rPr>
                <w:lang w:eastAsia="zh-CN"/>
              </w:rPr>
              <w:t>= (СЧ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+ 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>) х 100/СЧ</w:t>
            </w:r>
            <w:r w:rsidRPr="00E13E61">
              <w:rPr>
                <w:vertAlign w:val="subscript"/>
                <w:lang w:eastAsia="zh-CN"/>
              </w:rPr>
              <w:t xml:space="preserve">Э, </w:t>
            </w:r>
            <w:r w:rsidRPr="00E13E61">
              <w:rPr>
                <w:lang w:eastAsia="zh-CN"/>
              </w:rPr>
              <w:t>где</w:t>
            </w:r>
          </w:p>
          <w:p w:rsidR="004C7480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ДСЧР</w:t>
            </w:r>
            <w:r w:rsidRPr="00E13E61">
              <w:rPr>
                <w:vertAlign w:val="subscript"/>
                <w:lang w:eastAsia="zh-CN"/>
              </w:rPr>
              <w:t xml:space="preserve">СМСП </w:t>
            </w:r>
            <w:r w:rsidRPr="00E13E61">
              <w:rPr>
                <w:lang w:eastAsia="zh-CN"/>
              </w:rPr>
              <w:t xml:space="preserve">- 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</w:t>
            </w:r>
            <w:r w:rsidRPr="00E13E61">
              <w:rPr>
                <w:lang w:eastAsia="zh-CN"/>
              </w:rPr>
              <w:lastRenderedPageBreak/>
              <w:t>внешних совместителей) всех предприятий и ор</w:t>
            </w:r>
            <w:r w:rsidR="004C7480" w:rsidRPr="00E13E61">
              <w:rPr>
                <w:lang w:eastAsia="zh-CN"/>
              </w:rPr>
              <w:t>ганизаций;</w:t>
            </w:r>
          </w:p>
          <w:p w:rsidR="00020708" w:rsidRPr="00E13E61" w:rsidRDefault="00020708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малых предприятий Щекинского района;</w:t>
            </w:r>
          </w:p>
          <w:p w:rsidR="00115B83" w:rsidRPr="00E13E61" w:rsidRDefault="00115B83" w:rsidP="004C7480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</w:t>
            </w:r>
            <w:r w:rsidRPr="00E13E61">
              <w:rPr>
                <w:vertAlign w:val="subscript"/>
                <w:lang w:eastAsia="zh-CN"/>
              </w:rPr>
              <w:t>МП</w:t>
            </w:r>
            <w:r w:rsidRPr="00E13E61">
              <w:rPr>
                <w:lang w:eastAsia="zh-CN"/>
              </w:rPr>
              <w:t xml:space="preserve">  - среднесписочная численность работников средних предприятий Щекинского района;</w:t>
            </w:r>
          </w:p>
          <w:p w:rsidR="00303DFE" w:rsidRPr="00E13E61" w:rsidRDefault="00115B83" w:rsidP="00115B83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>СЧ - среднесписочная численность работников всех предприятий и организаций Щекинского района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администрации Щекинского района на основании данных </w:t>
            </w:r>
            <w:r w:rsidRPr="00E13E61">
              <w:lastRenderedPageBreak/>
              <w:t>государственной статистики</w:t>
            </w:r>
            <w:r w:rsidR="00152E73">
              <w:t xml:space="preserve"> и оперативных сведений</w:t>
            </w:r>
            <w:r w:rsidRPr="00E13E61">
              <w:t xml:space="preserve"> </w:t>
            </w:r>
          </w:p>
        </w:tc>
      </w:tr>
      <w:tr w:rsidR="00586698" w:rsidRPr="00E13E61" w:rsidTr="003E26EF">
        <w:tc>
          <w:tcPr>
            <w:tcW w:w="1250" w:type="pct"/>
            <w:shd w:val="clear" w:color="auto" w:fill="auto"/>
            <w:vAlign w:val="center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субъектов ма</w:t>
            </w:r>
            <w:r w:rsidR="004900EF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ства, которым оказана  муниципальная поддержка в рамках муниципальной программы,</w:t>
            </w:r>
          </w:p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единиц в соответствующем периоде</w:t>
            </w:r>
          </w:p>
          <w:p w:rsidR="00586698" w:rsidRPr="00E13E61" w:rsidRDefault="00586698" w:rsidP="003E26EF"/>
        </w:tc>
        <w:tc>
          <w:tcPr>
            <w:tcW w:w="560" w:type="pct"/>
            <w:shd w:val="clear" w:color="auto" w:fill="auto"/>
          </w:tcPr>
          <w:p w:rsidR="00586698" w:rsidRPr="00E13E61" w:rsidRDefault="004900EF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9F10F1" w:rsidP="009F10F1">
            <w:pPr>
              <w:jc w:val="both"/>
            </w:pPr>
            <w:r>
              <w:t xml:space="preserve">Показатель </w:t>
            </w:r>
            <w:r w:rsidR="004900EF" w:rsidRPr="00E13E61">
              <w:t xml:space="preserve">определяется </w:t>
            </w:r>
            <w:r>
              <w:t xml:space="preserve">суммированием </w:t>
            </w:r>
            <w:r w:rsidR="004900EF" w:rsidRPr="00E13E61">
              <w:t>количеств</w:t>
            </w:r>
            <w:r w:rsidR="00152E73">
              <w:t xml:space="preserve">ом </w:t>
            </w:r>
            <w:r w:rsidR="004900EF" w:rsidRPr="00E13E61">
              <w:t xml:space="preserve">субъектов малого и среднего предпринимательства, которым оказана муниципальная поддержка </w:t>
            </w:r>
            <w:r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4900EF" w:rsidP="004900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мест, созданных (сохраненных) в результате реализации субъектами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проектов, получивших муниципальную поддержку в рамках  муниципальной программы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D318E" w:rsidRPr="00E13E61" w:rsidRDefault="00904C86" w:rsidP="009F10F1">
            <w:pPr>
              <w:jc w:val="both"/>
            </w:pPr>
            <w:r w:rsidRPr="00E13E61">
              <w:t>Показатель определяется суммированием к</w:t>
            </w:r>
            <w:r w:rsidRPr="00E13E61">
              <w:rPr>
                <w:snapToGrid w:val="0"/>
              </w:rPr>
              <w:t xml:space="preserve">оличества вновь созданных рабочих мест (включая вновь зарегистрированных индивидуальных предпринимателей) </w:t>
            </w:r>
            <w:r w:rsidR="00115B83" w:rsidRPr="00E13E61">
              <w:rPr>
                <w:snapToGrid w:val="0"/>
              </w:rPr>
              <w:t xml:space="preserve">в результате реализации </w:t>
            </w:r>
            <w:r w:rsidRPr="00E13E61">
              <w:rPr>
                <w:snapToGrid w:val="0"/>
              </w:rPr>
              <w:t>субъектами малого и среднего предпринимательства</w:t>
            </w:r>
            <w:r w:rsidR="00115B83" w:rsidRPr="00E13E61">
              <w:rPr>
                <w:snapToGrid w:val="0"/>
              </w:rPr>
              <w:t xml:space="preserve"> проектов</w:t>
            </w:r>
            <w:r w:rsidRPr="00E13E61">
              <w:rPr>
                <w:snapToGrid w:val="0"/>
              </w:rPr>
              <w:t>, получивши</w:t>
            </w:r>
            <w:r w:rsidR="00115B83" w:rsidRPr="00E13E61">
              <w:rPr>
                <w:snapToGrid w:val="0"/>
              </w:rPr>
              <w:t>х</w:t>
            </w:r>
            <w:r w:rsidRPr="00E13E61">
              <w:rPr>
                <w:snapToGrid w:val="0"/>
              </w:rPr>
              <w:t xml:space="preserve"> поддержку в рамках</w:t>
            </w:r>
            <w:r w:rsidRPr="00E13E61">
              <w:t xml:space="preserve"> мероприятий программы </w:t>
            </w:r>
            <w:r w:rsidR="009F10F1">
              <w:t>н</w:t>
            </w:r>
            <w:r w:rsidRPr="00E13E61">
              <w:t xml:space="preserve">а </w:t>
            </w:r>
            <w:r w:rsidR="009F10F1">
              <w:t xml:space="preserve">конец </w:t>
            </w:r>
            <w:r w:rsidRPr="00E13E61">
              <w:t>отчетн</w:t>
            </w:r>
            <w:r w:rsidR="009F10F1">
              <w:t>ого</w:t>
            </w:r>
            <w:r w:rsidRPr="00E13E61">
              <w:t xml:space="preserve"> период</w:t>
            </w:r>
            <w:r w:rsidR="009F10F1">
              <w:t>а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3E26E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ежеквартально на основании результатов проведенных мероприятий по оказанию мер поддержки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115B83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586698" w:rsidRPr="00E13E61" w:rsidRDefault="00115B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 xml:space="preserve">МСП созд. </w:t>
            </w:r>
            <w:r w:rsidRPr="00E13E61">
              <w:t>= К</w:t>
            </w:r>
            <w:r w:rsidRPr="00E13E61">
              <w:rPr>
                <w:vertAlign w:val="subscript"/>
              </w:rPr>
              <w:t>Мсозд</w:t>
            </w:r>
            <w:r w:rsidRPr="00E13E61">
              <w:t xml:space="preserve"> + К</w:t>
            </w:r>
            <w:r w:rsidRPr="00E13E61">
              <w:rPr>
                <w:vertAlign w:val="subscript"/>
              </w:rPr>
              <w:t>С</w:t>
            </w:r>
            <w:r w:rsidR="00081346" w:rsidRPr="00E13E61">
              <w:rPr>
                <w:vertAlign w:val="subscript"/>
              </w:rPr>
              <w:t xml:space="preserve">созд, </w:t>
            </w:r>
            <w:r w:rsidR="00081346" w:rsidRPr="00E13E61">
              <w:t>где</w:t>
            </w:r>
          </w:p>
          <w:p w:rsidR="00852383" w:rsidRPr="00E13E61" w:rsidRDefault="00852383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 созд</w:t>
            </w:r>
            <w:r w:rsidRPr="00E13E61">
              <w:t xml:space="preserve"> - количество вновь зарегистрированных субъектов малого и среднего предпринимательства (включая индивидуальных предпринимателей);</w:t>
            </w:r>
          </w:p>
          <w:p w:rsidR="00081346" w:rsidRPr="00E13E61" w:rsidRDefault="00081346" w:rsidP="003E26EF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Мсоз</w:t>
            </w:r>
            <w:r w:rsidRPr="00E13E61">
              <w:t xml:space="preserve"> – количество созданных в отчетном периоде малых предприятий</w:t>
            </w:r>
            <w:r w:rsidR="00E13E61" w:rsidRPr="00E13E61">
              <w:t xml:space="preserve"> (включая индивидуальных предпринимателей);</w:t>
            </w:r>
          </w:p>
          <w:p w:rsidR="00081346" w:rsidRDefault="00081346" w:rsidP="002F7BE8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Ссозд</w:t>
            </w:r>
            <w:r w:rsidRPr="00E13E61">
              <w:t xml:space="preserve"> – количество созданных в отчетном периоде средних предприятий</w:t>
            </w:r>
          </w:p>
          <w:p w:rsidR="00BC6EAE" w:rsidRPr="00E13E61" w:rsidRDefault="00BC6EAE" w:rsidP="002F7BE8">
            <w:pPr>
              <w:jc w:val="both"/>
            </w:pPr>
          </w:p>
        </w:tc>
        <w:tc>
          <w:tcPr>
            <w:tcW w:w="1250" w:type="pct"/>
            <w:shd w:val="clear" w:color="auto" w:fill="auto"/>
          </w:tcPr>
          <w:p w:rsidR="00586698" w:rsidRPr="00E13E61" w:rsidRDefault="00115B83" w:rsidP="00081346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еж</w:t>
            </w:r>
            <w:r w:rsidR="00081346" w:rsidRPr="00E13E61">
              <w:t>еквартально на основании данных</w:t>
            </w:r>
            <w:r w:rsidRPr="00E13E61">
              <w:t xml:space="preserve"> реестра ФН</w:t>
            </w:r>
            <w:r w:rsidR="00081346" w:rsidRPr="00E13E61">
              <w:t>С</w:t>
            </w:r>
            <w:r w:rsidR="00113496" w:rsidRPr="00E13E61">
              <w:t xml:space="preserve"> России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 «рождаемости» субъектов малого и среднего предпринимательства (к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оличество вновь зарегистрирован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ных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на 1 тысячу существующих субъектов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КР = (К</w:t>
            </w:r>
            <w:r w:rsidRPr="00E13E61">
              <w:rPr>
                <w:vertAlign w:val="subscript"/>
              </w:rPr>
              <w:t>МСПсозд.</w:t>
            </w:r>
            <w:r w:rsidRPr="00E13E61">
              <w:t xml:space="preserve"> / К</w:t>
            </w:r>
            <w:r w:rsidRPr="00E13E61">
              <w:rPr>
                <w:vertAlign w:val="subscript"/>
              </w:rPr>
              <w:t>МСП</w:t>
            </w:r>
            <w:r w:rsidRPr="00E13E61">
              <w:t>) x 1000, где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КР - коэффициент «рождаемости» субъектов малого и среднего предпринимательства (количество созданных в отчетном периоде малых</w:t>
            </w:r>
            <w:r w:rsidR="008F3253">
              <w:t xml:space="preserve"> (включая индивидуальных предпринимателей)</w:t>
            </w:r>
            <w:r w:rsidRPr="00E13E61">
              <w:t xml:space="preserve"> и средних предприятий на 1 тыс. действующих на дату окончания отчетного периода малых и средних предприятий);</w:t>
            </w:r>
          </w:p>
          <w:p w:rsidR="00C311B1" w:rsidRPr="00E13E61" w:rsidRDefault="00C311B1" w:rsidP="00C311B1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МСПсозд.</w:t>
            </w:r>
            <w:r w:rsidRPr="00E13E61">
              <w:t>- количество малых и средних 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>, созданных в отчетном периоде;</w:t>
            </w:r>
          </w:p>
          <w:p w:rsidR="00586698" w:rsidRPr="00E13E61" w:rsidRDefault="00C311B1" w:rsidP="002F7BE8">
            <w:pPr>
              <w:jc w:val="both"/>
            </w:pPr>
            <w:r w:rsidRPr="00E13E61">
              <w:t>К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- количество малых и средних предприятий</w:t>
            </w:r>
            <w:r w:rsidR="00852383" w:rsidRPr="00E13E61">
              <w:t xml:space="preserve"> (включая индивидуальных предпринимателей)</w:t>
            </w:r>
            <w:r w:rsidRPr="00E13E61">
              <w:t xml:space="preserve">, действующих на дату окончания отчетного периода 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C311B1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</w:t>
            </w:r>
            <w:r w:rsidR="00081346" w:rsidRPr="00E13E61">
              <w:t xml:space="preserve">комитетом экономического развития администрации Щекинского района </w:t>
            </w:r>
            <w:r w:rsidRPr="00E13E61">
              <w:t xml:space="preserve">ежеквартально на основании данных </w:t>
            </w:r>
            <w:r w:rsidR="00081346" w:rsidRPr="00E13E61">
              <w:t xml:space="preserve">реестра </w:t>
            </w:r>
            <w:r w:rsidRPr="00E13E61">
              <w:t>ФНС России</w:t>
            </w:r>
          </w:p>
        </w:tc>
      </w:tr>
      <w:tr w:rsidR="00586698" w:rsidRPr="00E13E61" w:rsidTr="00586698">
        <w:tc>
          <w:tcPr>
            <w:tcW w:w="1250" w:type="pct"/>
            <w:shd w:val="clear" w:color="auto" w:fill="auto"/>
          </w:tcPr>
          <w:p w:rsidR="00586698" w:rsidRPr="00E13E61" w:rsidRDefault="00586698" w:rsidP="000813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Доля продукции, произведенной субъектами ма</w:t>
            </w:r>
            <w:r w:rsidR="00081346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ства, в общем объеме продукции, произведенной предприятиями и организациями района</w:t>
            </w:r>
          </w:p>
        </w:tc>
        <w:tc>
          <w:tcPr>
            <w:tcW w:w="560" w:type="pct"/>
            <w:shd w:val="clear" w:color="auto" w:fill="auto"/>
          </w:tcPr>
          <w:p w:rsidR="00586698" w:rsidRPr="00E13E61" w:rsidRDefault="0008134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CD318E" w:rsidRPr="00E13E61" w:rsidRDefault="00CD318E" w:rsidP="00E13E61">
            <w:pPr>
              <w:widowControl w:val="0"/>
              <w:autoSpaceDE w:val="0"/>
              <w:autoSpaceDN w:val="0"/>
              <w:spacing w:line="300" w:lineRule="exact"/>
            </w:pPr>
            <w:r w:rsidRPr="00E13E61">
              <w:t>Пока</w:t>
            </w:r>
            <w:r w:rsidR="00E13E61">
              <w:t>затель определяется по формуле:</w:t>
            </w:r>
          </w:p>
          <w:p w:rsidR="00CD318E" w:rsidRPr="00E13E61" w:rsidRDefault="00081346" w:rsidP="00CD318E">
            <w:pPr>
              <w:widowControl w:val="0"/>
              <w:autoSpaceDE w:val="0"/>
              <w:autoSpaceDN w:val="0"/>
              <w:spacing w:line="300" w:lineRule="exact"/>
            </w:pPr>
            <w:r w:rsidRPr="00E13E61">
              <w:t>ДП</w:t>
            </w:r>
            <w:r w:rsidR="00CD318E" w:rsidRPr="00E13E61">
              <w:t xml:space="preserve"> = </w:t>
            </w:r>
            <w:r w:rsidRPr="00E13E61">
              <w:t>П</w:t>
            </w:r>
            <w:r w:rsidR="00CD318E" w:rsidRPr="00E13E61">
              <w:rPr>
                <w:vertAlign w:val="subscript"/>
              </w:rPr>
              <w:t>МСП</w:t>
            </w:r>
            <w:r w:rsidR="00CD318E" w:rsidRPr="00E13E61">
              <w:t xml:space="preserve"> / </w:t>
            </w:r>
            <w:r w:rsidRPr="00E13E61">
              <w:t>П</w:t>
            </w:r>
            <w:r w:rsidR="00CD318E" w:rsidRPr="00E13E61">
              <w:rPr>
                <w:vertAlign w:val="subscript"/>
              </w:rPr>
              <w:t>общ.</w:t>
            </w:r>
            <w:r w:rsidR="00CD318E" w:rsidRPr="00E13E61">
              <w:t xml:space="preserve"> x 100%, где</w:t>
            </w:r>
          </w:p>
          <w:p w:rsidR="00081346" w:rsidRPr="00E13E61" w:rsidRDefault="00081346" w:rsidP="00CD318E">
            <w:pPr>
              <w:widowControl w:val="0"/>
              <w:autoSpaceDE w:val="0"/>
              <w:autoSpaceDN w:val="0"/>
              <w:spacing w:line="300" w:lineRule="exact"/>
            </w:pPr>
            <w:r w:rsidRPr="00E13E61">
              <w:t xml:space="preserve">ДП - </w:t>
            </w:r>
            <w:r w:rsidR="00E13E61" w:rsidRPr="00E13E61">
              <w:t>д</w:t>
            </w:r>
            <w:r w:rsidRPr="00E13E61">
              <w:t>оля продукции, произведенной субъектами малого и среднего предпринимательства, в общем объеме продукции, произведенной предприятиями и организациями района;</w:t>
            </w:r>
          </w:p>
          <w:p w:rsidR="00CD318E" w:rsidRPr="00E13E61" w:rsidRDefault="00081346" w:rsidP="007D340E">
            <w:pPr>
              <w:widowControl w:val="0"/>
              <w:autoSpaceDE w:val="0"/>
              <w:autoSpaceDN w:val="0"/>
              <w:spacing w:line="300" w:lineRule="exact"/>
              <w:jc w:val="both"/>
            </w:pPr>
            <w:r w:rsidRPr="00E13E61">
              <w:t>П</w:t>
            </w:r>
            <w:r w:rsidR="00CD318E" w:rsidRPr="00E13E61">
              <w:rPr>
                <w:vertAlign w:val="subscript"/>
              </w:rPr>
              <w:t>МСП</w:t>
            </w:r>
            <w:r w:rsidR="00CD318E" w:rsidRPr="00E13E61">
              <w:t xml:space="preserve"> </w:t>
            </w:r>
            <w:r w:rsidRPr="00E13E61">
              <w:t>–</w:t>
            </w:r>
            <w:r w:rsidR="00CD318E" w:rsidRPr="00E13E61">
              <w:t xml:space="preserve"> </w:t>
            </w:r>
            <w:r w:rsidRPr="00E13E61">
              <w:t>объем продукции, произведенной</w:t>
            </w:r>
            <w:r w:rsidR="00CD318E" w:rsidRPr="00E13E61">
              <w:t xml:space="preserve"> мал</w:t>
            </w:r>
            <w:r w:rsidRPr="00E13E61">
              <w:t>ыми</w:t>
            </w:r>
            <w:r w:rsidR="00CD318E" w:rsidRPr="00E13E61">
              <w:t xml:space="preserve"> и средни</w:t>
            </w:r>
            <w:r w:rsidRPr="00E13E61">
              <w:t>ми</w:t>
            </w:r>
            <w:r w:rsidR="00CD318E" w:rsidRPr="00E13E61">
              <w:t xml:space="preserve"> предприят</w:t>
            </w:r>
            <w:r w:rsidRPr="00E13E61">
              <w:t>иями</w:t>
            </w:r>
            <w:r w:rsidR="00CD318E" w:rsidRPr="00E13E61">
              <w:t xml:space="preserve"> </w:t>
            </w:r>
            <w:r w:rsidRPr="00E13E61">
              <w:t>Щекинского района</w:t>
            </w:r>
            <w:r w:rsidR="00CD318E" w:rsidRPr="00E13E61">
              <w:t xml:space="preserve"> за отчетный период;</w:t>
            </w:r>
          </w:p>
          <w:p w:rsidR="00586698" w:rsidRPr="00E13E61" w:rsidRDefault="00081346" w:rsidP="007D340E">
            <w:pPr>
              <w:widowControl w:val="0"/>
              <w:suppressAutoHyphens/>
              <w:autoSpaceDE w:val="0"/>
              <w:jc w:val="both"/>
              <w:rPr>
                <w:b/>
              </w:rPr>
            </w:pPr>
            <w:r w:rsidRPr="00E13E61">
              <w:t>П</w:t>
            </w:r>
            <w:r w:rsidR="00CD318E" w:rsidRPr="00E13E61">
              <w:rPr>
                <w:vertAlign w:val="subscript"/>
              </w:rPr>
              <w:t xml:space="preserve">общ. </w:t>
            </w:r>
            <w:r w:rsidR="00CD318E" w:rsidRPr="00E13E61">
              <w:t xml:space="preserve">- </w:t>
            </w:r>
            <w:r w:rsidRPr="00E13E61">
              <w:t xml:space="preserve">общий объем продукции, произведенной предприятиями и организациями района </w:t>
            </w:r>
            <w:r w:rsidR="00CD318E" w:rsidRPr="00E13E61">
              <w:t>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586698" w:rsidRPr="00E13E61" w:rsidRDefault="00081346" w:rsidP="002F473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на основании </w:t>
            </w:r>
            <w:r w:rsidRPr="00091A5C">
              <w:t>данных государственной статистики</w:t>
            </w:r>
            <w:r w:rsidR="00152E73" w:rsidRPr="00091A5C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1134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продукции (услуг), производимой малыми, средними предприятиями и индивидуальными предпринима-телями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113496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CD318E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МСП</w:t>
            </w:r>
            <w:r w:rsidRPr="00E13E61">
              <w:t xml:space="preserve"> = ОБ</w:t>
            </w:r>
            <w:r w:rsidRPr="00E13E61">
              <w:rPr>
                <w:vertAlign w:val="subscript"/>
              </w:rPr>
              <w:t>м</w:t>
            </w:r>
            <w:r w:rsidRPr="00E13E61">
              <w:t xml:space="preserve"> + ОБ</w:t>
            </w:r>
            <w:r w:rsidRPr="00E13E61">
              <w:rPr>
                <w:vertAlign w:val="subscript"/>
              </w:rPr>
              <w:t>с</w:t>
            </w:r>
            <w:r w:rsidRPr="00E13E61">
              <w:t>+ОБ</w:t>
            </w:r>
            <w:r w:rsidRPr="00E13E61">
              <w:rPr>
                <w:vertAlign w:val="subscript"/>
              </w:rPr>
              <w:t>ИП</w:t>
            </w:r>
            <w:r w:rsidRPr="00E13E61">
              <w:t>, где</w:t>
            </w:r>
          </w:p>
          <w:p w:rsidR="00113496" w:rsidRPr="00E13E61" w:rsidRDefault="00113496" w:rsidP="00CD318E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м </w:t>
            </w:r>
            <w:r w:rsidR="007D340E" w:rsidRPr="00E13E61">
              <w:t>-</w:t>
            </w:r>
            <w:r w:rsidRPr="00E13E61">
              <w:t xml:space="preserve"> оборот продукции (услуг), производимой и малыми предприятиями;</w:t>
            </w:r>
          </w:p>
          <w:p w:rsidR="00113496" w:rsidRPr="00E13E61" w:rsidRDefault="00113496" w:rsidP="00CD318E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 </w:t>
            </w:r>
            <w:r w:rsidRPr="00E13E61">
              <w:t>- оборот продукции (услуг), производимой средними предприятиями;</w:t>
            </w:r>
          </w:p>
          <w:p w:rsidR="00113496" w:rsidRPr="00E13E61" w:rsidRDefault="00113496" w:rsidP="00113496">
            <w:pPr>
              <w:jc w:val="both"/>
            </w:pPr>
            <w:r w:rsidRPr="00E13E61">
              <w:lastRenderedPageBreak/>
              <w:t>ОБ</w:t>
            </w:r>
            <w:r w:rsidRPr="00E13E61">
              <w:rPr>
                <w:vertAlign w:val="subscript"/>
              </w:rPr>
              <w:t>ИП</w:t>
            </w:r>
            <w:r w:rsidRPr="00E13E61">
              <w:t xml:space="preserve"> -</w:t>
            </w:r>
            <w:r w:rsidR="007D340E" w:rsidRPr="00E13E61">
              <w:t xml:space="preserve"> </w:t>
            </w:r>
            <w:r w:rsidRPr="00E13E61">
              <w:t>оборот продукции (услуг), производимой индивидуальными предпринимателями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7D340E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администрации Щекинского района  на основании данных </w:t>
            </w:r>
            <w:r w:rsidRPr="00E13E61">
              <w:lastRenderedPageBreak/>
              <w:t>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jc w:val="both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 = ОБСМСПотч. / ИПЦ/ О</w:t>
            </w:r>
            <w:r w:rsidR="007D340E" w:rsidRPr="00E13E61">
              <w:t>БСМСП 2014 x 100, где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 - оборот 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ОБСМСП отч. - оборот продукции (услуг), производимой субъектами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ИПЦ – индекс потребительских цен на товары и услу</w:t>
            </w:r>
            <w:r w:rsidRPr="00091A5C">
              <w:t>ги (региональный</w:t>
            </w:r>
            <w:r w:rsidRPr="00E13E61">
              <w:t xml:space="preserve"> показатель);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ОБСМСП2014 - оборот продукции (услуг), производимой субъектами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Оборот в расчете на одного работника субъекта ма</w:t>
            </w:r>
            <w:r w:rsidR="007D340E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в постоянных ценах по отношению к показателю 2014 года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ОБ</w:t>
            </w:r>
            <w:r w:rsidRPr="00E13E61">
              <w:rPr>
                <w:vertAlign w:val="subscript"/>
              </w:rPr>
              <w:t>на 1 раб.</w:t>
            </w:r>
            <w:r w:rsidRPr="00E13E61">
              <w:t xml:space="preserve"> = (ОБ</w:t>
            </w:r>
            <w:r w:rsidRPr="00E13E61">
              <w:rPr>
                <w:vertAlign w:val="subscript"/>
              </w:rPr>
              <w:t>МП, МИКРО, СП отч.</w:t>
            </w:r>
            <w:r w:rsidRPr="00E13E61">
              <w:t xml:space="preserve"> / СЧР</w:t>
            </w:r>
            <w:r w:rsidRPr="00E13E61">
              <w:rPr>
                <w:vertAlign w:val="subscript"/>
              </w:rPr>
              <w:t>СМСП отч.</w:t>
            </w:r>
            <w:r w:rsidRPr="00E13E61">
              <w:t>) / ИПЦ / (ОБ</w:t>
            </w:r>
            <w:r w:rsidRPr="00E13E61">
              <w:rPr>
                <w:vertAlign w:val="subscript"/>
              </w:rPr>
              <w:t>МП, МИКРО, СП2014.</w:t>
            </w:r>
            <w:r w:rsidRPr="00E13E61">
              <w:t xml:space="preserve"> / СЧР</w:t>
            </w:r>
            <w:r w:rsidRPr="00E13E61">
              <w:rPr>
                <w:vertAlign w:val="subscript"/>
              </w:rPr>
              <w:t>СМСП 2014.</w:t>
            </w:r>
            <w:r w:rsidRPr="00E13E61">
              <w:t>) x 100, где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на 1 раб. </w:t>
            </w:r>
            <w:r w:rsidRPr="00E13E61">
              <w:t>- оборот в расчете на одного работника субъектов малого и среднего предпринимательства в постоянных ценах по отношению к показателю 2014 года;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>МП, МИКРО, СП отч.</w:t>
            </w:r>
            <w:r w:rsidRPr="00E13E61">
              <w:t xml:space="preserve"> - оборот продукции (услуг), производимой малыми (включая микропредприятия) и средними предприятиями за отчетный период (в действующих ценнах);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>СМСП отч.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отчетный период;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ИПЦ – индекс потребительских цен на товары и услуги (региональный показатель);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lastRenderedPageBreak/>
              <w:t>ОБ</w:t>
            </w:r>
            <w:r w:rsidRPr="00E13E61">
              <w:rPr>
                <w:vertAlign w:val="subscript"/>
              </w:rPr>
              <w:t>МП, МИКРО, СП2014.</w:t>
            </w:r>
            <w:r w:rsidRPr="00E13E61">
              <w:t xml:space="preserve"> - оборот продукции (услуг), производимой малыми (включая микропредприятия) и средними предприятиями за 2014 год;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СЧР</w:t>
            </w:r>
            <w:r w:rsidRPr="00E13E61">
              <w:rPr>
                <w:vertAlign w:val="subscript"/>
              </w:rPr>
              <w:t>СМСП отч.</w:t>
            </w:r>
            <w:r w:rsidRPr="00E13E61">
              <w:t xml:space="preserve"> - среднесписочная численность работников (без внешних совместителей) субъектов малого и среднего предпринимательства за 2014 год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lastRenderedPageBreak/>
              <w:t xml:space="preserve">Мониторинг показателя осуществляется комитетом экономического развития </w:t>
            </w:r>
            <w:r w:rsidR="00091A5C">
              <w:t xml:space="preserve">администрации Щекинского района </w:t>
            </w:r>
            <w:r w:rsidRPr="00091A5C">
              <w:t>на основании данных</w:t>
            </w:r>
            <w:r w:rsidRPr="00E13E61">
              <w:t xml:space="preserve">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обрабатывающей промышленности в обороте субъектов малого и среднего предпринимательства (без учета индивидуальных предпринимате-лей)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Пока</w:t>
            </w:r>
            <w:r w:rsidR="007D340E" w:rsidRPr="00E13E61">
              <w:t>затель определяется по формуле: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</w:pPr>
            <w:r w:rsidRPr="00E13E61">
              <w:t>Д</w:t>
            </w:r>
            <w:r w:rsidRPr="00E13E61">
              <w:rPr>
                <w:vertAlign w:val="subscript"/>
              </w:rPr>
              <w:t>обр.промыш.</w:t>
            </w:r>
            <w:r w:rsidRPr="00E13E61">
              <w:t xml:space="preserve"> = (ОБ</w:t>
            </w:r>
            <w:r w:rsidRPr="00E13E61">
              <w:rPr>
                <w:vertAlign w:val="subscript"/>
              </w:rPr>
              <w:t>СМСП обр.</w:t>
            </w:r>
            <w:r w:rsidRPr="00E13E61">
              <w:t xml:space="preserve"> </w:t>
            </w:r>
            <w:r w:rsidRPr="00E13E61">
              <w:rPr>
                <w:vertAlign w:val="subscript"/>
              </w:rPr>
              <w:t>/</w:t>
            </w:r>
            <w:r w:rsidRPr="00E13E61">
              <w:t xml:space="preserve"> ОБ</w:t>
            </w:r>
            <w:r w:rsidRPr="00E13E61">
              <w:rPr>
                <w:vertAlign w:val="subscript"/>
              </w:rPr>
              <w:t>СМСП</w:t>
            </w:r>
            <w:r w:rsidR="009139DA" w:rsidRPr="00E13E61">
              <w:t>) x 100%, где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Д</w:t>
            </w:r>
            <w:r w:rsidRPr="00E13E61">
              <w:rPr>
                <w:vertAlign w:val="subscript"/>
              </w:rPr>
              <w:t>обр.промыш.</w:t>
            </w:r>
            <w:r w:rsidRPr="00E13E61">
              <w:t xml:space="preserve"> - доля обрабатывающей промышленности в обороте субъектов малого и среднего предпринимательства (без учета индивидуальных предпринимателей);</w:t>
            </w:r>
          </w:p>
          <w:p w:rsidR="00113496" w:rsidRPr="00E13E61" w:rsidRDefault="00113496" w:rsidP="00904C86">
            <w:pPr>
              <w:widowControl w:val="0"/>
              <w:suppressAutoHyphens/>
              <w:autoSpaceDE w:val="0"/>
              <w:autoSpaceDN w:val="0"/>
              <w:spacing w:line="300" w:lineRule="exact"/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обр. </w:t>
            </w:r>
            <w:r w:rsidRPr="00E13E61">
              <w:t>- оборот продукции (услуг), производимой субъектами малого и среднего предпринимательства, осуществляющими деятельность в сфере обрабатывающего производства за отчетный период;</w:t>
            </w:r>
          </w:p>
          <w:p w:rsidR="00113496" w:rsidRPr="00E13E61" w:rsidRDefault="00113496" w:rsidP="00904C86">
            <w:pPr>
              <w:jc w:val="both"/>
            </w:pPr>
            <w:r w:rsidRPr="00E13E61">
              <w:t>ОБ</w:t>
            </w:r>
            <w:r w:rsidRPr="00E13E61">
              <w:rPr>
                <w:vertAlign w:val="subscript"/>
              </w:rPr>
              <w:t xml:space="preserve">СМСП </w:t>
            </w:r>
            <w:r w:rsidRPr="00E13E61">
              <w:t>- оборот продукции (услуг), производимой субъектами малого и среднего предпринимательства за отчетный период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091A5C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 на основании данных государственной статистики</w:t>
            </w:r>
            <w:r w:rsidR="00152E73">
              <w:t xml:space="preserve"> 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субъектов предпринимательства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DF35A8" w:rsidP="003E26EF">
            <w:pPr>
              <w:jc w:val="both"/>
            </w:pPr>
            <w:r w:rsidRPr="00E13E61">
              <w:t>СЗ</w:t>
            </w:r>
            <w:r w:rsidR="00303DFE" w:rsidRPr="00E13E61">
              <w:rPr>
                <w:vertAlign w:val="subscript"/>
              </w:rPr>
              <w:t>СМСП</w:t>
            </w:r>
            <w:r w:rsidRPr="00E13E61">
              <w:t xml:space="preserve"> =</w:t>
            </w:r>
            <w:r w:rsidR="00A319DF">
              <w:t>(</w:t>
            </w:r>
            <w:r w:rsidRPr="00E13E61">
              <w:t>СЗ</w:t>
            </w:r>
            <w:r w:rsidR="00303DFE" w:rsidRPr="00E13E61">
              <w:rPr>
                <w:vertAlign w:val="subscript"/>
              </w:rPr>
              <w:t>СП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МП</w:t>
            </w:r>
            <w:r w:rsidRPr="00E13E61">
              <w:t xml:space="preserve"> + СЗ</w:t>
            </w:r>
            <w:r w:rsidR="00303DFE" w:rsidRPr="00E13E61">
              <w:rPr>
                <w:vertAlign w:val="subscript"/>
              </w:rPr>
              <w:t>ИП</w:t>
            </w:r>
            <w:r w:rsidR="00A319DF">
              <w:t>)</w:t>
            </w:r>
            <w:r w:rsidR="00091A5C">
              <w:rPr>
                <w:vertAlign w:val="subscript"/>
              </w:rPr>
              <w:t xml:space="preserve"> </w:t>
            </w:r>
            <w:r w:rsidR="00091A5C">
              <w:t xml:space="preserve">/ </w:t>
            </w:r>
            <w:r w:rsidR="00A319DF">
              <w:t>3</w:t>
            </w:r>
            <w:r w:rsidR="00303DFE" w:rsidRPr="00E13E61">
              <w:t>, где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СМСП - </w:t>
            </w:r>
            <w:r w:rsidRPr="00E13E61">
              <w:t xml:space="preserve"> среднемесячная заработная плата работников субъектов предпринимательства;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 xml:space="preserve">СП - </w:t>
            </w:r>
            <w:r w:rsidRPr="00E13E61">
              <w:t>среднемесячная заработная плата работников средних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МП</w:t>
            </w:r>
            <w:r w:rsidRPr="00E13E61">
              <w:t xml:space="preserve"> - среднемесячная заработная плата работников малых предприятий;</w:t>
            </w:r>
          </w:p>
          <w:p w:rsidR="00303DFE" w:rsidRPr="00E13E61" w:rsidRDefault="00303DFE" w:rsidP="003E26EF">
            <w:pPr>
              <w:jc w:val="both"/>
              <w:rPr>
                <w:vertAlign w:val="subscript"/>
              </w:rPr>
            </w:pPr>
            <w:r w:rsidRPr="00E13E61">
              <w:t>СЗ</w:t>
            </w:r>
            <w:r w:rsidRPr="00E13E61">
              <w:rPr>
                <w:vertAlign w:val="subscript"/>
              </w:rPr>
              <w:t>ИП</w:t>
            </w:r>
            <w:r w:rsidRPr="00E13E61">
              <w:t xml:space="preserve"> - среднемесячная заработная плата работников у индивидуальных предпринимателей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D35333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2F473F">
              <w:t>на основ</w:t>
            </w:r>
            <w:r w:rsidR="008F3253">
              <w:t>ании</w:t>
            </w:r>
            <w:r w:rsidR="002F473F">
              <w:t xml:space="preserve"> оперативных данных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Сумма налоговых   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br/>
              <w:t>поступлений от субъектов ма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консолиди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 бюджет 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lastRenderedPageBreak/>
              <w:t>Млн. рублей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suppressAutoHyphens/>
              <w:autoSpaceDE w:val="0"/>
              <w:rPr>
                <w:lang w:eastAsia="zh-CN"/>
              </w:rPr>
            </w:pPr>
            <w:r w:rsidRPr="00E13E61">
              <w:rPr>
                <w:lang w:eastAsia="zh-CN"/>
              </w:rPr>
              <w:t xml:space="preserve">НП </w:t>
            </w:r>
            <w:r w:rsidRPr="00E13E61">
              <w:rPr>
                <w:vertAlign w:val="subscript"/>
                <w:lang w:eastAsia="zh-CN"/>
              </w:rPr>
              <w:t>общ.</w:t>
            </w:r>
            <w:r w:rsidRPr="00E13E61">
              <w:rPr>
                <w:lang w:eastAsia="zh-CN"/>
              </w:rPr>
              <w:t xml:space="preserve"> - общая сумма налоговых платежей в местный бюджет </w:t>
            </w:r>
            <w:r w:rsidRPr="00E13E61">
              <w:t>от субъектов малого и среднего предпринимательства</w:t>
            </w:r>
            <w:r w:rsidRPr="00E13E61">
              <w:rPr>
                <w:lang w:eastAsia="zh-CN"/>
              </w:rPr>
              <w:t xml:space="preserve"> </w:t>
            </w:r>
            <w:r w:rsidRPr="00E13E61">
              <w:t>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</w:t>
            </w:r>
            <w:r w:rsidRPr="00E13E61">
              <w:lastRenderedPageBreak/>
              <w:t>района ежеквартально на основании данных финансового управления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посетителей официального Портала </w:t>
            </w:r>
          </w:p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Щекинский район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091A5C">
            <w:pPr>
              <w:jc w:val="both"/>
            </w:pPr>
            <w:r w:rsidRPr="00E13E61">
              <w:t xml:space="preserve">Показатель определяется суммированием количества </w:t>
            </w:r>
            <w:r w:rsidR="00091A5C">
              <w:t>посещений</w:t>
            </w:r>
            <w:r w:rsidRPr="00E13E61">
              <w:t xml:space="preserve"> официального Портала муниципального образования Щекинский район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FF57D7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ежеквартально на основании данных отдела </w:t>
            </w:r>
            <w:r w:rsidR="00E13E61">
              <w:t>по информационному обеспечению администрации Щекинского района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Единиц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3E26EF">
            <w:pPr>
              <w:jc w:val="both"/>
            </w:pPr>
            <w:r w:rsidRPr="00E13E61">
              <w:t>Показатель определяется суммированием количества нестационарных торговых объектов круглогодичного размещения и мобильных торговых объектов на конец отчетного периода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113496" w:rsidP="008F325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8F3253">
              <w:t>на основании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9139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Доля заключенных контрактов с су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бъектами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по процедурам торгов и запросов котировок, проведенным для с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убъектов малого предприниматель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</w:t>
            </w: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113496" w:rsidRPr="00E13E61" w:rsidRDefault="00113496" w:rsidP="00CD318E">
            <w:pPr>
              <w:pStyle w:val="ConsPlusNormal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/ С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x 100, где</w:t>
            </w:r>
          </w:p>
          <w:p w:rsidR="009139DA" w:rsidRPr="00E13E61" w:rsidRDefault="009139DA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контр.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доля заключенных контрактов с субъектами малого предпринимательства по процедурам торгов и запросов котировок, проведенным для субъектов малого предпринимательства в контрактной системе в сфере закупок товаров, работ, услуг для обеспечения  муниципальных нужд, в общей стоимости заключенных  муниципальных контрактов в Щекинском  районе;</w:t>
            </w:r>
          </w:p>
          <w:p w:rsidR="00113496" w:rsidRPr="00E13E61" w:rsidRDefault="00113496" w:rsidP="009139DA">
            <w:pPr>
              <w:pStyle w:val="ConsPlusNormal"/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13E6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смсп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9139DA" w:rsidRPr="00E13E61">
              <w:rPr>
                <w:rFonts w:ascii="Times New Roman" w:hAnsi="Times New Roman" w:cs="Times New Roman"/>
                <w:sz w:val="24"/>
                <w:szCs w:val="24"/>
              </w:rPr>
              <w:t>стоимостной объем</w:t>
            </w: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услуг, осуществляемых отдельными видами юридических лиц у субъектов малого и среднего предпринимательства</w:t>
            </w:r>
          </w:p>
          <w:p w:rsidR="00BC6EAE" w:rsidRPr="00E13E61" w:rsidRDefault="00A319DF" w:rsidP="009139DA">
            <w:pPr>
              <w:jc w:val="both"/>
            </w:pPr>
            <w:r>
              <w:t>С</w:t>
            </w:r>
            <w:r w:rsidR="00113496" w:rsidRPr="00E13E61">
              <w:rPr>
                <w:vertAlign w:val="subscript"/>
              </w:rPr>
              <w:t>общ</w:t>
            </w:r>
            <w:r w:rsidR="00113496" w:rsidRPr="00E13E61">
              <w:rPr>
                <w:b/>
                <w:vertAlign w:val="subscript"/>
              </w:rPr>
              <w:t>.</w:t>
            </w:r>
            <w:r w:rsidR="00113496" w:rsidRPr="00E13E61">
              <w:t>-</w:t>
            </w:r>
            <w:r>
              <w:t xml:space="preserve"> </w:t>
            </w:r>
            <w:r w:rsidR="00113496" w:rsidRPr="00E13E61">
              <w:t>совокупный стоимостной объем договоров, заключенным по результатам закупок</w:t>
            </w: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152E73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 xml:space="preserve">Мониторинг показателя осуществляется комитетом экономического развития администрации Щекинского района </w:t>
            </w:r>
            <w:r w:rsidR="00152E73">
              <w:t>на основании оперативных сведений</w:t>
            </w:r>
          </w:p>
        </w:tc>
      </w:tr>
      <w:tr w:rsidR="00113496" w:rsidRPr="00E13E61" w:rsidTr="00586698">
        <w:tc>
          <w:tcPr>
            <w:tcW w:w="1250" w:type="pct"/>
            <w:shd w:val="clear" w:color="auto" w:fill="auto"/>
          </w:tcPr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граждан, планирующих открыть собственный бизнес в течение ближайших трех лет</w:t>
            </w:r>
          </w:p>
          <w:p w:rsidR="00113496" w:rsidRPr="00E13E61" w:rsidRDefault="00113496" w:rsidP="003E26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shd w:val="clear" w:color="auto" w:fill="auto"/>
          </w:tcPr>
          <w:p w:rsidR="00113496" w:rsidRPr="00E13E61" w:rsidRDefault="009139DA" w:rsidP="003E26EF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</w:pPr>
            <w:r w:rsidRPr="00E13E61">
              <w:t>Процентов</w:t>
            </w:r>
          </w:p>
        </w:tc>
        <w:tc>
          <w:tcPr>
            <w:tcW w:w="1940" w:type="pct"/>
            <w:shd w:val="clear" w:color="auto" w:fill="auto"/>
          </w:tcPr>
          <w:p w:rsidR="00091A5C" w:rsidRPr="00E13E61" w:rsidRDefault="00113496" w:rsidP="00091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E61">
              <w:rPr>
                <w:rFonts w:ascii="Times New Roman" w:hAnsi="Times New Roman" w:cs="Times New Roman"/>
                <w:sz w:val="24"/>
                <w:szCs w:val="24"/>
              </w:rPr>
              <w:t xml:space="preserve">Опросные данные </w:t>
            </w:r>
            <w:r w:rsidR="00091A5C">
              <w:rPr>
                <w:rFonts w:ascii="Times New Roman" w:hAnsi="Times New Roman" w:cs="Times New Roman"/>
                <w:sz w:val="24"/>
                <w:szCs w:val="24"/>
              </w:rPr>
              <w:t xml:space="preserve">(доля </w:t>
            </w:r>
            <w:r w:rsidR="00091A5C" w:rsidRPr="00E13E61">
              <w:rPr>
                <w:rFonts w:ascii="Times New Roman" w:hAnsi="Times New Roman" w:cs="Times New Roman"/>
                <w:sz w:val="24"/>
                <w:szCs w:val="24"/>
              </w:rPr>
              <w:t>граждан, планирующих открыть собственный бизнес в течение ближайших трех лет</w:t>
            </w:r>
            <w:r w:rsidR="009F10F1">
              <w:rPr>
                <w:rFonts w:ascii="Times New Roman" w:hAnsi="Times New Roman" w:cs="Times New Roman"/>
                <w:sz w:val="24"/>
                <w:szCs w:val="24"/>
              </w:rPr>
              <w:t>, от общего числа респондентов в течение года)</w:t>
            </w:r>
          </w:p>
          <w:p w:rsidR="00113496" w:rsidRPr="00E13E61" w:rsidRDefault="00113496" w:rsidP="003E26EF">
            <w:pPr>
              <w:pStyle w:val="ConsPlusNormal"/>
              <w:snapToGrid w:val="0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shd w:val="clear" w:color="auto" w:fill="auto"/>
          </w:tcPr>
          <w:p w:rsidR="00113496" w:rsidRPr="00E13E61" w:rsidRDefault="009139DA" w:rsidP="00A319DF">
            <w:pPr>
              <w:widowControl w:val="0"/>
              <w:autoSpaceDE w:val="0"/>
              <w:autoSpaceDN w:val="0"/>
              <w:adjustRightInd w:val="0"/>
              <w:ind w:right="-2"/>
              <w:jc w:val="both"/>
            </w:pPr>
            <w:r w:rsidRPr="00E13E61">
              <w:t>Мониторинг показателя осуществляется комитетом экономического развития администрации Щекинского района</w:t>
            </w:r>
          </w:p>
        </w:tc>
      </w:tr>
    </w:tbl>
    <w:p w:rsidR="00586698" w:rsidRDefault="00586698" w:rsidP="001A7C1B"/>
    <w:sectPr w:rsidR="00586698" w:rsidSect="00F22645">
      <w:headerReference w:type="first" r:id="rId19"/>
      <w:pgSz w:w="16838" w:h="11906" w:orient="landscape"/>
      <w:pgMar w:top="1134" w:right="1134" w:bottom="1134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03" w:rsidRDefault="00D74403">
      <w:r>
        <w:separator/>
      </w:r>
    </w:p>
  </w:endnote>
  <w:endnote w:type="continuationSeparator" w:id="0">
    <w:p w:rsidR="00D74403" w:rsidRDefault="00D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03" w:rsidRDefault="00D74403">
      <w:r>
        <w:separator/>
      </w:r>
    </w:p>
  </w:footnote>
  <w:footnote w:type="continuationSeparator" w:id="0">
    <w:p w:rsidR="00D74403" w:rsidRDefault="00D74403">
      <w:r>
        <w:continuationSeparator/>
      </w:r>
    </w:p>
  </w:footnote>
  <w:footnote w:id="1">
    <w:p w:rsidR="00DC1719" w:rsidRDefault="00DC1719">
      <w:pPr>
        <w:pStyle w:val="af1"/>
      </w:pPr>
      <w:r>
        <w:rPr>
          <w:rStyle w:val="af5"/>
        </w:rPr>
        <w:footnoteRef/>
      </w:r>
      <w:r>
        <w:t xml:space="preserve"> Показатель применятся по 2018 год включительно.</w:t>
      </w:r>
    </w:p>
  </w:footnote>
  <w:footnote w:id="2">
    <w:p w:rsidR="00DC1719" w:rsidRDefault="00DC1719">
      <w:pPr>
        <w:pStyle w:val="af1"/>
      </w:pPr>
      <w:r>
        <w:rPr>
          <w:rStyle w:val="af5"/>
        </w:rPr>
        <w:footnoteRef/>
      </w:r>
      <w:r>
        <w:t xml:space="preserve"> Показатель применятся с 2019 года.</w:t>
      </w:r>
    </w:p>
  </w:footnote>
  <w:footnote w:id="3">
    <w:p w:rsidR="00DC1719" w:rsidRDefault="00DC1719">
      <w:pPr>
        <w:pStyle w:val="af1"/>
      </w:pPr>
      <w:r>
        <w:rPr>
          <w:rStyle w:val="af5"/>
        </w:rPr>
        <w:footnoteRef/>
      </w:r>
      <w:r>
        <w:t xml:space="preserve"> Показатель применятся с 2018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19" w:rsidRDefault="00DC1719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C1719" w:rsidRDefault="00DC171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444"/>
      <w:docPartObj>
        <w:docPartGallery w:val="Page Numbers (Top of Page)"/>
        <w:docPartUnique/>
      </w:docPartObj>
    </w:sdtPr>
    <w:sdtContent>
      <w:p w:rsidR="00DC1719" w:rsidRDefault="00DC17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01">
          <w:rPr>
            <w:noProof/>
          </w:rPr>
          <w:t>2</w:t>
        </w:r>
        <w:r>
          <w:fldChar w:fldCharType="end"/>
        </w:r>
      </w:p>
    </w:sdtContent>
  </w:sdt>
  <w:p w:rsidR="00DC1719" w:rsidRDefault="00DC171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19" w:rsidRDefault="00DC1719">
    <w:pPr>
      <w:pStyle w:val="a8"/>
      <w:jc w:val="center"/>
    </w:pPr>
  </w:p>
  <w:p w:rsidR="00DC1719" w:rsidRDefault="00DC1719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19" w:rsidRDefault="00DC1719" w:rsidP="001477EA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C1719" w:rsidRDefault="00DC1719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77633"/>
      <w:docPartObj>
        <w:docPartGallery w:val="Page Numbers (Top of Page)"/>
        <w:docPartUnique/>
      </w:docPartObj>
    </w:sdtPr>
    <w:sdtContent>
      <w:p w:rsidR="00DC1719" w:rsidRDefault="00DC171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:rsidR="00DC1719" w:rsidRDefault="00DC1719" w:rsidP="00CE5C0A">
    <w:pPr>
      <w:pStyle w:val="a8"/>
      <w:tabs>
        <w:tab w:val="clear" w:pos="4677"/>
        <w:tab w:val="clear" w:pos="9355"/>
        <w:tab w:val="left" w:pos="6779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719" w:rsidRDefault="00DC1719">
    <w:pPr>
      <w:pStyle w:val="a8"/>
      <w:jc w:val="center"/>
    </w:pPr>
  </w:p>
  <w:p w:rsidR="00DC1719" w:rsidRDefault="00DC1719" w:rsidP="001477E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B32AC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15A41"/>
    <w:multiLevelType w:val="hybridMultilevel"/>
    <w:tmpl w:val="9708B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D52FC"/>
    <w:multiLevelType w:val="hybridMultilevel"/>
    <w:tmpl w:val="CE18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EF7202"/>
    <w:multiLevelType w:val="hybridMultilevel"/>
    <w:tmpl w:val="1C902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FA2862"/>
    <w:multiLevelType w:val="hybridMultilevel"/>
    <w:tmpl w:val="C61813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35320"/>
    <w:multiLevelType w:val="hybridMultilevel"/>
    <w:tmpl w:val="77185B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2414600"/>
    <w:multiLevelType w:val="hybridMultilevel"/>
    <w:tmpl w:val="5A6E8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BA6259"/>
    <w:multiLevelType w:val="hybridMultilevel"/>
    <w:tmpl w:val="9BB60568"/>
    <w:lvl w:ilvl="0" w:tplc="C802812A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A904245"/>
    <w:multiLevelType w:val="hybridMultilevel"/>
    <w:tmpl w:val="22DCC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0A6A65"/>
    <w:multiLevelType w:val="hybridMultilevel"/>
    <w:tmpl w:val="5D641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84E94"/>
    <w:multiLevelType w:val="hybridMultilevel"/>
    <w:tmpl w:val="8A4CFCB4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1">
    <w:nsid w:val="4E252399"/>
    <w:multiLevelType w:val="hybridMultilevel"/>
    <w:tmpl w:val="C1F8C4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551D7469"/>
    <w:multiLevelType w:val="hybridMultilevel"/>
    <w:tmpl w:val="CE007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134E6"/>
    <w:multiLevelType w:val="hybridMultilevel"/>
    <w:tmpl w:val="5FA48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21490F"/>
    <w:multiLevelType w:val="hybridMultilevel"/>
    <w:tmpl w:val="1B142DE0"/>
    <w:lvl w:ilvl="0" w:tplc="4DDC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5C9930">
      <w:numFmt w:val="none"/>
      <w:lvlText w:val=""/>
      <w:lvlJc w:val="left"/>
      <w:pPr>
        <w:tabs>
          <w:tab w:val="num" w:pos="360"/>
        </w:tabs>
      </w:pPr>
    </w:lvl>
    <w:lvl w:ilvl="2" w:tplc="3912C9C8">
      <w:numFmt w:val="none"/>
      <w:lvlText w:val=""/>
      <w:lvlJc w:val="left"/>
      <w:pPr>
        <w:tabs>
          <w:tab w:val="num" w:pos="360"/>
        </w:tabs>
      </w:pPr>
    </w:lvl>
    <w:lvl w:ilvl="3" w:tplc="B8B6A0D0">
      <w:numFmt w:val="none"/>
      <w:lvlText w:val=""/>
      <w:lvlJc w:val="left"/>
      <w:pPr>
        <w:tabs>
          <w:tab w:val="num" w:pos="360"/>
        </w:tabs>
      </w:pPr>
    </w:lvl>
    <w:lvl w:ilvl="4" w:tplc="BD3A0C0E">
      <w:numFmt w:val="none"/>
      <w:lvlText w:val=""/>
      <w:lvlJc w:val="left"/>
      <w:pPr>
        <w:tabs>
          <w:tab w:val="num" w:pos="360"/>
        </w:tabs>
      </w:pPr>
    </w:lvl>
    <w:lvl w:ilvl="5" w:tplc="CEAE8F0E">
      <w:numFmt w:val="none"/>
      <w:lvlText w:val=""/>
      <w:lvlJc w:val="left"/>
      <w:pPr>
        <w:tabs>
          <w:tab w:val="num" w:pos="360"/>
        </w:tabs>
      </w:pPr>
    </w:lvl>
    <w:lvl w:ilvl="6" w:tplc="A42EFB52">
      <w:numFmt w:val="none"/>
      <w:lvlText w:val=""/>
      <w:lvlJc w:val="left"/>
      <w:pPr>
        <w:tabs>
          <w:tab w:val="num" w:pos="360"/>
        </w:tabs>
      </w:pPr>
    </w:lvl>
    <w:lvl w:ilvl="7" w:tplc="3D625A4A">
      <w:numFmt w:val="none"/>
      <w:lvlText w:val=""/>
      <w:lvlJc w:val="left"/>
      <w:pPr>
        <w:tabs>
          <w:tab w:val="num" w:pos="360"/>
        </w:tabs>
      </w:pPr>
    </w:lvl>
    <w:lvl w:ilvl="8" w:tplc="1A84BB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A53AB6"/>
    <w:multiLevelType w:val="hybridMultilevel"/>
    <w:tmpl w:val="1054C2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06CDA"/>
    <w:multiLevelType w:val="multilevel"/>
    <w:tmpl w:val="5ECE5F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64765F13"/>
    <w:multiLevelType w:val="hybridMultilevel"/>
    <w:tmpl w:val="1AA81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55E83"/>
    <w:multiLevelType w:val="hybridMultilevel"/>
    <w:tmpl w:val="F4EA4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4C6C5B"/>
    <w:multiLevelType w:val="hybridMultilevel"/>
    <w:tmpl w:val="539867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062639"/>
    <w:multiLevelType w:val="hybridMultilevel"/>
    <w:tmpl w:val="3FBE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9301C"/>
    <w:multiLevelType w:val="hybridMultilevel"/>
    <w:tmpl w:val="B5A2B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CE6450"/>
    <w:multiLevelType w:val="hybridMultilevel"/>
    <w:tmpl w:val="5BF4157C"/>
    <w:lvl w:ilvl="0" w:tplc="9D4877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3066D3"/>
    <w:multiLevelType w:val="hybridMultilevel"/>
    <w:tmpl w:val="4BE4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05B31"/>
    <w:multiLevelType w:val="hybridMultilevel"/>
    <w:tmpl w:val="593A7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2F6316"/>
    <w:multiLevelType w:val="hybridMultilevel"/>
    <w:tmpl w:val="8FBCC99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24"/>
  </w:num>
  <w:num w:numId="5">
    <w:abstractNumId w:val="9"/>
  </w:num>
  <w:num w:numId="6">
    <w:abstractNumId w:val="8"/>
  </w:num>
  <w:num w:numId="7">
    <w:abstractNumId w:val="21"/>
  </w:num>
  <w:num w:numId="8">
    <w:abstractNumId w:val="18"/>
  </w:num>
  <w:num w:numId="9">
    <w:abstractNumId w:val="0"/>
  </w:num>
  <w:num w:numId="10">
    <w:abstractNumId w:val="17"/>
  </w:num>
  <w:num w:numId="11">
    <w:abstractNumId w:val="23"/>
  </w:num>
  <w:num w:numId="12">
    <w:abstractNumId w:val="15"/>
  </w:num>
  <w:num w:numId="13">
    <w:abstractNumId w:val="11"/>
  </w:num>
  <w:num w:numId="14">
    <w:abstractNumId w:val="6"/>
  </w:num>
  <w:num w:numId="15">
    <w:abstractNumId w:val="2"/>
  </w:num>
  <w:num w:numId="16">
    <w:abstractNumId w:val="5"/>
  </w:num>
  <w:num w:numId="17">
    <w:abstractNumId w:val="3"/>
  </w:num>
  <w:num w:numId="18">
    <w:abstractNumId w:val="13"/>
  </w:num>
  <w:num w:numId="19">
    <w:abstractNumId w:val="14"/>
  </w:num>
  <w:num w:numId="20">
    <w:abstractNumId w:val="16"/>
  </w:num>
  <w:num w:numId="21">
    <w:abstractNumId w:val="25"/>
  </w:num>
  <w:num w:numId="22">
    <w:abstractNumId w:val="7"/>
  </w:num>
  <w:num w:numId="23">
    <w:abstractNumId w:val="22"/>
  </w:num>
  <w:num w:numId="24">
    <w:abstractNumId w:val="12"/>
  </w:num>
  <w:num w:numId="25">
    <w:abstractNumId w:val="4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35"/>
    <w:rsid w:val="0001216E"/>
    <w:rsid w:val="00013F3C"/>
    <w:rsid w:val="000141E0"/>
    <w:rsid w:val="00017F9D"/>
    <w:rsid w:val="0002049C"/>
    <w:rsid w:val="0002056C"/>
    <w:rsid w:val="00020708"/>
    <w:rsid w:val="00021354"/>
    <w:rsid w:val="00022F2D"/>
    <w:rsid w:val="00023276"/>
    <w:rsid w:val="0002463D"/>
    <w:rsid w:val="000326C8"/>
    <w:rsid w:val="00044ADF"/>
    <w:rsid w:val="00053C21"/>
    <w:rsid w:val="00055107"/>
    <w:rsid w:val="00055E95"/>
    <w:rsid w:val="000608AE"/>
    <w:rsid w:val="00062EC9"/>
    <w:rsid w:val="00070AAE"/>
    <w:rsid w:val="00071924"/>
    <w:rsid w:val="00081346"/>
    <w:rsid w:val="00084760"/>
    <w:rsid w:val="00091A5C"/>
    <w:rsid w:val="000A22EC"/>
    <w:rsid w:val="000A257B"/>
    <w:rsid w:val="000B3270"/>
    <w:rsid w:val="000D5906"/>
    <w:rsid w:val="000E2F9D"/>
    <w:rsid w:val="000E7F0A"/>
    <w:rsid w:val="000F386B"/>
    <w:rsid w:val="000F68A2"/>
    <w:rsid w:val="00100272"/>
    <w:rsid w:val="001018EB"/>
    <w:rsid w:val="00105ABD"/>
    <w:rsid w:val="00113496"/>
    <w:rsid w:val="00115B83"/>
    <w:rsid w:val="00116433"/>
    <w:rsid w:val="00124984"/>
    <w:rsid w:val="00135A61"/>
    <w:rsid w:val="001370C5"/>
    <w:rsid w:val="00146DDE"/>
    <w:rsid w:val="001477EA"/>
    <w:rsid w:val="00152E73"/>
    <w:rsid w:val="00154E0F"/>
    <w:rsid w:val="00157F86"/>
    <w:rsid w:val="0016405C"/>
    <w:rsid w:val="00165FA6"/>
    <w:rsid w:val="00166AF9"/>
    <w:rsid w:val="00167DC0"/>
    <w:rsid w:val="0017181A"/>
    <w:rsid w:val="00172441"/>
    <w:rsid w:val="00175C6C"/>
    <w:rsid w:val="00183D1F"/>
    <w:rsid w:val="00187E6B"/>
    <w:rsid w:val="00192B3B"/>
    <w:rsid w:val="00194283"/>
    <w:rsid w:val="00197C07"/>
    <w:rsid w:val="001A61B5"/>
    <w:rsid w:val="001A7C1B"/>
    <w:rsid w:val="001C120A"/>
    <w:rsid w:val="001C6609"/>
    <w:rsid w:val="001C7F54"/>
    <w:rsid w:val="001D3941"/>
    <w:rsid w:val="001D5D61"/>
    <w:rsid w:val="001E181A"/>
    <w:rsid w:val="001E2909"/>
    <w:rsid w:val="001E4E37"/>
    <w:rsid w:val="001F6C30"/>
    <w:rsid w:val="00203149"/>
    <w:rsid w:val="00220BA2"/>
    <w:rsid w:val="00221035"/>
    <w:rsid w:val="00237F64"/>
    <w:rsid w:val="00242067"/>
    <w:rsid w:val="00245802"/>
    <w:rsid w:val="00251648"/>
    <w:rsid w:val="00257599"/>
    <w:rsid w:val="00266D63"/>
    <w:rsid w:val="002679E5"/>
    <w:rsid w:val="00267E56"/>
    <w:rsid w:val="00271073"/>
    <w:rsid w:val="00282F35"/>
    <w:rsid w:val="002850AE"/>
    <w:rsid w:val="00285F32"/>
    <w:rsid w:val="0028794D"/>
    <w:rsid w:val="002C42CA"/>
    <w:rsid w:val="002C44A1"/>
    <w:rsid w:val="002E1E05"/>
    <w:rsid w:val="002E3D24"/>
    <w:rsid w:val="002F473F"/>
    <w:rsid w:val="002F7493"/>
    <w:rsid w:val="002F7BE8"/>
    <w:rsid w:val="00300BE9"/>
    <w:rsid w:val="00303DFE"/>
    <w:rsid w:val="00304535"/>
    <w:rsid w:val="00311239"/>
    <w:rsid w:val="00314EEB"/>
    <w:rsid w:val="00316735"/>
    <w:rsid w:val="00317528"/>
    <w:rsid w:val="003226E8"/>
    <w:rsid w:val="0033561C"/>
    <w:rsid w:val="003435FF"/>
    <w:rsid w:val="003449FB"/>
    <w:rsid w:val="00347027"/>
    <w:rsid w:val="003503D4"/>
    <w:rsid w:val="00356C67"/>
    <w:rsid w:val="00360C2D"/>
    <w:rsid w:val="0036162D"/>
    <w:rsid w:val="00363DAF"/>
    <w:rsid w:val="00365CCD"/>
    <w:rsid w:val="00367CF1"/>
    <w:rsid w:val="003748C4"/>
    <w:rsid w:val="0038470A"/>
    <w:rsid w:val="00384B16"/>
    <w:rsid w:val="00393020"/>
    <w:rsid w:val="003934B9"/>
    <w:rsid w:val="00397384"/>
    <w:rsid w:val="00397F0C"/>
    <w:rsid w:val="003A4F43"/>
    <w:rsid w:val="003A529A"/>
    <w:rsid w:val="003B04EF"/>
    <w:rsid w:val="003B7316"/>
    <w:rsid w:val="003C12CB"/>
    <w:rsid w:val="003C641A"/>
    <w:rsid w:val="003C7C75"/>
    <w:rsid w:val="003C7D39"/>
    <w:rsid w:val="003D4A42"/>
    <w:rsid w:val="003D5574"/>
    <w:rsid w:val="003E1D45"/>
    <w:rsid w:val="003E26EF"/>
    <w:rsid w:val="003F325B"/>
    <w:rsid w:val="003F5A18"/>
    <w:rsid w:val="003F6398"/>
    <w:rsid w:val="00400606"/>
    <w:rsid w:val="004133E1"/>
    <w:rsid w:val="00413976"/>
    <w:rsid w:val="004236E7"/>
    <w:rsid w:val="00434648"/>
    <w:rsid w:val="00440072"/>
    <w:rsid w:val="0044212C"/>
    <w:rsid w:val="004469D4"/>
    <w:rsid w:val="004502E2"/>
    <w:rsid w:val="00464995"/>
    <w:rsid w:val="00464E7F"/>
    <w:rsid w:val="00465C18"/>
    <w:rsid w:val="00467DAB"/>
    <w:rsid w:val="00474652"/>
    <w:rsid w:val="00474819"/>
    <w:rsid w:val="004759D9"/>
    <w:rsid w:val="00477AFC"/>
    <w:rsid w:val="00483B62"/>
    <w:rsid w:val="00486A5E"/>
    <w:rsid w:val="004900EF"/>
    <w:rsid w:val="004A4C39"/>
    <w:rsid w:val="004A5233"/>
    <w:rsid w:val="004B261D"/>
    <w:rsid w:val="004B32D1"/>
    <w:rsid w:val="004B3759"/>
    <w:rsid w:val="004B3E6F"/>
    <w:rsid w:val="004B68AE"/>
    <w:rsid w:val="004C0B43"/>
    <w:rsid w:val="004C3223"/>
    <w:rsid w:val="004C5D47"/>
    <w:rsid w:val="004C7480"/>
    <w:rsid w:val="004C7536"/>
    <w:rsid w:val="004D01FE"/>
    <w:rsid w:val="004D12CD"/>
    <w:rsid w:val="004D209F"/>
    <w:rsid w:val="004D4705"/>
    <w:rsid w:val="004E49B1"/>
    <w:rsid w:val="004F1807"/>
    <w:rsid w:val="004F2B01"/>
    <w:rsid w:val="0050691D"/>
    <w:rsid w:val="0050753B"/>
    <w:rsid w:val="0051363A"/>
    <w:rsid w:val="00514B62"/>
    <w:rsid w:val="0052247B"/>
    <w:rsid w:val="00525216"/>
    <w:rsid w:val="005257D8"/>
    <w:rsid w:val="005370AA"/>
    <w:rsid w:val="00537B3E"/>
    <w:rsid w:val="0054663C"/>
    <w:rsid w:val="00554395"/>
    <w:rsid w:val="0056019B"/>
    <w:rsid w:val="00561746"/>
    <w:rsid w:val="00566840"/>
    <w:rsid w:val="00570F18"/>
    <w:rsid w:val="0057522D"/>
    <w:rsid w:val="00577A3C"/>
    <w:rsid w:val="00580113"/>
    <w:rsid w:val="00580B43"/>
    <w:rsid w:val="00582E5C"/>
    <w:rsid w:val="00584FA4"/>
    <w:rsid w:val="00586698"/>
    <w:rsid w:val="005908BF"/>
    <w:rsid w:val="00591912"/>
    <w:rsid w:val="0059296E"/>
    <w:rsid w:val="005A3FB0"/>
    <w:rsid w:val="005A40F3"/>
    <w:rsid w:val="005A6DFD"/>
    <w:rsid w:val="005B2D9D"/>
    <w:rsid w:val="005B435D"/>
    <w:rsid w:val="005B5D3F"/>
    <w:rsid w:val="005B6DEB"/>
    <w:rsid w:val="005C217E"/>
    <w:rsid w:val="005D1F67"/>
    <w:rsid w:val="005D59CC"/>
    <w:rsid w:val="005D7F35"/>
    <w:rsid w:val="005F31E7"/>
    <w:rsid w:val="0060082F"/>
    <w:rsid w:val="00601E65"/>
    <w:rsid w:val="00605DD1"/>
    <w:rsid w:val="00606534"/>
    <w:rsid w:val="006134B3"/>
    <w:rsid w:val="006167DA"/>
    <w:rsid w:val="00636EB1"/>
    <w:rsid w:val="00647BC9"/>
    <w:rsid w:val="00652FB6"/>
    <w:rsid w:val="006541C8"/>
    <w:rsid w:val="00655DA6"/>
    <w:rsid w:val="006736D3"/>
    <w:rsid w:val="00681873"/>
    <w:rsid w:val="00681F77"/>
    <w:rsid w:val="0068308F"/>
    <w:rsid w:val="0068317B"/>
    <w:rsid w:val="00684CB2"/>
    <w:rsid w:val="006940EB"/>
    <w:rsid w:val="0069700A"/>
    <w:rsid w:val="00697BA4"/>
    <w:rsid w:val="006B6D43"/>
    <w:rsid w:val="006C053A"/>
    <w:rsid w:val="006C24C4"/>
    <w:rsid w:val="006C470B"/>
    <w:rsid w:val="006E211D"/>
    <w:rsid w:val="006E45EF"/>
    <w:rsid w:val="006E592F"/>
    <w:rsid w:val="006F31B0"/>
    <w:rsid w:val="006F56CC"/>
    <w:rsid w:val="0070261F"/>
    <w:rsid w:val="00706E82"/>
    <w:rsid w:val="00712E50"/>
    <w:rsid w:val="0071376F"/>
    <w:rsid w:val="00717FD1"/>
    <w:rsid w:val="00721253"/>
    <w:rsid w:val="00721EAB"/>
    <w:rsid w:val="0072655C"/>
    <w:rsid w:val="0073298E"/>
    <w:rsid w:val="00736066"/>
    <w:rsid w:val="007400C5"/>
    <w:rsid w:val="007425B8"/>
    <w:rsid w:val="00742B2D"/>
    <w:rsid w:val="00744CBF"/>
    <w:rsid w:val="00745B44"/>
    <w:rsid w:val="00746929"/>
    <w:rsid w:val="007523F1"/>
    <w:rsid w:val="007622D1"/>
    <w:rsid w:val="00762564"/>
    <w:rsid w:val="00766320"/>
    <w:rsid w:val="007666A9"/>
    <w:rsid w:val="00770659"/>
    <w:rsid w:val="007715B9"/>
    <w:rsid w:val="00771FAB"/>
    <w:rsid w:val="00773DAD"/>
    <w:rsid w:val="007752A5"/>
    <w:rsid w:val="007867D3"/>
    <w:rsid w:val="00790A32"/>
    <w:rsid w:val="00791469"/>
    <w:rsid w:val="00792F45"/>
    <w:rsid w:val="007A00C8"/>
    <w:rsid w:val="007A15BC"/>
    <w:rsid w:val="007A301E"/>
    <w:rsid w:val="007D340E"/>
    <w:rsid w:val="007D5EA6"/>
    <w:rsid w:val="007D717B"/>
    <w:rsid w:val="007E78C4"/>
    <w:rsid w:val="007F1CA6"/>
    <w:rsid w:val="0080179C"/>
    <w:rsid w:val="00804897"/>
    <w:rsid w:val="00804E1F"/>
    <w:rsid w:val="008130A7"/>
    <w:rsid w:val="00821DA3"/>
    <w:rsid w:val="00822641"/>
    <w:rsid w:val="00833BCC"/>
    <w:rsid w:val="00835725"/>
    <w:rsid w:val="00852383"/>
    <w:rsid w:val="00861253"/>
    <w:rsid w:val="00867AEA"/>
    <w:rsid w:val="00873E6B"/>
    <w:rsid w:val="00874DDB"/>
    <w:rsid w:val="008773F1"/>
    <w:rsid w:val="00882E1A"/>
    <w:rsid w:val="00882F0A"/>
    <w:rsid w:val="0088467E"/>
    <w:rsid w:val="00895CB0"/>
    <w:rsid w:val="008964D7"/>
    <w:rsid w:val="008B0113"/>
    <w:rsid w:val="008B0661"/>
    <w:rsid w:val="008C0837"/>
    <w:rsid w:val="008C1946"/>
    <w:rsid w:val="008C2243"/>
    <w:rsid w:val="008C7D8F"/>
    <w:rsid w:val="008D6BEF"/>
    <w:rsid w:val="008E1FD1"/>
    <w:rsid w:val="008E3940"/>
    <w:rsid w:val="008F0656"/>
    <w:rsid w:val="008F3253"/>
    <w:rsid w:val="008F335D"/>
    <w:rsid w:val="008F33B8"/>
    <w:rsid w:val="008F74DE"/>
    <w:rsid w:val="0090078D"/>
    <w:rsid w:val="00904C86"/>
    <w:rsid w:val="009139DA"/>
    <w:rsid w:val="00922898"/>
    <w:rsid w:val="00923211"/>
    <w:rsid w:val="009234EC"/>
    <w:rsid w:val="00932FDD"/>
    <w:rsid w:val="00933B37"/>
    <w:rsid w:val="00941E06"/>
    <w:rsid w:val="00941F5E"/>
    <w:rsid w:val="0094221D"/>
    <w:rsid w:val="009439F0"/>
    <w:rsid w:val="0095089C"/>
    <w:rsid w:val="00955BAE"/>
    <w:rsid w:val="00957CCE"/>
    <w:rsid w:val="009655B8"/>
    <w:rsid w:val="0096614C"/>
    <w:rsid w:val="00966693"/>
    <w:rsid w:val="00967E8C"/>
    <w:rsid w:val="00971C1E"/>
    <w:rsid w:val="00972065"/>
    <w:rsid w:val="009722D0"/>
    <w:rsid w:val="0098257D"/>
    <w:rsid w:val="0098720C"/>
    <w:rsid w:val="00991707"/>
    <w:rsid w:val="00996408"/>
    <w:rsid w:val="009A4C8F"/>
    <w:rsid w:val="009C4998"/>
    <w:rsid w:val="009D0D67"/>
    <w:rsid w:val="009D3F68"/>
    <w:rsid w:val="009E04F6"/>
    <w:rsid w:val="009E4E12"/>
    <w:rsid w:val="009E7464"/>
    <w:rsid w:val="009E7E6F"/>
    <w:rsid w:val="009F10F1"/>
    <w:rsid w:val="009F5D54"/>
    <w:rsid w:val="00A022F3"/>
    <w:rsid w:val="00A023CD"/>
    <w:rsid w:val="00A14F5C"/>
    <w:rsid w:val="00A155D2"/>
    <w:rsid w:val="00A24A6D"/>
    <w:rsid w:val="00A271F6"/>
    <w:rsid w:val="00A272BE"/>
    <w:rsid w:val="00A27782"/>
    <w:rsid w:val="00A319DF"/>
    <w:rsid w:val="00A3726E"/>
    <w:rsid w:val="00A37F8E"/>
    <w:rsid w:val="00A44143"/>
    <w:rsid w:val="00A46FD6"/>
    <w:rsid w:val="00A5616F"/>
    <w:rsid w:val="00A62191"/>
    <w:rsid w:val="00A6502E"/>
    <w:rsid w:val="00A701EF"/>
    <w:rsid w:val="00A714D6"/>
    <w:rsid w:val="00A715AC"/>
    <w:rsid w:val="00A8206D"/>
    <w:rsid w:val="00A879F4"/>
    <w:rsid w:val="00A90412"/>
    <w:rsid w:val="00A916F4"/>
    <w:rsid w:val="00A91AD3"/>
    <w:rsid w:val="00A97CAB"/>
    <w:rsid w:val="00AA1954"/>
    <w:rsid w:val="00AB1814"/>
    <w:rsid w:val="00AB1B7F"/>
    <w:rsid w:val="00AC4CFB"/>
    <w:rsid w:val="00AC5057"/>
    <w:rsid w:val="00AD3EAF"/>
    <w:rsid w:val="00AE4CBF"/>
    <w:rsid w:val="00AE6559"/>
    <w:rsid w:val="00AE7607"/>
    <w:rsid w:val="00AF724E"/>
    <w:rsid w:val="00B0557B"/>
    <w:rsid w:val="00B1006D"/>
    <w:rsid w:val="00B10092"/>
    <w:rsid w:val="00B12A71"/>
    <w:rsid w:val="00B138AB"/>
    <w:rsid w:val="00B22743"/>
    <w:rsid w:val="00B22AB2"/>
    <w:rsid w:val="00B25D23"/>
    <w:rsid w:val="00B25FD6"/>
    <w:rsid w:val="00B27E01"/>
    <w:rsid w:val="00B34BE6"/>
    <w:rsid w:val="00B4160D"/>
    <w:rsid w:val="00B42CA0"/>
    <w:rsid w:val="00B50394"/>
    <w:rsid w:val="00B55FF6"/>
    <w:rsid w:val="00B57C90"/>
    <w:rsid w:val="00B64D25"/>
    <w:rsid w:val="00B74191"/>
    <w:rsid w:val="00B7654B"/>
    <w:rsid w:val="00B809B5"/>
    <w:rsid w:val="00B825D7"/>
    <w:rsid w:val="00B87108"/>
    <w:rsid w:val="00B92892"/>
    <w:rsid w:val="00B93263"/>
    <w:rsid w:val="00B93842"/>
    <w:rsid w:val="00B94F58"/>
    <w:rsid w:val="00BA3A89"/>
    <w:rsid w:val="00BA5F58"/>
    <w:rsid w:val="00BA6F60"/>
    <w:rsid w:val="00BB0B7E"/>
    <w:rsid w:val="00BB1489"/>
    <w:rsid w:val="00BB4A85"/>
    <w:rsid w:val="00BB75CD"/>
    <w:rsid w:val="00BB7F4B"/>
    <w:rsid w:val="00BC15E3"/>
    <w:rsid w:val="00BC6EAE"/>
    <w:rsid w:val="00BD3A7B"/>
    <w:rsid w:val="00BF455E"/>
    <w:rsid w:val="00BF65C0"/>
    <w:rsid w:val="00C05E12"/>
    <w:rsid w:val="00C212EC"/>
    <w:rsid w:val="00C26146"/>
    <w:rsid w:val="00C311B1"/>
    <w:rsid w:val="00C337FA"/>
    <w:rsid w:val="00C35B5B"/>
    <w:rsid w:val="00C42274"/>
    <w:rsid w:val="00C51C8E"/>
    <w:rsid w:val="00C57465"/>
    <w:rsid w:val="00C663B9"/>
    <w:rsid w:val="00C7078E"/>
    <w:rsid w:val="00C847FD"/>
    <w:rsid w:val="00C8598A"/>
    <w:rsid w:val="00C875C5"/>
    <w:rsid w:val="00C9134F"/>
    <w:rsid w:val="00C930AD"/>
    <w:rsid w:val="00C95EF6"/>
    <w:rsid w:val="00CA213A"/>
    <w:rsid w:val="00CA6E3E"/>
    <w:rsid w:val="00CB3561"/>
    <w:rsid w:val="00CC6354"/>
    <w:rsid w:val="00CD2C40"/>
    <w:rsid w:val="00CD318E"/>
    <w:rsid w:val="00CD36F9"/>
    <w:rsid w:val="00CE0DA3"/>
    <w:rsid w:val="00CE30EC"/>
    <w:rsid w:val="00CE48DE"/>
    <w:rsid w:val="00CE4BE1"/>
    <w:rsid w:val="00CE5C0A"/>
    <w:rsid w:val="00CF29A6"/>
    <w:rsid w:val="00CF47AD"/>
    <w:rsid w:val="00CF650B"/>
    <w:rsid w:val="00D002AA"/>
    <w:rsid w:val="00D01B25"/>
    <w:rsid w:val="00D035A1"/>
    <w:rsid w:val="00D1172C"/>
    <w:rsid w:val="00D147FC"/>
    <w:rsid w:val="00D2252F"/>
    <w:rsid w:val="00D24513"/>
    <w:rsid w:val="00D340D2"/>
    <w:rsid w:val="00D35333"/>
    <w:rsid w:val="00D3615C"/>
    <w:rsid w:val="00D41B34"/>
    <w:rsid w:val="00D46E74"/>
    <w:rsid w:val="00D47428"/>
    <w:rsid w:val="00D55857"/>
    <w:rsid w:val="00D55908"/>
    <w:rsid w:val="00D55E09"/>
    <w:rsid w:val="00D55E23"/>
    <w:rsid w:val="00D70B4D"/>
    <w:rsid w:val="00D73EB8"/>
    <w:rsid w:val="00D74403"/>
    <w:rsid w:val="00D7634B"/>
    <w:rsid w:val="00D862A9"/>
    <w:rsid w:val="00D9010E"/>
    <w:rsid w:val="00D91C1C"/>
    <w:rsid w:val="00D9458C"/>
    <w:rsid w:val="00D95EC6"/>
    <w:rsid w:val="00D9617A"/>
    <w:rsid w:val="00D963DC"/>
    <w:rsid w:val="00DA03D0"/>
    <w:rsid w:val="00DA1F97"/>
    <w:rsid w:val="00DB6484"/>
    <w:rsid w:val="00DB7703"/>
    <w:rsid w:val="00DC1719"/>
    <w:rsid w:val="00DC1D3E"/>
    <w:rsid w:val="00DC4989"/>
    <w:rsid w:val="00DC5039"/>
    <w:rsid w:val="00DC5175"/>
    <w:rsid w:val="00DC676C"/>
    <w:rsid w:val="00DD2671"/>
    <w:rsid w:val="00DD355D"/>
    <w:rsid w:val="00DD65F2"/>
    <w:rsid w:val="00DE0AC5"/>
    <w:rsid w:val="00DF26DD"/>
    <w:rsid w:val="00DF35A8"/>
    <w:rsid w:val="00DF6AFD"/>
    <w:rsid w:val="00E001A3"/>
    <w:rsid w:val="00E00BA4"/>
    <w:rsid w:val="00E13E61"/>
    <w:rsid w:val="00E15FD0"/>
    <w:rsid w:val="00E243A1"/>
    <w:rsid w:val="00E26C4F"/>
    <w:rsid w:val="00E41544"/>
    <w:rsid w:val="00E4549B"/>
    <w:rsid w:val="00E50DA0"/>
    <w:rsid w:val="00E617B5"/>
    <w:rsid w:val="00E6347E"/>
    <w:rsid w:val="00E67414"/>
    <w:rsid w:val="00E75030"/>
    <w:rsid w:val="00E75395"/>
    <w:rsid w:val="00E868B2"/>
    <w:rsid w:val="00E90A2C"/>
    <w:rsid w:val="00E93379"/>
    <w:rsid w:val="00E93EBB"/>
    <w:rsid w:val="00E966B1"/>
    <w:rsid w:val="00EA1CA5"/>
    <w:rsid w:val="00EA6A20"/>
    <w:rsid w:val="00EA7795"/>
    <w:rsid w:val="00EB7A3A"/>
    <w:rsid w:val="00EC3E6F"/>
    <w:rsid w:val="00EC5B10"/>
    <w:rsid w:val="00ED4026"/>
    <w:rsid w:val="00EE035F"/>
    <w:rsid w:val="00EE0F58"/>
    <w:rsid w:val="00EE4DD2"/>
    <w:rsid w:val="00EF2078"/>
    <w:rsid w:val="00EF2FE4"/>
    <w:rsid w:val="00EF332C"/>
    <w:rsid w:val="00EF5409"/>
    <w:rsid w:val="00EF6B19"/>
    <w:rsid w:val="00F03F6B"/>
    <w:rsid w:val="00F0401E"/>
    <w:rsid w:val="00F066DF"/>
    <w:rsid w:val="00F117A8"/>
    <w:rsid w:val="00F1503A"/>
    <w:rsid w:val="00F1532B"/>
    <w:rsid w:val="00F1591A"/>
    <w:rsid w:val="00F17322"/>
    <w:rsid w:val="00F22645"/>
    <w:rsid w:val="00F22BFA"/>
    <w:rsid w:val="00F26BFF"/>
    <w:rsid w:val="00F32A81"/>
    <w:rsid w:val="00F35E86"/>
    <w:rsid w:val="00F46801"/>
    <w:rsid w:val="00F506E1"/>
    <w:rsid w:val="00F63CF5"/>
    <w:rsid w:val="00F65580"/>
    <w:rsid w:val="00F70600"/>
    <w:rsid w:val="00F74270"/>
    <w:rsid w:val="00F80E5D"/>
    <w:rsid w:val="00F82ACF"/>
    <w:rsid w:val="00F82C23"/>
    <w:rsid w:val="00F87D60"/>
    <w:rsid w:val="00F913DF"/>
    <w:rsid w:val="00F97133"/>
    <w:rsid w:val="00FA456C"/>
    <w:rsid w:val="00FA4701"/>
    <w:rsid w:val="00FB57A1"/>
    <w:rsid w:val="00FC6A88"/>
    <w:rsid w:val="00FD05DB"/>
    <w:rsid w:val="00FD09A2"/>
    <w:rsid w:val="00FD0EE7"/>
    <w:rsid w:val="00FD7982"/>
    <w:rsid w:val="00FE0F79"/>
    <w:rsid w:val="00FE10F6"/>
    <w:rsid w:val="00FF1F91"/>
    <w:rsid w:val="00FF4C7E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7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7C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A7C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1A7C1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A7C1B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1A7C1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1A7C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A7C1B"/>
    <w:pPr>
      <w:spacing w:after="120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1A7C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7C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A7C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1A7C1B"/>
    <w:pPr>
      <w:jc w:val="center"/>
    </w:pPr>
    <w:rPr>
      <w:sz w:val="22"/>
      <w:szCs w:val="20"/>
    </w:rPr>
  </w:style>
  <w:style w:type="paragraph" w:styleId="a8">
    <w:name w:val="header"/>
    <w:basedOn w:val="a"/>
    <w:link w:val="a9"/>
    <w:uiPriority w:val="99"/>
    <w:rsid w:val="001A7C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A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A7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1A7C1B"/>
  </w:style>
  <w:style w:type="paragraph" w:customStyle="1" w:styleId="ad">
    <w:name w:val="Знак Знак Знак Знак"/>
    <w:basedOn w:val="a"/>
    <w:rsid w:val="001A7C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"/>
    <w:basedOn w:val="a"/>
    <w:rsid w:val="001A7C1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1A7C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C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1A7C1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1A7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A7C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A7C1B"/>
    <w:pPr>
      <w:ind w:left="720"/>
    </w:pPr>
    <w:rPr>
      <w:sz w:val="20"/>
      <w:szCs w:val="20"/>
    </w:rPr>
  </w:style>
  <w:style w:type="paragraph" w:styleId="af3">
    <w:name w:val="List Paragraph"/>
    <w:basedOn w:val="a"/>
    <w:uiPriority w:val="34"/>
    <w:qFormat/>
    <w:rsid w:val="00DC1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Normal (Web)"/>
    <w:basedOn w:val="a"/>
    <w:uiPriority w:val="99"/>
    <w:semiHidden/>
    <w:unhideWhenUsed/>
    <w:rsid w:val="00566840"/>
  </w:style>
  <w:style w:type="character" w:styleId="af5">
    <w:name w:val="footnote reference"/>
    <w:basedOn w:val="a0"/>
    <w:uiPriority w:val="99"/>
    <w:unhideWhenUsed/>
    <w:rsid w:val="004C7536"/>
    <w:rPr>
      <w:vertAlign w:val="superscript"/>
    </w:rPr>
  </w:style>
  <w:style w:type="paragraph" w:customStyle="1" w:styleId="10">
    <w:name w:val="Текст1"/>
    <w:basedOn w:val="a"/>
    <w:rsid w:val="0074692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67;n=38407;fld=134;dst=1001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RLAW067;n=38407;fld=134;dst=100181" TargetMode="External"/><Relationship Id="rId10" Type="http://schemas.openxmlformats.org/officeDocument/2006/relationships/image" Target="media/image2.emf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93BA9-2022-453D-9511-FF786AC6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41</Pages>
  <Words>7713</Words>
  <Characters>43965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17</cp:revision>
  <cp:lastPrinted>2018-12-21T11:49:00Z</cp:lastPrinted>
  <dcterms:created xsi:type="dcterms:W3CDTF">2018-10-17T09:23:00Z</dcterms:created>
  <dcterms:modified xsi:type="dcterms:W3CDTF">2018-12-21T12:05:00Z</dcterms:modified>
</cp:coreProperties>
</file>