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17082D" w:rsidRPr="005C5192" w:rsidRDefault="002E678B" w:rsidP="0017082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 w:rsidR="0017082D" w:rsidRPr="005C5192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="0017082D" w:rsidRPr="005C5192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17082D" w:rsidRPr="005C5192" w:rsidRDefault="0017082D" w:rsidP="0017082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C5192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17082D" w:rsidRPr="005C5192" w:rsidRDefault="0017082D" w:rsidP="0017082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26DB05" wp14:editId="31ACF960">
                <wp:simplePos x="0" y="0"/>
                <wp:positionH relativeFrom="column">
                  <wp:posOffset>-70485</wp:posOffset>
                </wp:positionH>
                <wp:positionV relativeFrom="paragraph">
                  <wp:posOffset>83820</wp:posOffset>
                </wp:positionV>
                <wp:extent cx="387350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82D" w:rsidRPr="000B526A" w:rsidRDefault="0017082D" w:rsidP="0017082D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587</w:t>
                            </w:r>
                          </w:p>
                          <w:p w:rsidR="0017082D" w:rsidRDefault="0017082D" w:rsidP="001708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5.55pt;margin-top:6.6pt;width:30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7YvAIAAKk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" filled="f" stroked="f">
                <v:textbox inset="0,0,0,0">
                  <w:txbxContent>
                    <w:p w:rsidR="0017082D" w:rsidRPr="000B526A" w:rsidRDefault="0017082D" w:rsidP="0017082D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587</w:t>
                      </w:r>
                    </w:p>
                    <w:p w:rsidR="0017082D" w:rsidRDefault="0017082D" w:rsidP="0017082D"/>
                  </w:txbxContent>
                </v:textbox>
              </v:shape>
            </w:pict>
          </mc:Fallback>
        </mc:AlternateContent>
      </w:r>
      <w:r w:rsidRPr="005C5192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17082D" w:rsidRPr="005C5192" w:rsidRDefault="0017082D" w:rsidP="0017082D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7082D" w:rsidRPr="005C5192" w:rsidRDefault="0017082D" w:rsidP="0017082D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81668B" w:rsidRPr="0081668B" w:rsidRDefault="0081668B" w:rsidP="0017082D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ED6849" w:rsidRDefault="0081668B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</w:t>
      </w:r>
      <w:proofErr w:type="spellEnd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от 10.01.2022 № 1-17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</w:t>
      </w:r>
      <w:proofErr w:type="spellStart"/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</w:t>
      </w:r>
    </w:p>
    <w:p w:rsidR="002E678B" w:rsidRPr="00AF315B" w:rsidRDefault="004B29E3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</w:t>
      </w:r>
      <w:proofErr w:type="spellStart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="00326A88" w:rsidRPr="00326A88"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Порядке разработки, реализации и оценки эффективности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образования город Щекино </w:t>
      </w:r>
      <w:proofErr w:type="spellStart"/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», на основании Устава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Устава муниципального образования город Щекино </w:t>
      </w:r>
      <w:proofErr w:type="spellStart"/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</w:t>
      </w:r>
      <w:r w:rsidR="00755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я </w:t>
      </w:r>
      <w:proofErr w:type="spellStart"/>
      <w:r w:rsidR="00755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755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ПОСТАНОВЛЯЕТ:</w:t>
      </w:r>
      <w:proofErr w:type="gramEnd"/>
    </w:p>
    <w:p w:rsidR="002E678B" w:rsidRP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proofErr w:type="spellStart"/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proofErr w:type="spellEnd"/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 10.01.2022 № 1-17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город Щекино </w:t>
      </w:r>
      <w:proofErr w:type="spellStart"/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района»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68B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изложив приложение в новой редакции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81668B" w:rsidRDefault="0081668B" w:rsidP="007558E7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Ленина пл., д.1, г. Щекино, Тульская область.         </w:t>
      </w:r>
    </w:p>
    <w:p w:rsidR="0081668B" w:rsidRDefault="0081668B" w:rsidP="007558E7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5C6AFA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="000D7E2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0D7E2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0D7E2C" w:rsidRDefault="000D7E2C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D7E2C" w:rsidRDefault="000D7E2C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5C6AFA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4FB1" w:rsidRDefault="000B4FB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B4FB1" w:rsidRDefault="000B4FB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B4FB1" w:rsidRDefault="000B4FB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B4FB1" w:rsidRDefault="000B4FB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B4FB1" w:rsidRDefault="000B4FB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B4FB1" w:rsidRDefault="000B4FB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B4FB1" w:rsidRDefault="000B4FB1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 w:rsidR="00475110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 w:rsidR="004751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504EA1">
          <w:headerReference w:type="first" r:id="rId10"/>
          <w:footerReference w:type="first" r:id="rId11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26387A" w:rsidRPr="000F37F7" w:rsidTr="00A86B9C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spellStart"/>
            <w:r w:rsidRPr="00C6109C">
              <w:rPr>
                <w:rFonts w:ascii="PT Astra Serif" w:eastAsia="Times New Roman" w:hAnsi="PT Astra Serif" w:cs="Times New Roman"/>
              </w:rPr>
              <w:t>Щекинский</w:t>
            </w:r>
            <w:proofErr w:type="spellEnd"/>
            <w:r w:rsidRPr="00C6109C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  <w:p w:rsidR="0026387A" w:rsidRPr="00C6109C" w:rsidRDefault="00475110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от </w:t>
            </w:r>
            <w:r w:rsidR="0017082D">
              <w:rPr>
                <w:rFonts w:ascii="PT Astra Serif" w:eastAsia="Times New Roman" w:hAnsi="PT Astra Serif" w:cs="Times New Roman"/>
              </w:rPr>
              <w:t>23.05.2022</w:t>
            </w:r>
            <w:r>
              <w:rPr>
                <w:rFonts w:ascii="PT Astra Serif" w:eastAsia="Times New Roman" w:hAnsi="PT Astra Serif" w:cs="Times New Roman"/>
              </w:rPr>
              <w:t xml:space="preserve"> № </w:t>
            </w:r>
            <w:r w:rsidR="0017082D">
              <w:rPr>
                <w:rFonts w:ascii="PT Astra Serif" w:eastAsia="Times New Roman" w:hAnsi="PT Astra Serif" w:cs="Times New Roman"/>
              </w:rPr>
              <w:t>5 – 587</w:t>
            </w:r>
          </w:p>
          <w:p w:rsidR="0026387A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spellStart"/>
            <w:r w:rsidRPr="00C6109C">
              <w:rPr>
                <w:rFonts w:ascii="PT Astra Serif" w:eastAsia="Times New Roman" w:hAnsi="PT Astra Serif" w:cs="Times New Roman"/>
              </w:rPr>
              <w:t>Щекинский</w:t>
            </w:r>
            <w:proofErr w:type="spellEnd"/>
            <w:r w:rsidRPr="00C6109C">
              <w:rPr>
                <w:rFonts w:ascii="PT Astra Serif" w:eastAsia="Times New Roman" w:hAnsi="PT Astra Serif" w:cs="Times New Roman"/>
              </w:rPr>
              <w:t xml:space="preserve"> район</w:t>
            </w:r>
          </w:p>
          <w:p w:rsidR="0026387A" w:rsidRPr="000F37F7" w:rsidRDefault="0026387A" w:rsidP="00A86B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</w:rPr>
              <w:t>от 10.01.2022  № 1-17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 </w:t>
      </w:r>
      <w:proofErr w:type="spellStart"/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город Щекино </w:t>
      </w:r>
      <w:proofErr w:type="spellStart"/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город Щекино </w:t>
      </w:r>
      <w:proofErr w:type="spellStart"/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</w:t>
      </w:r>
      <w:proofErr w:type="spellEnd"/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</w:t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2055A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>
              <w:t xml:space="preserve"> </w:t>
            </w:r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</w:t>
            </w:r>
            <w:proofErr w:type="spellStart"/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района. 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и комфорта жизни населения.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82C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Всего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="00F4015B" w:rsidRPr="00382CE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822 066,3</w:t>
            </w:r>
            <w:r w:rsidR="0034327D" w:rsidRPr="00382CE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82C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82CE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F4015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106 5</w:t>
            </w:r>
            <w:r w:rsidR="00D72F81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30,0</w:t>
            </w:r>
            <w:r w:rsidR="0026387A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82CE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89 258,2</w:t>
            </w:r>
            <w:r w:rsidR="002055A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82CE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Повышение уровня и качества жизни граждан, проживающих на территории города Щекино муниципального образования </w:t>
            </w:r>
            <w:proofErr w:type="spellStart"/>
            <w:r w:rsidR="00B12CA4"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 w:rsidR="00B12CA4"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Организация освещения улиц, дорог города Щекино </w:t>
            </w:r>
            <w:proofErr w:type="spellStart"/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района.</w:t>
            </w:r>
          </w:p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4327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Улучшение санитарного состояния города Щекино муниципального образования </w:t>
            </w:r>
            <w:proofErr w:type="spellStart"/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53CA1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CD10A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8601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D6AC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</w:t>
            </w: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735F0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D6AC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«Щекино-Ритуал»)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735F0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D6AC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 xml:space="preserve">Организация освещения улиц, дорог города Щекино </w:t>
            </w:r>
            <w:proofErr w:type="spellStart"/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34327D">
              <w:rPr>
                <w:rFonts w:ascii="PT Astra Serif" w:eastAsia="Times New Roman" w:hAnsi="PT Astra Serif" w:cs="Times New Roman"/>
                <w:lang w:eastAsia="ru-RU"/>
              </w:rPr>
              <w:t xml:space="preserve">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 xml:space="preserve">овышение процента освещенных улиц и дорог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 соответствии с 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>нормати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вами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оздание и восстановление зон отдыха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придомовых территориях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подлежащей благоустройству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 xml:space="preserve"> парков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участков </w:t>
            </w:r>
            <w:proofErr w:type="spellStart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0F37F7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 xml:space="preserve">Улучшение санитарного состояния города Щекино муниципального образования </w:t>
            </w:r>
            <w:proofErr w:type="spellStart"/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34327D">
              <w:rPr>
                <w:rFonts w:ascii="PT Astra Serif" w:eastAsia="Times New Roman" w:hAnsi="PT Astra Serif" w:cs="Times New Roman"/>
                <w:lang w:eastAsia="ru-RU"/>
              </w:rPr>
              <w:t xml:space="preserve">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0F37F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омплекс работ и мероприятий, направленных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поддержание в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надлежащем состоянии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 соответствии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санитарным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D53CA1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4327D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34327D" w:rsidRDefault="00914DEF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34327D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F37F7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F37F7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1096"/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161"/>
      </w:tblGrid>
      <w:tr w:rsidR="00A3251F" w:rsidRPr="00680B99" w:rsidTr="00A3251F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680B99" w:rsidTr="00A3251F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680B99" w:rsidTr="00A3251F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0B56BA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106 5</w:t>
            </w:r>
            <w:r w:rsidR="008C6C0A" w:rsidRPr="000B56B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822 066,3</w:t>
            </w:r>
          </w:p>
        </w:tc>
      </w:tr>
      <w:tr w:rsidR="00A3251F" w:rsidRPr="000B56BA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165643">
              <w:rPr>
                <w:rFonts w:ascii="PT Astra Serif" w:eastAsia="Calibri" w:hAnsi="PT Astra Serif" w:cs="Times New Roman"/>
                <w:lang w:eastAsia="ru-RU"/>
              </w:rPr>
              <w:t>Щекинского</w:t>
            </w:r>
            <w:proofErr w:type="spellEnd"/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101 217,3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816 426,6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165643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78 101,4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567 924,2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165643">
              <w:rPr>
                <w:rFonts w:ascii="PT Astra Serif" w:eastAsia="Calibri" w:hAnsi="PT Astra Serif" w:cs="Times New Roman"/>
                <w:lang w:eastAsia="ru-RU"/>
              </w:rPr>
              <w:t>Щекинского</w:t>
            </w:r>
            <w:proofErr w:type="spellEnd"/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73 102,2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562 925,0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165643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25 742,2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241 979,0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165643">
              <w:rPr>
                <w:rFonts w:ascii="PT Astra Serif" w:eastAsia="Calibri" w:hAnsi="PT Astra Serif" w:cs="Times New Roman"/>
                <w:lang w:eastAsia="ru-RU"/>
              </w:rPr>
              <w:t>Щекинского</w:t>
            </w:r>
            <w:proofErr w:type="spellEnd"/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25 742,2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241 979,0</w:t>
            </w:r>
          </w:p>
        </w:tc>
      </w:tr>
      <w:tr w:rsidR="00D63BFD" w:rsidRPr="00E801FD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</w:t>
            </w:r>
            <w:proofErr w:type="spellStart"/>
            <w:r w:rsidRPr="00165643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«Щекино-Ритуал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C847C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C847CD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686,4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635,1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12 163,1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165643">
              <w:rPr>
                <w:rFonts w:ascii="PT Astra Serif" w:eastAsia="Calibri" w:hAnsi="PT Astra Serif" w:cs="Times New Roman"/>
                <w:lang w:eastAsia="ru-RU"/>
              </w:rPr>
              <w:t>Щекинского</w:t>
            </w:r>
            <w:proofErr w:type="spellEnd"/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2 372,9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lang w:eastAsia="ru-RU"/>
              </w:rPr>
              <w:t> 459,4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11 522,6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165643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993"/>
        <w:gridCol w:w="3260"/>
      </w:tblGrid>
      <w:tr w:rsidR="00624BE9" w:rsidRPr="009E4ED0" w:rsidTr="007E542E">
        <w:trPr>
          <w:trHeight w:val="1064"/>
        </w:trPr>
        <w:tc>
          <w:tcPr>
            <w:tcW w:w="6379" w:type="dxa"/>
            <w:hideMark/>
          </w:tcPr>
          <w:p w:rsidR="00624BE9" w:rsidRPr="009E4ED0" w:rsidRDefault="00624BE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394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4D226E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содержания, благоустройства и озеленения территорий муниципального образования город Щекино </w:t>
            </w:r>
            <w:proofErr w:type="spellStart"/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содержания, благоустройства и озеленения территорий муниципального образования город Щекино </w:t>
      </w:r>
      <w:proofErr w:type="spellStart"/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29146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ГО, ЧС и охране окружающей среды администрации 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 управление архитектуры, земельных и имущественных отношений администрации 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 муниципальное казенное учреждение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»); муниципальное казенное учреждение «Управление капитального строительства 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(МКУ «УКС» 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улиц, дорог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Щекино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дворовых территорий для отдыха жителей и физического развития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обустройство мест массового отдыха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санитарного состояния города Щекино муниципального образования </w:t>
            </w:r>
            <w:proofErr w:type="spellStart"/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1004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процента освещенных улиц и дорог в соответствии с нормативами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восстановление зон отдыха на придомовых территориях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 и скверов на территории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работ и мероприятий, направленных на поддержание в надлежащем состоянии и соответствии санитарным нормам улиц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пространств города;</w:t>
            </w:r>
          </w:p>
          <w:p w:rsidR="000F37F7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0B56BA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AD3B0F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822 066,3</w:t>
            </w:r>
            <w:r w:rsidR="000C3B9A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56CF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0B56BA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BA56CF" w:rsidRPr="000B56BA" w:rsidRDefault="0029146B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D3B0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106 5</w:t>
            </w:r>
            <w:r w:rsidR="000C3B9A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B56BA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B56BA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</w:t>
            </w: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6F1004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благоустройства и озеленения территорий муниципального образования город Щекино </w:t>
            </w:r>
            <w:proofErr w:type="spellStart"/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88"/>
        <w:gridCol w:w="142"/>
        <w:gridCol w:w="1276"/>
        <w:gridCol w:w="1373"/>
      </w:tblGrid>
      <w:tr w:rsidR="000F37F7" w:rsidRPr="000F37F7" w:rsidTr="001B36AC">
        <w:trPr>
          <w:gridAfter w:val="1"/>
          <w:wAfter w:w="1373" w:type="dxa"/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1B36AC">
        <w:trPr>
          <w:gridAfter w:val="1"/>
          <w:wAfter w:w="1373" w:type="dxa"/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3251F" w:rsidRPr="000F37F7" w:rsidTr="001B36AC">
        <w:trPr>
          <w:gridAfter w:val="1"/>
          <w:wAfter w:w="1373" w:type="dxa"/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город Щекино 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0F37F7" w:rsidTr="001B36AC">
        <w:trPr>
          <w:gridAfter w:val="1"/>
          <w:wAfter w:w="1373" w:type="dxa"/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0F37F7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112C04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3251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района)</w:t>
            </w: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26E7F" w:rsidRDefault="00C905E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26E7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26E7F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26E7F" w:rsidRDefault="00C905E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F3D6F" w:rsidRDefault="001B36AC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0F37F7" w:rsidRDefault="00AC12E9" w:rsidP="008B459E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C905E9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C905E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4 250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A1359" w:rsidRDefault="008B459E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A14AC2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A14AC2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F1004" w:rsidRDefault="001B36AC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1B36AC" w:rsidRPr="00D1347D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643FA0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31 508,0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643FA0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31 5</w:t>
            </w:r>
            <w:r w:rsidR="00A14AC2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08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38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8B459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установка и обслуживание  малых 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475110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1 8</w:t>
            </w:r>
            <w:r w:rsidR="00FF604E"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475110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1 8</w:t>
            </w:r>
            <w:r w:rsidR="00FF604E"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740845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F604E" w:rsidRDefault="00FF604E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5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Озеленение территории муниципального образования город Щекино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1B6179" w:rsidRDefault="00D1347D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643FA0" w:rsidP="00643FA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643FA0" w:rsidP="00643FA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E801FD" w:rsidRDefault="008B459E" w:rsidP="006F29BD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12 000,4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48435F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7 001,2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2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D703A" w:rsidRDefault="001D511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D703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D703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D703A" w:rsidRDefault="001D511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8B459E" w:rsidP="008B459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2A8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8B459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1B36A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8B459E" w:rsidRPr="000F37F7" w:rsidTr="008B459E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9E" w:rsidRPr="00322A88" w:rsidRDefault="008B459E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8B459E" w:rsidRDefault="008B459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48435F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</w:t>
            </w:r>
            <w:r w:rsidR="001B617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48435F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</w:t>
            </w:r>
            <w:r w:rsidR="001B617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970BCD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</w:t>
            </w: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(</w:t>
            </w:r>
            <w:r w:rsidR="001B6179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Комитет по административно-техническому надзору администрации </w:t>
            </w:r>
            <w:proofErr w:type="spellStart"/>
            <w:r w:rsidR="001B6179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1B6179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1B6179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установленных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</w:t>
            </w: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Комитет по </w:t>
            </w:r>
            <w:proofErr w:type="gramEnd"/>
          </w:p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870E34" w:rsidRDefault="00870E34" w:rsidP="00624B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70E34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административно-техническому надзору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40845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870E34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40845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1B617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0E34" w:rsidRPr="00A35006" w:rsidRDefault="00A26736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</w:t>
            </w:r>
            <w:r w:rsidR="00870E34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Комитет по административно-техническому надзору администрации </w:t>
            </w:r>
            <w:proofErr w:type="spellStart"/>
            <w:r w:rsidR="00870E34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870E34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0F37F7" w:rsidTr="0048435F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970BCD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34" w:rsidRPr="000F37F7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Pr="00970BCD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3056AB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683,0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683,0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6E6B7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11C" w:rsidRPr="004D703A" w:rsidRDefault="001D511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D70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D70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4D70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D70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4D70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4D703A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5C6AFA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</w:t>
            </w: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</w:t>
            </w: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4D703A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4D703A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4D703A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4D703A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7252F2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7252F2">
        <w:trPr>
          <w:trHeight w:val="281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567 924,2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562 925,0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580F8B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80F8B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1D511C" w:rsidRPr="00580F8B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Pr="000F37F7" w:rsidRDefault="007252F2" w:rsidP="00233C5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Pr="000F37F7" w:rsidRDefault="007252F2" w:rsidP="00233C51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78 101,4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73 102,2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80F8B" w:rsidRDefault="001D511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1D511C" w:rsidRPr="000F37F7" w:rsidTr="00926D53">
        <w:trPr>
          <w:gridAfter w:val="1"/>
          <w:wAfter w:w="1373" w:type="dxa"/>
          <w:trHeight w:val="15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870E34" w:rsidRDefault="001D511C" w:rsidP="00870E34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70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1D511C" w:rsidRPr="004B0960" w:rsidRDefault="001D511C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7252F2" w:rsidP="00C6123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25 7</w:t>
            </w:r>
            <w:r w:rsidR="001D511C" w:rsidRPr="004D703A">
              <w:rPr>
                <w:rFonts w:ascii="PT Astra Serif" w:eastAsia="Times New Roman" w:hAnsi="PT Astra Serif" w:cs="Times New Roman"/>
                <w:lang w:eastAsia="ru-RU"/>
              </w:rPr>
              <w:t>42,2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25 7</w:t>
            </w:r>
            <w:r w:rsidR="001D511C" w:rsidRPr="004D703A">
              <w:rPr>
                <w:rFonts w:ascii="PT Astra Serif" w:eastAsia="Times New Roman" w:hAnsi="PT Astra Serif" w:cs="Times New Roman"/>
                <w:lang w:eastAsia="ru-RU"/>
              </w:rPr>
              <w:t>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40845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40845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E542E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7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15BB4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15BB4" w:rsidRDefault="001D511C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15BB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12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78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5F78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F78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B18BD">
        <w:trPr>
          <w:gridAfter w:val="1"/>
          <w:wAfter w:w="1373" w:type="dxa"/>
          <w:trHeight w:val="306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1E1F24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241 979,0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241 979,0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926D53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926D53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926D53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30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 7</w:t>
            </w: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42,2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 7</w:t>
            </w: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42,2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59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1E1F24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Default="001D511C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12 163,1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11 522,6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C22E6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C22E6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B0960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B0960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C6123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2 686,4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2 372,9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1 459,4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1 470,7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  <w:gridCol w:w="1985"/>
        <w:gridCol w:w="2410"/>
      </w:tblGrid>
      <w:tr w:rsidR="00624BE9" w:rsidRPr="009E4ED0" w:rsidTr="00624BE9">
        <w:trPr>
          <w:trHeight w:val="1064"/>
        </w:trPr>
        <w:tc>
          <w:tcPr>
            <w:tcW w:w="8364" w:type="dxa"/>
            <w:hideMark/>
          </w:tcPr>
          <w:p w:rsidR="00624BE9" w:rsidRPr="009E4ED0" w:rsidRDefault="00624BE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br w:type="page"/>
      </w: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0F37F7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58623D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58623D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CF5493" w:rsidRPr="000F37F7" w:rsidRDefault="00CF5493" w:rsidP="0074084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благоустройства и озеленения территорий муниципального образования город Щекино 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CF5493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ной программе </w:t>
      </w:r>
      <w:r w:rsidR="0090312B" w:rsidRPr="00903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90312B" w:rsidRPr="00903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</w:t>
      </w:r>
      <w:proofErr w:type="spellEnd"/>
      <w:r w:rsidR="0090312B" w:rsidRPr="00903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района»</w:t>
      </w: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планируемой к реализации на территории муниципального образования город Щекино </w:t>
      </w:r>
      <w:proofErr w:type="spellStart"/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</w:t>
      </w:r>
      <w:proofErr w:type="spellEnd"/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</w:t>
      </w:r>
      <w:r w:rsidR="00324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CF5493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CF5493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4E9E">
              <w:rPr>
                <w:rFonts w:ascii="PT Astra Serif" w:eastAsia="Times New Roman" w:hAnsi="PT Astra Serif" w:cs="Times New Roman"/>
                <w:lang w:eastAsia="ru-RU"/>
              </w:rPr>
              <w:t xml:space="preserve">«Организация содержания, благоустройства и озеленения территорий муниципального образования город Щекино </w:t>
            </w:r>
            <w:proofErr w:type="spellStart"/>
            <w:r w:rsidRPr="00324E9E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324E9E">
              <w:rPr>
                <w:rFonts w:ascii="PT Astra Serif" w:eastAsia="Times New Roman" w:hAnsi="PT Astra Serif" w:cs="Times New Roman"/>
                <w:lang w:eastAsia="ru-RU"/>
              </w:rPr>
              <w:t xml:space="preserve">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</w:t>
            </w:r>
            <w:r w:rsidRPr="00324E9E">
              <w:rPr>
                <w:rFonts w:ascii="PT Astra Serif" w:eastAsia="Times New Roman" w:hAnsi="PT Astra Serif" w:cs="Times New Roman"/>
                <w:lang w:eastAsia="ru-RU"/>
              </w:rPr>
              <w:t>лагоустройство сквера 40-летия основания г. Щекино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4E9E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24E9E" w:rsidRDefault="00324E9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60"/>
        <w:gridCol w:w="4929"/>
      </w:tblGrid>
      <w:tr w:rsidR="00324E9E" w:rsidTr="003056AB">
        <w:tc>
          <w:tcPr>
            <w:tcW w:w="8897" w:type="dxa"/>
          </w:tcPr>
          <w:p w:rsidR="00324E9E" w:rsidRDefault="00324E9E" w:rsidP="003056AB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324E9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4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324E9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 xml:space="preserve"> администрации </w:t>
            </w:r>
            <w:proofErr w:type="spellStart"/>
            <w:r w:rsidRPr="00324E9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>Щекинского</w:t>
            </w:r>
            <w:proofErr w:type="spellEnd"/>
            <w:r w:rsidRPr="00324E9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 xml:space="preserve"> района</w:t>
            </w:r>
          </w:p>
        </w:tc>
        <w:tc>
          <w:tcPr>
            <w:tcW w:w="960" w:type="dxa"/>
          </w:tcPr>
          <w:p w:rsidR="00324E9E" w:rsidRDefault="00324E9E" w:rsidP="000F37F7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</w:p>
        </w:tc>
        <w:tc>
          <w:tcPr>
            <w:tcW w:w="4929" w:type="dxa"/>
          </w:tcPr>
          <w:p w:rsidR="003056AB" w:rsidRDefault="003056AB" w:rsidP="000F37F7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</w:pPr>
          </w:p>
          <w:p w:rsidR="003056AB" w:rsidRDefault="003056AB" w:rsidP="000F37F7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</w:pPr>
          </w:p>
          <w:p w:rsidR="00324E9E" w:rsidRDefault="003056AB" w:rsidP="003056AB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3056A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>Д.А. Субботин</w:t>
            </w:r>
          </w:p>
        </w:tc>
      </w:tr>
    </w:tbl>
    <w:p w:rsidR="00324E9E" w:rsidRDefault="00324E9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324E9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благоустройства и озеленения территорий муниципального образования город Щекино </w:t>
            </w:r>
            <w:proofErr w:type="spellStart"/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</w:t>
            </w: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58623D" w:rsidTr="004D226E">
        <w:trPr>
          <w:trHeight w:val="435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58623D" w:rsidTr="005F3D6F">
        <w:trPr>
          <w:trHeight w:val="172"/>
        </w:trPr>
        <w:tc>
          <w:tcPr>
            <w:tcW w:w="3643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2869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58623D" w:rsidTr="007E542E">
        <w:trPr>
          <w:trHeight w:val="3448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89196F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58623D" w:rsidTr="004D226E">
        <w:tc>
          <w:tcPr>
            <w:tcW w:w="3643" w:type="dxa"/>
          </w:tcPr>
          <w:p w:rsidR="005F3D6F" w:rsidRPr="0089196F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9196F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9196F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3259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89196F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58623D" w:rsidTr="00504EA1">
        <w:trPr>
          <w:trHeight w:val="3248"/>
        </w:trPr>
        <w:tc>
          <w:tcPr>
            <w:tcW w:w="3643" w:type="dxa"/>
          </w:tcPr>
          <w:p w:rsidR="00580F8B" w:rsidRPr="0089196F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89196F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89196F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89196F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89196F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89196F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 xml:space="preserve"> района, на основании данных по исполнению муниципальной программы; ежегодно.</w:t>
            </w:r>
          </w:p>
        </w:tc>
      </w:tr>
      <w:tr w:rsidR="00580F8B" w:rsidRPr="0058623D" w:rsidTr="00580F8B">
        <w:trPr>
          <w:trHeight w:val="3175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:rsidTr="00504EA1">
        <w:trPr>
          <w:trHeight w:val="2537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управлением архитектуры, земельных и имущественных отношений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0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2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на основании данных по исполнению муниципальной программы; ежеквартально.</w:t>
            </w:r>
          </w:p>
        </w:tc>
      </w:tr>
      <w:tr w:rsidR="00580F8B" w:rsidRPr="0058623D" w:rsidTr="00504EA1">
        <w:trPr>
          <w:trHeight w:val="2535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на основании данных по исполнению муниципальной программы; ежеквартально.</w:t>
            </w:r>
          </w:p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:rsidTr="004D226E">
        <w:trPr>
          <w:trHeight w:val="126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89196F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комитетом по административно-техническому надзору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комитетом по административно-техническому надзору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комитетом по административно-техническому надзору администрации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</w:tbl>
    <w:p w:rsidR="004D226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0F37F7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842"/>
        <w:gridCol w:w="4678"/>
      </w:tblGrid>
      <w:tr w:rsidR="00194423" w:rsidRPr="009E4ED0" w:rsidTr="005F3D6F">
        <w:trPr>
          <w:trHeight w:val="1284"/>
        </w:trPr>
        <w:tc>
          <w:tcPr>
            <w:tcW w:w="8506" w:type="dxa"/>
            <w:hideMark/>
          </w:tcPr>
          <w:p w:rsidR="00194423" w:rsidRPr="009E4ED0" w:rsidRDefault="00194423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0B" w:rsidRDefault="00E9520B" w:rsidP="000F37F7">
      <w:r>
        <w:separator/>
      </w:r>
    </w:p>
  </w:endnote>
  <w:endnote w:type="continuationSeparator" w:id="0">
    <w:p w:rsidR="00E9520B" w:rsidRDefault="00E9520B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FA" w:rsidRDefault="005C6A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0B" w:rsidRDefault="00E9520B" w:rsidP="000F37F7">
      <w:r>
        <w:separator/>
      </w:r>
    </w:p>
  </w:footnote>
  <w:footnote w:type="continuationSeparator" w:id="0">
    <w:p w:rsidR="00E9520B" w:rsidRDefault="00E9520B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FA" w:rsidRPr="006C5F81" w:rsidRDefault="005C6AFA" w:rsidP="009F209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FA" w:rsidRDefault="005C6A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74F6"/>
    <w:rsid w:val="00054074"/>
    <w:rsid w:val="00062E2C"/>
    <w:rsid w:val="00080873"/>
    <w:rsid w:val="0008419F"/>
    <w:rsid w:val="000849F1"/>
    <w:rsid w:val="000851D2"/>
    <w:rsid w:val="00086F0C"/>
    <w:rsid w:val="000B4FB1"/>
    <w:rsid w:val="000B56BA"/>
    <w:rsid w:val="000C11D3"/>
    <w:rsid w:val="000C3B9A"/>
    <w:rsid w:val="000C5CDE"/>
    <w:rsid w:val="000D7E2C"/>
    <w:rsid w:val="000F37F7"/>
    <w:rsid w:val="00104072"/>
    <w:rsid w:val="00112C04"/>
    <w:rsid w:val="0014142E"/>
    <w:rsid w:val="00142E23"/>
    <w:rsid w:val="001465F6"/>
    <w:rsid w:val="00163CA1"/>
    <w:rsid w:val="0017082D"/>
    <w:rsid w:val="0017595B"/>
    <w:rsid w:val="00175D74"/>
    <w:rsid w:val="00194423"/>
    <w:rsid w:val="00197F86"/>
    <w:rsid w:val="001B36AC"/>
    <w:rsid w:val="001B6179"/>
    <w:rsid w:val="001C0FC3"/>
    <w:rsid w:val="001C5DCC"/>
    <w:rsid w:val="001D511C"/>
    <w:rsid w:val="001E1F24"/>
    <w:rsid w:val="002055AB"/>
    <w:rsid w:val="00210033"/>
    <w:rsid w:val="00233C51"/>
    <w:rsid w:val="00236720"/>
    <w:rsid w:val="00253A37"/>
    <w:rsid w:val="0026387A"/>
    <w:rsid w:val="0029146B"/>
    <w:rsid w:val="002E678B"/>
    <w:rsid w:val="002F0437"/>
    <w:rsid w:val="00302E1D"/>
    <w:rsid w:val="003056AB"/>
    <w:rsid w:val="00322A88"/>
    <w:rsid w:val="00324E9E"/>
    <w:rsid w:val="00326A88"/>
    <w:rsid w:val="0034327D"/>
    <w:rsid w:val="003735F0"/>
    <w:rsid w:val="00373EEA"/>
    <w:rsid w:val="00380BE4"/>
    <w:rsid w:val="00382CE6"/>
    <w:rsid w:val="00385E85"/>
    <w:rsid w:val="003A0435"/>
    <w:rsid w:val="003B73C0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C0676"/>
    <w:rsid w:val="004C473D"/>
    <w:rsid w:val="004D226E"/>
    <w:rsid w:val="004D2E47"/>
    <w:rsid w:val="004D32C0"/>
    <w:rsid w:val="004D6ACA"/>
    <w:rsid w:val="004D703A"/>
    <w:rsid w:val="004E62BF"/>
    <w:rsid w:val="00504EA1"/>
    <w:rsid w:val="00523469"/>
    <w:rsid w:val="005448D5"/>
    <w:rsid w:val="00580F8B"/>
    <w:rsid w:val="0058623D"/>
    <w:rsid w:val="005C6AFA"/>
    <w:rsid w:val="005D2E8C"/>
    <w:rsid w:val="005D7114"/>
    <w:rsid w:val="005E19D8"/>
    <w:rsid w:val="005F3D6F"/>
    <w:rsid w:val="005F780C"/>
    <w:rsid w:val="0061236F"/>
    <w:rsid w:val="00624BE9"/>
    <w:rsid w:val="006371EA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5507"/>
    <w:rsid w:val="007179D7"/>
    <w:rsid w:val="00724048"/>
    <w:rsid w:val="007252F2"/>
    <w:rsid w:val="00740845"/>
    <w:rsid w:val="0074684F"/>
    <w:rsid w:val="007512B6"/>
    <w:rsid w:val="00755426"/>
    <w:rsid w:val="007558E7"/>
    <w:rsid w:val="00760B1E"/>
    <w:rsid w:val="00765786"/>
    <w:rsid w:val="00772CBF"/>
    <w:rsid w:val="007856E8"/>
    <w:rsid w:val="007B18BD"/>
    <w:rsid w:val="007C4630"/>
    <w:rsid w:val="007C7516"/>
    <w:rsid w:val="007D116F"/>
    <w:rsid w:val="007D131F"/>
    <w:rsid w:val="007E542E"/>
    <w:rsid w:val="00814D96"/>
    <w:rsid w:val="0081668B"/>
    <w:rsid w:val="008477C0"/>
    <w:rsid w:val="00870E34"/>
    <w:rsid w:val="00880B25"/>
    <w:rsid w:val="00880BD5"/>
    <w:rsid w:val="00882C65"/>
    <w:rsid w:val="0089196F"/>
    <w:rsid w:val="00891E7B"/>
    <w:rsid w:val="008B459E"/>
    <w:rsid w:val="008C6C0A"/>
    <w:rsid w:val="008D60D1"/>
    <w:rsid w:val="008D6A8A"/>
    <w:rsid w:val="0090312B"/>
    <w:rsid w:val="0091081B"/>
    <w:rsid w:val="009144E4"/>
    <w:rsid w:val="00914DEF"/>
    <w:rsid w:val="00926D53"/>
    <w:rsid w:val="00944326"/>
    <w:rsid w:val="009457B3"/>
    <w:rsid w:val="00970BCD"/>
    <w:rsid w:val="009B718D"/>
    <w:rsid w:val="009F2097"/>
    <w:rsid w:val="00A14AC2"/>
    <w:rsid w:val="00A26736"/>
    <w:rsid w:val="00A3251F"/>
    <w:rsid w:val="00A35006"/>
    <w:rsid w:val="00A432A8"/>
    <w:rsid w:val="00A748D2"/>
    <w:rsid w:val="00A7783D"/>
    <w:rsid w:val="00A85054"/>
    <w:rsid w:val="00A86B9C"/>
    <w:rsid w:val="00AA1359"/>
    <w:rsid w:val="00AA586A"/>
    <w:rsid w:val="00AA7DE2"/>
    <w:rsid w:val="00AB3F05"/>
    <w:rsid w:val="00AC12E9"/>
    <w:rsid w:val="00AC1656"/>
    <w:rsid w:val="00AC5188"/>
    <w:rsid w:val="00AD3B0F"/>
    <w:rsid w:val="00B12CA4"/>
    <w:rsid w:val="00B200CD"/>
    <w:rsid w:val="00B34365"/>
    <w:rsid w:val="00B35225"/>
    <w:rsid w:val="00B52245"/>
    <w:rsid w:val="00B76C8D"/>
    <w:rsid w:val="00BA56CF"/>
    <w:rsid w:val="00BA6C34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61230"/>
    <w:rsid w:val="00C74276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F41B6"/>
    <w:rsid w:val="00CF5493"/>
    <w:rsid w:val="00CF6830"/>
    <w:rsid w:val="00D1347D"/>
    <w:rsid w:val="00D53CA1"/>
    <w:rsid w:val="00D63BFD"/>
    <w:rsid w:val="00D72F81"/>
    <w:rsid w:val="00D73B35"/>
    <w:rsid w:val="00D856CB"/>
    <w:rsid w:val="00DB6222"/>
    <w:rsid w:val="00DB6D8C"/>
    <w:rsid w:val="00DE4DF9"/>
    <w:rsid w:val="00DF36D2"/>
    <w:rsid w:val="00E01C50"/>
    <w:rsid w:val="00E06139"/>
    <w:rsid w:val="00E117A0"/>
    <w:rsid w:val="00E17484"/>
    <w:rsid w:val="00E17493"/>
    <w:rsid w:val="00E21593"/>
    <w:rsid w:val="00E339C6"/>
    <w:rsid w:val="00E340AB"/>
    <w:rsid w:val="00E50F62"/>
    <w:rsid w:val="00E7278B"/>
    <w:rsid w:val="00E801FD"/>
    <w:rsid w:val="00E84C0E"/>
    <w:rsid w:val="00E9520B"/>
    <w:rsid w:val="00E9639C"/>
    <w:rsid w:val="00EA1BA9"/>
    <w:rsid w:val="00EC22E6"/>
    <w:rsid w:val="00ED2E28"/>
    <w:rsid w:val="00ED6849"/>
    <w:rsid w:val="00EF473B"/>
    <w:rsid w:val="00F05049"/>
    <w:rsid w:val="00F139C4"/>
    <w:rsid w:val="00F25FA8"/>
    <w:rsid w:val="00F4015B"/>
    <w:rsid w:val="00FA70EA"/>
    <w:rsid w:val="00FD6FB9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5069-B9F2-4928-A408-6DF47564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5709</Words>
  <Characters>32546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2022-05-24T11:15:00Z</cp:lastPrinted>
  <dcterms:created xsi:type="dcterms:W3CDTF">2022-05-24T11:00:00Z</dcterms:created>
  <dcterms:modified xsi:type="dcterms:W3CDTF">2022-05-24T11:28:00Z</dcterms:modified>
</cp:coreProperties>
</file>