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31560" w:rsidRDefault="008E53B6" w:rsidP="00AD5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</w:t>
      </w:r>
      <w:r w:rsid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антикоррупционной экспертизы </w:t>
      </w:r>
      <w:r w:rsidR="00AD5BD5" w:rsidRP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</w:t>
      </w:r>
      <w:r w:rsidR="003920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D5BD5" w:rsidRP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BD5" w:rsidRP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0" w:rsidRP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5BD5" w:rsidRP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муниципального образования </w:t>
      </w:r>
      <w:proofErr w:type="spellStart"/>
      <w:r w:rsid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признании утратившим силу решения Собрания представителей </w:t>
      </w:r>
      <w:proofErr w:type="spellStart"/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от 27.09.2013 № 56/575 «Об утверждении Положения о порядке предоставления и возврата бюджетных кредитов, предоставляемых из бюджета муниципального образования </w:t>
      </w:r>
      <w:proofErr w:type="spellStart"/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 юридическим лицам»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proofErr w:type="gram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AD5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920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D5BD5" w:rsidRP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</w:t>
      </w:r>
      <w:r w:rsidR="00AD5BD5" w:rsidRP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3920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920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</w:t>
      </w:r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D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D5BD5" w:rsidRPr="00AD5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392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D5BD5" w:rsidRPr="00AD5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>Исп.: Титаева Н.В.</w:t>
      </w:r>
    </w:p>
    <w:p w:rsidR="00426163" w:rsidRPr="00D76758" w:rsidRDefault="00426163" w:rsidP="00842907">
      <w:pPr>
        <w:suppressAutoHyphens/>
        <w:spacing w:after="0" w:line="240" w:lineRule="auto"/>
      </w:pPr>
      <w:r w:rsidRPr="00D76758">
        <w:rPr>
          <w:rFonts w:ascii="Times New Roman" w:eastAsia="Times New Roman" w:hAnsi="Times New Roman" w:cs="Times New Roman"/>
          <w:lang w:eastAsia="zh-CN"/>
        </w:rPr>
        <w:t>Тел.:  8 (48751) 5-25-40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316A55"/>
    <w:rsid w:val="00331560"/>
    <w:rsid w:val="003920A8"/>
    <w:rsid w:val="00426163"/>
    <w:rsid w:val="00443D55"/>
    <w:rsid w:val="00454409"/>
    <w:rsid w:val="006E4F94"/>
    <w:rsid w:val="00842907"/>
    <w:rsid w:val="008E53B6"/>
    <w:rsid w:val="00AD5BD5"/>
    <w:rsid w:val="00B616FD"/>
    <w:rsid w:val="00CC7CF9"/>
    <w:rsid w:val="00D76758"/>
    <w:rsid w:val="00F97F59"/>
    <w:rsid w:val="00FD75F6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1551-C67E-43E5-BB14-F4ABF4C7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SECRETARY</cp:lastModifiedBy>
  <cp:revision>2</cp:revision>
  <cp:lastPrinted>2016-06-22T13:54:00Z</cp:lastPrinted>
  <dcterms:created xsi:type="dcterms:W3CDTF">2016-06-22T14:00:00Z</dcterms:created>
  <dcterms:modified xsi:type="dcterms:W3CDTF">2016-06-22T14:00:00Z</dcterms:modified>
</cp:coreProperties>
</file>