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4F47E1" w:rsidRPr="004F47E1" w:rsidRDefault="004F47E1" w:rsidP="004F47E1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4F47E1" w:rsidRPr="004F47E1" w:rsidRDefault="004F47E1" w:rsidP="004F47E1">
      <w:pPr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tabs>
          <w:tab w:val="left" w:pos="567"/>
          <w:tab w:val="left" w:pos="5387"/>
        </w:tabs>
        <w:autoSpaceDN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4F47E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4F47E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4F47E1" w:rsidRPr="004F47E1" w:rsidRDefault="004F47E1" w:rsidP="004F47E1">
      <w:pPr>
        <w:tabs>
          <w:tab w:val="left" w:pos="5160"/>
        </w:tabs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4F47E1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4F47E1" w:rsidRPr="004F47E1" w:rsidRDefault="004F47E1" w:rsidP="004F47E1">
      <w:pPr>
        <w:autoSpaceDN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7E1" w:rsidRPr="0090167B" w:rsidRDefault="004F47E1" w:rsidP="004F47E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_</w:t>
                            </w:r>
                            <w:r w:rsidR="00700C2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23.06.2016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_____  </w:t>
                            </w:r>
                            <w:r w:rsidR="00A4487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№ _</w:t>
                            </w:r>
                            <w:r w:rsidR="00700C2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6-699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4F47E1" w:rsidRPr="0090167B" w:rsidRDefault="004F47E1" w:rsidP="004F47E1">
                      <w:pP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90167B">
                        <w:rPr>
                          <w:rFonts w:ascii="Arial" w:hAnsi="Arial"/>
                          <w:sz w:val="24"/>
                          <w:szCs w:val="24"/>
                        </w:rPr>
                        <w:t>От  _</w:t>
                      </w:r>
                      <w:r w:rsidR="00700C29">
                        <w:rPr>
                          <w:rFonts w:ascii="Arial" w:hAnsi="Arial"/>
                          <w:sz w:val="24"/>
                          <w:szCs w:val="24"/>
                        </w:rPr>
                        <w:t>23.06.2016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_____  </w:t>
                      </w:r>
                      <w:r w:rsidR="00A4487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№ _</w:t>
                      </w:r>
                      <w:r w:rsidR="00700C29">
                        <w:rPr>
                          <w:rFonts w:ascii="Arial" w:hAnsi="Arial"/>
                          <w:sz w:val="24"/>
                          <w:szCs w:val="24"/>
                        </w:rPr>
                        <w:t>6-699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4F47E1" w:rsidRPr="004F47E1" w:rsidRDefault="004F47E1" w:rsidP="004F47E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47E1" w:rsidRPr="00817419" w:rsidRDefault="004F47E1" w:rsidP="004F47E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419" w:rsidRPr="00817419" w:rsidRDefault="00817419" w:rsidP="008174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817419" w:rsidRPr="00817419" w:rsidRDefault="00817419" w:rsidP="008174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Щекинского района от 01.08.2014 № 8-1329</w:t>
      </w:r>
    </w:p>
    <w:p w:rsidR="00817419" w:rsidRPr="00817419" w:rsidRDefault="00817419" w:rsidP="008174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 формировании фонда капитального ремонта</w:t>
      </w:r>
    </w:p>
    <w:p w:rsidR="004F47E1" w:rsidRPr="004F47E1" w:rsidRDefault="00817419" w:rsidP="008174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многоквартирных домов на счете регионального оператора»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419" w:rsidRPr="00817419" w:rsidRDefault="00A44879" w:rsidP="00A448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 основании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>част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>5</w:t>
      </w:r>
      <w:r w:rsidR="00817419">
        <w:rPr>
          <w:rFonts w:ascii="Times New Roman" w:eastAsia="Calibri" w:hAnsi="Times New Roman" w:cs="Times New Roman"/>
          <w:sz w:val="28"/>
          <w:szCs w:val="28"/>
        </w:rPr>
        <w:t xml:space="preserve"> статьи 170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419">
        <w:rPr>
          <w:rFonts w:ascii="Times New Roman" w:eastAsia="Calibri" w:hAnsi="Times New Roman" w:cs="Times New Roman"/>
          <w:sz w:val="28"/>
          <w:szCs w:val="28"/>
        </w:rPr>
        <w:t xml:space="preserve"> Жилищного К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>одекса Российской Федерации, пункт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>3 статьи 5 Закона Тульской области от 27</w:t>
      </w:r>
      <w:r>
        <w:rPr>
          <w:rFonts w:ascii="Times New Roman" w:eastAsia="Calibri" w:hAnsi="Times New Roman" w:cs="Times New Roman"/>
          <w:sz w:val="28"/>
          <w:szCs w:val="28"/>
        </w:rPr>
        <w:t>.07.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2013 №1958-ЗТО «О регулировании отдельных правоотношений по вопросам проведения капитального ремонта общего имущества в многоквартирных домах, расположенных на территории Тульской области»,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817419" w:rsidRPr="0081741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Щекинский район администрация муниципального образования Щекинский район ПОСТАНОВЛЯЕТ:</w:t>
      </w:r>
    </w:p>
    <w:p w:rsidR="00817419" w:rsidRPr="00817419" w:rsidRDefault="00817419" w:rsidP="00A44879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4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17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Щекинского района от </w:t>
      </w:r>
      <w:r w:rsidR="00A44879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01.08.2014</w:t>
      </w:r>
      <w:r w:rsidRPr="00817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8-1329 «О формировании фонда капитального ремонта многоквартирных домов на счете регионального оператора» (далее Постановление) следующее изменение:</w:t>
      </w:r>
    </w:p>
    <w:p w:rsidR="00C4452A" w:rsidRPr="00C4452A" w:rsidRDefault="00817419" w:rsidP="00A44879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419">
        <w:rPr>
          <w:rFonts w:ascii="Times New Roman" w:hAnsi="Times New Roman" w:cs="Times New Roman"/>
          <w:sz w:val="28"/>
          <w:szCs w:val="28"/>
        </w:rPr>
        <w:t xml:space="preserve">- </w:t>
      </w:r>
      <w:r w:rsidR="00C4452A" w:rsidRPr="00C4452A">
        <w:rPr>
          <w:rFonts w:ascii="Times New Roman" w:hAnsi="Times New Roman" w:cs="Times New Roman"/>
          <w:sz w:val="28"/>
          <w:szCs w:val="28"/>
        </w:rPr>
        <w:t>таблицу приложения к постановлению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t xml:space="preserve"> дополнить строк</w:t>
      </w:r>
      <w:r w:rsidR="0070503F">
        <w:rPr>
          <w:rFonts w:ascii="Times New Roman" w:eastAsia="Calibri" w:hAnsi="Times New Roman" w:cs="Times New Roman"/>
          <w:sz w:val="28"/>
          <w:szCs w:val="28"/>
        </w:rPr>
        <w:t>ами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t xml:space="preserve"> 980,</w:t>
      </w:r>
      <w:r w:rsidR="0070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t>981 следующего содержания:</w:t>
      </w:r>
    </w:p>
    <w:tbl>
      <w:tblPr>
        <w:tblW w:w="9292" w:type="dxa"/>
        <w:tblInd w:w="93" w:type="dxa"/>
        <w:tblLook w:val="04A0" w:firstRow="1" w:lastRow="0" w:firstColumn="1" w:lastColumn="0" w:noHBand="0" w:noVBand="1"/>
      </w:tblPr>
      <w:tblGrid>
        <w:gridCol w:w="640"/>
        <w:gridCol w:w="3628"/>
        <w:gridCol w:w="3969"/>
        <w:gridCol w:w="636"/>
        <w:gridCol w:w="419"/>
      </w:tblGrid>
      <w:tr w:rsidR="00C4452A" w:rsidRPr="00C4452A" w:rsidTr="008F749A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3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Холодкова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452A" w:rsidRPr="00C4452A" w:rsidTr="008F749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Ясная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4452A" w:rsidRPr="00C4452A" w:rsidRDefault="00C4452A" w:rsidP="00A4487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4452A" w:rsidRPr="00C4452A" w:rsidRDefault="00817419" w:rsidP="00A44879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419">
        <w:rPr>
          <w:rFonts w:ascii="Times New Roman" w:eastAsia="Calibri" w:hAnsi="Times New Roman" w:cs="Times New Roman"/>
          <w:sz w:val="28"/>
          <w:szCs w:val="28"/>
        </w:rPr>
        <w:t>2.  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</w:t>
      </w:r>
      <w:r w:rsidR="00C4452A" w:rsidRPr="00C4452A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д.1.</w:t>
      </w:r>
    </w:p>
    <w:p w:rsidR="00817419" w:rsidRPr="00817419" w:rsidRDefault="00C4452A" w:rsidP="00A44879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Calibri" w:eastAsia="Calibri" w:hAnsi="Calibri" w:cs="Times New Roman"/>
        </w:rPr>
      </w:pPr>
      <w:r w:rsidRPr="00C4452A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со дня официального обнародования.</w:t>
      </w:r>
    </w:p>
    <w:p w:rsidR="00817419" w:rsidRPr="00817419" w:rsidRDefault="00817419" w:rsidP="00817419">
      <w:pPr>
        <w:spacing w:line="240" w:lineRule="auto"/>
        <w:rPr>
          <w:rFonts w:ascii="Calibri" w:eastAsia="Calibri" w:hAnsi="Calibri" w:cs="Times New Roman"/>
        </w:rPr>
      </w:pPr>
    </w:p>
    <w:p w:rsidR="00817419" w:rsidRPr="00817419" w:rsidRDefault="00817419" w:rsidP="008174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817419" w:rsidRPr="00817419" w:rsidRDefault="00817419" w:rsidP="008174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817419" w:rsidRPr="00817419" w:rsidRDefault="00817419" w:rsidP="008174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Щекинский район </w:t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174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О.А. Федосов</w:t>
      </w:r>
    </w:p>
    <w:p w:rsidR="00817419" w:rsidRPr="00817419" w:rsidRDefault="00817419" w:rsidP="00817419">
      <w:pPr>
        <w:tabs>
          <w:tab w:val="left" w:pos="7088"/>
        </w:tabs>
        <w:spacing w:after="0" w:line="240" w:lineRule="auto"/>
        <w:ind w:left="708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0B" w:rsidRPr="004F47E1" w:rsidRDefault="001C0D0B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Default="004F47E1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A2E" w:rsidRDefault="007F2A2E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A2E" w:rsidRPr="004F47E1" w:rsidRDefault="007F2A2E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0B" w:rsidRDefault="004F47E1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lastRenderedPageBreak/>
        <w:t>С</w:t>
      </w:r>
    </w:p>
    <w:p w:rsidR="001C0D0B" w:rsidRPr="00A44879" w:rsidRDefault="001C0D0B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F47E1" w:rsidRPr="00A44879" w:rsidRDefault="001C0D0B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</w:t>
      </w:r>
      <w:r w:rsidR="004F47E1"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огласовано:</w:t>
      </w:r>
    </w:p>
    <w:p w:rsidR="004F47E1" w:rsidRPr="00A44879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Е.И. </w:t>
      </w:r>
      <w:proofErr w:type="spellStart"/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Чуканова</w:t>
      </w:r>
      <w:proofErr w:type="spellEnd"/>
    </w:p>
    <w:p w:rsidR="004F47E1" w:rsidRPr="00A44879" w:rsidRDefault="006751DA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А.О. Шахова</w:t>
      </w:r>
    </w:p>
    <w:p w:rsidR="004F47E1" w:rsidRPr="00A44879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А.П. Рыжков</w:t>
      </w:r>
    </w:p>
    <w:p w:rsidR="006751DA" w:rsidRPr="00A44879" w:rsidRDefault="006751DA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Е.С. Епифанова</w:t>
      </w:r>
    </w:p>
    <w:p w:rsidR="004F47E1" w:rsidRPr="00A44879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Т.Н. </w:t>
      </w:r>
      <w:proofErr w:type="spellStart"/>
      <w:r w:rsidRPr="00A448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Еремеева</w:t>
      </w:r>
      <w:proofErr w:type="spellEnd"/>
    </w:p>
    <w:p w:rsidR="004F47E1" w:rsidRPr="006751DA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Штейнфельд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</w:t>
      </w: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E1" w:rsidRPr="004F47E1" w:rsidRDefault="0035763D" w:rsidP="004F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8.1pt;margin-top:790.1pt;width:56.45pt;height:37.1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28531876" r:id="rId10"/>
        </w:pic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5-</w:t>
      </w:r>
      <w:r w:rsid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F47E1" w:rsidRPr="004F47E1" w:rsidRDefault="00C4452A" w:rsidP="00C44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52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52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 района от 01.08.2014. № 8-1329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5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формировании фонда капитального ремонта многоквартирных домов на счете регионального оператора»</w:t>
      </w:r>
    </w:p>
    <w:sectPr w:rsidR="004F47E1" w:rsidRPr="004F47E1" w:rsidSect="00C4452A">
      <w:headerReference w:type="default" r:id="rId11"/>
      <w:pgSz w:w="11906" w:h="16838"/>
      <w:pgMar w:top="1134" w:right="851" w:bottom="102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3D" w:rsidRDefault="0035763D">
      <w:pPr>
        <w:spacing w:after="0" w:line="240" w:lineRule="auto"/>
      </w:pPr>
      <w:r>
        <w:separator/>
      </w:r>
    </w:p>
  </w:endnote>
  <w:endnote w:type="continuationSeparator" w:id="0">
    <w:p w:rsidR="0035763D" w:rsidRDefault="0035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3D" w:rsidRDefault="0035763D">
      <w:pPr>
        <w:spacing w:after="0" w:line="240" w:lineRule="auto"/>
      </w:pPr>
      <w:r>
        <w:separator/>
      </w:r>
    </w:p>
  </w:footnote>
  <w:footnote w:type="continuationSeparator" w:id="0">
    <w:p w:rsidR="0035763D" w:rsidRDefault="0035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020597"/>
      <w:docPartObj>
        <w:docPartGallery w:val="Page Numbers (Top of Page)"/>
        <w:docPartUnique/>
      </w:docPartObj>
    </w:sdtPr>
    <w:sdtEndPr/>
    <w:sdtContent>
      <w:p w:rsidR="00A44879" w:rsidRDefault="00A448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C29">
          <w:rPr>
            <w:noProof/>
          </w:rPr>
          <w:t>3</w:t>
        </w:r>
        <w:r>
          <w:fldChar w:fldCharType="end"/>
        </w:r>
      </w:p>
    </w:sdtContent>
  </w:sdt>
  <w:p w:rsidR="00A44879" w:rsidRDefault="00A44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C7227"/>
    <w:multiLevelType w:val="hybridMultilevel"/>
    <w:tmpl w:val="00645FC4"/>
    <w:lvl w:ilvl="0" w:tplc="FDDA2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20"/>
    <w:rsid w:val="000C27DD"/>
    <w:rsid w:val="001106E1"/>
    <w:rsid w:val="001C0D0B"/>
    <w:rsid w:val="0035763D"/>
    <w:rsid w:val="004D6F28"/>
    <w:rsid w:val="004F47E1"/>
    <w:rsid w:val="00535E70"/>
    <w:rsid w:val="00610F35"/>
    <w:rsid w:val="006751DA"/>
    <w:rsid w:val="00681F12"/>
    <w:rsid w:val="006D6A20"/>
    <w:rsid w:val="00700C29"/>
    <w:rsid w:val="0070503F"/>
    <w:rsid w:val="007F1B67"/>
    <w:rsid w:val="007F2A2E"/>
    <w:rsid w:val="00817419"/>
    <w:rsid w:val="0085566E"/>
    <w:rsid w:val="0090167B"/>
    <w:rsid w:val="00902E8E"/>
    <w:rsid w:val="00A44879"/>
    <w:rsid w:val="00BB09B6"/>
    <w:rsid w:val="00C04C17"/>
    <w:rsid w:val="00C4452A"/>
    <w:rsid w:val="00D44BC3"/>
    <w:rsid w:val="00E7266D"/>
    <w:rsid w:val="00F72564"/>
    <w:rsid w:val="00F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7E1"/>
  </w:style>
  <w:style w:type="paragraph" w:styleId="a5">
    <w:name w:val="Balloon Text"/>
    <w:basedOn w:val="a"/>
    <w:link w:val="a6"/>
    <w:uiPriority w:val="99"/>
    <w:semiHidden/>
    <w:unhideWhenUsed/>
    <w:rsid w:val="004F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BC3"/>
    <w:pPr>
      <w:ind w:left="720"/>
      <w:contextualSpacing/>
    </w:pPr>
  </w:style>
  <w:style w:type="paragraph" w:customStyle="1" w:styleId="ConsPlusNormal">
    <w:name w:val="ConsPlusNormal"/>
    <w:rsid w:val="00C44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7E1"/>
  </w:style>
  <w:style w:type="paragraph" w:styleId="a5">
    <w:name w:val="Balloon Text"/>
    <w:basedOn w:val="a"/>
    <w:link w:val="a6"/>
    <w:uiPriority w:val="99"/>
    <w:semiHidden/>
    <w:unhideWhenUsed/>
    <w:rsid w:val="004F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BC3"/>
    <w:pPr>
      <w:ind w:left="720"/>
      <w:contextualSpacing/>
    </w:pPr>
  </w:style>
  <w:style w:type="paragraph" w:customStyle="1" w:styleId="ConsPlusNormal">
    <w:name w:val="ConsPlusNormal"/>
    <w:rsid w:val="00C44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Штейнфилд</dc:creator>
  <cp:keywords/>
  <dc:description/>
  <cp:lastModifiedBy>Штейнфилд</cp:lastModifiedBy>
  <cp:revision>5</cp:revision>
  <cp:lastPrinted>2016-06-14T06:57:00Z</cp:lastPrinted>
  <dcterms:created xsi:type="dcterms:W3CDTF">2016-06-14T07:00:00Z</dcterms:created>
  <dcterms:modified xsi:type="dcterms:W3CDTF">2016-06-27T08:25:00Z</dcterms:modified>
</cp:coreProperties>
</file>