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E1375E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1375E" w:rsidRDefault="00F67E31" w:rsidP="00E13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1375E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E1375E" w:rsidRPr="006B60F4" w:rsidRDefault="00E1375E" w:rsidP="00E1375E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B60F4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правового акта постановления администрации Щекинского района </w:t>
      </w:r>
      <w:r w:rsidRPr="006B60F4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6B60F4">
        <w:rPr>
          <w:rFonts w:ascii="PT Astra Serif" w:hAnsi="PT Astra Serif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</w:p>
    <w:p w:rsidR="00E1375E" w:rsidRPr="006B60F4" w:rsidRDefault="00E1375E" w:rsidP="00E1375E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6B60F4">
        <w:rPr>
          <w:rFonts w:ascii="PT Astra Serif" w:hAnsi="PT Astra Serif"/>
          <w:sz w:val="28"/>
          <w:szCs w:val="28"/>
        </w:rPr>
        <w:t>зачислении в образовательн</w:t>
      </w:r>
      <w:r w:rsidR="002A42B1">
        <w:rPr>
          <w:rFonts w:ascii="PT Astra Serif" w:hAnsi="PT Astra Serif"/>
          <w:sz w:val="28"/>
          <w:szCs w:val="28"/>
        </w:rPr>
        <w:t>ую организацию</w:t>
      </w:r>
      <w:r w:rsidRPr="006B60F4">
        <w:rPr>
          <w:rFonts w:ascii="PT Astra Serif" w:hAnsi="PT Astra Serif"/>
          <w:sz w:val="28"/>
          <w:szCs w:val="28"/>
        </w:rPr>
        <w:t>»</w:t>
      </w:r>
    </w:p>
    <w:p w:rsidR="00F67E31" w:rsidRPr="005D3763" w:rsidRDefault="00B13C83" w:rsidP="00B13C83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F46CD8" w:rsidRPr="005D376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F46CD8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5D3763" w:rsidRPr="005D3763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A42B1" w:rsidRPr="005D376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5D376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5D3763">
        <w:rPr>
          <w:rFonts w:ascii="PT Astra Serif" w:hAnsi="PT Astra Serif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611B1" w:rsidRPr="005D3763">
        <w:rPr>
          <w:rFonts w:ascii="PT Astra Serif" w:hAnsi="PT Astra Serif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2A42B1" w:rsidRPr="005D3763">
        <w:rPr>
          <w:rFonts w:ascii="PT Astra Serif" w:hAnsi="PT Astra Serif" w:cs="Times New Roman"/>
          <w:sz w:val="28"/>
          <w:szCs w:val="28"/>
        </w:rPr>
        <w:t>ую организацию</w:t>
      </w:r>
      <w:r w:rsidR="00B611B1" w:rsidRPr="005D3763">
        <w:rPr>
          <w:rFonts w:ascii="PT Astra Serif" w:hAnsi="PT Astra Serif" w:cs="Times New Roman"/>
          <w:sz w:val="28"/>
          <w:szCs w:val="28"/>
        </w:rPr>
        <w:t xml:space="preserve">» </w:t>
      </w:r>
      <w:r w:rsidR="00F67E31" w:rsidRPr="005D3763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13C83" w:rsidRPr="005D3763" w:rsidRDefault="00B13C83" w:rsidP="00B1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900B65" w:rsidRPr="005D376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900B65" w:rsidRPr="005D3763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</w:t>
      </w:r>
      <w:bookmarkStart w:id="0" w:name="_GoBack"/>
      <w:bookmarkEnd w:id="0"/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ния проекта муниципального нормативного правового акта в сети «Интернет» для обеспечения проведения независимой экспертизы  с </w:t>
      </w:r>
      <w:r w:rsidR="005D3763" w:rsidRPr="005D3763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A42B1" w:rsidRPr="005D376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5D3763" w:rsidRPr="005D3763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A42B1" w:rsidRPr="005D376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13C83" w:rsidRPr="005D3763" w:rsidRDefault="00B13C83" w:rsidP="00B1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BD5329" w:rsidRPr="005D376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5D3763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D3763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D3763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5D3763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5D3763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5D3763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13C83" w:rsidRPr="005D3763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5D3763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5D376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D3763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A42B1" w:rsidRPr="005D376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5D376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62633A" w:rsidRPr="006B2B90" w:rsidRDefault="0062633A" w:rsidP="005D376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5D3763"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5D3763"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62633A" w:rsidRPr="006B2B90" w:rsidRDefault="0062633A" w:rsidP="0062633A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5D3763">
        <w:rPr>
          <w:rFonts w:ascii="PT Astra Serif" w:hAnsi="PT Astra Serif" w:cs="Times New Roman"/>
          <w:sz w:val="28"/>
          <w:szCs w:val="28"/>
          <w:lang w:eastAsia="ru-RU"/>
        </w:rPr>
        <w:t>И.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С. </w:t>
      </w:r>
      <w:r w:rsidR="005D3763">
        <w:rPr>
          <w:rFonts w:ascii="PT Astra Serif" w:hAnsi="PT Astra Serif" w:cs="Times New Roman"/>
          <w:sz w:val="28"/>
          <w:szCs w:val="28"/>
          <w:lang w:eastAsia="ru-RU"/>
        </w:rPr>
        <w:t>Роо</w:t>
      </w:r>
    </w:p>
    <w:p w:rsidR="0062633A" w:rsidRPr="006138E2" w:rsidRDefault="0062633A" w:rsidP="0062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C83" w:rsidRPr="009852B2" w:rsidRDefault="00B13C83" w:rsidP="00B13C83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B13C83" w:rsidRPr="009852B2" w:rsidRDefault="00B13C83" w:rsidP="00B13C8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1375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1375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E1375E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ED" w:rsidRDefault="008E59ED" w:rsidP="006138E2">
      <w:pPr>
        <w:spacing w:after="0" w:line="240" w:lineRule="auto"/>
      </w:pPr>
      <w:r>
        <w:separator/>
      </w:r>
    </w:p>
  </w:endnote>
  <w:endnote w:type="continuationSeparator" w:id="0">
    <w:p w:rsidR="008E59ED" w:rsidRDefault="008E59E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ED" w:rsidRDefault="008E59ED" w:rsidP="006138E2">
      <w:pPr>
        <w:spacing w:after="0" w:line="240" w:lineRule="auto"/>
      </w:pPr>
      <w:r>
        <w:separator/>
      </w:r>
    </w:p>
  </w:footnote>
  <w:footnote w:type="continuationSeparator" w:id="0">
    <w:p w:rsidR="008E59ED" w:rsidRDefault="008E59E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A538E"/>
    <w:rsid w:val="000E3BD2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A42B1"/>
    <w:rsid w:val="002C1149"/>
    <w:rsid w:val="002C5C6D"/>
    <w:rsid w:val="00317259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633FA"/>
    <w:rsid w:val="004725D4"/>
    <w:rsid w:val="00487C81"/>
    <w:rsid w:val="004A06D6"/>
    <w:rsid w:val="00510BF5"/>
    <w:rsid w:val="0051473F"/>
    <w:rsid w:val="005270E6"/>
    <w:rsid w:val="0054039A"/>
    <w:rsid w:val="005D3763"/>
    <w:rsid w:val="005D71F1"/>
    <w:rsid w:val="006138E2"/>
    <w:rsid w:val="0062633A"/>
    <w:rsid w:val="00633DC1"/>
    <w:rsid w:val="006425F2"/>
    <w:rsid w:val="00645B3A"/>
    <w:rsid w:val="00660FE3"/>
    <w:rsid w:val="00665F9A"/>
    <w:rsid w:val="00667444"/>
    <w:rsid w:val="00696C49"/>
    <w:rsid w:val="006B60F4"/>
    <w:rsid w:val="006C0270"/>
    <w:rsid w:val="006D48BD"/>
    <w:rsid w:val="006E610B"/>
    <w:rsid w:val="006F17AA"/>
    <w:rsid w:val="007135A1"/>
    <w:rsid w:val="00725797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8E59ED"/>
    <w:rsid w:val="00900B65"/>
    <w:rsid w:val="00907D2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23716"/>
    <w:rsid w:val="00A31D34"/>
    <w:rsid w:val="00A31ED0"/>
    <w:rsid w:val="00A56008"/>
    <w:rsid w:val="00AA4B56"/>
    <w:rsid w:val="00AA6754"/>
    <w:rsid w:val="00AB244D"/>
    <w:rsid w:val="00AC5362"/>
    <w:rsid w:val="00AF3DE1"/>
    <w:rsid w:val="00B13C83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5329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1375E"/>
    <w:rsid w:val="00E32C72"/>
    <w:rsid w:val="00E87867"/>
    <w:rsid w:val="00EE0FEE"/>
    <w:rsid w:val="00F00030"/>
    <w:rsid w:val="00F22F6C"/>
    <w:rsid w:val="00F23847"/>
    <w:rsid w:val="00F24CCD"/>
    <w:rsid w:val="00F3749E"/>
    <w:rsid w:val="00F46CD8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14A78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1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46</cp:revision>
  <cp:lastPrinted>2018-11-16T07:21:00Z</cp:lastPrinted>
  <dcterms:created xsi:type="dcterms:W3CDTF">2015-11-17T11:40:00Z</dcterms:created>
  <dcterms:modified xsi:type="dcterms:W3CDTF">2021-08-02T07:14:00Z</dcterms:modified>
</cp:coreProperties>
</file>