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42366A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z-index:251662336;visibility:visibl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1312;visibility:visibl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9pt;margin-top:9pt;width:486pt;height:2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<v:textbox>
              <w:txbxContent>
                <w:p w:rsidR="004D7ABC" w:rsidRPr="003F04C9" w:rsidRDefault="004D7ABC" w:rsidP="00964B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F04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301240, РОССИЙСКАЯ ФЕДЕРАЦИЯ, ТУЛЬСКАЯ ОБЛАСТЬ, г. ЩЕКИНО, ул. ШАХТЕРСКАЯ, 11</w:t>
                  </w:r>
                </w:p>
              </w:txbxContent>
            </v:textbox>
          </v:shape>
        </w:pic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__№__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6157BA" w:rsidRPr="00656D29" w:rsidRDefault="004B2FB8" w:rsidP="006157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6157BA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порядка отчета  (информирования) администрации муниципального образования Щекинский район перед населением муниципального образования об итогах работы</w:t>
      </w:r>
    </w:p>
    <w:p w:rsidR="004B2FB8" w:rsidRPr="00656D29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4B2FB8" w:rsidRPr="005E47E5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B2FB8" w:rsidRPr="005B5C9C" w:rsidRDefault="004B2FB8" w:rsidP="004B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>В</w:t>
      </w:r>
      <w:r w:rsidR="00656D29"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 xml:space="preserve"> соответствии </w:t>
      </w:r>
      <w:r w:rsidR="00656D29" w:rsidRPr="00836819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</w:t>
      </w:r>
      <w:r w:rsidR="00B52891">
        <w:rPr>
          <w:rFonts w:ascii="Times New Roman" w:hAnsi="Times New Roman" w:cs="Times New Roman"/>
          <w:sz w:val="28"/>
          <w:szCs w:val="28"/>
        </w:rPr>
        <w:t>№</w:t>
      </w:r>
      <w:r w:rsidR="00656D29" w:rsidRPr="0083681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52891">
        <w:rPr>
          <w:rFonts w:ascii="Times New Roman" w:hAnsi="Times New Roman" w:cs="Times New Roman"/>
          <w:sz w:val="28"/>
          <w:szCs w:val="28"/>
        </w:rPr>
        <w:t>«</w:t>
      </w:r>
      <w:r w:rsidR="00656D29" w:rsidRPr="008368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6AC5">
        <w:rPr>
          <w:rFonts w:ascii="Times New Roman" w:hAnsi="Times New Roman" w:cs="Times New Roman"/>
          <w:sz w:val="28"/>
          <w:szCs w:val="28"/>
        </w:rPr>
        <w:t>»,</w:t>
      </w:r>
      <w:r w:rsidR="006157BA">
        <w:rPr>
          <w:rFonts w:ascii="Times New Roman" w:hAnsi="Times New Roman" w:cs="Times New Roman"/>
          <w:sz w:val="28"/>
          <w:szCs w:val="28"/>
        </w:rPr>
        <w:t xml:space="preserve"> </w:t>
      </w:r>
      <w:r w:rsidR="00086AC5" w:rsidRPr="00932BC9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6157BA">
        <w:rPr>
          <w:rFonts w:ascii="Times New Roman" w:eastAsia="Times New Roman" w:hAnsi="Times New Roman" w:cs="Times New Roman"/>
          <w:sz w:val="28"/>
          <w:szCs w:val="28"/>
        </w:rPr>
        <w:t xml:space="preserve"> от 09 февраля 2009 года №8-ФЗ «Об обеспечении доступа к информации о деятельности государственных органов и органов местного самоуправления»</w:t>
      </w:r>
      <w:r w:rsidR="00656D29" w:rsidRPr="00836819">
        <w:rPr>
          <w:rFonts w:ascii="Times New Roman" w:hAnsi="Times New Roman" w:cs="Times New Roman"/>
          <w:sz w:val="28"/>
          <w:szCs w:val="28"/>
        </w:rPr>
        <w:t>,</w:t>
      </w:r>
      <w:r w:rsidR="006157BA">
        <w:rPr>
          <w:rFonts w:ascii="Times New Roman" w:hAnsi="Times New Roman" w:cs="Times New Roman"/>
          <w:sz w:val="28"/>
          <w:szCs w:val="28"/>
        </w:rPr>
        <w:t xml:space="preserve">  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на основании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6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r w:rsidR="006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FB8" w:rsidRDefault="004B2FB8" w:rsidP="00DB3716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BF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6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порядок отчета (информирования) администрации муниципального образования Щекинский район перед населением муниципального образования об итогах работы </w:t>
      </w:r>
      <w:r w:rsidRPr="00BF5D48">
        <w:rPr>
          <w:rFonts w:ascii="Courier New" w:eastAsia="MS Mincho" w:hAnsi="Courier New" w:cs="Times New Roman"/>
          <w:sz w:val="28"/>
          <w:szCs w:val="20"/>
          <w:lang w:eastAsia="ru-RU"/>
        </w:rPr>
        <w:t>(</w:t>
      </w:r>
      <w:r w:rsidR="003B2467">
        <w:rPr>
          <w:rFonts w:ascii="Courier New" w:eastAsia="MS Mincho" w:hAnsi="Courier New" w:cs="Times New Roman"/>
          <w:sz w:val="28"/>
          <w:szCs w:val="20"/>
          <w:lang w:eastAsia="ru-RU"/>
        </w:rPr>
        <w:t>п</w:t>
      </w:r>
      <w:r w:rsidRPr="00BF5D48">
        <w:rPr>
          <w:rFonts w:ascii="Times New Roman" w:eastAsia="MS Mincho" w:hAnsi="Times New Roman" w:cs="Times New Roman"/>
          <w:sz w:val="28"/>
          <w:szCs w:val="20"/>
          <w:lang w:eastAsia="ru-RU"/>
        </w:rPr>
        <w:t>риложение).</w:t>
      </w:r>
    </w:p>
    <w:p w:rsidR="00DB3716" w:rsidRPr="00DB3716" w:rsidRDefault="00851087" w:rsidP="00A24B57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371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ешение 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http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 //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npa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schekino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ru</w:t>
      </w:r>
      <w:r w:rsidR="00027D75" w:rsidRPr="00DB37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/.</w:t>
      </w:r>
    </w:p>
    <w:p w:rsidR="00DB3716" w:rsidRPr="00DB3716" w:rsidRDefault="00851087" w:rsidP="00A24B57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3716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 w:rsidR="00C82D68">
        <w:rPr>
          <w:rFonts w:ascii="Times New Roman" w:hAnsi="Times New Roman" w:cs="Times New Roman"/>
          <w:snapToGrid w:val="0"/>
          <w:sz w:val="28"/>
          <w:szCs w:val="28"/>
        </w:rPr>
        <w:t>Щекинского района</w:t>
      </w:r>
      <w:r w:rsidR="004B2FB8" w:rsidRPr="00DB371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B5C9C" w:rsidRPr="00DB3716" w:rsidRDefault="00851087" w:rsidP="00A24B57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371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5B5C9C" w:rsidRPr="00DB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</w:t>
      </w:r>
      <w:r w:rsidR="00027D75" w:rsidRPr="00DB3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B5C9C" w:rsidRPr="00DB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7E5" w:rsidRDefault="005E47E5" w:rsidP="00A24B5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Щекинск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r w:rsidR="004C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</w:t>
      </w:r>
      <w:r w:rsidR="004C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Е.В.Рыбальченко</w:t>
      </w: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7E5" w:rsidRPr="00964B09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3E1CEF" w:rsidRDefault="003E1CEF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4C0079" w:rsidRDefault="004C0079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4C0079" w:rsidRPr="005B5C9C" w:rsidRDefault="004C0079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tbl>
      <w:tblPr>
        <w:tblW w:w="9491" w:type="dxa"/>
        <w:tblInd w:w="540" w:type="dxa"/>
        <w:tblLook w:val="01E0"/>
      </w:tblPr>
      <w:tblGrid>
        <w:gridCol w:w="6587"/>
        <w:gridCol w:w="2904"/>
      </w:tblGrid>
      <w:tr w:rsidR="005B5C9C" w:rsidRPr="005B5C9C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5B5C9C" w:rsidRPr="00FA3FBA" w:rsidRDefault="005B5C9C" w:rsidP="005B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 Чуканова</w:t>
            </w: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FA3FBA" w:rsidRDefault="00836819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 Сергунина</w:t>
            </w: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4B2FB8"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2FB8" w:rsidRPr="00F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</w:t>
            </w:r>
          </w:p>
          <w:p w:rsidR="004B2FB8" w:rsidRPr="00FA3FBA" w:rsidRDefault="004B2FB8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FA3FBA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:</w:t>
      </w: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С</w:t>
      </w:r>
    </w:p>
    <w:p w:rsidR="005B5C9C" w:rsidRPr="005B5C9C" w:rsidRDefault="005B5C9C" w:rsidP="005B5C9C">
      <w:pPr>
        <w:spacing w:after="0" w:line="240" w:lineRule="auto"/>
        <w:ind w:firstLine="8505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1FB" w:rsidRDefault="00D911F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EF" w:rsidRDefault="003E1CEF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4B2FB8" w:rsidP="004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3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Мазуренко Ю.П.</w:t>
      </w:r>
    </w:p>
    <w:p w:rsidR="00AF03AC" w:rsidRDefault="00836819" w:rsidP="00AF0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5-46-76</w:t>
      </w:r>
    </w:p>
    <w:p w:rsidR="004C0079" w:rsidRPr="004C0079" w:rsidRDefault="004C0079" w:rsidP="004C00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0079">
        <w:rPr>
          <w:rFonts w:ascii="Times New Roman" w:eastAsia="MS Mincho" w:hAnsi="Times New Roman" w:cs="Times New Roman"/>
          <w:sz w:val="24"/>
          <w:szCs w:val="24"/>
          <w:lang w:eastAsia="ru-RU"/>
        </w:rPr>
        <w:t>Об утверждении порядка отчета  (информирования) администрации муниципального образования Щекинский район перед населением муниципального образования об итогах работы</w:t>
      </w:r>
    </w:p>
    <w:p w:rsidR="006546E4" w:rsidRDefault="006546E4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EE2A3B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178DB" w:rsidRPr="00EE2A3B" w:rsidRDefault="005B5C9C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B2FB8"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</w:t>
      </w:r>
      <w:r w:rsidR="002178DB"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представителей</w:t>
      </w:r>
    </w:p>
    <w:p w:rsidR="005B5C9C" w:rsidRPr="00EE2A3B" w:rsidRDefault="004B2FB8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 района</w:t>
      </w:r>
    </w:p>
    <w:p w:rsidR="005B5C9C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AF03AC"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</w:t>
      </w:r>
      <w:r w:rsidR="00AF03AC" w:rsidRPr="00EE2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856C6" w:rsidRDefault="00F856C6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6C6" w:rsidRDefault="00F856C6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079" w:rsidRPr="004C0079" w:rsidRDefault="004C0079" w:rsidP="004C00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79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C0079">
        <w:rPr>
          <w:rFonts w:ascii="Times New Roman" w:hAnsi="Times New Roman" w:cs="Times New Roman"/>
          <w:b/>
          <w:sz w:val="28"/>
          <w:szCs w:val="28"/>
        </w:rPr>
        <w:br/>
      </w:r>
      <w:r w:rsidRPr="004C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 (</w:t>
      </w:r>
      <w:r w:rsidRPr="004C0079">
        <w:rPr>
          <w:rFonts w:ascii="Times New Roman" w:hAnsi="Times New Roman" w:cs="Times New Roman"/>
          <w:b/>
          <w:sz w:val="28"/>
          <w:szCs w:val="28"/>
        </w:rPr>
        <w:t>информирования) администрации муниципального образования Щекинский район перед населением муниципального образования об итогах работы</w:t>
      </w:r>
    </w:p>
    <w:p w:rsidR="004C0079" w:rsidRPr="004C0079" w:rsidRDefault="004C0079" w:rsidP="004C00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79" w:rsidRPr="004C0079" w:rsidRDefault="004C0079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7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ежегодного отчета (информирования) </w:t>
      </w:r>
      <w:r w:rsidR="00F60972" w:rsidRPr="00F6097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F60972">
        <w:rPr>
          <w:rFonts w:ascii="Times New Roman" w:hAnsi="Times New Roman"/>
          <w:sz w:val="28"/>
          <w:szCs w:val="28"/>
        </w:rPr>
        <w:t>Щекинский район</w:t>
      </w:r>
      <w:r w:rsidR="00F60972" w:rsidRPr="00F60972">
        <w:rPr>
          <w:rFonts w:ascii="Times New Roman" w:hAnsi="Times New Roman"/>
          <w:sz w:val="28"/>
          <w:szCs w:val="28"/>
        </w:rPr>
        <w:t xml:space="preserve"> перед населением муниципального образования об итогах работы</w:t>
      </w:r>
      <w:r w:rsidR="00F60972" w:rsidRPr="00F60972">
        <w:rPr>
          <w:rFonts w:ascii="Times New Roman" w:hAnsi="Times New Roman" w:cs="Times New Roman"/>
          <w:sz w:val="28"/>
          <w:szCs w:val="28"/>
        </w:rPr>
        <w:t xml:space="preserve"> </w:t>
      </w:r>
      <w:r w:rsidRPr="004C0079">
        <w:rPr>
          <w:rFonts w:ascii="Times New Roman" w:hAnsi="Times New Roman" w:cs="Times New Roman"/>
          <w:sz w:val="28"/>
          <w:szCs w:val="28"/>
        </w:rPr>
        <w:t>(далее – отчет, администрация соответственно)</w:t>
      </w:r>
      <w:r w:rsidRPr="004C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79" w:rsidRPr="004C0079" w:rsidRDefault="004C0079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 xml:space="preserve">2. </w:t>
      </w:r>
      <w:r w:rsidR="004200F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424C3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4C0079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</w:t>
      </w:r>
      <w:r w:rsidR="004200F0">
        <w:rPr>
          <w:rFonts w:ascii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Pr="004C00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проведения пресс-конференций (интервью), представления отчета на заседании </w:t>
      </w:r>
      <w:r w:rsidR="004200F0">
        <w:rPr>
          <w:rFonts w:ascii="Times New Roman" w:hAnsi="Times New Roman" w:cs="Times New Roman"/>
          <w:sz w:val="28"/>
          <w:szCs w:val="28"/>
        </w:rPr>
        <w:t>О</w:t>
      </w:r>
      <w:r w:rsidRPr="004C0079">
        <w:rPr>
          <w:rFonts w:ascii="Times New Roman" w:hAnsi="Times New Roman" w:cs="Times New Roman"/>
          <w:sz w:val="28"/>
          <w:szCs w:val="28"/>
        </w:rPr>
        <w:t>бщественного совета муниципального образования</w:t>
      </w:r>
      <w:r w:rsidR="004200F0">
        <w:rPr>
          <w:rFonts w:ascii="Times New Roman" w:hAnsi="Times New Roman" w:cs="Times New Roman"/>
          <w:sz w:val="28"/>
          <w:szCs w:val="28"/>
        </w:rPr>
        <w:t xml:space="preserve"> Щекинский район</w:t>
      </w:r>
      <w:r w:rsidRPr="004C007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66505">
        <w:rPr>
          <w:rFonts w:ascii="Times New Roman" w:hAnsi="Times New Roman" w:cs="Times New Roman"/>
          <w:sz w:val="28"/>
          <w:szCs w:val="28"/>
        </w:rPr>
        <w:t>–</w:t>
      </w:r>
      <w:r w:rsidRPr="004C0079">
        <w:rPr>
          <w:rFonts w:ascii="Times New Roman" w:hAnsi="Times New Roman" w:cs="Times New Roman"/>
          <w:sz w:val="28"/>
          <w:szCs w:val="28"/>
        </w:rPr>
        <w:t xml:space="preserve"> </w:t>
      </w:r>
      <w:r w:rsidR="00F66505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4200F0">
        <w:rPr>
          <w:rFonts w:ascii="Times New Roman" w:hAnsi="Times New Roman" w:cs="Times New Roman"/>
          <w:sz w:val="28"/>
          <w:szCs w:val="28"/>
        </w:rPr>
        <w:t>Портал,  О</w:t>
      </w:r>
      <w:r w:rsidRPr="004C0079">
        <w:rPr>
          <w:rFonts w:ascii="Times New Roman" w:hAnsi="Times New Roman" w:cs="Times New Roman"/>
          <w:sz w:val="28"/>
          <w:szCs w:val="28"/>
        </w:rPr>
        <w:t>бщественный совет соответственно)</w:t>
      </w:r>
      <w:r w:rsidR="004200F0">
        <w:rPr>
          <w:rFonts w:ascii="Times New Roman" w:hAnsi="Times New Roman" w:cs="Times New Roman"/>
          <w:sz w:val="28"/>
          <w:szCs w:val="28"/>
        </w:rPr>
        <w:t>.</w:t>
      </w:r>
    </w:p>
    <w:p w:rsidR="004C0079" w:rsidRPr="004C0079" w:rsidRDefault="004C0079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3. Ежегодный отчет</w:t>
      </w:r>
      <w:r w:rsidR="004200F0">
        <w:rPr>
          <w:rFonts w:ascii="Times New Roman" w:hAnsi="Times New Roman" w:cs="Times New Roman"/>
          <w:sz w:val="28"/>
          <w:szCs w:val="28"/>
        </w:rPr>
        <w:t xml:space="preserve"> </w:t>
      </w:r>
      <w:r w:rsidRPr="004200F0">
        <w:rPr>
          <w:rFonts w:ascii="Times New Roman" w:hAnsi="Times New Roman" w:cs="Times New Roman"/>
          <w:sz w:val="28"/>
          <w:szCs w:val="28"/>
        </w:rPr>
        <w:t>может включать</w:t>
      </w:r>
      <w:r w:rsidRPr="004C0079">
        <w:rPr>
          <w:rFonts w:ascii="Times New Roman" w:hAnsi="Times New Roman" w:cs="Times New Roman"/>
          <w:sz w:val="28"/>
          <w:szCs w:val="28"/>
        </w:rPr>
        <w:t xml:space="preserve"> в себя, в том числе в формате презентации, информацию об итогах работы администрации:</w:t>
      </w:r>
    </w:p>
    <w:p w:rsidR="004C0079" w:rsidRPr="004C0079" w:rsidRDefault="004200F0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C0079" w:rsidRPr="004C0079">
        <w:rPr>
          <w:rFonts w:ascii="Times New Roman" w:hAnsi="Times New Roman" w:cs="Times New Roman"/>
          <w:sz w:val="28"/>
          <w:szCs w:val="28"/>
        </w:rPr>
        <w:t>по исполнению полномочий по решению вопросов местного значения</w:t>
      </w:r>
      <w:r w:rsidR="000424C3">
        <w:rPr>
          <w:rFonts w:ascii="Times New Roman" w:hAnsi="Times New Roman" w:cs="Times New Roman"/>
          <w:sz w:val="28"/>
          <w:szCs w:val="28"/>
        </w:rPr>
        <w:t xml:space="preserve"> в соответствии со ст.14 </w:t>
      </w:r>
      <w:r w:rsidR="000424C3" w:rsidRPr="00836819">
        <w:rPr>
          <w:rFonts w:ascii="Times New Roman" w:hAnsi="Times New Roman" w:cs="Times New Roman"/>
          <w:sz w:val="28"/>
          <w:szCs w:val="28"/>
        </w:rPr>
        <w:t>Федеральн</w:t>
      </w:r>
      <w:r w:rsidR="000424C3">
        <w:rPr>
          <w:rFonts w:ascii="Times New Roman" w:hAnsi="Times New Roman" w:cs="Times New Roman"/>
          <w:sz w:val="28"/>
          <w:szCs w:val="28"/>
        </w:rPr>
        <w:t>ого</w:t>
      </w:r>
      <w:r w:rsidR="000424C3" w:rsidRPr="0083681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4C3">
        <w:rPr>
          <w:rFonts w:ascii="Times New Roman" w:hAnsi="Times New Roman" w:cs="Times New Roman"/>
          <w:sz w:val="28"/>
          <w:szCs w:val="28"/>
        </w:rPr>
        <w:t>а</w:t>
      </w:r>
      <w:r w:rsidR="000424C3" w:rsidRPr="008368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424C3">
        <w:rPr>
          <w:rFonts w:ascii="Times New Roman" w:hAnsi="Times New Roman" w:cs="Times New Roman"/>
          <w:sz w:val="28"/>
          <w:szCs w:val="28"/>
        </w:rPr>
        <w:t>№</w:t>
      </w:r>
      <w:r w:rsidR="000424C3" w:rsidRPr="0083681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24C3">
        <w:rPr>
          <w:rFonts w:ascii="Times New Roman" w:hAnsi="Times New Roman" w:cs="Times New Roman"/>
          <w:sz w:val="28"/>
          <w:szCs w:val="28"/>
        </w:rPr>
        <w:t>«</w:t>
      </w:r>
      <w:r w:rsidR="000424C3" w:rsidRPr="008368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24C3">
        <w:rPr>
          <w:rFonts w:ascii="Times New Roman" w:hAnsi="Times New Roman" w:cs="Times New Roman"/>
          <w:sz w:val="28"/>
          <w:szCs w:val="28"/>
        </w:rPr>
        <w:t>»</w:t>
      </w:r>
      <w:r w:rsidR="004C0079" w:rsidRPr="004C0079">
        <w:rPr>
          <w:rFonts w:ascii="Times New Roman" w:hAnsi="Times New Roman" w:cs="Times New Roman"/>
          <w:sz w:val="28"/>
          <w:szCs w:val="28"/>
        </w:rPr>
        <w:t>;</w:t>
      </w:r>
    </w:p>
    <w:p w:rsidR="004C0079" w:rsidRPr="004C0079" w:rsidRDefault="004200F0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 w:rsidR="004C0079" w:rsidRPr="004C0079" w:rsidRDefault="004200F0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4C0079" w:rsidRPr="004C0079" w:rsidRDefault="00F66505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4C0079" w:rsidRPr="004C0079" w:rsidRDefault="00F66505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</w:rPr>
        <w:t xml:space="preserve">по исполнению полномочий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Щекино,</w:t>
      </w:r>
      <w:r w:rsidR="004C0079" w:rsidRPr="004C0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0079" w:rsidRPr="004C0079">
        <w:rPr>
          <w:rFonts w:ascii="Times New Roman" w:hAnsi="Times New Roman" w:cs="Times New Roman"/>
          <w:sz w:val="28"/>
          <w:szCs w:val="28"/>
        </w:rPr>
        <w:t xml:space="preserve">переданных  ей в порядке, установленном статьей 34 </w:t>
      </w:r>
      <w:r w:rsidR="004C0079" w:rsidRPr="004C007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0424C3">
        <w:rPr>
          <w:rFonts w:ascii="Times New Roman" w:hAnsi="Times New Roman" w:cs="Times New Roman"/>
          <w:sz w:val="28"/>
          <w:szCs w:val="28"/>
          <w:lang w:eastAsia="ru-RU"/>
        </w:rPr>
        <w:t>,  на основании Устава муниципального образования город Щекино Щекинского района и Устава</w:t>
      </w:r>
      <w:r w:rsidR="000424C3" w:rsidRPr="0004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C3"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4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C3"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C0079" w:rsidRPr="004C0079" w:rsidRDefault="00F66505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</w:rPr>
        <w:t>о мероприятиях, организованных на основании общественных предложений;</w:t>
      </w:r>
    </w:p>
    <w:p w:rsidR="004C0079" w:rsidRPr="004C0079" w:rsidRDefault="00F66505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079" w:rsidRPr="004C0079">
        <w:rPr>
          <w:rFonts w:ascii="Times New Roman" w:hAnsi="Times New Roman" w:cs="Times New Roman"/>
          <w:sz w:val="28"/>
          <w:szCs w:val="28"/>
        </w:rPr>
        <w:t>иных социально значимых итогах деятельности.</w:t>
      </w:r>
    </w:p>
    <w:p w:rsidR="004C0079" w:rsidRPr="004C0079" w:rsidRDefault="004C0079" w:rsidP="004C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C0079">
        <w:rPr>
          <w:rFonts w:ascii="Times New Roman" w:hAnsi="Times New Roman" w:cs="Times New Roman"/>
          <w:sz w:val="28"/>
          <w:szCs w:val="28"/>
        </w:rPr>
        <w:t>4. Форма и структура отчета являются произвольными.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 xml:space="preserve">6. Отчет размещается на </w:t>
      </w:r>
      <w:r w:rsidR="00F66505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4C0079">
        <w:rPr>
          <w:rFonts w:ascii="Times New Roman" w:hAnsi="Times New Roman" w:cs="Times New Roman"/>
          <w:sz w:val="28"/>
          <w:szCs w:val="28"/>
        </w:rPr>
        <w:t xml:space="preserve">  не позднее 1 марта года, следующего за отчетным.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7. Отчет администрации</w:t>
      </w:r>
      <w:r w:rsidR="00F60972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4C0079">
        <w:rPr>
          <w:rFonts w:ascii="Times New Roman" w:hAnsi="Times New Roman" w:cs="Times New Roman"/>
          <w:sz w:val="28"/>
          <w:szCs w:val="28"/>
        </w:rPr>
        <w:t xml:space="preserve">, размещенный на официальном </w:t>
      </w:r>
      <w:r w:rsidR="00F66505">
        <w:rPr>
          <w:rFonts w:ascii="Times New Roman" w:hAnsi="Times New Roman" w:cs="Times New Roman"/>
          <w:sz w:val="28"/>
          <w:szCs w:val="28"/>
        </w:rPr>
        <w:t>Портале</w:t>
      </w:r>
      <w:r w:rsidRPr="004C0079">
        <w:rPr>
          <w:rFonts w:ascii="Times New Roman" w:hAnsi="Times New Roman" w:cs="Times New Roman"/>
          <w:sz w:val="28"/>
          <w:szCs w:val="28"/>
        </w:rPr>
        <w:t xml:space="preserve">, рассматривается на заседании </w:t>
      </w:r>
      <w:r w:rsidR="00F66505">
        <w:rPr>
          <w:rFonts w:ascii="Times New Roman" w:hAnsi="Times New Roman" w:cs="Times New Roman"/>
          <w:sz w:val="28"/>
          <w:szCs w:val="28"/>
        </w:rPr>
        <w:t>О</w:t>
      </w:r>
      <w:r w:rsidRPr="004C0079">
        <w:rPr>
          <w:rFonts w:ascii="Times New Roman" w:hAnsi="Times New Roman" w:cs="Times New Roman"/>
          <w:sz w:val="28"/>
          <w:szCs w:val="28"/>
        </w:rPr>
        <w:t xml:space="preserve">бщественного совета в порядке, установленном Положением об </w:t>
      </w:r>
      <w:r w:rsidR="00F66505">
        <w:rPr>
          <w:rFonts w:ascii="Times New Roman" w:hAnsi="Times New Roman" w:cs="Times New Roman"/>
          <w:sz w:val="28"/>
          <w:szCs w:val="28"/>
        </w:rPr>
        <w:t>О</w:t>
      </w:r>
      <w:r w:rsidRPr="004C0079">
        <w:rPr>
          <w:rFonts w:ascii="Times New Roman" w:hAnsi="Times New Roman" w:cs="Times New Roman"/>
          <w:sz w:val="28"/>
          <w:szCs w:val="28"/>
        </w:rPr>
        <w:t xml:space="preserve">бщественном совете, утвержденным решением Собрания представителей </w:t>
      </w:r>
      <w:r w:rsidR="00F66505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4C0079">
        <w:rPr>
          <w:rFonts w:ascii="Times New Roman" w:hAnsi="Times New Roman" w:cs="Times New Roman"/>
          <w:sz w:val="28"/>
          <w:szCs w:val="28"/>
        </w:rPr>
        <w:t xml:space="preserve"> от</w:t>
      </w:r>
      <w:r w:rsidR="0014731E">
        <w:rPr>
          <w:rFonts w:ascii="Times New Roman" w:hAnsi="Times New Roman" w:cs="Times New Roman"/>
          <w:sz w:val="28"/>
          <w:szCs w:val="28"/>
        </w:rPr>
        <w:t xml:space="preserve"> </w:t>
      </w:r>
      <w:r w:rsidR="0014731E" w:rsidRPr="0014731E">
        <w:rPr>
          <w:rFonts w:ascii="Times New Roman" w:hAnsi="Times New Roman" w:cs="Times New Roman"/>
          <w:sz w:val="28"/>
          <w:szCs w:val="28"/>
        </w:rPr>
        <w:t>06.03.2017</w:t>
      </w:r>
      <w:r w:rsidR="0014731E">
        <w:rPr>
          <w:rFonts w:ascii="Times New Roman" w:hAnsi="Times New Roman" w:cs="Times New Roman"/>
          <w:sz w:val="28"/>
          <w:szCs w:val="28"/>
        </w:rPr>
        <w:t xml:space="preserve">  </w:t>
      </w:r>
      <w:r w:rsidRPr="004C0079">
        <w:rPr>
          <w:rFonts w:ascii="Times New Roman" w:hAnsi="Times New Roman" w:cs="Times New Roman"/>
          <w:sz w:val="28"/>
          <w:szCs w:val="28"/>
        </w:rPr>
        <w:t>№</w:t>
      </w:r>
      <w:r w:rsidR="0014731E">
        <w:rPr>
          <w:rFonts w:ascii="Times New Roman" w:hAnsi="Times New Roman" w:cs="Times New Roman"/>
          <w:sz w:val="28"/>
          <w:szCs w:val="28"/>
        </w:rPr>
        <w:t xml:space="preserve"> 41/322</w:t>
      </w:r>
      <w:r w:rsidRPr="004C0079">
        <w:rPr>
          <w:rFonts w:ascii="Times New Roman" w:hAnsi="Times New Roman" w:cs="Times New Roman"/>
          <w:sz w:val="28"/>
          <w:szCs w:val="28"/>
        </w:rPr>
        <w:t>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8.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Пресс-конференции (интервью)</w:t>
      </w:r>
      <w:r w:rsidR="00976926">
        <w:rPr>
          <w:rFonts w:ascii="Times New Roman" w:hAnsi="Times New Roman" w:cs="Times New Roman"/>
          <w:sz w:val="28"/>
          <w:szCs w:val="28"/>
        </w:rPr>
        <w:t xml:space="preserve"> </w:t>
      </w:r>
      <w:r w:rsidRPr="004C0079">
        <w:rPr>
          <w:rFonts w:ascii="Times New Roman" w:hAnsi="Times New Roman" w:cs="Times New Roman"/>
          <w:sz w:val="28"/>
          <w:szCs w:val="28"/>
        </w:rPr>
        <w:t>с должностными лицами администрации</w:t>
      </w:r>
      <w:r w:rsidR="00976926">
        <w:rPr>
          <w:rFonts w:ascii="Times New Roman" w:hAnsi="Times New Roman" w:cs="Times New Roman"/>
          <w:sz w:val="28"/>
          <w:szCs w:val="28"/>
        </w:rPr>
        <w:t xml:space="preserve">  </w:t>
      </w:r>
      <w:r w:rsidRPr="004C0079">
        <w:rPr>
          <w:rFonts w:ascii="Times New Roman" w:hAnsi="Times New Roman" w:cs="Times New Roman"/>
          <w:sz w:val="28"/>
          <w:szCs w:val="28"/>
        </w:rPr>
        <w:t>проводятся ежегодно не позднее 1 мая года, следующего за отчетным годом.</w:t>
      </w:r>
    </w:p>
    <w:p w:rsidR="004C0079" w:rsidRPr="004C0079" w:rsidRDefault="004C0079" w:rsidP="004C007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79">
        <w:rPr>
          <w:rFonts w:ascii="Times New Roman" w:hAnsi="Times New Roman" w:cs="Times New Roman"/>
          <w:sz w:val="28"/>
          <w:szCs w:val="28"/>
        </w:rPr>
        <w:t>9. Организация проведения пресс-конференций (интервью) осуществляется администрацией</w:t>
      </w:r>
      <w:r w:rsidR="00F60972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4C0079">
        <w:rPr>
          <w:rFonts w:ascii="Times New Roman" w:hAnsi="Times New Roman" w:cs="Times New Roman"/>
          <w:sz w:val="28"/>
          <w:szCs w:val="28"/>
        </w:rPr>
        <w:t>.</w:t>
      </w:r>
    </w:p>
    <w:p w:rsidR="004C0079" w:rsidRPr="004C0079" w:rsidRDefault="004C0079" w:rsidP="004C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DB" w:rsidRPr="002178DB" w:rsidRDefault="002178D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8DB" w:rsidRPr="002178DB" w:rsidSect="004C0079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B6" w:rsidRDefault="00D04AB6" w:rsidP="003F04C9">
      <w:pPr>
        <w:spacing w:after="0" w:line="240" w:lineRule="auto"/>
      </w:pPr>
      <w:r>
        <w:separator/>
      </w:r>
    </w:p>
  </w:endnote>
  <w:endnote w:type="continuationSeparator" w:id="1">
    <w:p w:rsidR="00D04AB6" w:rsidRDefault="00D04AB6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B6" w:rsidRDefault="00D04AB6" w:rsidP="003F04C9">
      <w:pPr>
        <w:spacing w:after="0" w:line="240" w:lineRule="auto"/>
      </w:pPr>
      <w:r>
        <w:separator/>
      </w:r>
    </w:p>
  </w:footnote>
  <w:footnote w:type="continuationSeparator" w:id="1">
    <w:p w:rsidR="00D04AB6" w:rsidRDefault="00D04AB6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8872"/>
      <w:docPartObj>
        <w:docPartGallery w:val="Page Numbers (Top of Page)"/>
        <w:docPartUnique/>
      </w:docPartObj>
    </w:sdtPr>
    <w:sdtContent>
      <w:p w:rsidR="004C0079" w:rsidRDefault="0042366A">
        <w:pPr>
          <w:pStyle w:val="a3"/>
          <w:jc w:val="center"/>
        </w:pPr>
        <w:fldSimple w:instr=" PAGE   \* MERGEFORMAT ">
          <w:r w:rsidR="00AF0D83">
            <w:rPr>
              <w:noProof/>
            </w:rPr>
            <w:t>4</w:t>
          </w:r>
        </w:fldSimple>
      </w:p>
    </w:sdtContent>
  </w:sdt>
  <w:p w:rsidR="004D7ABC" w:rsidRPr="003F04C9" w:rsidRDefault="004D7ABC" w:rsidP="003F04C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1189"/>
    <w:multiLevelType w:val="hybridMultilevel"/>
    <w:tmpl w:val="B9E40880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6C"/>
    <w:rsid w:val="00014D83"/>
    <w:rsid w:val="00027D75"/>
    <w:rsid w:val="000424C3"/>
    <w:rsid w:val="00050B93"/>
    <w:rsid w:val="00066F57"/>
    <w:rsid w:val="00086AC5"/>
    <w:rsid w:val="000B028B"/>
    <w:rsid w:val="000B4F0A"/>
    <w:rsid w:val="00105474"/>
    <w:rsid w:val="00127B94"/>
    <w:rsid w:val="00134238"/>
    <w:rsid w:val="0014731E"/>
    <w:rsid w:val="001566D0"/>
    <w:rsid w:val="00192403"/>
    <w:rsid w:val="001D2FD8"/>
    <w:rsid w:val="001D3AA6"/>
    <w:rsid w:val="001E7D60"/>
    <w:rsid w:val="001F0ACA"/>
    <w:rsid w:val="001F75CD"/>
    <w:rsid w:val="002027FD"/>
    <w:rsid w:val="0021724F"/>
    <w:rsid w:val="002178DB"/>
    <w:rsid w:val="0022368A"/>
    <w:rsid w:val="00226B51"/>
    <w:rsid w:val="00261C15"/>
    <w:rsid w:val="00270924"/>
    <w:rsid w:val="002710BE"/>
    <w:rsid w:val="00272E61"/>
    <w:rsid w:val="002F4679"/>
    <w:rsid w:val="00304F16"/>
    <w:rsid w:val="0030690C"/>
    <w:rsid w:val="003205A2"/>
    <w:rsid w:val="00322D26"/>
    <w:rsid w:val="00355C52"/>
    <w:rsid w:val="00362FEB"/>
    <w:rsid w:val="00375C26"/>
    <w:rsid w:val="00376997"/>
    <w:rsid w:val="003934B1"/>
    <w:rsid w:val="003B2467"/>
    <w:rsid w:val="003B52B1"/>
    <w:rsid w:val="003E1CEF"/>
    <w:rsid w:val="003E3943"/>
    <w:rsid w:val="003F04C9"/>
    <w:rsid w:val="004200F0"/>
    <w:rsid w:val="00421447"/>
    <w:rsid w:val="0042366A"/>
    <w:rsid w:val="00470DF7"/>
    <w:rsid w:val="004750A0"/>
    <w:rsid w:val="00477C5A"/>
    <w:rsid w:val="004924FD"/>
    <w:rsid w:val="0049622F"/>
    <w:rsid w:val="004B2FB8"/>
    <w:rsid w:val="004B35D4"/>
    <w:rsid w:val="004B7DED"/>
    <w:rsid w:val="004C0079"/>
    <w:rsid w:val="004D7ABC"/>
    <w:rsid w:val="00524524"/>
    <w:rsid w:val="0052649B"/>
    <w:rsid w:val="005265AB"/>
    <w:rsid w:val="00543F1B"/>
    <w:rsid w:val="00560E6C"/>
    <w:rsid w:val="00561DBF"/>
    <w:rsid w:val="0056799B"/>
    <w:rsid w:val="00582E1E"/>
    <w:rsid w:val="005A01E5"/>
    <w:rsid w:val="005B5C9C"/>
    <w:rsid w:val="005D0B67"/>
    <w:rsid w:val="005E47E5"/>
    <w:rsid w:val="006032F4"/>
    <w:rsid w:val="006157BA"/>
    <w:rsid w:val="00617688"/>
    <w:rsid w:val="00632DF8"/>
    <w:rsid w:val="006546E4"/>
    <w:rsid w:val="00656D29"/>
    <w:rsid w:val="006C7489"/>
    <w:rsid w:val="006F41CE"/>
    <w:rsid w:val="006F68CC"/>
    <w:rsid w:val="00716267"/>
    <w:rsid w:val="007176FB"/>
    <w:rsid w:val="00724C21"/>
    <w:rsid w:val="00730626"/>
    <w:rsid w:val="007311FF"/>
    <w:rsid w:val="00760471"/>
    <w:rsid w:val="00764E9A"/>
    <w:rsid w:val="00765060"/>
    <w:rsid w:val="00781EEF"/>
    <w:rsid w:val="007A3B44"/>
    <w:rsid w:val="007A405E"/>
    <w:rsid w:val="007A586C"/>
    <w:rsid w:val="007B4E27"/>
    <w:rsid w:val="007B75DC"/>
    <w:rsid w:val="007D77C1"/>
    <w:rsid w:val="007E6C40"/>
    <w:rsid w:val="008011A4"/>
    <w:rsid w:val="00810436"/>
    <w:rsid w:val="00826299"/>
    <w:rsid w:val="00835161"/>
    <w:rsid w:val="00836819"/>
    <w:rsid w:val="00836EE7"/>
    <w:rsid w:val="00851087"/>
    <w:rsid w:val="00851D34"/>
    <w:rsid w:val="0085577A"/>
    <w:rsid w:val="00881FA1"/>
    <w:rsid w:val="008953E9"/>
    <w:rsid w:val="008D2B7A"/>
    <w:rsid w:val="008D6E23"/>
    <w:rsid w:val="008F2876"/>
    <w:rsid w:val="00901530"/>
    <w:rsid w:val="00930912"/>
    <w:rsid w:val="0093664A"/>
    <w:rsid w:val="00964B09"/>
    <w:rsid w:val="00976926"/>
    <w:rsid w:val="00977976"/>
    <w:rsid w:val="00984D96"/>
    <w:rsid w:val="009A7F0E"/>
    <w:rsid w:val="009B0497"/>
    <w:rsid w:val="009B46C7"/>
    <w:rsid w:val="009B6EB6"/>
    <w:rsid w:val="009C5F3C"/>
    <w:rsid w:val="009D5406"/>
    <w:rsid w:val="009E223C"/>
    <w:rsid w:val="009E7AA5"/>
    <w:rsid w:val="00A127B1"/>
    <w:rsid w:val="00A24B57"/>
    <w:rsid w:val="00A275FB"/>
    <w:rsid w:val="00A40CE1"/>
    <w:rsid w:val="00AC303B"/>
    <w:rsid w:val="00AD389E"/>
    <w:rsid w:val="00AE4D7B"/>
    <w:rsid w:val="00AF03AC"/>
    <w:rsid w:val="00AF0D83"/>
    <w:rsid w:val="00AF5484"/>
    <w:rsid w:val="00B116AF"/>
    <w:rsid w:val="00B2196F"/>
    <w:rsid w:val="00B36E48"/>
    <w:rsid w:val="00B373AC"/>
    <w:rsid w:val="00B52891"/>
    <w:rsid w:val="00B55978"/>
    <w:rsid w:val="00B71790"/>
    <w:rsid w:val="00B779E9"/>
    <w:rsid w:val="00BC5590"/>
    <w:rsid w:val="00BC5EBF"/>
    <w:rsid w:val="00BE61C2"/>
    <w:rsid w:val="00BE710B"/>
    <w:rsid w:val="00BE79C5"/>
    <w:rsid w:val="00BF4273"/>
    <w:rsid w:val="00BF5D48"/>
    <w:rsid w:val="00C160E1"/>
    <w:rsid w:val="00C33BB8"/>
    <w:rsid w:val="00C3442E"/>
    <w:rsid w:val="00C645E0"/>
    <w:rsid w:val="00C81E75"/>
    <w:rsid w:val="00C82D68"/>
    <w:rsid w:val="00CB239F"/>
    <w:rsid w:val="00CB5927"/>
    <w:rsid w:val="00CD341E"/>
    <w:rsid w:val="00CE22BD"/>
    <w:rsid w:val="00CE6D74"/>
    <w:rsid w:val="00D04AB6"/>
    <w:rsid w:val="00D230E7"/>
    <w:rsid w:val="00D7407A"/>
    <w:rsid w:val="00D911FB"/>
    <w:rsid w:val="00DB3716"/>
    <w:rsid w:val="00DC3F5A"/>
    <w:rsid w:val="00DD0F69"/>
    <w:rsid w:val="00E11756"/>
    <w:rsid w:val="00E14634"/>
    <w:rsid w:val="00E237F5"/>
    <w:rsid w:val="00E5306F"/>
    <w:rsid w:val="00E84F13"/>
    <w:rsid w:val="00E87B84"/>
    <w:rsid w:val="00EC6383"/>
    <w:rsid w:val="00ED29B8"/>
    <w:rsid w:val="00EE2A3B"/>
    <w:rsid w:val="00EF055B"/>
    <w:rsid w:val="00EF0BF0"/>
    <w:rsid w:val="00F040B0"/>
    <w:rsid w:val="00F41C14"/>
    <w:rsid w:val="00F60972"/>
    <w:rsid w:val="00F66505"/>
    <w:rsid w:val="00F67A15"/>
    <w:rsid w:val="00F719F4"/>
    <w:rsid w:val="00F81939"/>
    <w:rsid w:val="00F856C6"/>
    <w:rsid w:val="00FA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4C007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C0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e">
    <w:name w:val="Гипертекстовая ссылка"/>
    <w:rsid w:val="004C0079"/>
    <w:rPr>
      <w:color w:val="008000"/>
    </w:rPr>
  </w:style>
  <w:style w:type="character" w:customStyle="1" w:styleId="ConsPlusNormal0">
    <w:name w:val="ConsPlusNormal Знак"/>
    <w:link w:val="ConsPlusNormal"/>
    <w:locked/>
    <w:rsid w:val="004C007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2447-870D-456F-A624-263DB81B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1</cp:lastModifiedBy>
  <cp:revision>32</cp:revision>
  <cp:lastPrinted>2017-04-04T14:26:00Z</cp:lastPrinted>
  <dcterms:created xsi:type="dcterms:W3CDTF">2015-06-05T11:57:00Z</dcterms:created>
  <dcterms:modified xsi:type="dcterms:W3CDTF">2017-04-05T14:43:00Z</dcterms:modified>
</cp:coreProperties>
</file>