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1D0AE4" w:rsidRDefault="001D0AE4" w:rsidP="001D0AE4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Первый з</w:t>
            </w:r>
            <w:r w:rsidRPr="00586164">
              <w:rPr>
                <w:rFonts w:ascii="PT Astra Serif" w:hAnsi="PT Astra Serif"/>
                <w:sz w:val="26"/>
                <w:szCs w:val="26"/>
              </w:rPr>
              <w:t xml:space="preserve">аместитель главы </w:t>
            </w:r>
          </w:p>
          <w:p w:rsidR="001D0AE4" w:rsidRPr="0046645B" w:rsidRDefault="001D0AE4" w:rsidP="001D0AE4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86164">
              <w:rPr>
                <w:rFonts w:ascii="PT Astra Serif" w:hAnsi="PT Astra Serif"/>
                <w:sz w:val="26"/>
                <w:szCs w:val="26"/>
              </w:rPr>
              <w:t xml:space="preserve">администрации </w:t>
            </w:r>
            <w:r>
              <w:rPr>
                <w:rFonts w:ascii="PT Astra Serif" w:hAnsi="PT Astra Serif"/>
                <w:sz w:val="26"/>
                <w:szCs w:val="26"/>
              </w:rPr>
              <w:t>муниципального образования Щекинский район</w:t>
            </w:r>
          </w:p>
          <w:p w:rsidR="004757D9" w:rsidRPr="0046645B" w:rsidRDefault="001D0AE4" w:rsidP="001D0AE4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</w:t>
            </w:r>
            <w:r>
              <w:rPr>
                <w:rFonts w:ascii="PT Astra Serif" w:hAnsi="PT Astra Serif"/>
                <w:sz w:val="26"/>
                <w:szCs w:val="26"/>
              </w:rPr>
              <w:t>Е.Е. Абрамина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DF7634" w:rsidRDefault="00C762B3" w:rsidP="00C762B3">
      <w:pPr>
        <w:ind w:right="-2" w:firstLine="851"/>
        <w:jc w:val="center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271C06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41004E" w:rsidRDefault="00211B21" w:rsidP="0041004E">
      <w:pPr>
        <w:ind w:right="-2" w:firstLine="851"/>
        <w:jc w:val="center"/>
        <w:rPr>
          <w:b/>
          <w:sz w:val="26"/>
          <w:szCs w:val="26"/>
        </w:rPr>
      </w:pPr>
      <w:r w:rsidRPr="00211B21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C762B3" w:rsidRPr="00DF7634" w:rsidRDefault="00C762B3" w:rsidP="00C762B3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1D0AE4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26</w:t>
      </w:r>
      <w:r w:rsidR="00305AA2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745249">
        <w:rPr>
          <w:sz w:val="26"/>
          <w:szCs w:val="26"/>
        </w:rPr>
        <w:t>.2020</w:t>
      </w:r>
      <w:r w:rsidR="00C762B3">
        <w:rPr>
          <w:sz w:val="26"/>
          <w:szCs w:val="26"/>
        </w:rPr>
        <w:t xml:space="preserve"> </w:t>
      </w:r>
      <w:r w:rsidR="00271C06">
        <w:rPr>
          <w:sz w:val="26"/>
          <w:szCs w:val="26"/>
        </w:rPr>
        <w:t>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DF763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6D4F40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211B21" w:rsidRPr="00211B21">
        <w:rPr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745249">
        <w:rPr>
          <w:sz w:val="26"/>
          <w:szCs w:val="26"/>
        </w:rPr>
        <w:t>управление</w:t>
      </w:r>
      <w:r w:rsidRPr="00C762B3">
        <w:rPr>
          <w:sz w:val="26"/>
          <w:szCs w:val="26"/>
        </w:rPr>
        <w:t xml:space="preserve"> по вопросам жизнеобеспечения, строительства</w:t>
      </w:r>
      <w:r w:rsidR="00745249">
        <w:rPr>
          <w:sz w:val="26"/>
          <w:szCs w:val="26"/>
        </w:rPr>
        <w:t>, благоустройства</w:t>
      </w:r>
      <w:r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  <w:r w:rsidR="00C227D6">
        <w:rPr>
          <w:sz w:val="26"/>
          <w:szCs w:val="26"/>
        </w:rPr>
        <w:t xml:space="preserve">, </w:t>
      </w:r>
      <w:proofErr w:type="spellStart"/>
      <w:r w:rsidR="00C227D6">
        <w:rPr>
          <w:sz w:val="26"/>
          <w:szCs w:val="26"/>
        </w:rPr>
        <w:t>каб</w:t>
      </w:r>
      <w:proofErr w:type="spellEnd"/>
      <w:r w:rsidR="00C227D6">
        <w:rPr>
          <w:sz w:val="26"/>
          <w:szCs w:val="26"/>
        </w:rPr>
        <w:t>. 21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1D0AE4">
        <w:rPr>
          <w:sz w:val="26"/>
          <w:szCs w:val="26"/>
        </w:rPr>
        <w:t>17</w:t>
      </w:r>
      <w:r w:rsidR="00305AA2">
        <w:rPr>
          <w:sz w:val="26"/>
          <w:szCs w:val="26"/>
        </w:rPr>
        <w:t xml:space="preserve"> </w:t>
      </w:r>
      <w:r w:rsidR="001D0AE4">
        <w:rPr>
          <w:sz w:val="26"/>
          <w:szCs w:val="26"/>
        </w:rPr>
        <w:t>октября</w:t>
      </w:r>
      <w:r w:rsidR="00745249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года</w:t>
      </w:r>
      <w:r w:rsidR="00C029A0">
        <w:rPr>
          <w:sz w:val="26"/>
          <w:szCs w:val="26"/>
        </w:rPr>
        <w:t xml:space="preserve"> по 23</w:t>
      </w:r>
      <w:r w:rsidR="00C03E28">
        <w:rPr>
          <w:sz w:val="26"/>
          <w:szCs w:val="26"/>
        </w:rPr>
        <w:t xml:space="preserve"> </w:t>
      </w:r>
      <w:r w:rsidR="001D0AE4">
        <w:rPr>
          <w:sz w:val="26"/>
          <w:szCs w:val="26"/>
        </w:rPr>
        <w:t>октября</w:t>
      </w:r>
      <w:bookmarkStart w:id="0" w:name="_GoBack"/>
      <w:bookmarkEnd w:id="0"/>
      <w:r w:rsidR="00745249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года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745249">
        <w:rPr>
          <w:sz w:val="26"/>
          <w:szCs w:val="26"/>
        </w:rPr>
        <w:t>.</w:t>
      </w:r>
    </w:p>
    <w:p w:rsidR="000437A0" w:rsidRDefault="00C762B3" w:rsidP="00A275EA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6143F0">
        <w:rPr>
          <w:sz w:val="26"/>
          <w:szCs w:val="26"/>
        </w:rPr>
        <w:t>планирования,</w:t>
      </w:r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DF7634" w:rsidRPr="00DF7634" w:rsidRDefault="00DF7634" w:rsidP="00A275EA">
      <w:pPr>
        <w:ind w:firstLine="851"/>
        <w:jc w:val="both"/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7E1EE4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5405BB" w:rsidRDefault="00A540C5" w:rsidP="00A540C5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Н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>ачальник управления по вопросам жизнеобеспечения, строительства</w:t>
            </w:r>
            <w:r w:rsidR="00745249"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 w:rsidR="00745249"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A540C5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D0AE4"/>
    <w:rsid w:val="00211B21"/>
    <w:rsid w:val="00271C06"/>
    <w:rsid w:val="002A167B"/>
    <w:rsid w:val="002E7E7D"/>
    <w:rsid w:val="00305AA2"/>
    <w:rsid w:val="00352529"/>
    <w:rsid w:val="003931E5"/>
    <w:rsid w:val="003E08BE"/>
    <w:rsid w:val="0041004E"/>
    <w:rsid w:val="004757D9"/>
    <w:rsid w:val="004B36CE"/>
    <w:rsid w:val="006433CC"/>
    <w:rsid w:val="006D4F40"/>
    <w:rsid w:val="00745249"/>
    <w:rsid w:val="008E29EA"/>
    <w:rsid w:val="00A275EA"/>
    <w:rsid w:val="00A540C5"/>
    <w:rsid w:val="00C029A0"/>
    <w:rsid w:val="00C03E28"/>
    <w:rsid w:val="00C227D6"/>
    <w:rsid w:val="00C52A3A"/>
    <w:rsid w:val="00C762B3"/>
    <w:rsid w:val="00CB0FBA"/>
    <w:rsid w:val="00CF2A3D"/>
    <w:rsid w:val="00D6680B"/>
    <w:rsid w:val="00DF7634"/>
    <w:rsid w:val="00E9405B"/>
    <w:rsid w:val="00EB58A9"/>
    <w:rsid w:val="00EB6E29"/>
    <w:rsid w:val="00EF16DC"/>
    <w:rsid w:val="00F645F3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2020-10-27T14:45:00Z</cp:lastPrinted>
  <dcterms:created xsi:type="dcterms:W3CDTF">2020-10-27T14:51:00Z</dcterms:created>
  <dcterms:modified xsi:type="dcterms:W3CDTF">2020-10-27T14:51:00Z</dcterms:modified>
</cp:coreProperties>
</file>