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77ADD" w:rsidRPr="00F77ADD" w:rsidRDefault="00FA0286" w:rsidP="00F77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ADD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F77AD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77ADD" w:rsidRPr="00F77AD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F77ADD" w:rsidRPr="00F77ADD" w:rsidRDefault="00F77ADD" w:rsidP="00F77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AD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15.03.2016 № 3-257 «Об утверждении </w:t>
      </w:r>
      <w:r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Порядка</w:t>
      </w:r>
    </w:p>
    <w:p w:rsidR="00F77ADD" w:rsidRPr="00F77ADD" w:rsidRDefault="00F77ADD" w:rsidP="00F77A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ведения реестра муниципальных маршрутов регулярных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перевозок</w:t>
      </w:r>
      <w:r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</w:t>
      </w:r>
      <w:r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г. Щекино Щекинского района  и  между поселениями  Щекинского района</w:t>
      </w:r>
      <w:r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оформления, </w:t>
      </w:r>
    </w:p>
    <w:p w:rsidR="00F77ADD" w:rsidRPr="00F77ADD" w:rsidRDefault="00F77ADD" w:rsidP="00F77A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переоформления свидетельства об осуществлении перевозок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маршруту регулярных перевозок, оформления, переоформления карты маршрута регулярных перевозок»</w:t>
      </w:r>
    </w:p>
    <w:p w:rsidR="00F2754E" w:rsidRDefault="00F2754E" w:rsidP="00F77ADD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77ADD" w:rsidRPr="00F77ADD" w:rsidRDefault="00FA0286" w:rsidP="00F77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E82CA8" w:rsidRPr="00E82CA8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 </w:t>
      </w:r>
      <w:r w:rsidR="00F77ADD" w:rsidRPr="00F77ADD">
        <w:rPr>
          <w:rFonts w:ascii="Times New Roman" w:eastAsia="Times New Roman" w:hAnsi="Times New Roman" w:cs="Times New Roman"/>
          <w:sz w:val="24"/>
          <w:szCs w:val="24"/>
        </w:rPr>
        <w:t xml:space="preserve">15.03.2016 № 3-257 «Об утверждении </w:t>
      </w:r>
      <w:proofErr w:type="gramStart"/>
      <w:r w:rsidR="00F77ADD"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Порядка</w:t>
      </w:r>
      <w:r w:rsid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7ADD"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ведения реестра муниципальных маршрутов регулярных</w:t>
      </w:r>
      <w:r w:rsid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ADD"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перевозок</w:t>
      </w:r>
      <w:proofErr w:type="gramEnd"/>
      <w:r w:rsidR="00F77ADD"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</w:t>
      </w:r>
      <w:r w:rsid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</w:t>
      </w:r>
      <w:r w:rsidR="00F77ADD"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г. Щекино Щекинского района  и  между поселениями  Щекинского района</w:t>
      </w:r>
      <w:r w:rsidR="00F77ADD"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оформления, </w:t>
      </w:r>
    </w:p>
    <w:p w:rsidR="00F2754E" w:rsidRPr="00B22C29" w:rsidRDefault="00F77ADD" w:rsidP="00F77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переоформления свидетельства об осуществлении перевозок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маршруту регулярных перевозок, оформления, переоформления карты маршрута регулярных перевозок»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286"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 w:rsidR="00FA0286"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 w:rsidR="00FA0286"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F77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proofErr w:type="gramStart"/>
      <w:r w:rsidR="00F77ADD" w:rsidRPr="00E82CA8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 </w:t>
      </w:r>
      <w:r w:rsidR="00F77ADD" w:rsidRPr="00F77ADD">
        <w:rPr>
          <w:rFonts w:ascii="Times New Roman" w:eastAsia="Times New Roman" w:hAnsi="Times New Roman" w:cs="Times New Roman"/>
          <w:sz w:val="24"/>
          <w:szCs w:val="24"/>
        </w:rPr>
        <w:t xml:space="preserve">15.03.2016 № 3-257 «Об утверждении </w:t>
      </w:r>
      <w:r w:rsidR="00F77ADD"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Порядка</w:t>
      </w:r>
      <w:r w:rsid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7ADD"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ведения реестра муниципальных маршрутов регулярных</w:t>
      </w:r>
      <w:r w:rsid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ADD"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перевозок</w:t>
      </w:r>
      <w:r w:rsidR="00F77ADD" w:rsidRPr="00F77A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территории г. Щекино Щекинского района  и  между поселениями  Щекинского района</w:t>
      </w:r>
      <w:r w:rsidR="00F77ADD"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оформления, переоформления свидетельства об осуществлении перевозок</w:t>
      </w:r>
      <w:r w:rsid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ADD" w:rsidRP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маршруту регулярных перевозок, оформления, переоформления карты маршрута регулярных перевозок»</w:t>
      </w:r>
      <w:r w:rsid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77ADD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29</w:t>
      </w:r>
      <w:r w:rsidR="007F1029">
        <w:rPr>
          <w:rFonts w:ascii="Calibri" w:eastAsia="Calibri" w:hAnsi="Calibri" w:cs="Calibri"/>
          <w:sz w:val="24"/>
        </w:rPr>
        <w:t>.0</w:t>
      </w:r>
      <w:r>
        <w:rPr>
          <w:rFonts w:ascii="Calibri" w:eastAsia="Calibri" w:hAnsi="Calibri" w:cs="Calibri"/>
          <w:sz w:val="24"/>
        </w:rPr>
        <w:t>9</w:t>
      </w:r>
      <w:bookmarkStart w:id="0" w:name="_GoBack"/>
      <w:bookmarkEnd w:id="0"/>
      <w:r w:rsidR="007F1029">
        <w:rPr>
          <w:rFonts w:ascii="Calibri" w:eastAsia="Calibri" w:hAnsi="Calibri" w:cs="Calibri"/>
          <w:sz w:val="24"/>
        </w:rPr>
        <w:t>.2016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5E573D"/>
    <w:rsid w:val="006179A3"/>
    <w:rsid w:val="006D1B8B"/>
    <w:rsid w:val="007A646A"/>
    <w:rsid w:val="007F1029"/>
    <w:rsid w:val="008324A5"/>
    <w:rsid w:val="00956552"/>
    <w:rsid w:val="00B22C29"/>
    <w:rsid w:val="00C9467B"/>
    <w:rsid w:val="00E82CA8"/>
    <w:rsid w:val="00F2754E"/>
    <w:rsid w:val="00F77ADD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2016-08-22T05:17:00Z</cp:lastPrinted>
  <dcterms:created xsi:type="dcterms:W3CDTF">2014-07-31T13:45:00Z</dcterms:created>
  <dcterms:modified xsi:type="dcterms:W3CDTF">2016-09-28T13:32:00Z</dcterms:modified>
</cp:coreProperties>
</file>