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</w:t>
      </w:r>
      <w:r w:rsidR="00DD4A67">
        <w:rPr>
          <w:rFonts w:ascii="Times New Roman" w:hAnsi="Times New Roman" w:cs="Times New Roman"/>
          <w:sz w:val="24"/>
          <w:szCs w:val="24"/>
        </w:rPr>
        <w:t>: решение Собрания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363C0">
        <w:rPr>
          <w:rFonts w:ascii="Times New Roman" w:hAnsi="Times New Roman" w:cs="Times New Roman"/>
          <w:sz w:val="24"/>
          <w:szCs w:val="24"/>
        </w:rPr>
        <w:t>«О звании «Почетный гражданин Щекинского района»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34D21" w:rsidRPr="00320BA1">
        <w:rPr>
          <w:rFonts w:ascii="Times New Roman" w:hAnsi="Times New Roman" w:cs="Times New Roman"/>
          <w:sz w:val="24"/>
          <w:szCs w:val="24"/>
        </w:rPr>
        <w:t>«</w:t>
      </w:r>
      <w:r w:rsidR="004363C0">
        <w:rPr>
          <w:rFonts w:ascii="Times New Roman" w:hAnsi="Times New Roman" w:cs="Times New Roman"/>
          <w:sz w:val="24"/>
          <w:szCs w:val="24"/>
        </w:rPr>
        <w:t>О звании «Почетный гражданин Щекинского района</w:t>
      </w:r>
      <w:r w:rsidR="00C34D2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8B7223" w:rsidRPr="00320BA1">
        <w:rPr>
          <w:rFonts w:ascii="Times New Roman" w:hAnsi="Times New Roman" w:cs="Times New Roman"/>
          <w:sz w:val="24"/>
          <w:szCs w:val="24"/>
        </w:rPr>
        <w:t>«</w:t>
      </w:r>
      <w:r w:rsidR="004363C0">
        <w:rPr>
          <w:rFonts w:ascii="Times New Roman" w:hAnsi="Times New Roman" w:cs="Times New Roman"/>
          <w:sz w:val="24"/>
          <w:szCs w:val="24"/>
        </w:rPr>
        <w:t>О звании «Почетный гражданин Щекинского района</w:t>
      </w:r>
      <w:r w:rsidR="00C34D2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43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4363C0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 </w:t>
            </w: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B7696" w:rsidRPr="003E71F4" w:rsidTr="002529D6">
        <w:tc>
          <w:tcPr>
            <w:tcW w:w="3289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</w:p>
    <w:p w:rsidR="006B7696" w:rsidRPr="008B7223" w:rsidRDefault="0068451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363C0">
        <w:rPr>
          <w:rFonts w:ascii="Times New Roman" w:hAnsi="Times New Roman" w:cs="Times New Roman"/>
          <w:sz w:val="24"/>
          <w:szCs w:val="24"/>
        </w:rPr>
        <w:t>1</w:t>
      </w:r>
      <w:r w:rsidR="0043787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363C0">
        <w:rPr>
          <w:rFonts w:ascii="Times New Roman" w:hAnsi="Times New Roman" w:cs="Times New Roman"/>
          <w:sz w:val="24"/>
          <w:szCs w:val="24"/>
        </w:rPr>
        <w:t>.12.2017</w:t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3141CA"/>
    <w:rsid w:val="003A438A"/>
    <w:rsid w:val="004363C0"/>
    <w:rsid w:val="0043787B"/>
    <w:rsid w:val="004A235D"/>
    <w:rsid w:val="004D0702"/>
    <w:rsid w:val="00684519"/>
    <w:rsid w:val="006B7696"/>
    <w:rsid w:val="00764C2D"/>
    <w:rsid w:val="008B7223"/>
    <w:rsid w:val="00A9501E"/>
    <w:rsid w:val="00BD4E14"/>
    <w:rsid w:val="00C0582A"/>
    <w:rsid w:val="00C34D21"/>
    <w:rsid w:val="00DD4A67"/>
    <w:rsid w:val="00ED6F4C"/>
    <w:rsid w:val="00F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2017-12-20T13:34:00Z</cp:lastPrinted>
  <dcterms:created xsi:type="dcterms:W3CDTF">2017-12-20T13:35:00Z</dcterms:created>
  <dcterms:modified xsi:type="dcterms:W3CDTF">2017-12-20T14:00:00Z</dcterms:modified>
</cp:coreProperties>
</file>