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CB" w:rsidRPr="00EE03F4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44.3pt;margin-top:787.8pt;width:56.45pt;height:37pt;z-index:-251658240;mso-position-vertical-relative:page">
            <v:imagedata r:id="rId6" o:title=""/>
            <w10:wrap anchory="page"/>
          </v:shape>
          <o:OLEObject Type="Embed" ProgID="Word.Picture.8" ShapeID="_x0000_s1026" DrawAspect="Content" ObjectID="_1478423961" r:id="rId7"/>
        </w:pict>
      </w:r>
      <w:r w:rsidRPr="001E0647">
        <w:rPr>
          <w:rFonts w:ascii="Times New Roman" w:hAnsi="Times New Roman" w:cs="Times New Roman"/>
          <w:b/>
          <w:bCs/>
          <w:noProof/>
          <w:sz w:val="20"/>
          <w:szCs w:val="20"/>
          <w:lang w:eastAsia="ru-RU"/>
        </w:rPr>
        <w:pict>
          <v:shape id="Рисунок 1" o:spid="_x0000_i1027" type="#_x0000_t75" alt="Щекино%20b&amp;w_1" style="width:66.75pt;height:79.5pt;visibility:visible">
            <v:imagedata r:id="rId8" o:title="" gain="2.5" grayscale="t"/>
          </v:shape>
        </w:pict>
      </w:r>
    </w:p>
    <w:p w:rsidR="002022CB" w:rsidRPr="00EE03F4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Тульская область</w:t>
      </w:r>
    </w:p>
    <w:p w:rsidR="002022CB" w:rsidRPr="00EE03F4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образование </w:t>
      </w:r>
    </w:p>
    <w:p w:rsidR="002022CB" w:rsidRPr="00EE03F4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3"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pacing w:val="43"/>
          <w:sz w:val="24"/>
          <w:szCs w:val="24"/>
          <w:lang w:eastAsia="ru-RU"/>
        </w:rPr>
        <w:t>ЩЁКИНСКИЙ РАЙОН</w:t>
      </w:r>
    </w:p>
    <w:p w:rsidR="002022CB" w:rsidRPr="00EE03F4" w:rsidRDefault="002022CB" w:rsidP="00F90186">
      <w:pPr>
        <w:spacing w:after="0" w:line="12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022CB" w:rsidRPr="00EE03F4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E03F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АДМИНИСТРАЦИЯ ЩЁКИНСКОГО РАЙОНА</w:t>
      </w:r>
    </w:p>
    <w:p w:rsidR="002022CB" w:rsidRPr="00EE03F4" w:rsidRDefault="002022CB" w:rsidP="00F90186">
      <w:pPr>
        <w:spacing w:after="0" w:line="120" w:lineRule="exact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2022CB" w:rsidRPr="00EE03F4" w:rsidRDefault="002022CB" w:rsidP="00F90186">
      <w:pPr>
        <w:tabs>
          <w:tab w:val="left" w:pos="567"/>
          <w:tab w:val="left" w:pos="5387"/>
        </w:tabs>
        <w:spacing w:after="0" w:line="240" w:lineRule="auto"/>
        <w:jc w:val="center"/>
        <w:rPr>
          <w:rFonts w:ascii="Tahoma" w:hAnsi="Tahoma" w:cs="Tahoma"/>
          <w:b/>
          <w:bCs/>
          <w:spacing w:val="30"/>
          <w:sz w:val="28"/>
          <w:szCs w:val="28"/>
          <w:lang w:eastAsia="ru-RU"/>
        </w:rPr>
      </w:pPr>
      <w:r w:rsidRPr="00EE03F4">
        <w:rPr>
          <w:rFonts w:ascii="Tahoma" w:hAnsi="Tahoma" w:cs="Tahoma"/>
          <w:b/>
          <w:bCs/>
          <w:spacing w:val="30"/>
          <w:sz w:val="28"/>
          <w:szCs w:val="28"/>
          <w:lang w:eastAsia="ru-RU"/>
        </w:rPr>
        <w:t>П О С Т А Н О В Л Е Н И Е</w:t>
      </w:r>
    </w:p>
    <w:p w:rsidR="002022CB" w:rsidRPr="00EE03F4" w:rsidRDefault="002022CB" w:rsidP="00F90186">
      <w:pPr>
        <w:tabs>
          <w:tab w:val="left" w:pos="5160"/>
        </w:tabs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  <w:r w:rsidRPr="00EE03F4">
        <w:rPr>
          <w:rFonts w:ascii="Arial" w:hAnsi="Arial" w:cs="Arial"/>
          <w:sz w:val="20"/>
          <w:szCs w:val="20"/>
          <w:lang w:eastAsia="ru-RU"/>
        </w:rPr>
        <w:tab/>
      </w:r>
    </w:p>
    <w:p w:rsidR="002022CB" w:rsidRPr="00EE03F4" w:rsidRDefault="002022CB" w:rsidP="00F90186">
      <w:pPr>
        <w:tabs>
          <w:tab w:val="left" w:pos="6160"/>
        </w:tabs>
        <w:spacing w:after="0" w:line="240" w:lineRule="auto"/>
        <w:ind w:firstLine="142"/>
        <w:rPr>
          <w:rFonts w:ascii="Arial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4.3pt;margin-top:6.1pt;width:300pt;height:20.4pt;z-index:251657216;visibility:visible" filled="f" stroked="f">
            <v:textbox inset="0,0,0,0">
              <w:txbxContent>
                <w:p w:rsidR="002022CB" w:rsidRPr="002E1E92" w:rsidRDefault="002022CB" w:rsidP="00F90186">
                  <w:pPr>
                    <w:rPr>
                      <w:rFonts w:ascii="Arial" w:hAnsi="Arial" w:cs="Arial"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«___» _____ 20___ г.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          №____________</w:t>
                  </w:r>
                </w:p>
              </w:txbxContent>
            </v:textbox>
          </v:shape>
        </w:pict>
      </w:r>
      <w:r w:rsidRPr="00EE03F4">
        <w:rPr>
          <w:rFonts w:ascii="Arial" w:hAnsi="Arial" w:cs="Arial"/>
          <w:sz w:val="24"/>
          <w:szCs w:val="24"/>
          <w:lang w:eastAsia="ru-RU"/>
        </w:rPr>
        <w:tab/>
      </w:r>
    </w:p>
    <w:p w:rsidR="002022CB" w:rsidRDefault="002022CB" w:rsidP="00F9018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внесении изменений в постановление администрации</w:t>
      </w:r>
    </w:p>
    <w:p w:rsidR="002022CB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Щекинского района от 01.08.2014г. № 8-1329</w:t>
      </w:r>
    </w:p>
    <w:p w:rsidR="002022CB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«О</w:t>
      </w:r>
      <w:r w:rsidRPr="00F90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формировании фонда капитального ремонта</w:t>
      </w:r>
    </w:p>
    <w:p w:rsidR="002022CB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многоквартирных домов на счете регионального оператора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022CB" w:rsidRPr="000F0525" w:rsidRDefault="002022CB" w:rsidP="00F901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2022CB" w:rsidRDefault="002022CB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A0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 частью 5 статьи 170 Жилищного кодекса Российской Федерации, пунктом 3 статьи 5 Закона Тульской области от 27 июля 2013 года№1958-ЗТО «О регулировании отдельных правоотношений по вопросам проведения капитального ремонта общего имущества в многоквартирных домах, расположенных на территории Тульской области», на основании</w:t>
      </w:r>
      <w:r w:rsidRPr="00362421">
        <w:rPr>
          <w:rFonts w:ascii="Times New Roman" w:hAnsi="Times New Roman" w:cs="Times New Roman"/>
          <w:sz w:val="28"/>
          <w:szCs w:val="28"/>
        </w:rPr>
        <w:t xml:space="preserve"> ст.42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2022CB" w:rsidRPr="004D6A03" w:rsidRDefault="002022CB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2022CB" w:rsidRPr="00F642B6" w:rsidRDefault="002022CB" w:rsidP="00F642B6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642B6">
        <w:rPr>
          <w:rFonts w:ascii="Times New Roman" w:hAnsi="Times New Roman" w:cs="Times New Roman"/>
          <w:sz w:val="28"/>
          <w:szCs w:val="28"/>
          <w:lang w:eastAsia="ru-RU"/>
        </w:rPr>
        <w:t>Внести в постановление адми</w:t>
      </w:r>
      <w:r>
        <w:rPr>
          <w:rFonts w:ascii="Times New Roman" w:hAnsi="Times New Roman" w:cs="Times New Roman"/>
          <w:sz w:val="28"/>
          <w:szCs w:val="28"/>
          <w:lang w:eastAsia="ru-RU"/>
        </w:rPr>
        <w:t>нистрации Щекинского района от 01.08.2014 года № 8</w:t>
      </w:r>
      <w:r w:rsidRPr="00F642B6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1329</w:t>
      </w:r>
      <w:r w:rsidRPr="00F642B6">
        <w:rPr>
          <w:rFonts w:ascii="Times New Roman" w:hAnsi="Times New Roman" w:cs="Times New Roman"/>
          <w:sz w:val="28"/>
          <w:szCs w:val="28"/>
          <w:lang w:eastAsia="ru-RU"/>
        </w:rPr>
        <w:t xml:space="preserve"> «О формиров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ании фонда капитального ремонта</w:t>
      </w:r>
      <w:r w:rsidRPr="00F642B6">
        <w:rPr>
          <w:rFonts w:ascii="Times New Roman" w:hAnsi="Times New Roman" w:cs="Times New Roman"/>
          <w:sz w:val="28"/>
          <w:szCs w:val="28"/>
          <w:lang w:eastAsia="ru-RU"/>
        </w:rPr>
        <w:t xml:space="preserve"> многоквартирных домов на счете регионального оператора» (далее Постановление) следующее изменение:</w:t>
      </w:r>
    </w:p>
    <w:p w:rsidR="002022CB" w:rsidRDefault="002022CB" w:rsidP="00F642B6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642B6">
        <w:rPr>
          <w:rFonts w:ascii="Times New Roman" w:hAnsi="Times New Roman" w:cs="Times New Roman"/>
          <w:sz w:val="28"/>
          <w:szCs w:val="28"/>
          <w:lang w:eastAsia="ru-RU"/>
        </w:rPr>
        <w:t>- приложение к Постановлению изложить в новой редакции (приложение).</w:t>
      </w:r>
    </w:p>
    <w:p w:rsidR="002022CB" w:rsidRPr="004D6A03" w:rsidRDefault="002022CB" w:rsidP="00F642B6">
      <w:pPr>
        <w:tabs>
          <w:tab w:val="left" w:pos="0"/>
        </w:tabs>
        <w:autoSpaceDE w:val="0"/>
        <w:autoSpaceDN w:val="0"/>
        <w:adjustRightInd w:val="0"/>
        <w:spacing w:before="60" w:after="6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D6A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 </w:t>
      </w:r>
      <w:r w:rsidRPr="00F90186">
        <w:rPr>
          <w:rFonts w:ascii="Times New Roman" w:hAnsi="Times New Roman" w:cs="Times New Roman"/>
          <w:sz w:val="28"/>
          <w:szCs w:val="28"/>
        </w:rPr>
        <w:t>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2022CB" w:rsidRPr="00EE03F4" w:rsidRDefault="002022CB" w:rsidP="00F90186">
      <w:pPr>
        <w:pStyle w:val="1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D6A0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D6A03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2022CB" w:rsidRDefault="002022CB" w:rsidP="00F90186">
      <w:pPr>
        <w:spacing w:line="240" w:lineRule="auto"/>
      </w:pPr>
    </w:p>
    <w:p w:rsidR="002022CB" w:rsidRPr="00EE03F4" w:rsidRDefault="002022CB" w:rsidP="00F90186">
      <w:pPr>
        <w:spacing w:line="240" w:lineRule="auto"/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Первый заместитель г</w:t>
      </w:r>
      <w:r w:rsidRPr="00BA70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лав администрации </w:t>
      </w:r>
    </w:p>
    <w:p w:rsidR="002022CB" w:rsidRPr="00BA7072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</w:p>
    <w:p w:rsidR="002022CB" w:rsidRPr="003F0C0C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Щекинский район </w:t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 w:rsidRPr="003F0C0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О.А. Федосов</w:t>
      </w:r>
    </w:p>
    <w:p w:rsidR="002022CB" w:rsidRPr="006813A7" w:rsidRDefault="002022CB" w:rsidP="00F90186">
      <w:pPr>
        <w:tabs>
          <w:tab w:val="left" w:pos="7088"/>
        </w:tabs>
        <w:spacing w:after="0" w:line="240" w:lineRule="auto"/>
        <w:ind w:left="708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2CB" w:rsidRPr="00FC7674" w:rsidRDefault="002022CB" w:rsidP="00F90186">
      <w:pPr>
        <w:tabs>
          <w:tab w:val="left" w:pos="7088"/>
        </w:tabs>
        <w:spacing w:after="0" w:line="24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Согласовано:</w:t>
      </w: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bookmarkStart w:id="0" w:name="_GoBack"/>
      <w:bookmarkEnd w:id="0"/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В.Н. Никитин</w:t>
      </w: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А.М. Максимов</w:t>
      </w: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И.А. Петрухин</w:t>
      </w: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А.А. Петрова</w:t>
      </w: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Д.А. Субботин</w:t>
      </w:r>
    </w:p>
    <w:p w:rsidR="002022CB" w:rsidRPr="00FC7674" w:rsidRDefault="002022CB" w:rsidP="00F90186">
      <w:pPr>
        <w:tabs>
          <w:tab w:val="left" w:pos="7088"/>
        </w:tabs>
        <w:spacing w:after="0" w:line="360" w:lineRule="auto"/>
        <w:ind w:left="7088"/>
        <w:rPr>
          <w:rFonts w:ascii="Times New Roman" w:hAnsi="Times New Roman" w:cs="Times New Roman"/>
          <w:color w:val="FFFFFF"/>
          <w:sz w:val="28"/>
          <w:szCs w:val="28"/>
          <w:lang w:eastAsia="ru-RU"/>
        </w:rPr>
      </w:pPr>
      <w:r w:rsidRPr="00FC7674">
        <w:rPr>
          <w:rFonts w:ascii="Times New Roman" w:hAnsi="Times New Roman" w:cs="Times New Roman"/>
          <w:color w:val="FFFFFF"/>
          <w:sz w:val="28"/>
          <w:szCs w:val="28"/>
          <w:lang w:eastAsia="ru-RU"/>
        </w:rPr>
        <w:t>В.С. Кожевников</w:t>
      </w:r>
    </w:p>
    <w:p w:rsidR="002022CB" w:rsidRPr="00F642B6" w:rsidRDefault="002022CB" w:rsidP="00F90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F642B6" w:rsidRDefault="002022CB" w:rsidP="00F9018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F642B6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F642B6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5F47AD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5F47AD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5F47AD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5F47AD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022CB" w:rsidRPr="00BA7072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7072">
        <w:rPr>
          <w:rFonts w:ascii="Times New Roman" w:hAnsi="Times New Roman" w:cs="Times New Roman"/>
          <w:sz w:val="24"/>
          <w:szCs w:val="24"/>
          <w:lang w:eastAsia="ru-RU"/>
        </w:rPr>
        <w:t xml:space="preserve">Исп. </w:t>
      </w:r>
      <w:r>
        <w:rPr>
          <w:rFonts w:ascii="Times New Roman" w:hAnsi="Times New Roman" w:cs="Times New Roman"/>
          <w:sz w:val="24"/>
          <w:szCs w:val="24"/>
          <w:lang w:eastAsia="ru-RU"/>
        </w:rPr>
        <w:t>Штейнфельд А.П.</w:t>
      </w:r>
    </w:p>
    <w:p w:rsidR="002022CB" w:rsidRDefault="002022CB" w:rsidP="00F90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7072">
        <w:rPr>
          <w:rFonts w:ascii="Times New Roman" w:hAnsi="Times New Roman" w:cs="Times New Roman"/>
          <w:sz w:val="24"/>
          <w:szCs w:val="24"/>
          <w:lang w:eastAsia="ru-RU"/>
        </w:rPr>
        <w:t>тел. 5-7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BA7072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BA7072">
        <w:rPr>
          <w:rFonts w:ascii="Times New Roman" w:hAnsi="Times New Roman" w:cs="Times New Roman"/>
          <w:sz w:val="24"/>
          <w:szCs w:val="24"/>
          <w:lang w:eastAsia="ru-RU"/>
        </w:rPr>
        <w:t>4</w:t>
      </w:r>
    </w:p>
    <w:p w:rsidR="002022CB" w:rsidRPr="00F90186" w:rsidRDefault="002022CB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>Приложение</w:t>
      </w:r>
    </w:p>
    <w:p w:rsidR="002022CB" w:rsidRPr="00F90186" w:rsidRDefault="002022CB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2022CB" w:rsidRPr="00F90186" w:rsidRDefault="002022CB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Щекинский район</w:t>
      </w:r>
    </w:p>
    <w:p w:rsidR="002022CB" w:rsidRDefault="002022CB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F90186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__________г.</w:t>
      </w:r>
      <w:r w:rsidRPr="00F90186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</w:t>
      </w:r>
    </w:p>
    <w:p w:rsidR="002022CB" w:rsidRPr="00F90186" w:rsidRDefault="002022CB" w:rsidP="00F9018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022CB" w:rsidRDefault="002022CB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022CB" w:rsidRDefault="002022CB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2022CB" w:rsidRPr="00F90186" w:rsidRDefault="002022CB" w:rsidP="00F642B6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ПЕРЕЧЕНЬ</w:t>
      </w:r>
    </w:p>
    <w:p w:rsidR="002022CB" w:rsidRPr="00F90186" w:rsidRDefault="002022CB" w:rsidP="00F642B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F901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многоквартирных домов, расположенных на территории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Щекинский район</w:t>
      </w:r>
      <w:r w:rsidRPr="00F90186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, собственники которых не выбрали способ формирования фонда капитального ремонта или выбранный ими способ не был реализован в 3-х месячный срок с даты опубликования региональной программы капитального ремонта</w:t>
      </w:r>
    </w:p>
    <w:p w:rsidR="002022CB" w:rsidRPr="00F90186" w:rsidRDefault="002022CB" w:rsidP="00F90186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tbl>
      <w:tblPr>
        <w:tblW w:w="9292" w:type="dxa"/>
        <w:tblInd w:w="-106" w:type="dxa"/>
        <w:tblLook w:val="00A0"/>
      </w:tblPr>
      <w:tblGrid>
        <w:gridCol w:w="640"/>
        <w:gridCol w:w="3628"/>
        <w:gridCol w:w="3969"/>
        <w:gridCol w:w="636"/>
        <w:gridCol w:w="419"/>
      </w:tblGrid>
      <w:tr w:rsidR="002022CB" w:rsidRPr="00F642B6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022CB" w:rsidRPr="001932DD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Pr="00193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865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1932DD" w:rsidRDefault="002022CB" w:rsidP="00F642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932D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многоквартирного дома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Молодежный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Поселковый 3-й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Поселковый 4-й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Поселковый 4-й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Поселковый 4-й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Поселковый 4-й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Ясенковский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ул.9 Мая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ул.Базовая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ул.Базовая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ул.Базовая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ул.Базовая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ул.Базовая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ул.Базовая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ул.Гагарина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ул.Декабристов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ул.Емельянова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ул.Заводская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ул.Зайцева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ул.Зеленая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ул.Зеленая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ул.Зеленая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ул.Зеленая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ул.Зеленая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ул.Колоскова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ул.Колоскова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ул.Колоскова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ул.Колоскова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ул.Колоскова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ул.Ленина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 1-я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 2-я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 2-я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ул.Лукашина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ул.Московская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ул.Нагорная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ул.Нагорная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ул.Нагорная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ул.Нагорная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ул.Песочная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ул.Пирогова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ул.Победы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ул.Полевая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ул.Поселковая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ул.Промышленная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ул.Промышленная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ул.Промышленная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ул.Промышленная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ул.Промышленная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ул.Промышленная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ул.Путевая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ул.Революции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ул.Ремонтников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ул.Ремонтников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ул.Свободы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ул.Свободы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ул.Свободы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ул.Союзная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ул.Союзная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ул.Спортивная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ул.Спортивная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ул.Спортивная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ул.Спортивная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ул.Спортивная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ул.Спортивная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ул.Стволовая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ул.Стволовая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ул.Стволовая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ул.Транспортная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ул.Транспортная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ул.Транспортная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ул.Угольная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ул.Учебная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ул.Учебная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ул.Учебная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ул.Учебная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ул.Холодкова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ул.Южная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ул.Ясная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Комсомольский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Комсомольский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Октябрьский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Октябрьский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Рабочий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Школьный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Школьный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Школьный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пл.Советов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ул.ВОХР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ул.ВОХР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ул.Красноармейская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ул.Почтовая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ул.Строителей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г. Советск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ул.Энергетиков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Щекинский р-н, д.Лукино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Щекинский р-н, д.Лукино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Горячкино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Горячкино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Горячкино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Горячкино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Горячкино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Горячкино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Шевелевка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Шевелевка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д. Ясная Поляна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10-й 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10-й 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10-й Октябрь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Алимкина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ул.Парковая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ул.Пчеловодов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Головеньковский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ул.Полевая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Лазарево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ул.Тульская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Центральный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Центральный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 Центральный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ул.Лесная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 ТЖРУ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 ТЖРУ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 ТЖРУ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 ТЖРУ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 ТЖРУ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 ТЖРУ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Ломинцевский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Нагорный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ул.Космонавтов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ул.Космонавтов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ул.Космонавтов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ул.Космонавтов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ул.Трудовая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ул.Трудовая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Социалистический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Центральный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ул.Гагарина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Шахтерский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Шахты 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п. Юбилейный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ул.1-я 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ул.Амбулаторная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ул.Амбулаторная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ул.Амбулаторная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ул.Амбулаторная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ул.Железнодорожная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ул.Железнодорожная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ул.Железнодорожная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ул.Клубная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ул.Коммунальная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ул.Первомайская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ул.Шахтерская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Огаревка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пр-кт Улитина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проезд2-й Индустриальный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проезд3-й Индустриальный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проездОктябрьский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проездОктябрьский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проездСтадионный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проездЦентральный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проездЦентральный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ул.Административная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ул.Административная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ул.Административная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ул.Административная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ул.Административная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ул.Больничная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ул.Дачная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ул.Индустриальная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ул.Интернациональная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ул.Комсомольская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ул.Л.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ул.Луговая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889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899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ул.Октябрьская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909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ул.Пролетарская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919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929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ул.Химиков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939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р.п. Первомайский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ул.Молодежная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58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60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ул.Новая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949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ул.Строительная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ул.Центральная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959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Карамышево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Крапивна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ул.Школьная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Селиваново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ул.Ломоносова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Селиваново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ул.Ломоносова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 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Селиваново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Селиваново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ул.Садовая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Селиваново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ул.Советская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16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с. Селиваново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ул.Стадионная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Щекинский р-н, ст. Житово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969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970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Лизы Шамшиковой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971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972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Льва Толстого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973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Мира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974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975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Пионерская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976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977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978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Советско-Чехословацкой Дружбы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022CB" w:rsidRPr="00F642B6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979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 Щекино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ул. Юбилейная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022CB" w:rsidRPr="00F642B6" w:rsidRDefault="002022CB" w:rsidP="00F642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42B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2022CB" w:rsidRDefault="002022CB"/>
    <w:p w:rsidR="002022CB" w:rsidRDefault="002022CB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>Председатель комитета</w:t>
      </w:r>
    </w:p>
    <w:p w:rsidR="002022CB" w:rsidRDefault="002022CB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>по вопросам жизнеобеспечения,</w:t>
      </w:r>
    </w:p>
    <w:p w:rsidR="002022CB" w:rsidRDefault="002022CB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>строительства и</w:t>
      </w:r>
    </w:p>
    <w:p w:rsidR="002022CB" w:rsidRPr="001932DD" w:rsidRDefault="002022CB" w:rsidP="001932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32DD">
        <w:rPr>
          <w:rFonts w:ascii="Times New Roman" w:hAnsi="Times New Roman" w:cs="Times New Roman"/>
          <w:b/>
          <w:bCs/>
          <w:sz w:val="28"/>
          <w:szCs w:val="28"/>
        </w:rPr>
        <w:t xml:space="preserve">дорожно-транспортному хозяйству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Д.А. Субботин</w:t>
      </w:r>
    </w:p>
    <w:sectPr w:rsidR="002022CB" w:rsidRPr="001932DD" w:rsidSect="00F90186">
      <w:headerReference w:type="default" r:id="rId9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2CB" w:rsidRDefault="002022CB" w:rsidP="001476FC">
      <w:pPr>
        <w:spacing w:after="0" w:line="240" w:lineRule="auto"/>
      </w:pPr>
      <w:r>
        <w:separator/>
      </w:r>
    </w:p>
  </w:endnote>
  <w:endnote w:type="continuationSeparator" w:id="1">
    <w:p w:rsidR="002022CB" w:rsidRDefault="002022CB" w:rsidP="00147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2CB" w:rsidRDefault="002022CB" w:rsidP="001476FC">
      <w:pPr>
        <w:spacing w:after="0" w:line="240" w:lineRule="auto"/>
      </w:pPr>
      <w:r>
        <w:separator/>
      </w:r>
    </w:p>
  </w:footnote>
  <w:footnote w:type="continuationSeparator" w:id="1">
    <w:p w:rsidR="002022CB" w:rsidRDefault="002022CB" w:rsidP="00147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2CB" w:rsidRPr="00FC7674" w:rsidRDefault="002022CB">
    <w:pPr>
      <w:pStyle w:val="Header"/>
      <w:jc w:val="center"/>
    </w:pPr>
    <w:r w:rsidRPr="00FC7674">
      <w:rPr>
        <w:b/>
        <w:bCs/>
      </w:rPr>
      <w:fldChar w:fldCharType="begin"/>
    </w:r>
    <w:r w:rsidRPr="00FC7674">
      <w:rPr>
        <w:b/>
        <w:bCs/>
      </w:rPr>
      <w:instrText>PAGE   \* MERGEFORMAT</w:instrText>
    </w:r>
    <w:r w:rsidRPr="00FC7674">
      <w:rPr>
        <w:b/>
        <w:bCs/>
      </w:rPr>
      <w:fldChar w:fldCharType="separate"/>
    </w:r>
    <w:r>
      <w:rPr>
        <w:b/>
        <w:bCs/>
        <w:noProof/>
      </w:rPr>
      <w:t>3</w:t>
    </w:r>
    <w:r w:rsidRPr="00FC7674">
      <w:rPr>
        <w:b/>
        <w:bCs/>
      </w:rPr>
      <w:fldChar w:fldCharType="end"/>
    </w:r>
  </w:p>
  <w:p w:rsidR="002022CB" w:rsidRDefault="002022C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611"/>
    <w:rsid w:val="00052618"/>
    <w:rsid w:val="00057D45"/>
    <w:rsid w:val="000B3EF5"/>
    <w:rsid w:val="000E703C"/>
    <w:rsid w:val="000F0525"/>
    <w:rsid w:val="001476FC"/>
    <w:rsid w:val="001538A2"/>
    <w:rsid w:val="001932DD"/>
    <w:rsid w:val="001E0647"/>
    <w:rsid w:val="00201F3B"/>
    <w:rsid w:val="002022CB"/>
    <w:rsid w:val="00216705"/>
    <w:rsid w:val="00256CD3"/>
    <w:rsid w:val="002B42AE"/>
    <w:rsid w:val="002E1E92"/>
    <w:rsid w:val="00362421"/>
    <w:rsid w:val="003F0C0C"/>
    <w:rsid w:val="004D6A03"/>
    <w:rsid w:val="00507F8A"/>
    <w:rsid w:val="005B0A8B"/>
    <w:rsid w:val="005F47AD"/>
    <w:rsid w:val="006813A7"/>
    <w:rsid w:val="007402CE"/>
    <w:rsid w:val="007C516D"/>
    <w:rsid w:val="00902D03"/>
    <w:rsid w:val="00981C69"/>
    <w:rsid w:val="009B5746"/>
    <w:rsid w:val="009F5E37"/>
    <w:rsid w:val="00A95138"/>
    <w:rsid w:val="00B214CC"/>
    <w:rsid w:val="00B26E0A"/>
    <w:rsid w:val="00B26E57"/>
    <w:rsid w:val="00BA7072"/>
    <w:rsid w:val="00C23611"/>
    <w:rsid w:val="00C73BF7"/>
    <w:rsid w:val="00D3421F"/>
    <w:rsid w:val="00DA27D7"/>
    <w:rsid w:val="00E21C32"/>
    <w:rsid w:val="00E67BBC"/>
    <w:rsid w:val="00E93ED7"/>
    <w:rsid w:val="00EE03F4"/>
    <w:rsid w:val="00F61AEE"/>
    <w:rsid w:val="00F642B6"/>
    <w:rsid w:val="00F90186"/>
    <w:rsid w:val="00FC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18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F9018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F9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01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47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476FC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147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476FC"/>
    <w:rPr>
      <w:rFonts w:ascii="Calibri" w:eastAsia="Times New Roman" w:hAnsi="Calibri" w:cs="Calibri"/>
    </w:rPr>
  </w:style>
  <w:style w:type="character" w:styleId="Hyperlink">
    <w:name w:val="Hyperlink"/>
    <w:basedOn w:val="DefaultParagraphFont"/>
    <w:uiPriority w:val="99"/>
    <w:semiHidden/>
    <w:rsid w:val="00057D4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57D45"/>
    <w:rPr>
      <w:color w:val="800080"/>
      <w:u w:val="single"/>
    </w:rPr>
  </w:style>
  <w:style w:type="paragraph" w:customStyle="1" w:styleId="xl66">
    <w:name w:val="xl66"/>
    <w:basedOn w:val="Normal"/>
    <w:uiPriority w:val="99"/>
    <w:rsid w:val="00057D45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057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Normal"/>
    <w:uiPriority w:val="99"/>
    <w:rsid w:val="00057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customStyle="1" w:styleId="xl69">
    <w:name w:val="xl69"/>
    <w:basedOn w:val="Normal"/>
    <w:uiPriority w:val="99"/>
    <w:rsid w:val="00057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xl70">
    <w:name w:val="xl70"/>
    <w:basedOn w:val="Normal"/>
    <w:uiPriority w:val="99"/>
    <w:rsid w:val="00057D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B214C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90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34</Pages>
  <Words>7006</Words>
  <Characters>-32766</Characters>
  <Application>Microsoft Office Outlook</Application>
  <DocSecurity>0</DocSecurity>
  <Lines>0</Lines>
  <Paragraphs>0</Paragraphs>
  <ScaleCrop>false</ScaleCrop>
  <Company>Администрация МО Щёкинский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Штейнфилд</dc:creator>
  <cp:keywords/>
  <dc:description/>
  <cp:lastModifiedBy>Kozhevnikov</cp:lastModifiedBy>
  <cp:revision>24</cp:revision>
  <cp:lastPrinted>2014-11-25T09:29:00Z</cp:lastPrinted>
  <dcterms:created xsi:type="dcterms:W3CDTF">2014-07-29T07:14:00Z</dcterms:created>
  <dcterms:modified xsi:type="dcterms:W3CDTF">2014-11-25T09:33:00Z</dcterms:modified>
</cp:coreProperties>
</file>