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79FAD" w14:textId="77777777" w:rsidR="00285D11" w:rsidRPr="00D23E63" w:rsidRDefault="00285D11" w:rsidP="00285D11">
      <w:pPr>
        <w:jc w:val="center"/>
        <w:rPr>
          <w:rFonts w:ascii="PT Astra Serif" w:hAnsi="PT Astra Serif"/>
        </w:rPr>
      </w:pPr>
      <w:r w:rsidRPr="00D23E63">
        <w:rPr>
          <w:rFonts w:ascii="PT Astra Serif" w:eastAsia="Lucida Sans Unicode" w:hAnsi="PT Astra Serif"/>
          <w:b/>
          <w:noProof/>
          <w:kern w:val="1"/>
        </w:rPr>
        <w:drawing>
          <wp:inline distT="0" distB="0" distL="0" distR="0" wp14:anchorId="05780142" wp14:editId="67D4F2A7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564D3" w14:textId="77777777" w:rsidR="00285D11" w:rsidRPr="00D23E63" w:rsidRDefault="00285D11" w:rsidP="00285D11">
      <w:pPr>
        <w:jc w:val="center"/>
        <w:rPr>
          <w:rFonts w:ascii="PT Astra Serif" w:hAnsi="PT Astra Serif"/>
          <w:b/>
          <w:sz w:val="34"/>
        </w:rPr>
      </w:pPr>
      <w:r w:rsidRPr="00D23E63">
        <w:rPr>
          <w:rFonts w:ascii="PT Astra Serif" w:hAnsi="PT Astra Serif"/>
          <w:b/>
          <w:sz w:val="34"/>
        </w:rPr>
        <w:t xml:space="preserve">АДМИНИСТРАЦИЯ </w:t>
      </w:r>
    </w:p>
    <w:p w14:paraId="2569B63D" w14:textId="77777777" w:rsidR="00285D11" w:rsidRPr="00D23E63" w:rsidRDefault="00285D11" w:rsidP="00285D11">
      <w:pPr>
        <w:jc w:val="center"/>
        <w:rPr>
          <w:rFonts w:ascii="PT Astra Serif" w:hAnsi="PT Astra Serif"/>
          <w:b/>
          <w:sz w:val="34"/>
        </w:rPr>
      </w:pPr>
      <w:r w:rsidRPr="00D23E63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14:paraId="638115DA" w14:textId="77777777" w:rsidR="00285D11" w:rsidRPr="00D23E63" w:rsidRDefault="00285D11" w:rsidP="00285D11">
      <w:pPr>
        <w:jc w:val="center"/>
        <w:rPr>
          <w:rFonts w:ascii="PT Astra Serif" w:hAnsi="PT Astra Serif"/>
          <w:b/>
          <w:sz w:val="34"/>
        </w:rPr>
      </w:pPr>
      <w:r w:rsidRPr="00D23E63">
        <w:rPr>
          <w:rFonts w:ascii="PT Astra Serif" w:hAnsi="PT Astra Serif"/>
          <w:b/>
          <w:sz w:val="34"/>
        </w:rPr>
        <w:t xml:space="preserve">ЩЁКИНСКИЙ РАЙОН </w:t>
      </w:r>
    </w:p>
    <w:p w14:paraId="6A304846" w14:textId="77777777" w:rsidR="00285D11" w:rsidRPr="00D23E63" w:rsidRDefault="00285D11" w:rsidP="00285D1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59519DD7" w14:textId="77777777" w:rsidR="00285D11" w:rsidRPr="00D23E63" w:rsidRDefault="00285D11" w:rsidP="00285D1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23E63">
        <w:rPr>
          <w:rFonts w:ascii="PT Astra Serif" w:hAnsi="PT Astra Serif"/>
          <w:b/>
          <w:sz w:val="33"/>
          <w:szCs w:val="33"/>
        </w:rPr>
        <w:t>ПОСТАНОВЛЕНИЕ</w:t>
      </w:r>
    </w:p>
    <w:p w14:paraId="2B2116FA" w14:textId="77777777" w:rsidR="00285D11" w:rsidRPr="00D23E63" w:rsidRDefault="00285D11" w:rsidP="00285D11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285D11" w:rsidRPr="00D23E63" w14:paraId="69893794" w14:textId="77777777" w:rsidTr="00285D11">
        <w:trPr>
          <w:trHeight w:val="146"/>
        </w:trPr>
        <w:tc>
          <w:tcPr>
            <w:tcW w:w="5846" w:type="dxa"/>
            <w:shd w:val="clear" w:color="auto" w:fill="auto"/>
          </w:tcPr>
          <w:p w14:paraId="2F7B2E71" w14:textId="49C0E439" w:rsidR="00285D11" w:rsidRPr="00D23E63" w:rsidRDefault="00285D11" w:rsidP="00285D11">
            <w:pPr>
              <w:pStyle w:val="a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23E6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A4168A" w:rsidRPr="00A416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18.04.2025</w:t>
            </w:r>
          </w:p>
        </w:tc>
        <w:tc>
          <w:tcPr>
            <w:tcW w:w="2409" w:type="dxa"/>
            <w:shd w:val="clear" w:color="auto" w:fill="auto"/>
          </w:tcPr>
          <w:p w14:paraId="23B172AE" w14:textId="49E7B151" w:rsidR="00285D11" w:rsidRPr="00D23E63" w:rsidRDefault="00285D11" w:rsidP="00285D11">
            <w:pPr>
              <w:pStyle w:val="a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23E6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A416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707</w:t>
            </w:r>
          </w:p>
        </w:tc>
      </w:tr>
    </w:tbl>
    <w:p w14:paraId="502615B6" w14:textId="77777777" w:rsidR="00285D11" w:rsidRPr="002368CF" w:rsidRDefault="00285D11" w:rsidP="00285D11">
      <w:pPr>
        <w:rPr>
          <w:rFonts w:ascii="PT Astra Serif" w:hAnsi="PT Astra Serif" w:cs="PT Astra Serif"/>
          <w:sz w:val="28"/>
          <w:szCs w:val="28"/>
        </w:rPr>
      </w:pPr>
    </w:p>
    <w:p w14:paraId="246181B2" w14:textId="77777777" w:rsidR="00285D11" w:rsidRPr="00D23E63" w:rsidRDefault="00285D11" w:rsidP="00285D11">
      <w:pPr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D23E63">
        <w:rPr>
          <w:rFonts w:ascii="PT Astra Serif" w:hAnsi="PT Astra Serif"/>
          <w:b/>
          <w:bCs/>
          <w:sz w:val="28"/>
          <w:szCs w:val="28"/>
        </w:rPr>
        <w:t xml:space="preserve">Об утверждении административного регламента </w:t>
      </w:r>
    </w:p>
    <w:p w14:paraId="4BB94455" w14:textId="77777777" w:rsidR="00285D11" w:rsidRPr="00D23E63" w:rsidRDefault="00285D11" w:rsidP="00285D1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23E63">
        <w:rPr>
          <w:rFonts w:ascii="PT Astra Serif" w:hAnsi="PT Astra Serif"/>
          <w:b/>
          <w:bCs/>
          <w:sz w:val="28"/>
          <w:szCs w:val="28"/>
        </w:rPr>
        <w:t xml:space="preserve">предоставления муниципальной услуги администрации муниципального образования Щекинский район </w:t>
      </w:r>
    </w:p>
    <w:p w14:paraId="680DBEFF" w14:textId="77777777" w:rsidR="00285D11" w:rsidRPr="00285D11" w:rsidRDefault="00285D11" w:rsidP="00285D1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23E63">
        <w:rPr>
          <w:rFonts w:ascii="PT Astra Serif" w:hAnsi="PT Astra Serif"/>
          <w:b/>
          <w:bCs/>
          <w:sz w:val="28"/>
          <w:szCs w:val="28"/>
        </w:rPr>
        <w:t>«</w:t>
      </w:r>
      <w:r w:rsidRPr="00285D11">
        <w:rPr>
          <w:rFonts w:ascii="PT Astra Serif" w:hAnsi="PT Astra Serif"/>
          <w:b/>
          <w:bCs/>
          <w:sz w:val="28"/>
          <w:szCs w:val="28"/>
        </w:rPr>
        <w:t xml:space="preserve">Предоставление пользователям автомобильных дорог </w:t>
      </w:r>
    </w:p>
    <w:p w14:paraId="1D7F5356" w14:textId="7265241C" w:rsidR="00285D11" w:rsidRPr="00D23E63" w:rsidRDefault="00285D11" w:rsidP="00285D1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85D11">
        <w:rPr>
          <w:rFonts w:ascii="PT Astra Serif" w:hAnsi="PT Astra Serif"/>
          <w:b/>
          <w:bCs/>
          <w:sz w:val="28"/>
          <w:szCs w:val="28"/>
        </w:rPr>
        <w:t>информации о состоянии автомобильных дорог общего пользования местного значения муниципального образования Щекинский район</w:t>
      </w:r>
      <w:r w:rsidRPr="00D23E63">
        <w:rPr>
          <w:rFonts w:ascii="PT Astra Serif" w:hAnsi="PT Astra Serif"/>
          <w:b/>
          <w:bCs/>
          <w:sz w:val="28"/>
          <w:szCs w:val="28"/>
        </w:rPr>
        <w:t>»</w:t>
      </w:r>
      <w:bookmarkEnd w:id="0"/>
    </w:p>
    <w:p w14:paraId="38ACD7A5" w14:textId="77777777" w:rsidR="00285D11" w:rsidRPr="002368CF" w:rsidRDefault="00285D11" w:rsidP="00285D11">
      <w:pPr>
        <w:jc w:val="center"/>
        <w:rPr>
          <w:rFonts w:ascii="PT Astra Serif" w:hAnsi="PT Astra Serif"/>
          <w:b/>
          <w:sz w:val="28"/>
          <w:szCs w:val="28"/>
        </w:rPr>
      </w:pPr>
    </w:p>
    <w:p w14:paraId="0CF97884" w14:textId="49E010D6" w:rsidR="00285D11" w:rsidRPr="00D23E63" w:rsidRDefault="00285D11" w:rsidP="002368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23E6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 общих принципах организации местного самоуправления в Российской </w:t>
      </w:r>
      <w:r w:rsidRPr="00D23E63">
        <w:rPr>
          <w:rFonts w:ascii="PT Astra Serif" w:hAnsi="PT Astra Serif"/>
          <w:spacing w:val="-4"/>
          <w:sz w:val="28"/>
          <w:szCs w:val="28"/>
        </w:rPr>
        <w:t xml:space="preserve">Федерации», </w:t>
      </w:r>
      <w:r w:rsidRPr="00CB3DA3">
        <w:rPr>
          <w:rFonts w:ascii="PT Astra Serif" w:hAnsi="PT Astra Serif"/>
          <w:color w:val="auto"/>
          <w:spacing w:val="-4"/>
          <w:sz w:val="28"/>
          <w:szCs w:val="28"/>
        </w:rPr>
        <w:t>Федеральным законом от 27.07.2010 № 210-ФЗ «Об организации</w:t>
      </w:r>
      <w:r w:rsidRPr="00CB3DA3">
        <w:rPr>
          <w:rFonts w:ascii="PT Astra Serif" w:hAnsi="PT Astra Serif"/>
          <w:color w:val="auto"/>
          <w:sz w:val="28"/>
          <w:szCs w:val="28"/>
        </w:rPr>
        <w:t xml:space="preserve"> предоставления государственных и муниципальных услуг», </w:t>
      </w:r>
      <w:r w:rsidRPr="00D23E63">
        <w:rPr>
          <w:rFonts w:ascii="PT Astra Serif" w:hAnsi="PT Astra Serif"/>
          <w:sz w:val="28"/>
          <w:szCs w:val="28"/>
        </w:rPr>
        <w:t xml:space="preserve">на основании </w:t>
      </w:r>
      <w:r w:rsidRPr="002368CF">
        <w:rPr>
          <w:rFonts w:ascii="PT Astra Serif" w:hAnsi="PT Astra Serif"/>
          <w:spacing w:val="-4"/>
          <w:sz w:val="28"/>
          <w:szCs w:val="28"/>
        </w:rPr>
        <w:t xml:space="preserve">Устава </w:t>
      </w:r>
      <w:proofErr w:type="spellStart"/>
      <w:r w:rsidR="002368CF" w:rsidRPr="002368CF">
        <w:rPr>
          <w:rFonts w:ascii="PT Astra Serif" w:hAnsi="PT Astra Serif"/>
          <w:spacing w:val="-4"/>
          <w:sz w:val="28"/>
          <w:szCs w:val="28"/>
        </w:rPr>
        <w:t>Щекинского</w:t>
      </w:r>
      <w:proofErr w:type="spellEnd"/>
      <w:r w:rsidR="002368CF" w:rsidRPr="002368CF">
        <w:rPr>
          <w:rFonts w:ascii="PT Astra Serif" w:hAnsi="PT Astra Serif"/>
          <w:spacing w:val="-4"/>
          <w:sz w:val="28"/>
          <w:szCs w:val="28"/>
        </w:rPr>
        <w:t xml:space="preserve"> муниципального района Тульской области</w:t>
      </w:r>
      <w:r w:rsidRPr="002368CF">
        <w:rPr>
          <w:rFonts w:ascii="PT Astra Serif" w:hAnsi="PT Astra Serif"/>
          <w:spacing w:val="-4"/>
          <w:sz w:val="28"/>
          <w:szCs w:val="28"/>
        </w:rPr>
        <w:t xml:space="preserve"> администрация</w:t>
      </w:r>
      <w:r w:rsidRPr="00D23E63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ПОСТАНОВЛЯЕТ:</w:t>
      </w:r>
    </w:p>
    <w:p w14:paraId="5991165A" w14:textId="02C5D6C6" w:rsidR="00285D11" w:rsidRPr="00D23E63" w:rsidRDefault="00285D11" w:rsidP="002368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368CF">
        <w:rPr>
          <w:rFonts w:ascii="PT Astra Serif" w:hAnsi="PT Astra Serif"/>
          <w:sz w:val="28"/>
          <w:szCs w:val="28"/>
        </w:rPr>
        <w:t xml:space="preserve">1. Утвердить административный регламент предоставления </w:t>
      </w:r>
      <w:r w:rsidRPr="002368CF">
        <w:rPr>
          <w:rFonts w:ascii="PT Astra Serif" w:hAnsi="PT Astra Serif"/>
          <w:spacing w:val="-4"/>
          <w:sz w:val="28"/>
          <w:szCs w:val="28"/>
        </w:rPr>
        <w:t>муниципальной услуги «Предоставление пользователям автомобильных дорог</w:t>
      </w:r>
      <w:r w:rsidRPr="00285D11">
        <w:rPr>
          <w:rFonts w:ascii="PT Astra Serif" w:hAnsi="PT Astra Serif"/>
          <w:sz w:val="28"/>
          <w:szCs w:val="28"/>
        </w:rPr>
        <w:t xml:space="preserve"> </w:t>
      </w:r>
      <w:r w:rsidRPr="002368CF">
        <w:rPr>
          <w:rFonts w:ascii="PT Astra Serif" w:hAnsi="PT Astra Serif"/>
          <w:spacing w:val="-4"/>
          <w:sz w:val="28"/>
          <w:szCs w:val="28"/>
        </w:rPr>
        <w:t>информации о состоянии автомобильных дорог общего пользования местного</w:t>
      </w:r>
      <w:r w:rsidRPr="00285D11">
        <w:rPr>
          <w:rFonts w:ascii="PT Astra Serif" w:hAnsi="PT Astra Serif"/>
          <w:sz w:val="28"/>
          <w:szCs w:val="28"/>
        </w:rPr>
        <w:t xml:space="preserve"> значения муниципального образования Щекинский район</w:t>
      </w:r>
      <w:r w:rsidRPr="00D23E63">
        <w:rPr>
          <w:rFonts w:ascii="PT Astra Serif" w:hAnsi="PT Astra Serif"/>
          <w:sz w:val="28"/>
          <w:szCs w:val="28"/>
        </w:rPr>
        <w:t xml:space="preserve">» </w:t>
      </w:r>
      <w:r w:rsidRPr="00D23E63">
        <w:rPr>
          <w:rFonts w:ascii="PT Astra Serif" w:hAnsi="PT Astra Serif"/>
          <w:bCs/>
          <w:sz w:val="28"/>
          <w:szCs w:val="28"/>
        </w:rPr>
        <w:t>(приложение)</w:t>
      </w:r>
      <w:r w:rsidRPr="00D23E63">
        <w:rPr>
          <w:rFonts w:ascii="PT Astra Serif" w:hAnsi="PT Astra Serif"/>
          <w:sz w:val="28"/>
          <w:szCs w:val="28"/>
        </w:rPr>
        <w:t xml:space="preserve">. </w:t>
      </w:r>
    </w:p>
    <w:p w14:paraId="35E125FA" w14:textId="75AD0043" w:rsidR="00285D11" w:rsidRPr="00D23E63" w:rsidRDefault="00285D11" w:rsidP="002368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23E63">
        <w:rPr>
          <w:rFonts w:ascii="PT Astra Serif" w:hAnsi="PT Astra Serif"/>
          <w:sz w:val="28"/>
          <w:szCs w:val="28"/>
        </w:rPr>
        <w:t>2. </w:t>
      </w:r>
      <w:proofErr w:type="gramStart"/>
      <w:r w:rsidRPr="00D23E63">
        <w:rPr>
          <w:rFonts w:ascii="PT Astra Serif" w:hAnsi="PT Astra Serif"/>
          <w:sz w:val="28"/>
          <w:szCs w:val="28"/>
        </w:rPr>
        <w:t>Постановление обнародовать путем опубликования, разместив                его полный текст в сетевом издании «Щекинский муниципальный               вестник» (http://npa-schekino.ru, регистрация в качестве сетевого издания:</w:t>
      </w:r>
      <w:proofErr w:type="gramEnd"/>
      <w:r w:rsidRPr="00D23E6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23E63">
        <w:rPr>
          <w:rFonts w:ascii="PT Astra Serif" w:hAnsi="PT Astra Serif"/>
          <w:sz w:val="28"/>
          <w:szCs w:val="28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14:paraId="197AC4A9" w14:textId="78C36B6B" w:rsidR="00285D11" w:rsidRPr="00D23E63" w:rsidRDefault="00285D11" w:rsidP="002368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D23E63">
        <w:rPr>
          <w:rFonts w:ascii="PT Astra Serif" w:hAnsi="PT Astra Serif"/>
          <w:sz w:val="28"/>
          <w:szCs w:val="28"/>
        </w:rPr>
        <w:t>. Постановление вступает в силу со дня официального обнародования.</w:t>
      </w:r>
    </w:p>
    <w:p w14:paraId="15D73CE5" w14:textId="77777777" w:rsidR="00285D11" w:rsidRPr="00D23E63" w:rsidRDefault="00285D11" w:rsidP="00285D11">
      <w:pPr>
        <w:rPr>
          <w:rFonts w:ascii="PT Astra Serif" w:hAnsi="PT Astra Serif" w:cs="PT Astra Serif"/>
          <w:sz w:val="28"/>
          <w:szCs w:val="28"/>
        </w:rPr>
      </w:pPr>
    </w:p>
    <w:p w14:paraId="4B169403" w14:textId="77777777" w:rsidR="00285D11" w:rsidRPr="00D23E63" w:rsidRDefault="00285D11" w:rsidP="00285D11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85D11" w:rsidRPr="00D23E63" w14:paraId="72B83C44" w14:textId="77777777" w:rsidTr="00285D11">
        <w:trPr>
          <w:trHeight w:val="229"/>
        </w:trPr>
        <w:tc>
          <w:tcPr>
            <w:tcW w:w="2178" w:type="pct"/>
          </w:tcPr>
          <w:p w14:paraId="3C390F6E" w14:textId="77777777" w:rsidR="00285D11" w:rsidRPr="00D23E63" w:rsidRDefault="00285D11" w:rsidP="00285D11">
            <w:pPr>
              <w:pStyle w:val="af2"/>
              <w:ind w:right="-119"/>
              <w:jc w:val="center"/>
              <w:rPr>
                <w:rFonts w:ascii="PT Astra Serif" w:hAnsi="PT Astra Serif"/>
                <w:b/>
              </w:rPr>
            </w:pPr>
            <w:r w:rsidRPr="00D23E63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D23E63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D23E63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14:paraId="7411CEB7" w14:textId="77777777" w:rsidR="00285D11" w:rsidRPr="00D23E63" w:rsidRDefault="00285D11" w:rsidP="00285D1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6A3447ED" w14:textId="77777777" w:rsidR="00285D11" w:rsidRPr="00D23E63" w:rsidRDefault="00285D11" w:rsidP="00285D11">
            <w:pPr>
              <w:jc w:val="right"/>
              <w:rPr>
                <w:rFonts w:ascii="PT Astra Serif" w:hAnsi="PT Astra Serif"/>
              </w:rPr>
            </w:pPr>
            <w:r w:rsidRPr="00D23E6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20ECEF7F" w14:textId="77777777" w:rsidR="00285D11" w:rsidRPr="00D23E63" w:rsidRDefault="00285D11" w:rsidP="00285D11">
      <w:pPr>
        <w:pStyle w:val="af2"/>
        <w:ind w:firstLine="567"/>
        <w:jc w:val="center"/>
        <w:rPr>
          <w:rFonts w:ascii="PT Astra Serif" w:hAnsi="PT Astra Serif"/>
          <w:b/>
          <w:sz w:val="2"/>
          <w:szCs w:val="2"/>
        </w:rPr>
      </w:pPr>
    </w:p>
    <w:p w14:paraId="3CAC991A" w14:textId="77777777" w:rsidR="00285D11" w:rsidRPr="00D23E63" w:rsidRDefault="00285D11" w:rsidP="00285D11">
      <w:pPr>
        <w:rPr>
          <w:rFonts w:ascii="PT Astra Serif" w:hAnsi="PT Astra Serif"/>
        </w:rPr>
        <w:sectPr w:rsidR="00285D11" w:rsidRPr="00D23E63" w:rsidSect="00285D11">
          <w:headerReference w:type="default" r:id="rId9"/>
          <w:headerReference w:type="first" r:id="rId10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4680" w:type="dxa"/>
        <w:jc w:val="right"/>
        <w:tblLayout w:type="fixed"/>
        <w:tblLook w:val="00A0" w:firstRow="1" w:lastRow="0" w:firstColumn="1" w:lastColumn="0" w:noHBand="0" w:noVBand="0"/>
      </w:tblPr>
      <w:tblGrid>
        <w:gridCol w:w="4680"/>
      </w:tblGrid>
      <w:tr w:rsidR="00285D11" w:rsidRPr="00D23E63" w14:paraId="142CE486" w14:textId="77777777" w:rsidTr="00285D11">
        <w:trPr>
          <w:jc w:val="right"/>
        </w:trPr>
        <w:tc>
          <w:tcPr>
            <w:tcW w:w="4680" w:type="dxa"/>
          </w:tcPr>
          <w:p w14:paraId="447A5C9A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23E6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Приложение</w:t>
            </w:r>
          </w:p>
          <w:p w14:paraId="253F57D7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23E63">
              <w:rPr>
                <w:rFonts w:ascii="PT Astra Serif" w:hAnsi="PT Astra Serif" w:cs="Times New Roman"/>
                <w:sz w:val="28"/>
                <w:szCs w:val="28"/>
              </w:rPr>
              <w:t>к постановлению администрации</w:t>
            </w:r>
          </w:p>
          <w:p w14:paraId="0A19890F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23E63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14:paraId="10ABAF89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23E63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14:paraId="2579DF42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10"/>
                <w:szCs w:val="10"/>
              </w:rPr>
            </w:pPr>
          </w:p>
          <w:p w14:paraId="4F769B33" w14:textId="5699B298" w:rsidR="00285D11" w:rsidRPr="00D23E63" w:rsidRDefault="00285D11" w:rsidP="00A4168A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23E6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4168A" w:rsidRPr="00A4168A">
              <w:rPr>
                <w:rFonts w:ascii="PT Astra Serif" w:hAnsi="PT Astra Serif"/>
                <w:sz w:val="28"/>
                <w:szCs w:val="28"/>
              </w:rPr>
              <w:t>18.04.2025</w:t>
            </w:r>
            <w:r w:rsidRPr="00D23E63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A4168A">
              <w:rPr>
                <w:rFonts w:ascii="PT Astra Serif" w:hAnsi="PT Astra Serif"/>
                <w:sz w:val="28"/>
                <w:szCs w:val="28"/>
              </w:rPr>
              <w:t>4 – 707</w:t>
            </w:r>
          </w:p>
        </w:tc>
      </w:tr>
      <w:tr w:rsidR="00285D11" w:rsidRPr="00D23E63" w14:paraId="6AC001E4" w14:textId="77777777" w:rsidTr="00285D11">
        <w:trPr>
          <w:jc w:val="right"/>
        </w:trPr>
        <w:tc>
          <w:tcPr>
            <w:tcW w:w="4680" w:type="dxa"/>
          </w:tcPr>
          <w:p w14:paraId="194798DC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85D11" w:rsidRPr="00D23E63" w14:paraId="31C63A7A" w14:textId="77777777" w:rsidTr="00285D11">
        <w:trPr>
          <w:jc w:val="right"/>
        </w:trPr>
        <w:tc>
          <w:tcPr>
            <w:tcW w:w="4680" w:type="dxa"/>
          </w:tcPr>
          <w:p w14:paraId="63157D17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УТВЕРЖДЕН</w:t>
            </w:r>
          </w:p>
          <w:p w14:paraId="4A6CBF76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23E63">
              <w:rPr>
                <w:rFonts w:ascii="PT Astra Serif" w:hAnsi="PT Astra Serif" w:cs="Times New Roman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ем</w:t>
            </w:r>
            <w:r w:rsidRPr="00D23E63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</w:t>
            </w:r>
          </w:p>
          <w:p w14:paraId="48F9DF1E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23E63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14:paraId="34F16627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23E63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14:paraId="2BE8C15B" w14:textId="77777777" w:rsidR="00285D11" w:rsidRPr="00D23E63" w:rsidRDefault="00285D11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10"/>
                <w:szCs w:val="10"/>
              </w:rPr>
            </w:pPr>
          </w:p>
          <w:p w14:paraId="1B4E9C13" w14:textId="6567FF75" w:rsidR="00285D11" w:rsidRPr="00D23E63" w:rsidRDefault="00A4168A" w:rsidP="00285D11">
            <w:pPr>
              <w:pStyle w:val="1f6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23E6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A4168A">
              <w:rPr>
                <w:rFonts w:ascii="PT Astra Serif" w:hAnsi="PT Astra Serif"/>
                <w:sz w:val="28"/>
                <w:szCs w:val="28"/>
              </w:rPr>
              <w:t>18.04.2025</w:t>
            </w:r>
            <w:r w:rsidRPr="00D23E63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4 – 707</w:t>
            </w:r>
          </w:p>
        </w:tc>
      </w:tr>
    </w:tbl>
    <w:p w14:paraId="1CBE2F4B" w14:textId="77777777" w:rsidR="00285D11" w:rsidRDefault="00285D11" w:rsidP="00285D11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472902F9" w14:textId="77777777" w:rsidR="00285D11" w:rsidRDefault="00285D11" w:rsidP="00285D11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0B63E32D" w14:textId="77777777" w:rsidR="00285D11" w:rsidRDefault="00285D11" w:rsidP="00285D11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120EEB39" w14:textId="77777777" w:rsidR="00285D11" w:rsidRDefault="00285D11" w:rsidP="00285D11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6162B42F" w14:textId="77777777" w:rsidR="00285D11" w:rsidRPr="00D23E63" w:rsidRDefault="00285D11" w:rsidP="00285D11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22A75E0C" w14:textId="77777777" w:rsidR="00285D11" w:rsidRDefault="00285D11" w:rsidP="00285D11">
      <w:pPr>
        <w:jc w:val="center"/>
        <w:rPr>
          <w:rFonts w:ascii="PT Astra Serif" w:hAnsi="PT Astra Serif"/>
          <w:b/>
          <w:sz w:val="28"/>
        </w:rPr>
      </w:pPr>
      <w:r w:rsidRPr="00D23E63">
        <w:rPr>
          <w:rFonts w:ascii="PT Astra Serif" w:hAnsi="PT Astra Serif"/>
          <w:b/>
          <w:sz w:val="28"/>
        </w:rPr>
        <w:t xml:space="preserve">АДМИНИСТРАТИВНЫЙ РЕГЛАМЕНТ </w:t>
      </w:r>
    </w:p>
    <w:p w14:paraId="09CFA637" w14:textId="77777777" w:rsidR="00285D11" w:rsidRDefault="00285D11" w:rsidP="00285D11">
      <w:pPr>
        <w:jc w:val="center"/>
        <w:rPr>
          <w:rFonts w:ascii="PT Astra Serif" w:hAnsi="PT Astra Serif"/>
          <w:b/>
          <w:sz w:val="28"/>
        </w:rPr>
      </w:pPr>
      <w:r w:rsidRPr="00D23E63">
        <w:rPr>
          <w:rFonts w:ascii="PT Astra Serif" w:hAnsi="PT Astra Serif"/>
          <w:b/>
          <w:sz w:val="28"/>
        </w:rPr>
        <w:t xml:space="preserve">предоставления муниципальной услуги </w:t>
      </w:r>
    </w:p>
    <w:p w14:paraId="2B448D64" w14:textId="77777777" w:rsidR="00285D11" w:rsidRDefault="00285D11" w:rsidP="00285D11">
      <w:pPr>
        <w:jc w:val="center"/>
        <w:rPr>
          <w:rFonts w:ascii="PT Astra Serif" w:hAnsi="PT Astra Serif"/>
          <w:b/>
          <w:sz w:val="28"/>
        </w:rPr>
      </w:pPr>
      <w:r w:rsidRPr="00285D11">
        <w:rPr>
          <w:rFonts w:ascii="PT Astra Serif" w:hAnsi="PT Astra Serif"/>
          <w:b/>
          <w:sz w:val="28"/>
        </w:rPr>
        <w:t xml:space="preserve">«Предоставление пользователям автомобильных дорог </w:t>
      </w:r>
    </w:p>
    <w:p w14:paraId="7E2833C4" w14:textId="6A8051D1" w:rsidR="00285D11" w:rsidRPr="00D23E63" w:rsidRDefault="00285D11" w:rsidP="00285D11">
      <w:pPr>
        <w:jc w:val="center"/>
        <w:rPr>
          <w:rFonts w:ascii="PT Astra Serif" w:hAnsi="PT Astra Serif"/>
          <w:b/>
          <w:sz w:val="20"/>
        </w:rPr>
      </w:pPr>
      <w:r w:rsidRPr="00285D11">
        <w:rPr>
          <w:rFonts w:ascii="PT Astra Serif" w:hAnsi="PT Astra Serif"/>
          <w:b/>
          <w:sz w:val="28"/>
        </w:rPr>
        <w:t>информации о состоянии автомобильных дорог общего пользования местного значения муниципального образования Щекинский район»</w:t>
      </w:r>
    </w:p>
    <w:p w14:paraId="6756D159" w14:textId="77777777" w:rsidR="00285D11" w:rsidRDefault="00285D11" w:rsidP="00285D11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14:paraId="08AA39CC" w14:textId="77777777" w:rsidR="00285D11" w:rsidRDefault="00285D11" w:rsidP="00285D1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br w:type="page"/>
      </w:r>
    </w:p>
    <w:p w14:paraId="78AF8F83" w14:textId="77777777" w:rsidR="00CE0402" w:rsidRPr="00673AEC" w:rsidRDefault="00BF3D24" w:rsidP="00285D11">
      <w:pPr>
        <w:pStyle w:val="10"/>
        <w:tabs>
          <w:tab w:val="left" w:pos="0"/>
        </w:tabs>
        <w:spacing w:beforeAutospacing="1" w:afterAutospacing="1" w:line="276" w:lineRule="auto"/>
        <w:jc w:val="center"/>
        <w:rPr>
          <w:rFonts w:ascii="PT Astra Serif" w:hAnsi="PT Astra Serif"/>
          <w:b/>
          <w:color w:val="auto"/>
        </w:rPr>
      </w:pPr>
      <w:r w:rsidRPr="00673AEC">
        <w:rPr>
          <w:rFonts w:ascii="PT Astra Serif" w:hAnsi="PT Astra Serif"/>
          <w:b/>
          <w:color w:val="auto"/>
        </w:rPr>
        <w:lastRenderedPageBreak/>
        <w:t>I. Общие положения</w:t>
      </w:r>
    </w:p>
    <w:p w14:paraId="02219D1D" w14:textId="77777777" w:rsidR="00CE0402" w:rsidRPr="00673AEC" w:rsidRDefault="00BF3D24" w:rsidP="00285D11">
      <w:pPr>
        <w:pStyle w:val="ConsPlusTitle"/>
        <w:tabs>
          <w:tab w:val="left" w:pos="0"/>
        </w:tabs>
        <w:jc w:val="center"/>
        <w:rPr>
          <w:color w:val="auto"/>
        </w:rPr>
      </w:pPr>
      <w:r w:rsidRPr="00673AEC">
        <w:rPr>
          <w:rFonts w:ascii="PT Astra Serif" w:hAnsi="PT Astra Serif"/>
          <w:color w:val="auto"/>
          <w:sz w:val="28"/>
        </w:rPr>
        <w:t>Предмет регулирования Административного регламента</w:t>
      </w:r>
    </w:p>
    <w:p w14:paraId="5E951336" w14:textId="77777777" w:rsidR="00CE0402" w:rsidRPr="00673AEC" w:rsidRDefault="00CE0402">
      <w:pPr>
        <w:rPr>
          <w:rFonts w:ascii="PT Astra Serif" w:hAnsi="PT Astra Serif"/>
          <w:b/>
          <w:color w:val="auto"/>
          <w:sz w:val="28"/>
        </w:rPr>
      </w:pPr>
    </w:p>
    <w:p w14:paraId="180EE8DF" w14:textId="5A6F3284" w:rsidR="00CE0402" w:rsidRPr="00673AEC" w:rsidRDefault="00BF3D24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1. </w:t>
      </w:r>
      <w:proofErr w:type="gramStart"/>
      <w:r w:rsidRPr="00673AEC">
        <w:rPr>
          <w:rFonts w:ascii="PT Astra Serif" w:hAnsi="PT Astra Serif"/>
          <w:b w:val="0"/>
          <w:color w:val="auto"/>
          <w:sz w:val="28"/>
        </w:rPr>
        <w:t xml:space="preserve">Настоящий Административный регламент по предоставлению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</w:t>
      </w:r>
      <w:r w:rsidR="00673AEC" w:rsidRPr="00673AEC">
        <w:rPr>
          <w:rFonts w:ascii="PT Astra Serif" w:hAnsi="PT Astra Serif"/>
          <w:b w:val="0"/>
          <w:color w:val="auto"/>
          <w:sz w:val="28"/>
        </w:rPr>
        <w:t>муниципального образования Щекинский район</w:t>
      </w:r>
      <w:r w:rsidRPr="00673AEC">
        <w:rPr>
          <w:rFonts w:ascii="PT Astra Serif" w:hAnsi="PT Astra Serif"/>
          <w:b w:val="0"/>
          <w:color w:val="auto"/>
          <w:sz w:val="28"/>
        </w:rPr>
        <w:t>» (далее – Административный регламент, Услуга)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</w:t>
      </w:r>
      <w:proofErr w:type="gramEnd"/>
      <w:r w:rsidRPr="00673AEC">
        <w:rPr>
          <w:rFonts w:ascii="PT Astra Serif" w:hAnsi="PT Astra Serif"/>
          <w:b w:val="0"/>
          <w:color w:val="auto"/>
          <w:sz w:val="28"/>
        </w:rPr>
        <w:t xml:space="preserve"> обжалования решений и действий (бездействия) администрации муниципального образования </w:t>
      </w:r>
      <w:r w:rsidR="00673AEC" w:rsidRPr="00673AEC">
        <w:rPr>
          <w:rFonts w:ascii="PT Astra Serif" w:hAnsi="PT Astra Serif"/>
          <w:b w:val="0"/>
          <w:color w:val="auto"/>
          <w:sz w:val="28"/>
        </w:rPr>
        <w:t>Щекинский район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 (далее – Администрация) при предоставлении муниципальной услуги.</w:t>
      </w:r>
    </w:p>
    <w:p w14:paraId="0F086CDC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5144F017" w14:textId="77777777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Круг заявителей</w:t>
      </w:r>
    </w:p>
    <w:p w14:paraId="5CBB76B9" w14:textId="77777777" w:rsidR="00CE0402" w:rsidRPr="00673AEC" w:rsidRDefault="00CE0402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1EC68547" w14:textId="77777777" w:rsidR="00CE0402" w:rsidRPr="00673AEC" w:rsidRDefault="00BF3D24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2. В качестве заявителей могут выступать:</w:t>
      </w:r>
    </w:p>
    <w:p w14:paraId="40F3C81D" w14:textId="04F8312A" w:rsidR="00CE0402" w:rsidRPr="00673AEC" w:rsidRDefault="002D0F23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а</w:t>
      </w:r>
      <w:r w:rsidR="00BF3D24" w:rsidRPr="00673AEC">
        <w:rPr>
          <w:rFonts w:ascii="PT Astra Serif" w:hAnsi="PT Astra Serif"/>
          <w:b w:val="0"/>
          <w:color w:val="auto"/>
          <w:sz w:val="28"/>
        </w:rPr>
        <w:t>) физические лица;</w:t>
      </w:r>
    </w:p>
    <w:p w14:paraId="6350D9C6" w14:textId="746FE13C" w:rsidR="00CE0402" w:rsidRPr="00673AEC" w:rsidRDefault="002D0F23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б</w:t>
      </w:r>
      <w:r w:rsidR="00BF3D24" w:rsidRPr="00673AEC">
        <w:rPr>
          <w:rFonts w:ascii="PT Astra Serif" w:hAnsi="PT Astra Serif"/>
          <w:b w:val="0"/>
          <w:color w:val="auto"/>
          <w:sz w:val="28"/>
        </w:rPr>
        <w:t>) юридические</w:t>
      </w:r>
      <w:r w:rsidR="00B830EE" w:rsidRPr="00673AEC">
        <w:rPr>
          <w:rFonts w:ascii="PT Astra Serif" w:hAnsi="PT Astra Serif"/>
          <w:b w:val="0"/>
          <w:color w:val="auto"/>
          <w:sz w:val="28"/>
        </w:rPr>
        <w:t xml:space="preserve"> лица</w:t>
      </w:r>
      <w:r w:rsidR="00BF3D24" w:rsidRPr="00673AEC">
        <w:rPr>
          <w:rFonts w:ascii="PT Astra Serif" w:hAnsi="PT Astra Serif"/>
          <w:b w:val="0"/>
          <w:color w:val="auto"/>
          <w:sz w:val="28"/>
        </w:rPr>
        <w:t>.</w:t>
      </w:r>
    </w:p>
    <w:p w14:paraId="2FBF6795" w14:textId="77777777" w:rsidR="00CE0402" w:rsidRPr="00673AEC" w:rsidRDefault="00BF3D24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5CF5931F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42AC829B" w14:textId="77777777" w:rsidR="00285D11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Требование предоставления заявителю Услуги </w:t>
      </w:r>
    </w:p>
    <w:p w14:paraId="042C7C20" w14:textId="164F53D5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в соответствии</w:t>
      </w:r>
      <w:r w:rsidR="00285D11">
        <w:rPr>
          <w:rFonts w:ascii="PT Astra Serif" w:hAnsi="PT Astra Serif"/>
          <w:b/>
          <w:color w:val="auto"/>
          <w:sz w:val="28"/>
        </w:rPr>
        <w:t xml:space="preserve"> </w:t>
      </w:r>
      <w:r w:rsidRPr="00673AEC">
        <w:rPr>
          <w:rFonts w:ascii="PT Astra Serif" w:hAnsi="PT Astra Serif"/>
          <w:b/>
          <w:color w:val="auto"/>
          <w:sz w:val="28"/>
        </w:rPr>
        <w:t>с вариантом предоставления Услуги, соответствующим</w:t>
      </w:r>
    </w:p>
    <w:p w14:paraId="7C4FDA02" w14:textId="77777777" w:rsidR="00285D11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признакам заявителя, определенным в результате анкетирования, </w:t>
      </w:r>
      <w:r w:rsidRPr="00285D11">
        <w:rPr>
          <w:rFonts w:ascii="PT Astra Serif" w:hAnsi="PT Astra Serif"/>
          <w:b/>
          <w:color w:val="auto"/>
          <w:spacing w:val="-4"/>
          <w:sz w:val="28"/>
        </w:rPr>
        <w:t>проводимого органом, предоставляющим Услугу (далее - профилирование),</w:t>
      </w:r>
      <w:r w:rsidRPr="00673AEC">
        <w:rPr>
          <w:rFonts w:ascii="PT Astra Serif" w:hAnsi="PT Astra Serif"/>
          <w:b/>
          <w:color w:val="auto"/>
          <w:sz w:val="28"/>
        </w:rPr>
        <w:t xml:space="preserve"> </w:t>
      </w:r>
    </w:p>
    <w:p w14:paraId="2B605A63" w14:textId="6503574A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а также результата, за предоставлением</w:t>
      </w:r>
      <w:r w:rsidR="00285D11">
        <w:rPr>
          <w:rFonts w:ascii="PT Astra Serif" w:hAnsi="PT Astra Serif"/>
          <w:b/>
          <w:color w:val="auto"/>
          <w:sz w:val="28"/>
        </w:rPr>
        <w:t xml:space="preserve"> </w:t>
      </w:r>
      <w:r w:rsidRPr="00673AEC">
        <w:rPr>
          <w:rFonts w:ascii="PT Astra Serif" w:hAnsi="PT Astra Serif"/>
          <w:b/>
          <w:color w:val="auto"/>
          <w:sz w:val="28"/>
        </w:rPr>
        <w:t>которого обратился заявитель</w:t>
      </w:r>
    </w:p>
    <w:p w14:paraId="2A784FE6" w14:textId="77777777" w:rsidR="00CE0402" w:rsidRPr="00673AEC" w:rsidRDefault="00CE0402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649DEC6A" w14:textId="52E8F497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4.</w:t>
      </w:r>
      <w:r w:rsidR="00285D11">
        <w:rPr>
          <w:rFonts w:ascii="PT Astra Serif" w:hAnsi="PT Astra Serif"/>
          <w:b w:val="0"/>
          <w:color w:val="auto"/>
          <w:sz w:val="28"/>
        </w:rPr>
        <w:t> </w:t>
      </w:r>
      <w:r w:rsidRPr="00673AEC">
        <w:rPr>
          <w:rFonts w:ascii="PT Astra Serif" w:hAnsi="PT Astra Serif"/>
          <w:b w:val="0"/>
          <w:color w:val="auto"/>
          <w:sz w:val="28"/>
        </w:rPr>
        <w:t>Услуга предоставляется заявителю в соответствии с вариантом предоставления Услуги (далее - вариант).</w:t>
      </w:r>
    </w:p>
    <w:p w14:paraId="198391C0" w14:textId="77777777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5. Вариант, в соответствии с которым заявителю будет предоставлена Услуга, определяется в соответствии с настоящим Административным регламентом, исходя из признаков заявителя, а также из результата предоставления Услуги, за предоставлением которой обратился заявитель (Приложение № 5 к Административному регламенту).</w:t>
      </w:r>
    </w:p>
    <w:p w14:paraId="677B3429" w14:textId="5F3A816B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6.</w:t>
      </w:r>
      <w:r w:rsidR="00285D11">
        <w:rPr>
          <w:rFonts w:ascii="PT Astra Serif" w:hAnsi="PT Astra Serif"/>
          <w:b w:val="0"/>
          <w:color w:val="auto"/>
          <w:sz w:val="28"/>
        </w:rPr>
        <w:t> 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Администрация проводит анкетирование в соответствии с </w:t>
      </w:r>
      <w:r w:rsidR="00285D11">
        <w:rPr>
          <w:rFonts w:ascii="PT Astra Serif" w:hAnsi="PT Astra Serif"/>
          <w:b w:val="0"/>
          <w:color w:val="auto"/>
          <w:sz w:val="28"/>
        </w:rPr>
        <w:t>п</w:t>
      </w:r>
      <w:r w:rsidRPr="00673AEC">
        <w:rPr>
          <w:rFonts w:ascii="PT Astra Serif" w:hAnsi="PT Astra Serif"/>
          <w:b w:val="0"/>
          <w:color w:val="auto"/>
          <w:sz w:val="28"/>
        </w:rPr>
        <w:t>риложением № 7 к Административному регламенту, по результатам которого определяется: соответствие лица, обратившегося за оказанием Услуги, признакам заявителя и варианта предоставления Услуги.</w:t>
      </w:r>
    </w:p>
    <w:p w14:paraId="7C8CF8AF" w14:textId="77777777" w:rsidR="00CE0402" w:rsidRPr="00673AEC" w:rsidRDefault="00BF3D24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lastRenderedPageBreak/>
        <w:t>По итогам профилирования заявителю должна быть предоставлена исчерпывающая информация о порядке предоставления Услуги в его индивидуальном случае.</w:t>
      </w:r>
    </w:p>
    <w:p w14:paraId="472D5213" w14:textId="77777777" w:rsidR="00CE0402" w:rsidRPr="00285D11" w:rsidRDefault="00CE0402" w:rsidP="00285D11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</w:rPr>
      </w:pPr>
    </w:p>
    <w:p w14:paraId="6362C6E4" w14:textId="77777777" w:rsidR="004C6F85" w:rsidRPr="00673AEC" w:rsidRDefault="004C6F85" w:rsidP="00285D11">
      <w:pPr>
        <w:pStyle w:val="10"/>
        <w:tabs>
          <w:tab w:val="left" w:pos="0"/>
        </w:tabs>
        <w:spacing w:beforeAutospacing="1" w:afterAutospacing="1" w:line="276" w:lineRule="auto"/>
        <w:jc w:val="center"/>
        <w:rPr>
          <w:rFonts w:ascii="PT Astra Serif" w:hAnsi="PT Astra Serif"/>
          <w:b/>
          <w:color w:val="auto"/>
        </w:rPr>
      </w:pPr>
      <w:r w:rsidRPr="00673AEC">
        <w:rPr>
          <w:rFonts w:ascii="PT Astra Serif" w:hAnsi="PT Astra Serif"/>
          <w:b/>
          <w:color w:val="auto"/>
        </w:rPr>
        <w:t>II. Стандарт предоставления Услуги</w:t>
      </w:r>
    </w:p>
    <w:p w14:paraId="5F75119C" w14:textId="77777777" w:rsidR="004C6F85" w:rsidRPr="00673AEC" w:rsidRDefault="004C6F85" w:rsidP="00285D11">
      <w:pPr>
        <w:pStyle w:val="ConsPlusTitle"/>
        <w:tabs>
          <w:tab w:val="left" w:pos="0"/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Наименование Услуги</w:t>
      </w:r>
    </w:p>
    <w:p w14:paraId="29318662" w14:textId="77777777" w:rsidR="004C6F85" w:rsidRPr="00285D11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color w:val="auto"/>
        </w:rPr>
      </w:pPr>
    </w:p>
    <w:p w14:paraId="6BFD28FA" w14:textId="129FC17E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7. </w:t>
      </w:r>
      <w:bookmarkStart w:id="1" w:name="_Hlk181126913"/>
      <w:r w:rsidRPr="00673AEC">
        <w:rPr>
          <w:rFonts w:ascii="PT Astra Serif" w:hAnsi="PT Astra Serif"/>
          <w:b w:val="0"/>
          <w:color w:val="auto"/>
          <w:sz w:val="28"/>
        </w:rPr>
        <w:t xml:space="preserve">Предоставление пользователям автомобильных дорог информации о состоянии автомобильных дорог общего пользования местного значения </w:t>
      </w:r>
      <w:bookmarkEnd w:id="1"/>
      <w:r w:rsidR="00673AEC" w:rsidRPr="00673AEC">
        <w:rPr>
          <w:rFonts w:ascii="PT Astra Serif" w:hAnsi="PT Astra Serif"/>
          <w:b w:val="0"/>
          <w:color w:val="auto"/>
          <w:sz w:val="28"/>
          <w:szCs w:val="28"/>
        </w:rPr>
        <w:t>муниципального образования Щекинский район.</w:t>
      </w:r>
    </w:p>
    <w:p w14:paraId="6A19F4AE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00CCACC7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Наименование органа, предоставляющего Услугу</w:t>
      </w:r>
    </w:p>
    <w:p w14:paraId="470D018B" w14:textId="77777777" w:rsidR="004C6F85" w:rsidRPr="00285D11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</w:rPr>
      </w:pPr>
    </w:p>
    <w:p w14:paraId="590114A0" w14:textId="550E2141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8. Услуга предоставляется Администрацией.</w:t>
      </w:r>
      <w:r w:rsidR="00A762CA" w:rsidRPr="00673AEC">
        <w:rPr>
          <w:rFonts w:ascii="PT Astra Serif" w:hAnsi="PT Astra Serif"/>
          <w:b w:val="0"/>
          <w:color w:val="auto"/>
          <w:sz w:val="28"/>
        </w:rPr>
        <w:t xml:space="preserve"> </w:t>
      </w:r>
      <w:r w:rsidRPr="00673AEC">
        <w:rPr>
          <w:rFonts w:ascii="PT Astra Serif" w:hAnsi="PT Astra Serif"/>
          <w:b w:val="0"/>
          <w:color w:val="auto"/>
          <w:sz w:val="28"/>
        </w:rPr>
        <w:t>Справочная информация об Администрации представлена в Приложении № 1 к настоящему Административному регламенту.</w:t>
      </w:r>
    </w:p>
    <w:p w14:paraId="19812F58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9. Предоставление Услуги в Государственном бюджетном учреждении Тульской области «Многофункциональный центр предоставления государственных и муниципальных услуг» (далее – ГБУ ТО «МФЦ») не предусмотрено.</w:t>
      </w:r>
    </w:p>
    <w:p w14:paraId="0C02080E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44FBC6B2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Результат предоставления Услуги</w:t>
      </w:r>
    </w:p>
    <w:p w14:paraId="0A026AB1" w14:textId="77777777" w:rsidR="004C6F85" w:rsidRPr="00285D11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</w:rPr>
      </w:pPr>
    </w:p>
    <w:p w14:paraId="19C3BB7B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10. В соответствии с вариантами результатом предоставления Услуги являются:</w:t>
      </w:r>
    </w:p>
    <w:p w14:paraId="04FC137C" w14:textId="1703BF95" w:rsidR="004C6F85" w:rsidRPr="00285D11" w:rsidRDefault="002D0F23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pacing w:val="-4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а</w:t>
      </w:r>
      <w:r w:rsidR="004C6F85" w:rsidRPr="00673AEC">
        <w:rPr>
          <w:rFonts w:ascii="PT Astra Serif" w:hAnsi="PT Astra Serif"/>
          <w:b w:val="0"/>
          <w:color w:val="auto"/>
          <w:sz w:val="28"/>
        </w:rPr>
        <w:t xml:space="preserve">) предоставление информации о состоянии автомобильных дорог общего </w:t>
      </w:r>
      <w:r w:rsidR="004C6F85" w:rsidRPr="00285D11">
        <w:rPr>
          <w:rFonts w:ascii="PT Astra Serif" w:hAnsi="PT Astra Serif"/>
          <w:b w:val="0"/>
          <w:color w:val="auto"/>
          <w:spacing w:val="-4"/>
          <w:sz w:val="28"/>
        </w:rPr>
        <w:t xml:space="preserve">пользования местного значения </w:t>
      </w:r>
      <w:r w:rsidR="00673AEC" w:rsidRPr="00285D11">
        <w:rPr>
          <w:rFonts w:ascii="PT Astra Serif" w:hAnsi="PT Astra Serif"/>
          <w:b w:val="0"/>
          <w:color w:val="auto"/>
          <w:spacing w:val="-4"/>
          <w:sz w:val="28"/>
          <w:szCs w:val="28"/>
        </w:rPr>
        <w:t>муниципального образования Щекинский район;</w:t>
      </w:r>
    </w:p>
    <w:p w14:paraId="4CA4F005" w14:textId="04AA1925" w:rsidR="00A762CA" w:rsidRPr="00673AEC" w:rsidRDefault="002D0F23" w:rsidP="00A762CA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б</w:t>
      </w:r>
      <w:r w:rsidR="004C6F85" w:rsidRPr="00673AEC">
        <w:rPr>
          <w:rFonts w:ascii="PT Astra Serif" w:hAnsi="PT Astra Serif"/>
          <w:b w:val="0"/>
          <w:color w:val="auto"/>
          <w:sz w:val="28"/>
        </w:rPr>
        <w:t>) решение об отказе в предоставлении Услуги;</w:t>
      </w:r>
    </w:p>
    <w:p w14:paraId="24A9B6A2" w14:textId="549FF12B" w:rsidR="00A762CA" w:rsidRPr="00673AEC" w:rsidRDefault="00A762CA" w:rsidP="00A762CA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11. При обращении заявителя за исправлением допущенных опечаток и (или) ошибок в выданных в результате предоставления Услуги документах, результатами предоставления Услуги являются:</w:t>
      </w:r>
    </w:p>
    <w:p w14:paraId="1DD02777" w14:textId="77777777" w:rsidR="00A762CA" w:rsidRPr="00673AEC" w:rsidRDefault="00A762CA" w:rsidP="00A762CA">
      <w:pPr>
        <w:numPr>
          <w:ilvl w:val="1"/>
          <w:numId w:val="6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 w:rsidRPr="00673AEC">
        <w:rPr>
          <w:rFonts w:ascii="PT Astra Serif" w:hAnsi="PT Astra Serif"/>
          <w:color w:val="auto"/>
          <w:sz w:val="28"/>
          <w:szCs w:val="28"/>
        </w:rPr>
        <w:t>решение об исправлении допущенных опечаток и (или) ошибок в выданных в результате предоставления Услуги документах (документ на бумажном носителе или в форме электронного документа);</w:t>
      </w:r>
    </w:p>
    <w:p w14:paraId="03D8503B" w14:textId="77777777" w:rsidR="00A762CA" w:rsidRPr="00673AEC" w:rsidRDefault="00A762CA" w:rsidP="00A762CA">
      <w:pPr>
        <w:numPr>
          <w:ilvl w:val="1"/>
          <w:numId w:val="6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 w:rsidRPr="00673AEC">
        <w:rPr>
          <w:rFonts w:ascii="PT Astra Serif" w:hAnsi="PT Astra Serif"/>
          <w:color w:val="auto"/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документа).</w:t>
      </w:r>
    </w:p>
    <w:p w14:paraId="1C691BFF" w14:textId="77777777" w:rsidR="00A762CA" w:rsidRPr="00673AEC" w:rsidRDefault="004C6F85" w:rsidP="00A762CA">
      <w:pPr>
        <w:tabs>
          <w:tab w:val="left" w:pos="1021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A762CA" w:rsidRPr="00673AEC">
        <w:rPr>
          <w:rFonts w:ascii="PT Astra Serif" w:hAnsi="PT Astra Serif"/>
          <w:color w:val="auto"/>
          <w:sz w:val="28"/>
        </w:rPr>
        <w:t>2</w:t>
      </w:r>
      <w:r w:rsidRPr="00673AEC">
        <w:rPr>
          <w:rFonts w:ascii="PT Astra Serif" w:hAnsi="PT Astra Serif"/>
          <w:color w:val="auto"/>
          <w:sz w:val="28"/>
        </w:rPr>
        <w:t>. Решение о предоставлении Услуги оформляется по форме согласно Приложению № 3 к настоящему Административному регламенту.</w:t>
      </w:r>
    </w:p>
    <w:p w14:paraId="46D060E7" w14:textId="77777777" w:rsidR="00A762CA" w:rsidRPr="00673AEC" w:rsidRDefault="004C6F85" w:rsidP="00A762CA">
      <w:pPr>
        <w:tabs>
          <w:tab w:val="left" w:pos="1021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A762CA" w:rsidRPr="00673AEC">
        <w:rPr>
          <w:rFonts w:ascii="PT Astra Serif" w:hAnsi="PT Astra Serif"/>
          <w:color w:val="auto"/>
          <w:sz w:val="28"/>
        </w:rPr>
        <w:t>3</w:t>
      </w:r>
      <w:r w:rsidRPr="00673AEC">
        <w:rPr>
          <w:rFonts w:ascii="PT Astra Serif" w:hAnsi="PT Astra Serif"/>
          <w:color w:val="auto"/>
          <w:sz w:val="28"/>
        </w:rPr>
        <w:t>. Решение об отказе в предоставлении Услуги оформляется по форме согласно Приложению № 4 к настоящему Административному регламенту.</w:t>
      </w:r>
    </w:p>
    <w:p w14:paraId="6B663D55" w14:textId="457D1557" w:rsidR="00A762CA" w:rsidRPr="00673AEC" w:rsidRDefault="004C6F85" w:rsidP="00A762CA">
      <w:pPr>
        <w:tabs>
          <w:tab w:val="left" w:pos="1021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A762CA" w:rsidRPr="00673AEC">
        <w:rPr>
          <w:rFonts w:ascii="PT Astra Serif" w:hAnsi="PT Astra Serif"/>
          <w:color w:val="auto"/>
          <w:sz w:val="28"/>
        </w:rPr>
        <w:t>4</w:t>
      </w:r>
      <w:r w:rsidRPr="00673AEC">
        <w:rPr>
          <w:rFonts w:ascii="PT Astra Serif" w:hAnsi="PT Astra Serif"/>
          <w:color w:val="auto"/>
          <w:sz w:val="28"/>
        </w:rPr>
        <w:t>. Результат оказания Услуги можно получить следующими способами:</w:t>
      </w:r>
    </w:p>
    <w:p w14:paraId="6E920E0F" w14:textId="0CF599CD" w:rsidR="004C6F85" w:rsidRPr="00673AEC" w:rsidRDefault="002D0F23" w:rsidP="00A762CA">
      <w:pPr>
        <w:tabs>
          <w:tab w:val="left" w:pos="1021"/>
        </w:tabs>
        <w:suppressAutoHyphens/>
        <w:spacing w:after="160"/>
        <w:ind w:left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</w:t>
      </w:r>
      <w:r w:rsidR="00285D11">
        <w:rPr>
          <w:rFonts w:ascii="PT Astra Serif" w:hAnsi="PT Astra Serif"/>
          <w:color w:val="auto"/>
          <w:sz w:val="28"/>
          <w:szCs w:val="28"/>
        </w:rPr>
        <w:t>)</w:t>
      </w:r>
      <w:r w:rsidR="004C6F85" w:rsidRPr="00673AEC">
        <w:rPr>
          <w:rFonts w:ascii="PT Astra Serif" w:hAnsi="PT Astra Serif"/>
          <w:color w:val="auto"/>
          <w:sz w:val="28"/>
          <w:szCs w:val="28"/>
        </w:rPr>
        <w:t xml:space="preserve"> при обращении в Администрацию;</w:t>
      </w:r>
    </w:p>
    <w:p w14:paraId="74324A1C" w14:textId="0CD02D79" w:rsidR="004C6F85" w:rsidRPr="00673AEC" w:rsidRDefault="002D0F23" w:rsidP="00A762CA">
      <w:pPr>
        <w:tabs>
          <w:tab w:val="left" w:pos="1021"/>
        </w:tabs>
        <w:suppressAutoHyphens/>
        <w:spacing w:after="160"/>
        <w:ind w:left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</w:t>
      </w:r>
      <w:r w:rsidR="00285D11">
        <w:rPr>
          <w:rFonts w:ascii="PT Astra Serif" w:hAnsi="PT Astra Serif"/>
          <w:color w:val="auto"/>
          <w:sz w:val="28"/>
          <w:szCs w:val="28"/>
        </w:rPr>
        <w:t>)</w:t>
      </w:r>
      <w:r w:rsidR="004C6F85" w:rsidRPr="00673AEC">
        <w:rPr>
          <w:rFonts w:ascii="PT Astra Serif" w:hAnsi="PT Astra Serif"/>
          <w:color w:val="auto"/>
          <w:sz w:val="28"/>
          <w:szCs w:val="28"/>
        </w:rPr>
        <w:t xml:space="preserve"> почтовым отправлением;</w:t>
      </w:r>
    </w:p>
    <w:p w14:paraId="48520D55" w14:textId="5FF3C375" w:rsidR="004C6F85" w:rsidRPr="00673AEC" w:rsidRDefault="002D0F23" w:rsidP="00A762CA">
      <w:pPr>
        <w:tabs>
          <w:tab w:val="left" w:pos="1021"/>
        </w:tabs>
        <w:suppressAutoHyphens/>
        <w:spacing w:after="160"/>
        <w:ind w:left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</w:t>
      </w:r>
      <w:r w:rsidR="00285D11">
        <w:rPr>
          <w:rFonts w:ascii="PT Astra Serif" w:hAnsi="PT Astra Serif"/>
          <w:color w:val="auto"/>
          <w:sz w:val="28"/>
          <w:szCs w:val="28"/>
        </w:rPr>
        <w:t>)</w:t>
      </w:r>
      <w:r w:rsidR="004C6F85" w:rsidRPr="00673AEC">
        <w:rPr>
          <w:rFonts w:ascii="PT Astra Serif" w:hAnsi="PT Astra Serif"/>
          <w:color w:val="auto"/>
          <w:sz w:val="28"/>
          <w:szCs w:val="28"/>
        </w:rPr>
        <w:t xml:space="preserve"> посредством электронной почты.</w:t>
      </w:r>
    </w:p>
    <w:p w14:paraId="4D196A66" w14:textId="77777777" w:rsidR="004C6F85" w:rsidRPr="00673AEC" w:rsidRDefault="004C6F85" w:rsidP="00285D11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lastRenderedPageBreak/>
        <w:t>Срок предоставления Услуги</w:t>
      </w:r>
    </w:p>
    <w:p w14:paraId="6313984E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01C6CC98" w14:textId="5FC545E0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1</w:t>
      </w:r>
      <w:r w:rsidR="00A762CA" w:rsidRPr="00673AEC">
        <w:rPr>
          <w:rFonts w:ascii="PT Astra Serif" w:hAnsi="PT Astra Serif"/>
          <w:b w:val="0"/>
          <w:color w:val="auto"/>
          <w:sz w:val="28"/>
        </w:rPr>
        <w:t>5</w:t>
      </w:r>
      <w:r w:rsidRPr="00673AEC">
        <w:rPr>
          <w:rFonts w:ascii="PT Astra Serif" w:hAnsi="PT Astra Serif"/>
          <w:b w:val="0"/>
          <w:color w:val="auto"/>
          <w:sz w:val="28"/>
        </w:rPr>
        <w:t>. Максимальный срок предоставления Услуги со дня регистрации заявления и документов и (или) информации, необходимых для предоставления Услуги, в том числе в случае, если заявление и документы и (или) информация, необходимые для предоставления Услуги, поданы заявителем посредством почтового отправления, электронной почтой в Администрацию, составляет 7 рабочих дней.</w:t>
      </w:r>
    </w:p>
    <w:p w14:paraId="42A3980B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190CBA03" w14:textId="77777777" w:rsidR="004C6F85" w:rsidRPr="00673AEC" w:rsidRDefault="004C6F85" w:rsidP="00285D11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Правовые основания предоставления Услуги</w:t>
      </w:r>
    </w:p>
    <w:p w14:paraId="1848D1AB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3CA05906" w14:textId="31CA4315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1</w:t>
      </w:r>
      <w:r w:rsidR="00A762CA" w:rsidRPr="00673AEC">
        <w:rPr>
          <w:rFonts w:ascii="PT Astra Serif" w:hAnsi="PT Astra Serif"/>
          <w:b w:val="0"/>
          <w:color w:val="auto"/>
          <w:sz w:val="28"/>
        </w:rPr>
        <w:t>6</w:t>
      </w:r>
      <w:r w:rsidRPr="00673AEC">
        <w:rPr>
          <w:rFonts w:ascii="PT Astra Serif" w:hAnsi="PT Astra Serif"/>
          <w:b w:val="0"/>
          <w:color w:val="auto"/>
          <w:sz w:val="28"/>
        </w:rPr>
        <w:t>. Перечень нормативных правовых актов, регулирующих 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органа, предоставляющего Услугу, а также его должностных лиц подлежит обязательному размещению на официальном сайте Администрации в информационно-телекоммуникационной сети «Интернет».</w:t>
      </w:r>
    </w:p>
    <w:p w14:paraId="6E841517" w14:textId="35A12733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1</w:t>
      </w:r>
      <w:r w:rsidR="00A762CA" w:rsidRPr="00673AEC">
        <w:rPr>
          <w:rFonts w:ascii="PT Astra Serif" w:hAnsi="PT Astra Serif"/>
          <w:b w:val="0"/>
          <w:color w:val="auto"/>
          <w:sz w:val="28"/>
        </w:rPr>
        <w:t>7</w:t>
      </w:r>
      <w:r w:rsidRPr="00673AEC">
        <w:rPr>
          <w:rFonts w:ascii="PT Astra Serif" w:hAnsi="PT Astra Serif"/>
          <w:b w:val="0"/>
          <w:color w:val="auto"/>
          <w:sz w:val="28"/>
        </w:rPr>
        <w:t>. Администрация обеспечивает размещение и актуализацию перечня нормативных правовых актов, регулирующих предоставление Услуги, информации о порядке досудебного (внесудебного) обжалования решений и действий (бездействия) органа, предоставляющего Услугу, а также его должностных лиц на официальном сайте Администрации в информационно-телекоммуникационной сети «Интернет».</w:t>
      </w:r>
    </w:p>
    <w:p w14:paraId="550F28C4" w14:textId="77777777" w:rsidR="004C6F85" w:rsidRPr="00673AEC" w:rsidRDefault="004C6F85" w:rsidP="00A762CA">
      <w:pPr>
        <w:pStyle w:val="ConsPlusTitle"/>
        <w:tabs>
          <w:tab w:val="left" w:pos="993"/>
        </w:tabs>
        <w:jc w:val="both"/>
        <w:rPr>
          <w:rFonts w:ascii="PT Astra Serif" w:hAnsi="PT Astra Serif"/>
          <w:b w:val="0"/>
          <w:color w:val="auto"/>
          <w:sz w:val="28"/>
        </w:rPr>
      </w:pPr>
    </w:p>
    <w:p w14:paraId="419BBCC5" w14:textId="77777777" w:rsidR="004C6F85" w:rsidRPr="00673AEC" w:rsidRDefault="004C6F85" w:rsidP="00285D11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Исчерпывающий перечень документов,</w:t>
      </w:r>
    </w:p>
    <w:p w14:paraId="0EA5BC0B" w14:textId="77777777" w:rsidR="004C6F85" w:rsidRPr="00673AEC" w:rsidRDefault="004C6F85" w:rsidP="00285D11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proofErr w:type="gramStart"/>
      <w:r w:rsidRPr="00673AEC">
        <w:rPr>
          <w:rFonts w:ascii="PT Astra Serif" w:hAnsi="PT Astra Serif"/>
          <w:color w:val="auto"/>
          <w:sz w:val="28"/>
        </w:rPr>
        <w:t>необходимых</w:t>
      </w:r>
      <w:proofErr w:type="gramEnd"/>
      <w:r w:rsidRPr="00673AEC">
        <w:rPr>
          <w:rFonts w:ascii="PT Astra Serif" w:hAnsi="PT Astra Serif"/>
          <w:color w:val="auto"/>
          <w:sz w:val="28"/>
        </w:rPr>
        <w:t xml:space="preserve"> для предоставления Услуги</w:t>
      </w:r>
    </w:p>
    <w:p w14:paraId="072BA9BF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13C18CDE" w14:textId="41E83831" w:rsidR="00A762CA" w:rsidRPr="00673AEC" w:rsidRDefault="004C6F85" w:rsidP="00A762CA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A762CA" w:rsidRPr="00673AEC">
        <w:rPr>
          <w:rFonts w:ascii="PT Astra Serif" w:hAnsi="PT Astra Serif"/>
          <w:color w:val="auto"/>
          <w:sz w:val="28"/>
        </w:rPr>
        <w:t>8</w:t>
      </w:r>
      <w:r w:rsidRPr="00673AEC">
        <w:rPr>
          <w:rFonts w:ascii="PT Astra Serif" w:hAnsi="PT Astra Serif"/>
          <w:color w:val="auto"/>
          <w:sz w:val="28"/>
        </w:rPr>
        <w:t xml:space="preserve">. </w:t>
      </w:r>
      <w:r w:rsidR="00A762CA" w:rsidRPr="00673AEC">
        <w:rPr>
          <w:rFonts w:ascii="PT Astra Serif" w:hAnsi="PT Astra Serif"/>
          <w:color w:val="auto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</w:t>
      </w:r>
      <w:r w:rsidR="002D0F23">
        <w:rPr>
          <w:rFonts w:ascii="PT Astra Serif" w:hAnsi="PT Astra Serif"/>
          <w:color w:val="auto"/>
          <w:sz w:val="28"/>
        </w:rPr>
        <w:t> </w:t>
      </w:r>
      <w:r w:rsidR="00A762CA" w:rsidRPr="00673AEC">
        <w:rPr>
          <w:rFonts w:ascii="PT Astra Serif" w:hAnsi="PT Astra Serif"/>
          <w:color w:val="auto"/>
          <w:sz w:val="28"/>
        </w:rPr>
        <w:t>III настоящего Административного регламента в описании вариантов предоставления Услуги.</w:t>
      </w:r>
    </w:p>
    <w:p w14:paraId="47FA0984" w14:textId="77777777" w:rsidR="004C6F85" w:rsidRPr="00673AEC" w:rsidRDefault="004C6F85" w:rsidP="00A762CA">
      <w:pPr>
        <w:pStyle w:val="ConsPlusTitle"/>
        <w:tabs>
          <w:tab w:val="left" w:pos="993"/>
        </w:tabs>
        <w:jc w:val="both"/>
        <w:rPr>
          <w:rFonts w:ascii="PT Astra Serif" w:hAnsi="PT Astra Serif"/>
          <w:b w:val="0"/>
          <w:color w:val="auto"/>
          <w:sz w:val="28"/>
        </w:rPr>
      </w:pPr>
    </w:p>
    <w:p w14:paraId="5E4BE7B1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Исчерпывающий перечень оснований для отказа в приеме</w:t>
      </w:r>
    </w:p>
    <w:p w14:paraId="210449DE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документов, необходимых для предоставления Услуги</w:t>
      </w:r>
    </w:p>
    <w:p w14:paraId="3C9297F3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5EDC17FF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19.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Услуги.</w:t>
      </w:r>
    </w:p>
    <w:p w14:paraId="3C917FDB" w14:textId="77777777" w:rsidR="004C6F85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2351CEE8" w14:textId="77777777" w:rsidR="00285D11" w:rsidRPr="00673AEC" w:rsidRDefault="00285D11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34E2D5D1" w14:textId="77777777" w:rsidR="004C6F85" w:rsidRPr="00673AEC" w:rsidRDefault="004C6F85" w:rsidP="00285D11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lastRenderedPageBreak/>
        <w:t>Исчерпывающий перечень оснований для приостановления</w:t>
      </w:r>
    </w:p>
    <w:p w14:paraId="7D3183EB" w14:textId="77777777" w:rsidR="004C6F85" w:rsidRPr="00673AEC" w:rsidRDefault="004C6F85" w:rsidP="00285D11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предоставления Услуги или отказа в предоставлении Услуги</w:t>
      </w:r>
    </w:p>
    <w:p w14:paraId="6F9EDC22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3C6FF7AB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20. Оснований для приостановления предоставления Услуги действующим законодательством не предусмотрено. </w:t>
      </w:r>
    </w:p>
    <w:p w14:paraId="2E7D2394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21.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11CAB10C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1745A477" w14:textId="77777777" w:rsidR="00285D11" w:rsidRDefault="004C6F85" w:rsidP="00285D11">
      <w:pPr>
        <w:widowControl w:val="0"/>
        <w:tabs>
          <w:tab w:val="left" w:pos="993"/>
        </w:tabs>
        <w:jc w:val="center"/>
        <w:rPr>
          <w:rFonts w:ascii="PT Astra Serif" w:hAnsi="PT Astra Serif"/>
          <w:b/>
          <w:color w:val="auto"/>
          <w:sz w:val="28"/>
        </w:rPr>
      </w:pPr>
      <w:r w:rsidRPr="00285D11">
        <w:rPr>
          <w:rFonts w:ascii="PT Astra Serif" w:hAnsi="PT Astra Serif"/>
          <w:b/>
          <w:color w:val="auto"/>
          <w:sz w:val="28"/>
        </w:rPr>
        <w:t xml:space="preserve">Размер платы, взимаемой с заявителя </w:t>
      </w:r>
    </w:p>
    <w:p w14:paraId="4198C55D" w14:textId="2806AC48" w:rsidR="004C6F85" w:rsidRPr="00285D11" w:rsidRDefault="004C6F85" w:rsidP="00285D11">
      <w:pPr>
        <w:widowControl w:val="0"/>
        <w:tabs>
          <w:tab w:val="left" w:pos="993"/>
        </w:tabs>
        <w:jc w:val="center"/>
        <w:rPr>
          <w:rFonts w:ascii="PT Astra Serif" w:hAnsi="PT Astra Serif"/>
          <w:b/>
          <w:color w:val="auto"/>
          <w:sz w:val="28"/>
        </w:rPr>
      </w:pPr>
      <w:r w:rsidRPr="00285D11">
        <w:rPr>
          <w:rFonts w:ascii="PT Astra Serif" w:hAnsi="PT Astra Serif"/>
          <w:b/>
          <w:color w:val="auto"/>
          <w:sz w:val="28"/>
        </w:rPr>
        <w:t>при предоставлении</w:t>
      </w:r>
      <w:r w:rsidR="00285D11">
        <w:rPr>
          <w:rFonts w:ascii="PT Astra Serif" w:hAnsi="PT Astra Serif"/>
          <w:b/>
          <w:color w:val="auto"/>
          <w:sz w:val="28"/>
        </w:rPr>
        <w:t xml:space="preserve"> </w:t>
      </w:r>
      <w:r w:rsidRPr="00285D11">
        <w:rPr>
          <w:rFonts w:ascii="PT Astra Serif" w:hAnsi="PT Astra Serif"/>
          <w:b/>
          <w:color w:val="auto"/>
          <w:sz w:val="28"/>
        </w:rPr>
        <w:t>Услуги, и способы ее взимания</w:t>
      </w:r>
    </w:p>
    <w:p w14:paraId="1CD857EE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7214F06F" w14:textId="3037D28D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  <w:szCs w:val="28"/>
          <w:lang w:eastAsia="en-US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22. </w:t>
      </w:r>
      <w:r w:rsidR="007671B0" w:rsidRPr="00673AEC">
        <w:rPr>
          <w:rFonts w:ascii="PT Astra Serif" w:hAnsi="PT Astra Serif"/>
          <w:b w:val="0"/>
          <w:color w:val="auto"/>
          <w:sz w:val="28"/>
          <w:szCs w:val="28"/>
          <w:lang w:eastAsia="en-US"/>
        </w:rPr>
        <w:t>Взимание государственной пошлины</w:t>
      </w:r>
      <w:r w:rsidR="00EE1D67" w:rsidRPr="00673AEC">
        <w:rPr>
          <w:rFonts w:ascii="PT Astra Serif" w:hAnsi="PT Astra Serif"/>
          <w:b w:val="0"/>
          <w:color w:val="auto"/>
          <w:sz w:val="28"/>
          <w:szCs w:val="28"/>
          <w:lang w:eastAsia="en-US"/>
        </w:rPr>
        <w:t xml:space="preserve"> </w:t>
      </w:r>
      <w:r w:rsidR="007671B0" w:rsidRPr="00673AEC">
        <w:rPr>
          <w:rFonts w:ascii="PT Astra Serif" w:hAnsi="PT Astra Serif"/>
          <w:b w:val="0"/>
          <w:color w:val="auto"/>
          <w:sz w:val="28"/>
          <w:szCs w:val="28"/>
          <w:lang w:eastAsia="en-US"/>
        </w:rPr>
        <w:t>или иной платы за предоставление Услуги законодательством Российской Федерации не предусмотрено.</w:t>
      </w:r>
    </w:p>
    <w:p w14:paraId="75005536" w14:textId="77777777" w:rsidR="007671B0" w:rsidRPr="00673AEC" w:rsidRDefault="007671B0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2858B96D" w14:textId="77777777" w:rsidR="004C6F85" w:rsidRPr="00673AEC" w:rsidRDefault="004C6F85" w:rsidP="00285D11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Максимальный срок ожидания в очереди при подаче</w:t>
      </w:r>
    </w:p>
    <w:p w14:paraId="6ECE6209" w14:textId="77777777" w:rsidR="004C6F85" w:rsidRPr="00673AEC" w:rsidRDefault="004C6F85" w:rsidP="00285D11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заявления о предоставлении Услуги и при получении</w:t>
      </w:r>
    </w:p>
    <w:p w14:paraId="7E93F27F" w14:textId="77777777" w:rsidR="004C6F85" w:rsidRPr="00673AEC" w:rsidRDefault="004C6F85" w:rsidP="00285D11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результата предоставления Услуги</w:t>
      </w:r>
    </w:p>
    <w:p w14:paraId="0CCADC77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5D786B1D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23. Срок ожидания в очереди при подаче заявления о предоставлении Услуги и при получении результата предоставления Услуги не должен превышать 15 минут.</w:t>
      </w:r>
    </w:p>
    <w:p w14:paraId="6FB225FA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2067DDFC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Срок регистрации заявления заявителя</w:t>
      </w:r>
    </w:p>
    <w:p w14:paraId="4BBBD141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о предоставлении Услуги</w:t>
      </w:r>
    </w:p>
    <w:p w14:paraId="7F579A1A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5EBFE270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24. Заявление и документы, необходимые для предоставления Услуги, регистрируются в течение одного рабочего дня с даты их поступления в Администрацию.</w:t>
      </w:r>
    </w:p>
    <w:p w14:paraId="025EBA6F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0722DC57" w14:textId="77777777" w:rsidR="004C6F85" w:rsidRPr="00673AEC" w:rsidRDefault="004C6F85" w:rsidP="004C6F85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Требования к помещениям,</w:t>
      </w:r>
    </w:p>
    <w:p w14:paraId="5F6BA8EF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в </w:t>
      </w:r>
      <w:proofErr w:type="gramStart"/>
      <w:r w:rsidRPr="00673AEC">
        <w:rPr>
          <w:rFonts w:ascii="PT Astra Serif" w:hAnsi="PT Astra Serif"/>
          <w:color w:val="auto"/>
          <w:sz w:val="28"/>
        </w:rPr>
        <w:t>которых</w:t>
      </w:r>
      <w:proofErr w:type="gramEnd"/>
      <w:r w:rsidRPr="00673AEC">
        <w:rPr>
          <w:rFonts w:ascii="PT Astra Serif" w:hAnsi="PT Astra Serif"/>
          <w:color w:val="auto"/>
          <w:sz w:val="28"/>
        </w:rPr>
        <w:t xml:space="preserve"> предоставляется Услуга</w:t>
      </w:r>
    </w:p>
    <w:p w14:paraId="403CB38E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73C117DD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25. </w:t>
      </w:r>
      <w:proofErr w:type="gramStart"/>
      <w:r w:rsidRPr="00673AEC">
        <w:rPr>
          <w:rStyle w:val="ConsPlusTitle0"/>
          <w:rFonts w:ascii="PT Astra Serif" w:hAnsi="PT Astra Serif"/>
          <w:color w:val="auto"/>
          <w:sz w:val="28"/>
        </w:rPr>
        <w:t>Требования к помещениям, в которых предоставляются Услуга, в том числе к залу ожидания, местам для заполнения заявлений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</w:t>
      </w:r>
      <w:proofErr w:type="gramEnd"/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 Администрации в информационно-телекоммуникационной сети «Интернет».</w:t>
      </w:r>
    </w:p>
    <w:p w14:paraId="51BD6BDA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6ADF59B1" w14:textId="77777777" w:rsidR="004C6F85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230C0DF1" w14:textId="77777777" w:rsidR="00285D11" w:rsidRPr="00673AEC" w:rsidRDefault="00285D11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1580D0CB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lastRenderedPageBreak/>
        <w:t>Показатели доступности и качества Услуги</w:t>
      </w:r>
    </w:p>
    <w:p w14:paraId="09D6A808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0AF8FBCC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26. </w:t>
      </w:r>
      <w:proofErr w:type="gramStart"/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Перечень показателей качества и доступности Услуги, в том числе сведения о доступности электронных форм документов, необходимых для предоставления Услуги, возможности подачи </w:t>
      </w:r>
      <w:r w:rsidRPr="00673AEC">
        <w:rPr>
          <w:rFonts w:ascii="PT Astra Serif" w:hAnsi="PT Astra Serif"/>
          <w:b w:val="0"/>
          <w:color w:val="auto"/>
          <w:sz w:val="28"/>
        </w:rPr>
        <w:t>заявления</w:t>
      </w: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 на получение Услуги и документов в электронной форме, своевременности предоставления Услуги (отсутствии нарушений сроков предоставления муниципальной услуги), предоставлении Услуги в соответствии с вариантом предоставления Услуги, удобстве информирования заявителя о ходе предоставления Услуги, а также получения результата предоставления Услуги</w:t>
      </w:r>
      <w:proofErr w:type="gramEnd"/>
      <w:r w:rsidRPr="00673AEC">
        <w:rPr>
          <w:rStyle w:val="ConsPlusTitle0"/>
          <w:rFonts w:ascii="PT Astra Serif" w:hAnsi="PT Astra Serif"/>
          <w:color w:val="auto"/>
          <w:sz w:val="28"/>
        </w:rPr>
        <w:t>, размещены на официальном сайте Администрации в информационно-телекоммуникационной сети «Интернет».</w:t>
      </w:r>
    </w:p>
    <w:p w14:paraId="0CE08021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1BA01C40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Иные требования к предоставлению Услуги</w:t>
      </w:r>
    </w:p>
    <w:p w14:paraId="686887CF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0D2EF1C2" w14:textId="77777777" w:rsidR="004C6F85" w:rsidRPr="00673AEC" w:rsidRDefault="004C6F85" w:rsidP="004C6F85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27. Услуги, необходимые и обязательные для предоставления Услуги, законодательством Российской Федерации не предусмотрены.</w:t>
      </w:r>
    </w:p>
    <w:p w14:paraId="5CFD65FC" w14:textId="77777777" w:rsidR="004C6F85" w:rsidRPr="00673AEC" w:rsidRDefault="004C6F85" w:rsidP="004C6F85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623DA65E" w14:textId="77777777" w:rsidR="00CE0402" w:rsidRDefault="00BF3D24" w:rsidP="007F57EF">
      <w:pPr>
        <w:pStyle w:val="10"/>
        <w:tabs>
          <w:tab w:val="left" w:pos="432"/>
        </w:tabs>
        <w:spacing w:before="0"/>
        <w:jc w:val="center"/>
        <w:rPr>
          <w:rFonts w:ascii="PT Astra Serif" w:hAnsi="PT Astra Serif"/>
          <w:b/>
          <w:color w:val="auto"/>
        </w:rPr>
      </w:pPr>
      <w:r w:rsidRPr="00673AEC">
        <w:rPr>
          <w:rFonts w:ascii="PT Astra Serif" w:hAnsi="PT Astra Serif"/>
          <w:b/>
          <w:color w:val="auto"/>
        </w:rPr>
        <w:t>III. Состав, последовательность и сроки выполнения административных процедур</w:t>
      </w:r>
    </w:p>
    <w:p w14:paraId="248CB3DC" w14:textId="77777777" w:rsidR="007F57EF" w:rsidRDefault="007F57EF" w:rsidP="007F57EF"/>
    <w:p w14:paraId="7224555D" w14:textId="77777777" w:rsidR="00CE0402" w:rsidRPr="00673AEC" w:rsidRDefault="00BF3D24" w:rsidP="007F57EF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Перечень вариантов предоставления Услуги</w:t>
      </w:r>
    </w:p>
    <w:p w14:paraId="76EBBC3B" w14:textId="77777777" w:rsidR="00CE0402" w:rsidRPr="00673AEC" w:rsidRDefault="00CE0402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778DABE0" w14:textId="49CB66EA" w:rsidR="00A436CA" w:rsidRPr="00673AEC" w:rsidRDefault="00BF3D24" w:rsidP="004274A8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2</w:t>
      </w:r>
      <w:r w:rsidR="00703365" w:rsidRPr="00673AEC">
        <w:rPr>
          <w:rFonts w:ascii="PT Astra Serif" w:hAnsi="PT Astra Serif"/>
          <w:b w:val="0"/>
          <w:color w:val="auto"/>
          <w:sz w:val="28"/>
        </w:rPr>
        <w:t>8</w:t>
      </w:r>
      <w:r w:rsidRPr="00673AEC">
        <w:rPr>
          <w:rFonts w:ascii="PT Astra Serif" w:hAnsi="PT Astra Serif"/>
          <w:b w:val="0"/>
          <w:color w:val="auto"/>
          <w:sz w:val="28"/>
        </w:rPr>
        <w:t>.</w:t>
      </w:r>
      <w:r w:rsidR="004274A8" w:rsidRPr="00673AEC">
        <w:rPr>
          <w:rFonts w:ascii="PT Astra Serif" w:hAnsi="PT Astra Serif"/>
          <w:b w:val="0"/>
          <w:color w:val="auto"/>
          <w:sz w:val="28"/>
        </w:rPr>
        <w:t xml:space="preserve"> При обращении заявителя за «Предоставление пользователям автомобильных дорог информации о состоянии автомобильных дорог общего пользования местного значения </w:t>
      </w:r>
      <w:r w:rsidR="00673AEC" w:rsidRPr="00673AEC">
        <w:rPr>
          <w:rFonts w:ascii="PT Astra Serif" w:hAnsi="PT Astra Serif"/>
          <w:b w:val="0"/>
          <w:color w:val="auto"/>
          <w:sz w:val="28"/>
          <w:szCs w:val="28"/>
        </w:rPr>
        <w:t>муниципального образования Щекинский район</w:t>
      </w:r>
      <w:r w:rsidR="004274A8" w:rsidRPr="00673AEC">
        <w:rPr>
          <w:rFonts w:ascii="PT Astra Serif" w:hAnsi="PT Astra Serif"/>
          <w:b w:val="0"/>
          <w:color w:val="auto"/>
          <w:sz w:val="28"/>
        </w:rPr>
        <w:t>» Услуга предоставляется в соответствии со следующими вариантами:</w:t>
      </w:r>
    </w:p>
    <w:p w14:paraId="0FC283D4" w14:textId="4C6E211F" w:rsidR="005D1645" w:rsidRPr="00673AEC" w:rsidRDefault="005D1645" w:rsidP="00867861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Вариант</w:t>
      </w:r>
      <w:r w:rsidR="00821005" w:rsidRPr="00673AEC">
        <w:rPr>
          <w:rFonts w:ascii="PT Astra Serif" w:hAnsi="PT Astra Serif" w:hint="eastAsia"/>
          <w:b w:val="0"/>
          <w:color w:val="auto"/>
          <w:sz w:val="28"/>
        </w:rPr>
        <w:t> </w:t>
      </w:r>
      <w:r w:rsidRPr="00673AEC">
        <w:rPr>
          <w:rFonts w:ascii="PT Astra Serif" w:hAnsi="PT Astra Serif"/>
          <w:b w:val="0"/>
          <w:color w:val="auto"/>
          <w:sz w:val="28"/>
        </w:rPr>
        <w:t>1</w:t>
      </w:r>
      <w:r w:rsidR="00D03992" w:rsidRPr="00673AEC">
        <w:rPr>
          <w:rFonts w:ascii="PT Astra Serif" w:hAnsi="PT Astra Serif"/>
          <w:b w:val="0"/>
          <w:color w:val="auto"/>
          <w:sz w:val="28"/>
        </w:rPr>
        <w:t>: обратилось ф</w:t>
      </w:r>
      <w:r w:rsidRPr="00673AEC">
        <w:rPr>
          <w:rFonts w:ascii="PT Astra Serif" w:hAnsi="PT Astra Serif"/>
          <w:b w:val="0"/>
          <w:color w:val="auto"/>
          <w:sz w:val="28"/>
        </w:rPr>
        <w:t>изическое</w:t>
      </w:r>
      <w:r w:rsidR="00D03992" w:rsidRPr="00673AEC">
        <w:rPr>
          <w:rFonts w:ascii="PT Astra Serif" w:hAnsi="PT Astra Serif"/>
          <w:b w:val="0"/>
          <w:color w:val="auto"/>
          <w:sz w:val="28"/>
        </w:rPr>
        <w:t xml:space="preserve"> лицо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 лично</w:t>
      </w:r>
      <w:r w:rsidR="00D03992" w:rsidRPr="00673AEC">
        <w:rPr>
          <w:rFonts w:ascii="PT Astra Serif" w:hAnsi="PT Astra Serif"/>
          <w:b w:val="0"/>
          <w:color w:val="auto"/>
          <w:sz w:val="28"/>
        </w:rPr>
        <w:t xml:space="preserve"> или через представителя</w:t>
      </w:r>
      <w:r w:rsidR="00867861" w:rsidRPr="00673AEC">
        <w:rPr>
          <w:rFonts w:ascii="PT Astra Serif" w:hAnsi="PT Astra Serif"/>
          <w:b w:val="0"/>
          <w:color w:val="auto"/>
          <w:sz w:val="28"/>
        </w:rPr>
        <w:t>;</w:t>
      </w:r>
    </w:p>
    <w:p w14:paraId="18F4CC3C" w14:textId="439473A6" w:rsidR="00D03992" w:rsidRPr="00673AEC" w:rsidRDefault="005D1645" w:rsidP="00D03992">
      <w:pPr>
        <w:pStyle w:val="ConsPlusTitle"/>
        <w:tabs>
          <w:tab w:val="left" w:pos="993"/>
        </w:tabs>
        <w:ind w:firstLine="709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Вариант </w:t>
      </w:r>
      <w:r w:rsidR="00D03992" w:rsidRPr="00673AEC">
        <w:rPr>
          <w:rFonts w:ascii="PT Astra Serif" w:hAnsi="PT Astra Serif"/>
          <w:b w:val="0"/>
          <w:color w:val="auto"/>
          <w:sz w:val="28"/>
        </w:rPr>
        <w:t>2: обратилось ю</w:t>
      </w:r>
      <w:r w:rsidRPr="00673AEC">
        <w:rPr>
          <w:rFonts w:ascii="PT Astra Serif" w:hAnsi="PT Astra Serif"/>
          <w:b w:val="0"/>
          <w:color w:val="auto"/>
          <w:sz w:val="28"/>
        </w:rPr>
        <w:t>ридическое лицо.</w:t>
      </w:r>
    </w:p>
    <w:p w14:paraId="4CA508DE" w14:textId="77B3DF60" w:rsidR="00821005" w:rsidRPr="00673AEC" w:rsidRDefault="00821005" w:rsidP="006420D9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29. При обращении заявителя за исправлением допущенных опечаток и (или) ошибок в выданных в результате предоставления Услуги документах, Услуга предоставляется в соответствии со следующими вариантами:</w:t>
      </w:r>
    </w:p>
    <w:p w14:paraId="72521D7D" w14:textId="4B0FF3B3" w:rsidR="00821005" w:rsidRPr="00673AEC" w:rsidRDefault="00821005" w:rsidP="00896DCE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Вариант</w:t>
      </w:r>
      <w:r w:rsidRPr="00673AEC">
        <w:rPr>
          <w:rFonts w:ascii="PT Astra Serif" w:hAnsi="PT Astra Serif"/>
          <w:b w:val="0"/>
          <w:color w:val="auto"/>
          <w:sz w:val="28"/>
        </w:rPr>
        <w:t> </w:t>
      </w:r>
      <w:r w:rsidR="00EE1D67" w:rsidRPr="00673AEC">
        <w:rPr>
          <w:rFonts w:ascii="PT Astra Serif" w:hAnsi="PT Astra Serif"/>
          <w:b w:val="0"/>
          <w:color w:val="auto"/>
          <w:sz w:val="28"/>
        </w:rPr>
        <w:t>3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: </w:t>
      </w:r>
      <w:r w:rsidR="00896DCE" w:rsidRPr="00673AEC">
        <w:rPr>
          <w:rFonts w:ascii="PT Astra Serif" w:hAnsi="PT Astra Serif"/>
          <w:b w:val="0"/>
          <w:color w:val="auto"/>
          <w:sz w:val="28"/>
        </w:rPr>
        <w:t>обратилось физическое лицо лично или через представителя;</w:t>
      </w:r>
    </w:p>
    <w:p w14:paraId="26823BB9" w14:textId="5F03BDB5" w:rsidR="00896DCE" w:rsidRPr="00673AEC" w:rsidRDefault="00821005" w:rsidP="00896DCE">
      <w:pPr>
        <w:pStyle w:val="ConsPlusTitle"/>
        <w:tabs>
          <w:tab w:val="left" w:pos="993"/>
        </w:tabs>
        <w:ind w:firstLine="709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Вариант</w:t>
      </w:r>
      <w:r w:rsidRPr="00673AEC">
        <w:rPr>
          <w:rFonts w:ascii="PT Astra Serif" w:hAnsi="PT Astra Serif"/>
          <w:b w:val="0"/>
          <w:color w:val="auto"/>
          <w:sz w:val="28"/>
        </w:rPr>
        <w:t> </w:t>
      </w:r>
      <w:r w:rsidR="00EE1D67" w:rsidRPr="00673AEC">
        <w:rPr>
          <w:rFonts w:ascii="PT Astra Serif" w:hAnsi="PT Astra Serif"/>
          <w:b w:val="0"/>
          <w:color w:val="auto"/>
          <w:sz w:val="28"/>
        </w:rPr>
        <w:t>4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: </w:t>
      </w:r>
      <w:r w:rsidR="00896DCE" w:rsidRPr="00673AEC">
        <w:rPr>
          <w:rFonts w:ascii="PT Astra Serif" w:hAnsi="PT Astra Serif"/>
          <w:b w:val="0"/>
          <w:color w:val="auto"/>
          <w:sz w:val="28"/>
        </w:rPr>
        <w:t>обратилось юридическое лицо.</w:t>
      </w:r>
    </w:p>
    <w:p w14:paraId="3FACE6B9" w14:textId="5720F5CA" w:rsidR="00703365" w:rsidRPr="00673AEC" w:rsidRDefault="00896DCE" w:rsidP="006420D9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30</w:t>
      </w:r>
      <w:r w:rsidR="00703365" w:rsidRPr="00673AEC">
        <w:rPr>
          <w:rFonts w:ascii="PT Astra Serif" w:hAnsi="PT Astra Serif"/>
          <w:b w:val="0"/>
          <w:color w:val="auto"/>
          <w:sz w:val="28"/>
        </w:rPr>
        <w:t>.</w:t>
      </w:r>
      <w:r w:rsidR="00703365" w:rsidRPr="00673AEC">
        <w:rPr>
          <w:rFonts w:ascii="PT Astra Serif" w:hAnsi="PT Astra Serif"/>
          <w:b w:val="0"/>
          <w:color w:val="auto"/>
          <w:sz w:val="28"/>
        </w:rPr>
        <w:tab/>
        <w:t xml:space="preserve">Возможность оставления </w:t>
      </w:r>
      <w:r w:rsidR="004C6F85" w:rsidRPr="00673AEC">
        <w:rPr>
          <w:rFonts w:ascii="PT Astra Serif" w:hAnsi="PT Astra Serif"/>
          <w:b w:val="0"/>
          <w:color w:val="auto"/>
          <w:sz w:val="28"/>
        </w:rPr>
        <w:t>заявления</w:t>
      </w:r>
      <w:r w:rsidR="00703365" w:rsidRPr="00673AEC">
        <w:rPr>
          <w:rFonts w:ascii="PT Astra Serif" w:hAnsi="PT Astra Serif"/>
          <w:b w:val="0"/>
          <w:color w:val="auto"/>
          <w:sz w:val="28"/>
        </w:rPr>
        <w:t xml:space="preserve"> без рассмотрения не предусмотрена.</w:t>
      </w:r>
    </w:p>
    <w:p w14:paraId="36E5B955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2603D516" w14:textId="77777777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Описание административной процедуры профилирования заявителя</w:t>
      </w:r>
    </w:p>
    <w:p w14:paraId="4C83D919" w14:textId="77777777" w:rsidR="00703365" w:rsidRPr="00673AEC" w:rsidRDefault="0070336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7FF390DB" w14:textId="6B0557E2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</w:t>
      </w:r>
      <w:r w:rsidR="00896DCE" w:rsidRPr="00673AEC">
        <w:rPr>
          <w:rFonts w:ascii="PT Astra Serif" w:hAnsi="PT Astra Serif"/>
          <w:b w:val="0"/>
          <w:color w:val="auto"/>
          <w:sz w:val="28"/>
        </w:rPr>
        <w:t>1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.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Услуги, приведен в </w:t>
      </w:r>
      <w:r w:rsidR="002D0F23">
        <w:rPr>
          <w:rFonts w:ascii="PT Astra Serif" w:hAnsi="PT Astra Serif"/>
          <w:b w:val="0"/>
          <w:color w:val="auto"/>
          <w:sz w:val="28"/>
        </w:rPr>
        <w:t>п</w:t>
      </w:r>
      <w:r w:rsidRPr="00673AEC">
        <w:rPr>
          <w:rFonts w:ascii="PT Astra Serif" w:hAnsi="PT Astra Serif"/>
          <w:b w:val="0"/>
          <w:color w:val="auto"/>
          <w:sz w:val="28"/>
        </w:rPr>
        <w:t>риложении № 5 к Административному регламенту.</w:t>
      </w:r>
    </w:p>
    <w:p w14:paraId="3E090D4E" w14:textId="4FF888AC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</w:t>
      </w:r>
      <w:r w:rsidR="00896DCE" w:rsidRPr="00673AEC">
        <w:rPr>
          <w:rFonts w:ascii="PT Astra Serif" w:hAnsi="PT Astra Serif"/>
          <w:b w:val="0"/>
          <w:color w:val="auto"/>
          <w:sz w:val="28"/>
        </w:rPr>
        <w:t>2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. Вариант Услуги определяется на основании признаков заявителя и результата Услуги, за предоставлением которой обратился заявитель, путем его </w:t>
      </w:r>
      <w:r w:rsidRPr="00673AEC">
        <w:rPr>
          <w:rFonts w:ascii="PT Astra Serif" w:hAnsi="PT Astra Serif"/>
          <w:b w:val="0"/>
          <w:color w:val="auto"/>
          <w:sz w:val="28"/>
        </w:rPr>
        <w:lastRenderedPageBreak/>
        <w:t xml:space="preserve">анкетирования. Анкетирование заявителя осуществляется в Администрации и включает в себя выяснение вопросов, позволяющих выявить перечень признаков заявителя, закрепленных в </w:t>
      </w:r>
      <w:r w:rsidR="002D0F23">
        <w:rPr>
          <w:rFonts w:ascii="PT Astra Serif" w:hAnsi="PT Astra Serif"/>
          <w:b w:val="0"/>
          <w:color w:val="auto"/>
          <w:sz w:val="28"/>
        </w:rPr>
        <w:t>п</w:t>
      </w:r>
      <w:r w:rsidRPr="00673AEC">
        <w:rPr>
          <w:rFonts w:ascii="PT Astra Serif" w:hAnsi="PT Astra Serif"/>
          <w:b w:val="0"/>
          <w:color w:val="auto"/>
          <w:sz w:val="28"/>
        </w:rPr>
        <w:t>риложении № 7 к настоящему Административному регламенту.</w:t>
      </w:r>
    </w:p>
    <w:p w14:paraId="7C504AF7" w14:textId="7B63D1F1" w:rsidR="00CE0402" w:rsidRPr="00673AEC" w:rsidRDefault="00BF3D24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</w:t>
      </w:r>
      <w:r w:rsidR="006420D9" w:rsidRPr="00673AEC">
        <w:rPr>
          <w:rFonts w:ascii="PT Astra Serif" w:hAnsi="PT Astra Serif"/>
          <w:b w:val="0"/>
          <w:color w:val="auto"/>
          <w:sz w:val="28"/>
        </w:rPr>
        <w:t>3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. </w:t>
      </w:r>
      <w:proofErr w:type="gramStart"/>
      <w:r w:rsidRPr="00673AEC">
        <w:rPr>
          <w:rFonts w:ascii="PT Astra Serif" w:hAnsi="PT Astra Serif"/>
          <w:b w:val="0"/>
          <w:color w:val="auto"/>
          <w:sz w:val="28"/>
        </w:rPr>
        <w:t>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 Услуги.</w:t>
      </w:r>
      <w:proofErr w:type="gramEnd"/>
    </w:p>
    <w:p w14:paraId="4957084F" w14:textId="77777777" w:rsidR="00CE0402" w:rsidRPr="00673AEC" w:rsidRDefault="00CE0402" w:rsidP="009A2C64">
      <w:pPr>
        <w:pStyle w:val="ConsPlusTitle"/>
        <w:widowControl/>
        <w:tabs>
          <w:tab w:val="left" w:pos="993"/>
        </w:tabs>
        <w:rPr>
          <w:rFonts w:ascii="PT Astra Serif" w:hAnsi="PT Astra Serif"/>
          <w:b w:val="0"/>
          <w:color w:val="auto"/>
          <w:sz w:val="28"/>
        </w:rPr>
      </w:pPr>
    </w:p>
    <w:p w14:paraId="2AE693BF" w14:textId="77777777" w:rsidR="00CE0402" w:rsidRPr="00673AEC" w:rsidRDefault="00BF3D24" w:rsidP="007F57EF">
      <w:pPr>
        <w:pStyle w:val="ConsPlusTitle"/>
        <w:widowControl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Вариант 1</w:t>
      </w:r>
    </w:p>
    <w:p w14:paraId="61BA6D1C" w14:textId="77777777" w:rsidR="001B7B8C" w:rsidRPr="00673AEC" w:rsidRDefault="001B7B8C" w:rsidP="009A2C64">
      <w:pPr>
        <w:pStyle w:val="ConsPlusTitle"/>
        <w:widowControl/>
        <w:tabs>
          <w:tab w:val="left" w:pos="993"/>
        </w:tabs>
        <w:rPr>
          <w:rFonts w:ascii="PT Astra Serif" w:hAnsi="PT Astra Serif"/>
          <w:color w:val="auto"/>
          <w:sz w:val="28"/>
        </w:rPr>
      </w:pPr>
    </w:p>
    <w:p w14:paraId="6ABEC014" w14:textId="200CACF3" w:rsidR="00CE0402" w:rsidRPr="00673AEC" w:rsidRDefault="001B7B8C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</w:t>
      </w:r>
      <w:r w:rsidR="006420D9" w:rsidRPr="00673AEC">
        <w:rPr>
          <w:rFonts w:ascii="PT Astra Serif" w:hAnsi="PT Astra Serif"/>
          <w:b w:val="0"/>
          <w:color w:val="auto"/>
          <w:sz w:val="28"/>
        </w:rPr>
        <w:t>4</w:t>
      </w:r>
      <w:r w:rsidRPr="00673AEC">
        <w:rPr>
          <w:rFonts w:ascii="PT Astra Serif" w:hAnsi="PT Astra Serif"/>
          <w:b w:val="0"/>
          <w:color w:val="auto"/>
          <w:sz w:val="28"/>
        </w:rPr>
        <w:t>.</w:t>
      </w:r>
      <w:r w:rsidRPr="00673AEC">
        <w:rPr>
          <w:rFonts w:ascii="PT Astra Serif" w:hAnsi="PT Astra Serif"/>
          <w:b w:val="0"/>
          <w:color w:val="auto"/>
          <w:sz w:val="28"/>
        </w:rPr>
        <w:tab/>
        <w:t>Максимальный срок предоставления варианта Услуги составляет 7</w:t>
      </w:r>
      <w:r w:rsidR="007F57EF">
        <w:rPr>
          <w:rFonts w:ascii="PT Astra Serif" w:hAnsi="PT Astra Serif"/>
          <w:b w:val="0"/>
          <w:color w:val="auto"/>
          <w:sz w:val="28"/>
        </w:rPr>
        <w:t> </w:t>
      </w:r>
      <w:r w:rsidRPr="00673AEC">
        <w:rPr>
          <w:rFonts w:ascii="PT Astra Serif" w:hAnsi="PT Astra Serif"/>
          <w:b w:val="0"/>
          <w:color w:val="auto"/>
          <w:sz w:val="28"/>
        </w:rPr>
        <w:t>рабочих дн</w:t>
      </w:r>
      <w:r w:rsidR="000D00FB" w:rsidRPr="00673AEC">
        <w:rPr>
          <w:rFonts w:ascii="PT Astra Serif" w:hAnsi="PT Astra Serif"/>
          <w:b w:val="0"/>
          <w:color w:val="auto"/>
          <w:sz w:val="28"/>
        </w:rPr>
        <w:t>ей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 </w:t>
      </w:r>
      <w:proofErr w:type="gramStart"/>
      <w:r w:rsidRPr="00673AEC">
        <w:rPr>
          <w:rFonts w:ascii="PT Astra Serif" w:hAnsi="PT Astra Serif"/>
          <w:b w:val="0"/>
          <w:color w:val="auto"/>
          <w:sz w:val="28"/>
        </w:rPr>
        <w:t>с даты регистрации</w:t>
      </w:r>
      <w:proofErr w:type="gramEnd"/>
      <w:r w:rsidRPr="00673AEC">
        <w:rPr>
          <w:rFonts w:ascii="PT Astra Serif" w:hAnsi="PT Astra Serif"/>
          <w:b w:val="0"/>
          <w:color w:val="auto"/>
          <w:sz w:val="28"/>
        </w:rPr>
        <w:t xml:space="preserve"> заявления и документов, необходимых для предоставления Услуги.</w:t>
      </w:r>
    </w:p>
    <w:p w14:paraId="5BB5D4D5" w14:textId="2A545F66" w:rsidR="001B7B8C" w:rsidRPr="00673AEC" w:rsidRDefault="001B7B8C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</w:t>
      </w:r>
      <w:r w:rsidR="006420D9" w:rsidRPr="00673AEC">
        <w:rPr>
          <w:rFonts w:ascii="PT Astra Serif" w:hAnsi="PT Astra Serif"/>
          <w:b w:val="0"/>
          <w:color w:val="auto"/>
          <w:sz w:val="28"/>
        </w:rPr>
        <w:t>5</w:t>
      </w:r>
      <w:r w:rsidRPr="00673AEC">
        <w:rPr>
          <w:rFonts w:ascii="PT Astra Serif" w:hAnsi="PT Astra Serif"/>
          <w:b w:val="0"/>
          <w:color w:val="auto"/>
          <w:sz w:val="28"/>
        </w:rPr>
        <w:t>.</w:t>
      </w:r>
      <w:r w:rsidRPr="00673AEC">
        <w:rPr>
          <w:rFonts w:ascii="PT Astra Serif" w:hAnsi="PT Astra Serif"/>
          <w:b w:val="0"/>
          <w:color w:val="auto"/>
          <w:sz w:val="28"/>
        </w:rPr>
        <w:tab/>
        <w:t>Результатом предоставления варианта Услуги являются:</w:t>
      </w:r>
    </w:p>
    <w:p w14:paraId="6F386D0C" w14:textId="11E0B2AB" w:rsidR="001B7B8C" w:rsidRPr="00673AEC" w:rsidRDefault="001B7B8C" w:rsidP="001B7B8C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1) предоставление информации о состоянии автомобильных дорог общего пользования местного значения </w:t>
      </w:r>
      <w:r w:rsidR="00673AEC" w:rsidRPr="00673AEC">
        <w:rPr>
          <w:rFonts w:ascii="PT Astra Serif" w:hAnsi="PT Astra Serif"/>
          <w:b w:val="0"/>
          <w:color w:val="auto"/>
          <w:sz w:val="28"/>
          <w:szCs w:val="28"/>
        </w:rPr>
        <w:t>муниципального образования Щекинский район;</w:t>
      </w:r>
    </w:p>
    <w:p w14:paraId="62BC5EE4" w14:textId="21478EA5" w:rsidR="001B7B8C" w:rsidRPr="00673AEC" w:rsidRDefault="001B7B8C" w:rsidP="001B7B8C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2) решение об отказе в предоставлении Услуги</w:t>
      </w:r>
      <w:r w:rsidR="00E861CD" w:rsidRPr="00673AEC">
        <w:rPr>
          <w:rFonts w:ascii="PT Astra Serif" w:hAnsi="PT Astra Serif"/>
          <w:b w:val="0"/>
          <w:color w:val="auto"/>
          <w:sz w:val="28"/>
        </w:rPr>
        <w:t>.</w:t>
      </w:r>
    </w:p>
    <w:p w14:paraId="6F9142A4" w14:textId="7127586F" w:rsidR="001B7B8C" w:rsidRPr="00673AEC" w:rsidRDefault="001B7B8C" w:rsidP="001B7B8C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Решение о предоставлении Услуги оформляется по форме согласно </w:t>
      </w:r>
      <w:r w:rsidR="002D0F23">
        <w:rPr>
          <w:rFonts w:ascii="PT Astra Serif" w:hAnsi="PT Astra Serif"/>
          <w:b w:val="0"/>
          <w:color w:val="auto"/>
          <w:sz w:val="28"/>
        </w:rPr>
        <w:t>п</w:t>
      </w:r>
      <w:r w:rsidRPr="00673AEC">
        <w:rPr>
          <w:rFonts w:ascii="PT Astra Serif" w:hAnsi="PT Astra Serif"/>
          <w:b w:val="0"/>
          <w:color w:val="auto"/>
          <w:sz w:val="28"/>
        </w:rPr>
        <w:t>риложению № 3 к настоящему Административному регламенту.</w:t>
      </w:r>
    </w:p>
    <w:p w14:paraId="7222D3B7" w14:textId="6787D64E" w:rsidR="001B7B8C" w:rsidRPr="00673AEC" w:rsidRDefault="001B7B8C" w:rsidP="001B7B8C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Решение об отказе в предоставлении Услуги оформляется по форме согласно </w:t>
      </w:r>
      <w:r w:rsidR="002D0F23">
        <w:rPr>
          <w:rFonts w:ascii="PT Astra Serif" w:hAnsi="PT Astra Serif"/>
          <w:b w:val="0"/>
          <w:color w:val="auto"/>
          <w:sz w:val="28"/>
        </w:rPr>
        <w:t>п</w:t>
      </w:r>
      <w:r w:rsidRPr="00673AEC">
        <w:rPr>
          <w:rFonts w:ascii="PT Astra Serif" w:hAnsi="PT Astra Serif"/>
          <w:b w:val="0"/>
          <w:color w:val="auto"/>
          <w:sz w:val="28"/>
        </w:rPr>
        <w:t>риложению № 4 к настоящему Административному регламенту.</w:t>
      </w:r>
    </w:p>
    <w:p w14:paraId="32DBBA39" w14:textId="06BB8C0D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</w:t>
      </w:r>
      <w:r w:rsidR="006420D9" w:rsidRPr="00673AEC">
        <w:rPr>
          <w:rFonts w:ascii="PT Astra Serif" w:hAnsi="PT Astra Serif"/>
          <w:b w:val="0"/>
          <w:color w:val="auto"/>
          <w:sz w:val="28"/>
        </w:rPr>
        <w:t>6</w:t>
      </w:r>
      <w:r w:rsidRPr="00673AEC">
        <w:rPr>
          <w:rFonts w:ascii="PT Astra Serif" w:hAnsi="PT Astra Serif"/>
          <w:b w:val="0"/>
          <w:color w:val="auto"/>
          <w:sz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14:paraId="3283F952" w14:textId="1AE9AC47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1) прием </w:t>
      </w:r>
      <w:r w:rsidR="003343B2" w:rsidRPr="00673AEC">
        <w:rPr>
          <w:rFonts w:ascii="PT Astra Serif" w:hAnsi="PT Astra Serif"/>
          <w:b w:val="0"/>
          <w:color w:val="auto"/>
          <w:sz w:val="28"/>
        </w:rPr>
        <w:t xml:space="preserve">заявления </w:t>
      </w:r>
      <w:r w:rsidRPr="00673AEC">
        <w:rPr>
          <w:rFonts w:ascii="PT Astra Serif" w:hAnsi="PT Astra Serif"/>
          <w:b w:val="0"/>
          <w:color w:val="auto"/>
          <w:sz w:val="28"/>
        </w:rPr>
        <w:t>и документов и (или) информации, необходимых для предоставления Услуги;</w:t>
      </w:r>
    </w:p>
    <w:p w14:paraId="0C0085C0" w14:textId="20CE62A4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2)</w:t>
      </w:r>
      <w:r w:rsidR="009A2C64" w:rsidRPr="00673AEC">
        <w:rPr>
          <w:rFonts w:ascii="PT Astra Serif" w:hAnsi="PT Astra Serif"/>
          <w:b w:val="0"/>
          <w:color w:val="auto"/>
          <w:sz w:val="28"/>
        </w:rPr>
        <w:t xml:space="preserve"> </w:t>
      </w:r>
      <w:r w:rsidRPr="00673AEC">
        <w:rPr>
          <w:rFonts w:ascii="PT Astra Serif" w:hAnsi="PT Astra Serif"/>
          <w:b w:val="0"/>
          <w:color w:val="auto"/>
          <w:sz w:val="28"/>
        </w:rPr>
        <w:t>принятие решения о предоставлении (об отказе в предоставлении) Услуги;</w:t>
      </w:r>
    </w:p>
    <w:p w14:paraId="0B17CAC1" w14:textId="77777777" w:rsidR="00CE0402" w:rsidRPr="00673AEC" w:rsidRDefault="00BF3D24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3) предоставление (направление) результата Услуги заявителю.</w:t>
      </w:r>
    </w:p>
    <w:p w14:paraId="2ACA03D7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2153A2BF" w14:textId="77777777" w:rsidR="007F57EF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Прием заявления и документов и (или) информации, </w:t>
      </w:r>
    </w:p>
    <w:p w14:paraId="23020BA6" w14:textId="20974345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proofErr w:type="gramStart"/>
      <w:r w:rsidRPr="00673AEC">
        <w:rPr>
          <w:rFonts w:ascii="PT Astra Serif" w:hAnsi="PT Astra Serif"/>
          <w:b/>
          <w:color w:val="auto"/>
          <w:sz w:val="28"/>
        </w:rPr>
        <w:t>необходимых</w:t>
      </w:r>
      <w:proofErr w:type="gramEnd"/>
      <w:r w:rsidRPr="00673AEC">
        <w:rPr>
          <w:rFonts w:ascii="PT Astra Serif" w:hAnsi="PT Astra Serif"/>
          <w:b/>
          <w:color w:val="auto"/>
          <w:sz w:val="28"/>
        </w:rPr>
        <w:t xml:space="preserve"> для предоставления Услуги</w:t>
      </w:r>
    </w:p>
    <w:p w14:paraId="2085B028" w14:textId="77777777" w:rsidR="00CE0402" w:rsidRPr="00673AEC" w:rsidRDefault="00CE0402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3A66EB62" w14:textId="5017E226" w:rsidR="000D00FB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</w:t>
      </w:r>
      <w:r w:rsidR="006420D9" w:rsidRPr="00673AEC">
        <w:rPr>
          <w:rFonts w:ascii="PT Astra Serif" w:hAnsi="PT Astra Serif"/>
          <w:b w:val="0"/>
          <w:color w:val="auto"/>
          <w:sz w:val="28"/>
        </w:rPr>
        <w:t>7</w:t>
      </w:r>
      <w:r w:rsidRPr="00673AEC">
        <w:rPr>
          <w:rFonts w:ascii="PT Astra Serif" w:hAnsi="PT Astra Serif"/>
          <w:b w:val="0"/>
          <w:color w:val="auto"/>
          <w:sz w:val="28"/>
        </w:rPr>
        <w:t>.</w:t>
      </w:r>
      <w:r w:rsidR="000D00FB" w:rsidRPr="00673AEC">
        <w:rPr>
          <w:rFonts w:ascii="PT Astra Serif" w:hAnsi="PT Astra Serif"/>
          <w:b w:val="0"/>
          <w:color w:val="auto"/>
          <w:sz w:val="28"/>
        </w:rPr>
        <w:t xml:space="preserve"> 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при личном обращении в Администрацию, почтовым отправлением, посредством электронной почты.</w:t>
      </w:r>
    </w:p>
    <w:p w14:paraId="2DF5C4D1" w14:textId="550FF1C0" w:rsidR="009A2C64" w:rsidRPr="00673AEC" w:rsidRDefault="009A2C64" w:rsidP="009A2C6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3</w:t>
      </w:r>
      <w:r w:rsidR="006420D9" w:rsidRPr="00673AEC">
        <w:rPr>
          <w:rFonts w:ascii="PT Astra Serif" w:hAnsi="PT Astra Serif"/>
          <w:b w:val="0"/>
          <w:color w:val="auto"/>
          <w:sz w:val="28"/>
        </w:rPr>
        <w:t>8</w:t>
      </w:r>
      <w:r w:rsidRPr="00673AEC">
        <w:rPr>
          <w:rFonts w:ascii="PT Astra Serif" w:hAnsi="PT Astra Serif"/>
          <w:b w:val="0"/>
          <w:color w:val="auto"/>
          <w:sz w:val="28"/>
        </w:rPr>
        <w:t>.</w:t>
      </w:r>
      <w:r w:rsidRPr="00673AEC">
        <w:rPr>
          <w:rFonts w:ascii="PT Astra Serif" w:hAnsi="PT Astra Serif"/>
          <w:b w:val="0"/>
          <w:color w:val="auto"/>
          <w:sz w:val="28"/>
        </w:rPr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21BF5389" w14:textId="7FFB5BA2" w:rsidR="00551DE9" w:rsidRPr="00673AEC" w:rsidRDefault="009A2C64" w:rsidP="008F1778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а)</w:t>
      </w:r>
      <w:r w:rsidRPr="00673AEC">
        <w:rPr>
          <w:rFonts w:ascii="PT Astra Serif" w:hAnsi="PT Astra Serif"/>
          <w:b w:val="0"/>
          <w:color w:val="auto"/>
          <w:sz w:val="28"/>
        </w:rPr>
        <w:tab/>
        <w:t xml:space="preserve"> документы, подтверждающие личность </w:t>
      </w:r>
      <w:r w:rsidR="000D00FB" w:rsidRPr="00673AEC">
        <w:rPr>
          <w:rFonts w:ascii="PT Astra Serif" w:hAnsi="PT Astra Serif"/>
          <w:b w:val="0"/>
          <w:color w:val="auto"/>
          <w:sz w:val="28"/>
        </w:rPr>
        <w:t>заявителя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 </w:t>
      </w:r>
      <w:r w:rsidR="008B0C94" w:rsidRPr="00673AEC">
        <w:rPr>
          <w:rFonts w:ascii="PT Astra Serif" w:hAnsi="PT Astra Serif"/>
          <w:b w:val="0"/>
          <w:color w:val="auto"/>
          <w:sz w:val="28"/>
        </w:rPr>
        <w:t>(</w:t>
      </w:r>
      <w:r w:rsidR="008B0C94" w:rsidRPr="00673AEC">
        <w:rPr>
          <w:rStyle w:val="ConsPlusTitle0"/>
          <w:rFonts w:ascii="PT Astra Serif" w:hAnsi="PT Astra Serif"/>
          <w:color w:val="auto"/>
          <w:sz w:val="28"/>
        </w:rPr>
        <w:t xml:space="preserve">при подаче заявления при личном обращении в Администрацию: предъявление оригинала документа; посредством почтовой связи: надлежащим образом заверенная </w:t>
      </w:r>
      <w:r w:rsidR="008B0C94" w:rsidRPr="00673AEC">
        <w:rPr>
          <w:rStyle w:val="ConsPlusTitle0"/>
          <w:rFonts w:ascii="PT Astra Serif" w:hAnsi="PT Astra Serif"/>
          <w:color w:val="auto"/>
          <w:sz w:val="28"/>
        </w:rPr>
        <w:lastRenderedPageBreak/>
        <w:t xml:space="preserve">копия бумажного документа; посредством электронной почты: </w:t>
      </w:r>
      <w:r w:rsidR="008B0C94" w:rsidRPr="00673AEC">
        <w:rPr>
          <w:rFonts w:ascii="PT Astra Serif" w:hAnsi="PT Astra Serif"/>
          <w:b w:val="0"/>
          <w:color w:val="auto"/>
          <w:sz w:val="28"/>
        </w:rPr>
        <w:t>надлежащим образом заверенная копия</w:t>
      </w:r>
      <w:r w:rsidR="008B0C94" w:rsidRPr="00673AEC">
        <w:rPr>
          <w:rStyle w:val="ConsPlusTitle0"/>
          <w:rFonts w:ascii="PT Astra Serif" w:hAnsi="PT Astra Serif"/>
          <w:color w:val="auto"/>
          <w:sz w:val="28"/>
        </w:rPr>
        <w:t xml:space="preserve"> бумажного документа</w:t>
      </w:r>
      <w:r w:rsidR="008B0C94" w:rsidRPr="00673AEC">
        <w:rPr>
          <w:rFonts w:ascii="PT Astra Serif" w:hAnsi="PT Astra Serif"/>
          <w:b w:val="0"/>
          <w:color w:val="auto"/>
          <w:sz w:val="28"/>
        </w:rPr>
        <w:t>)</w:t>
      </w:r>
      <w:r w:rsidR="000D00FB" w:rsidRPr="00673AEC">
        <w:rPr>
          <w:rFonts w:ascii="PT Astra Serif" w:hAnsi="PT Astra Serif"/>
          <w:b w:val="0"/>
          <w:color w:val="auto"/>
          <w:sz w:val="28"/>
        </w:rPr>
        <w:t>;</w:t>
      </w:r>
    </w:p>
    <w:p w14:paraId="568EEA3A" w14:textId="2088EBDC" w:rsidR="00867861" w:rsidRPr="00673AEC" w:rsidRDefault="00867861" w:rsidP="008F1778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 w:hint="eastAsia"/>
          <w:b w:val="0"/>
          <w:color w:val="auto"/>
          <w:sz w:val="28"/>
        </w:rPr>
        <w:t>б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) </w:t>
      </w:r>
      <w:r w:rsidR="000D00FB" w:rsidRPr="00673AEC">
        <w:rPr>
          <w:rFonts w:ascii="PT Astra Serif" w:hAnsi="PT Astra Serif"/>
          <w:b w:val="0"/>
          <w:color w:val="auto"/>
          <w:sz w:val="28"/>
        </w:rPr>
        <w:t>документы, подтверждающие полномочия представителя заявителя (в случае обращения за предоставлением Услуги представителя физического лица).</w:t>
      </w:r>
      <w:r w:rsidR="000D00FB" w:rsidRPr="00673AEC">
        <w:rPr>
          <w:rFonts w:ascii="PT Astra Serif" w:hAnsi="PT Astra Serif"/>
          <w:b w:val="0"/>
          <w:color w:val="auto"/>
          <w:sz w:val="28"/>
        </w:rPr>
        <w:tab/>
      </w:r>
    </w:p>
    <w:p w14:paraId="7A99B3BA" w14:textId="0419B0DC" w:rsidR="009A2C64" w:rsidRPr="00673AEC" w:rsidRDefault="009A2C64" w:rsidP="009A2C6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 </w:t>
      </w:r>
      <w:r w:rsidR="000D00FB" w:rsidRPr="00673AEC">
        <w:rPr>
          <w:rFonts w:ascii="PT Astra Serif" w:hAnsi="PT Astra Serif"/>
          <w:b w:val="0"/>
          <w:color w:val="auto"/>
          <w:sz w:val="28"/>
        </w:rPr>
        <w:t>3</w:t>
      </w:r>
      <w:r w:rsidR="006420D9" w:rsidRPr="00673AEC">
        <w:rPr>
          <w:rFonts w:ascii="PT Astra Serif" w:hAnsi="PT Astra Serif"/>
          <w:b w:val="0"/>
          <w:color w:val="auto"/>
          <w:sz w:val="28"/>
        </w:rPr>
        <w:t>9</w:t>
      </w:r>
      <w:r w:rsidR="000D00FB" w:rsidRPr="00673AEC">
        <w:rPr>
          <w:rFonts w:ascii="PT Astra Serif" w:hAnsi="PT Astra Serif"/>
          <w:b w:val="0"/>
          <w:color w:val="auto"/>
          <w:sz w:val="28"/>
        </w:rPr>
        <w:t xml:space="preserve">. </w:t>
      </w:r>
      <w:r w:rsidR="006420D9" w:rsidRPr="00673AEC">
        <w:rPr>
          <w:rFonts w:ascii="PT Astra Serif" w:hAnsi="PT Astra Serif"/>
          <w:b w:val="0"/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 вправе представить по собственной инициативе не предусмотрены.</w:t>
      </w:r>
    </w:p>
    <w:p w14:paraId="3FC50E33" w14:textId="43E76C7B" w:rsidR="00CE0402" w:rsidRPr="00673AEC" w:rsidRDefault="006420D9">
      <w:pPr>
        <w:pStyle w:val="ConsPlusTitle"/>
        <w:tabs>
          <w:tab w:val="left" w:pos="993"/>
        </w:tabs>
        <w:ind w:firstLine="709"/>
        <w:jc w:val="both"/>
        <w:rPr>
          <w:rStyle w:val="ConsPlusTitle0"/>
          <w:rFonts w:ascii="PT Astra Serif" w:hAnsi="PT Astra Serif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40. Документы, необходимые для предоставления Услуги, которые подлежат представлению в рамках межведомственного информационного взаимодействия: не предусмотрены.</w:t>
      </w:r>
    </w:p>
    <w:p w14:paraId="00FA2F93" w14:textId="5B5E462D" w:rsidR="00C14D91" w:rsidRPr="00673AEC" w:rsidRDefault="006420D9" w:rsidP="00C14D91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41</w:t>
      </w:r>
      <w:r w:rsidR="00C14D91" w:rsidRPr="00673AEC">
        <w:rPr>
          <w:rFonts w:ascii="PT Astra Serif" w:hAnsi="PT Astra Serif"/>
          <w:b w:val="0"/>
          <w:color w:val="auto"/>
          <w:sz w:val="28"/>
        </w:rPr>
        <w:t>.</w:t>
      </w:r>
      <w:r w:rsidR="00C14D91" w:rsidRPr="00673AEC">
        <w:rPr>
          <w:rFonts w:ascii="PT Astra Serif" w:hAnsi="PT Astra Serif"/>
          <w:b w:val="0"/>
          <w:color w:val="auto"/>
          <w:sz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14:paraId="18FFBB39" w14:textId="2EBC9CED" w:rsidR="00C14D91" w:rsidRPr="00673AEC" w:rsidRDefault="00C14D91" w:rsidP="00C14D91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а) </w:t>
      </w:r>
      <w:r w:rsidRPr="00673AEC">
        <w:rPr>
          <w:rFonts w:ascii="PT Astra Serif" w:hAnsi="PT Astra Serif"/>
          <w:b w:val="0"/>
          <w:color w:val="auto"/>
          <w:sz w:val="28"/>
        </w:rPr>
        <w:tab/>
        <w:t>при личном обращении в</w:t>
      </w:r>
      <w:r w:rsidR="00C95227" w:rsidRPr="00673AEC">
        <w:rPr>
          <w:rFonts w:ascii="PT Astra Serif" w:hAnsi="PT Astra Serif"/>
          <w:b w:val="0"/>
          <w:color w:val="auto"/>
          <w:sz w:val="28"/>
        </w:rPr>
        <w:t xml:space="preserve"> Администрацию 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– документ, удостоверяющий личность; </w:t>
      </w:r>
    </w:p>
    <w:p w14:paraId="25BE429E" w14:textId="22559DDF" w:rsidR="00C14D91" w:rsidRPr="00673AEC" w:rsidRDefault="00C14D91" w:rsidP="00C14D91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б) </w:t>
      </w:r>
      <w:r w:rsidRPr="00673AEC">
        <w:rPr>
          <w:rFonts w:ascii="PT Astra Serif" w:hAnsi="PT Astra Serif"/>
          <w:b w:val="0"/>
          <w:color w:val="auto"/>
          <w:sz w:val="28"/>
        </w:rPr>
        <w:tab/>
        <w:t xml:space="preserve">посредством почтовой связи – </w:t>
      </w:r>
      <w:r w:rsidR="006420D9" w:rsidRPr="00673AEC">
        <w:rPr>
          <w:rFonts w:ascii="PT Astra Serif" w:hAnsi="PT Astra Serif"/>
          <w:b w:val="0"/>
          <w:color w:val="auto"/>
          <w:sz w:val="28"/>
        </w:rPr>
        <w:t>надлежащим образом заверенная копия документов, удостоверяющи</w:t>
      </w:r>
      <w:r w:rsidR="00E861CD" w:rsidRPr="00673AEC">
        <w:rPr>
          <w:rFonts w:ascii="PT Astra Serif" w:hAnsi="PT Astra Serif"/>
          <w:b w:val="0"/>
          <w:color w:val="auto"/>
          <w:sz w:val="28"/>
        </w:rPr>
        <w:t>х</w:t>
      </w:r>
      <w:r w:rsidR="006420D9" w:rsidRPr="00673AEC">
        <w:rPr>
          <w:rFonts w:ascii="PT Astra Serif" w:hAnsi="PT Astra Serif"/>
          <w:b w:val="0"/>
          <w:color w:val="auto"/>
          <w:sz w:val="28"/>
        </w:rPr>
        <w:t xml:space="preserve"> личность заявителя;</w:t>
      </w:r>
    </w:p>
    <w:p w14:paraId="16978218" w14:textId="09212D5D" w:rsidR="00C14D91" w:rsidRPr="00673AEC" w:rsidRDefault="00C14D91" w:rsidP="00C14D91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в) </w:t>
      </w:r>
      <w:r w:rsidRPr="00673AEC">
        <w:rPr>
          <w:rFonts w:ascii="PT Astra Serif" w:hAnsi="PT Astra Serif"/>
          <w:b w:val="0"/>
          <w:color w:val="auto"/>
          <w:sz w:val="28"/>
        </w:rPr>
        <w:tab/>
        <w:t xml:space="preserve">посредством электронной почты – </w:t>
      </w:r>
      <w:r w:rsidR="006420D9" w:rsidRPr="00673AEC">
        <w:rPr>
          <w:rFonts w:ascii="PT Astra Serif" w:hAnsi="PT Astra Serif"/>
          <w:b w:val="0"/>
          <w:color w:val="auto"/>
          <w:sz w:val="28"/>
        </w:rPr>
        <w:t>надлежащим образом заверенная копия документов, удостоверяющи</w:t>
      </w:r>
      <w:r w:rsidR="00E861CD" w:rsidRPr="00673AEC">
        <w:rPr>
          <w:rFonts w:ascii="PT Astra Serif" w:hAnsi="PT Astra Serif"/>
          <w:b w:val="0"/>
          <w:color w:val="auto"/>
          <w:sz w:val="28"/>
        </w:rPr>
        <w:t>х</w:t>
      </w:r>
      <w:r w:rsidR="006420D9" w:rsidRPr="00673AEC">
        <w:rPr>
          <w:rFonts w:ascii="PT Astra Serif" w:hAnsi="PT Astra Serif"/>
          <w:b w:val="0"/>
          <w:color w:val="auto"/>
          <w:sz w:val="28"/>
        </w:rPr>
        <w:t xml:space="preserve"> личность заявителя</w:t>
      </w:r>
      <w:r w:rsidRPr="00673AEC">
        <w:rPr>
          <w:rFonts w:ascii="PT Astra Serif" w:hAnsi="PT Astra Serif"/>
          <w:b w:val="0"/>
          <w:color w:val="auto"/>
          <w:sz w:val="28"/>
        </w:rPr>
        <w:t>.</w:t>
      </w:r>
    </w:p>
    <w:p w14:paraId="080DBF1C" w14:textId="6BC861D9" w:rsidR="00CE0402" w:rsidRPr="00673AEC" w:rsidRDefault="00C14D91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4</w:t>
      </w:r>
      <w:r w:rsidR="006420D9" w:rsidRPr="00673AEC">
        <w:rPr>
          <w:rStyle w:val="ConsPlusTitle0"/>
          <w:rFonts w:ascii="PT Astra Serif" w:hAnsi="PT Astra Serif"/>
          <w:color w:val="auto"/>
          <w:sz w:val="28"/>
        </w:rPr>
        <w:t>2</w:t>
      </w: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. Основаниями для отказа в приеме документов, необходимых для получения Услуги, являются: </w:t>
      </w:r>
    </w:p>
    <w:p w14:paraId="12694833" w14:textId="59E7156A" w:rsidR="00CE0402" w:rsidRPr="00673AEC" w:rsidRDefault="002D0F23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Style w:val="ConsPlusTitle0"/>
          <w:rFonts w:ascii="PT Astra Serif" w:hAnsi="PT Astra Serif"/>
          <w:color w:val="auto"/>
          <w:sz w:val="28"/>
        </w:rPr>
        <w:t>а</w:t>
      </w:r>
      <w:r w:rsidR="00BF3D24" w:rsidRPr="00673AEC">
        <w:rPr>
          <w:rStyle w:val="ConsPlusTitle0"/>
          <w:rFonts w:ascii="PT Astra Serif" w:hAnsi="PT Astra Serif"/>
          <w:color w:val="auto"/>
          <w:sz w:val="28"/>
        </w:rPr>
        <w:t xml:space="preserve"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6C039AC0" w14:textId="183724E8" w:rsidR="00CE0402" w:rsidRPr="00673AEC" w:rsidRDefault="002D0F23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Style w:val="ConsPlusTitle0"/>
          <w:rFonts w:ascii="PT Astra Serif" w:hAnsi="PT Astra Serif"/>
          <w:color w:val="auto"/>
          <w:sz w:val="28"/>
        </w:rPr>
        <w:t>б</w:t>
      </w:r>
      <w:r w:rsidR="00BF3D24" w:rsidRPr="00673AEC">
        <w:rPr>
          <w:rStyle w:val="ConsPlusTitle0"/>
          <w:rFonts w:ascii="PT Astra Serif" w:hAnsi="PT Astra Serif"/>
          <w:color w:val="auto"/>
          <w:sz w:val="28"/>
        </w:rPr>
        <w:t xml:space="preserve">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14:paraId="6154A9DD" w14:textId="1DFF6B7C" w:rsidR="00CE0402" w:rsidRPr="00673AEC" w:rsidRDefault="002D0F23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Style w:val="ConsPlusTitle0"/>
          <w:rFonts w:ascii="PT Astra Serif" w:hAnsi="PT Astra Serif"/>
          <w:color w:val="auto"/>
          <w:sz w:val="28"/>
        </w:rPr>
        <w:t>в</w:t>
      </w:r>
      <w:r w:rsidR="00BF3D24" w:rsidRPr="00673AEC">
        <w:rPr>
          <w:rStyle w:val="ConsPlusTitle0"/>
          <w:rFonts w:ascii="PT Astra Serif" w:hAnsi="PT Astra Serif"/>
          <w:color w:val="auto"/>
          <w:sz w:val="28"/>
        </w:rPr>
        <w:t xml:space="preserve">) представление неполного комплекта документов, необходимых для предоставления Услуги; </w:t>
      </w:r>
    </w:p>
    <w:p w14:paraId="54813BE1" w14:textId="109DDB80" w:rsidR="00CE0402" w:rsidRPr="00673AEC" w:rsidRDefault="002D0F23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Style w:val="ConsPlusTitle0"/>
          <w:rFonts w:ascii="PT Astra Serif" w:hAnsi="PT Astra Serif"/>
          <w:color w:val="auto"/>
          <w:sz w:val="28"/>
        </w:rPr>
        <w:t>г</w:t>
      </w:r>
      <w:r w:rsidR="00C14D91" w:rsidRPr="00673AEC">
        <w:rPr>
          <w:rStyle w:val="ConsPlusTitle0"/>
          <w:rFonts w:ascii="PT Astra Serif" w:hAnsi="PT Astra Serif"/>
          <w:color w:val="auto"/>
          <w:sz w:val="28"/>
        </w:rPr>
        <w:t>) неполное заполнение полей в форме заявления</w:t>
      </w:r>
      <w:r w:rsidR="005A5E6E" w:rsidRPr="00673AEC">
        <w:rPr>
          <w:rStyle w:val="ConsPlusTitle0"/>
          <w:rFonts w:ascii="PT Astra Serif" w:hAnsi="PT Astra Serif"/>
          <w:color w:val="auto"/>
          <w:sz w:val="28"/>
        </w:rPr>
        <w:t>.</w:t>
      </w:r>
    </w:p>
    <w:p w14:paraId="2A2FCFBC" w14:textId="481749EA" w:rsidR="00CE0402" w:rsidRPr="00673AEC" w:rsidRDefault="00C14D91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4</w:t>
      </w:r>
      <w:r w:rsidR="006420D9" w:rsidRPr="00673AEC">
        <w:rPr>
          <w:rStyle w:val="ConsPlusTitle0"/>
          <w:rFonts w:ascii="PT Astra Serif" w:hAnsi="PT Astra Serif"/>
          <w:color w:val="auto"/>
          <w:sz w:val="28"/>
        </w:rPr>
        <w:t>3</w:t>
      </w:r>
      <w:r w:rsidRPr="00673AEC">
        <w:rPr>
          <w:rStyle w:val="ConsPlusTitle0"/>
          <w:rFonts w:ascii="PT Astra Serif" w:hAnsi="PT Astra Serif"/>
          <w:color w:val="auto"/>
          <w:sz w:val="28"/>
        </w:rPr>
        <w:t>. Перечень оснований отказа в приеме документов, необходимых для предоставления Услуги, установленный пунктом 4</w:t>
      </w:r>
      <w:r w:rsidR="002128EA" w:rsidRPr="00673AEC">
        <w:rPr>
          <w:rStyle w:val="ConsPlusTitle0"/>
          <w:rFonts w:ascii="PT Astra Serif" w:hAnsi="PT Astra Serif"/>
          <w:color w:val="auto"/>
          <w:sz w:val="28"/>
        </w:rPr>
        <w:t>2</w:t>
      </w: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 Административного регламента, является исчерпывающим.</w:t>
      </w:r>
    </w:p>
    <w:p w14:paraId="5A5F0AED" w14:textId="77777777" w:rsidR="002128EA" w:rsidRPr="00673AEC" w:rsidRDefault="002128EA">
      <w:pPr>
        <w:pStyle w:val="ConsPlusTitle"/>
        <w:tabs>
          <w:tab w:val="left" w:pos="993"/>
        </w:tabs>
        <w:ind w:firstLine="709"/>
        <w:jc w:val="both"/>
        <w:rPr>
          <w:rStyle w:val="ConsPlusTitle0"/>
          <w:rFonts w:ascii="PT Astra Serif" w:hAnsi="PT Astra Serif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44. Письменное решение об отказе в приеме заявления и документов, необходимых для предоставления Услуги, подписывается уполномоченным должностным лицом Администрации и выдается (направляется) заявителю с указанием причин отказа не позднее одного рабочего дня </w:t>
      </w:r>
      <w:proofErr w:type="gramStart"/>
      <w:r w:rsidRPr="00673AEC">
        <w:rPr>
          <w:rStyle w:val="ConsPlusTitle0"/>
          <w:rFonts w:ascii="PT Astra Serif" w:hAnsi="PT Astra Serif"/>
          <w:color w:val="auto"/>
          <w:sz w:val="28"/>
        </w:rPr>
        <w:t>с даты поступления</w:t>
      </w:r>
      <w:proofErr w:type="gramEnd"/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 заявления. </w:t>
      </w:r>
    </w:p>
    <w:p w14:paraId="074126DB" w14:textId="5B176802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Письменное решение об отказе в приеме заявления и документов, </w:t>
      </w:r>
      <w:r w:rsidRPr="007F57EF">
        <w:rPr>
          <w:rStyle w:val="ConsPlusTitle0"/>
          <w:rFonts w:ascii="PT Astra Serif" w:hAnsi="PT Astra Serif"/>
          <w:color w:val="auto"/>
          <w:spacing w:val="-6"/>
          <w:sz w:val="28"/>
        </w:rPr>
        <w:t xml:space="preserve">необходимых для предоставления Услуги, оформляется согласно </w:t>
      </w:r>
      <w:r w:rsidR="007F57EF" w:rsidRPr="007F57EF">
        <w:rPr>
          <w:rStyle w:val="ConsPlusTitle0"/>
          <w:rFonts w:ascii="PT Astra Serif" w:hAnsi="PT Astra Serif"/>
          <w:color w:val="auto"/>
          <w:spacing w:val="-6"/>
          <w:sz w:val="28"/>
        </w:rPr>
        <w:t>п</w:t>
      </w:r>
      <w:r w:rsidRPr="007F57EF">
        <w:rPr>
          <w:rStyle w:val="ConsPlusTitle0"/>
          <w:rFonts w:ascii="PT Astra Serif" w:hAnsi="PT Astra Serif"/>
          <w:color w:val="auto"/>
          <w:spacing w:val="-6"/>
          <w:sz w:val="28"/>
        </w:rPr>
        <w:t>риложению</w:t>
      </w:r>
      <w:r w:rsidR="007F57EF" w:rsidRPr="007F57EF">
        <w:rPr>
          <w:rStyle w:val="ConsPlusTitle0"/>
          <w:rFonts w:ascii="PT Astra Serif" w:hAnsi="PT Astra Serif"/>
          <w:color w:val="auto"/>
          <w:spacing w:val="-6"/>
          <w:sz w:val="28"/>
        </w:rPr>
        <w:t> </w:t>
      </w:r>
      <w:r w:rsidRPr="007F57EF">
        <w:rPr>
          <w:rStyle w:val="ConsPlusTitle0"/>
          <w:rFonts w:ascii="PT Astra Serif" w:hAnsi="PT Astra Serif"/>
          <w:color w:val="auto"/>
          <w:spacing w:val="-6"/>
          <w:sz w:val="28"/>
        </w:rPr>
        <w:t>№</w:t>
      </w:r>
      <w:r w:rsidR="007F57EF" w:rsidRPr="007F57EF">
        <w:rPr>
          <w:rStyle w:val="ConsPlusTitle0"/>
          <w:rFonts w:ascii="PT Astra Serif" w:hAnsi="PT Astra Serif"/>
          <w:color w:val="auto"/>
          <w:spacing w:val="-6"/>
          <w:sz w:val="28"/>
        </w:rPr>
        <w:t> </w:t>
      </w:r>
      <w:r w:rsidRPr="007F57EF">
        <w:rPr>
          <w:rStyle w:val="ConsPlusTitle0"/>
          <w:rFonts w:ascii="PT Astra Serif" w:hAnsi="PT Astra Serif"/>
          <w:color w:val="auto"/>
          <w:spacing w:val="-6"/>
          <w:sz w:val="28"/>
        </w:rPr>
        <w:t xml:space="preserve">6 </w:t>
      </w:r>
      <w:r w:rsidR="002128EA" w:rsidRPr="00673AEC">
        <w:rPr>
          <w:rFonts w:ascii="PT Astra Serif" w:hAnsi="PT Astra Serif"/>
          <w:b w:val="0"/>
          <w:color w:val="auto"/>
          <w:sz w:val="28"/>
        </w:rPr>
        <w:t>к настоящему</w:t>
      </w: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 Административному регламенту.</w:t>
      </w:r>
    </w:p>
    <w:p w14:paraId="40563B0E" w14:textId="2AD1D0D0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4</w:t>
      </w:r>
      <w:r w:rsidR="002128EA" w:rsidRPr="00673AEC">
        <w:rPr>
          <w:rStyle w:val="ConsPlusTitle0"/>
          <w:rFonts w:ascii="PT Astra Serif" w:hAnsi="PT Astra Serif"/>
          <w:color w:val="auto"/>
          <w:sz w:val="28"/>
        </w:rPr>
        <w:t>5</w:t>
      </w:r>
      <w:r w:rsidRPr="00673AEC">
        <w:rPr>
          <w:rStyle w:val="ConsPlusTitle0"/>
          <w:rFonts w:ascii="PT Astra Serif" w:hAnsi="PT Astra Serif"/>
          <w:color w:val="auto"/>
          <w:sz w:val="28"/>
        </w:rPr>
        <w:t>. Результатом административной процедуры является прием и регистрация заявления и прилагаемых к нему документов или отказ в регистрации.</w:t>
      </w:r>
    </w:p>
    <w:p w14:paraId="3D34D97B" w14:textId="35CB9D1F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lastRenderedPageBreak/>
        <w:t>4</w:t>
      </w:r>
      <w:r w:rsidR="002128EA" w:rsidRPr="00673AEC">
        <w:rPr>
          <w:rFonts w:ascii="PT Astra Serif" w:hAnsi="PT Astra Serif"/>
          <w:b w:val="0"/>
          <w:color w:val="auto"/>
          <w:sz w:val="28"/>
        </w:rPr>
        <w:t>6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. Срок регистрации </w:t>
      </w:r>
      <w:bookmarkStart w:id="2" w:name="_Hlk184240604"/>
      <w:r w:rsidR="00C960F2" w:rsidRPr="00673AEC">
        <w:rPr>
          <w:rFonts w:ascii="PT Astra Serif" w:hAnsi="PT Astra Serif"/>
          <w:b w:val="0"/>
          <w:color w:val="auto"/>
          <w:sz w:val="28"/>
        </w:rPr>
        <w:t>заявления</w:t>
      </w:r>
      <w:bookmarkEnd w:id="2"/>
      <w:r w:rsidR="00C960F2" w:rsidRPr="00673AEC">
        <w:rPr>
          <w:rFonts w:ascii="PT Astra Serif" w:hAnsi="PT Astra Serif"/>
          <w:b w:val="0"/>
          <w:color w:val="auto"/>
          <w:sz w:val="28"/>
        </w:rPr>
        <w:t xml:space="preserve"> </w:t>
      </w:r>
      <w:r w:rsidRPr="00673AEC">
        <w:rPr>
          <w:rFonts w:ascii="PT Astra Serif" w:hAnsi="PT Astra Serif"/>
          <w:b w:val="0"/>
          <w:color w:val="auto"/>
          <w:sz w:val="28"/>
        </w:rPr>
        <w:t>и документов, необходимых для предоставления Услуги, в Администрации составляет один рабочий день.</w:t>
      </w:r>
    </w:p>
    <w:p w14:paraId="2F880A0B" w14:textId="77777777" w:rsidR="00CE0402" w:rsidRPr="00673AEC" w:rsidRDefault="00CE0402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10F610FB" w14:textId="77777777" w:rsidR="00CE0402" w:rsidRPr="00673AEC" w:rsidRDefault="00BF3D24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Принятие решения о предоставлении</w:t>
      </w:r>
    </w:p>
    <w:p w14:paraId="4AF61D83" w14:textId="77777777" w:rsidR="00CE0402" w:rsidRPr="00673AEC" w:rsidRDefault="00BF3D24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(об отказе в предоставлении) Услуги</w:t>
      </w:r>
    </w:p>
    <w:p w14:paraId="5ED70A7F" w14:textId="77777777" w:rsidR="00CE0402" w:rsidRPr="00673AEC" w:rsidRDefault="00CE0402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6345BE62" w14:textId="30E02A6D" w:rsidR="00CE0402" w:rsidRPr="00673AEC" w:rsidRDefault="002128EA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47. Основаниями для отказа в предоставлении Услуги являются:</w:t>
      </w:r>
    </w:p>
    <w:p w14:paraId="05A5A254" w14:textId="2BDB835B" w:rsidR="00CE0402" w:rsidRPr="00673AEC" w:rsidRDefault="002D0F23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а</w:t>
      </w:r>
      <w:r w:rsidR="007F57EF">
        <w:rPr>
          <w:rFonts w:ascii="PT Astra Serif" w:hAnsi="PT Astra Serif"/>
          <w:b w:val="0"/>
          <w:color w:val="auto"/>
          <w:sz w:val="28"/>
        </w:rPr>
        <w:t>) </w:t>
      </w:r>
      <w:r w:rsidR="00BF3D24" w:rsidRPr="00673AEC">
        <w:rPr>
          <w:rFonts w:ascii="PT Astra Serif" w:hAnsi="PT Astra Serif"/>
          <w:b w:val="0"/>
          <w:color w:val="auto"/>
          <w:sz w:val="28"/>
        </w:rPr>
        <w:t>невозможность предоставления Администрацией муниципальной услуги вследствие того, что предмет обращения не входит в компетенцию Администрации;</w:t>
      </w:r>
    </w:p>
    <w:p w14:paraId="3E511322" w14:textId="1E586F74" w:rsidR="00CE0402" w:rsidRPr="00673AEC" w:rsidRDefault="002D0F23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б</w:t>
      </w:r>
      <w:r w:rsidR="007F57EF">
        <w:rPr>
          <w:rFonts w:ascii="PT Astra Serif" w:hAnsi="PT Astra Serif"/>
          <w:b w:val="0"/>
          <w:color w:val="auto"/>
          <w:sz w:val="28"/>
        </w:rPr>
        <w:t>) </w:t>
      </w:r>
      <w:r w:rsidR="00BF3D24" w:rsidRPr="00673AEC">
        <w:rPr>
          <w:rFonts w:ascii="PT Astra Serif" w:hAnsi="PT Astra Serif"/>
          <w:b w:val="0"/>
          <w:color w:val="auto"/>
          <w:sz w:val="28"/>
        </w:rPr>
        <w:t>разглашение сведений, составляющих государственную или иную охраняемую законом тайну, о чем уведомляется заявитель.</w:t>
      </w:r>
    </w:p>
    <w:p w14:paraId="34EC878B" w14:textId="2F1AFFD7" w:rsidR="00CE0402" w:rsidRPr="00673AEC" w:rsidRDefault="002128EA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48. Срок принятия решения о предоставлении (отказе в предоставлении) Услуги, исчисляемый </w:t>
      </w:r>
      <w:proofErr w:type="gramStart"/>
      <w:r w:rsidRPr="00673AEC">
        <w:rPr>
          <w:rFonts w:ascii="PT Astra Serif" w:hAnsi="PT Astra Serif"/>
          <w:b w:val="0"/>
          <w:color w:val="auto"/>
          <w:sz w:val="28"/>
        </w:rPr>
        <w:t>с даты получения</w:t>
      </w:r>
      <w:proofErr w:type="gramEnd"/>
      <w:r w:rsidRPr="00673AEC">
        <w:rPr>
          <w:rFonts w:ascii="PT Astra Serif" w:hAnsi="PT Astra Serif"/>
          <w:b w:val="0"/>
          <w:color w:val="auto"/>
          <w:sz w:val="28"/>
        </w:rPr>
        <w:t xml:space="preserve"> органом, предоставляющим Услугу, всех сведений, необходимых для принятия решения, составляет 5 рабочих дней.</w:t>
      </w:r>
    </w:p>
    <w:p w14:paraId="7118BEA7" w14:textId="77777777" w:rsidR="00CE0402" w:rsidRPr="00673AEC" w:rsidRDefault="00CE0402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5D5700BB" w14:textId="77777777" w:rsidR="00CE0402" w:rsidRPr="00673AEC" w:rsidRDefault="00BF3D24" w:rsidP="002D0F23">
      <w:pPr>
        <w:pStyle w:val="ConsPlusTitle"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Предоставление результата Услуги</w:t>
      </w:r>
    </w:p>
    <w:p w14:paraId="6DC3EDB5" w14:textId="77777777" w:rsidR="00CE0402" w:rsidRPr="00673AEC" w:rsidRDefault="00CE0402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1083288D" w14:textId="01EF1E0C" w:rsidR="00CE0402" w:rsidRPr="00673AEC" w:rsidRDefault="002128EA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49. Результат оказания Услуги предоставляется заявителю в Администрации, почтовым отправлением, посредством электронной почты.</w:t>
      </w:r>
    </w:p>
    <w:p w14:paraId="12B75D00" w14:textId="1A6AE78A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5</w:t>
      </w:r>
      <w:r w:rsidR="00254FD7" w:rsidRPr="00673AEC">
        <w:rPr>
          <w:rFonts w:ascii="PT Astra Serif" w:hAnsi="PT Astra Serif"/>
          <w:b w:val="0"/>
          <w:color w:val="auto"/>
          <w:sz w:val="28"/>
        </w:rPr>
        <w:t>0</w:t>
      </w:r>
      <w:r w:rsidRPr="00673AEC">
        <w:rPr>
          <w:rFonts w:ascii="PT Astra Serif" w:hAnsi="PT Astra Serif"/>
          <w:b w:val="0"/>
          <w:color w:val="auto"/>
          <w:sz w:val="28"/>
        </w:rPr>
        <w:t>. Должностное лицо, ответственное за предоставление Услуги, выдает результат Услуги заявителю под подпись (при получении результата оказания Услуги в Администрации).</w:t>
      </w:r>
    </w:p>
    <w:p w14:paraId="1F77902F" w14:textId="5C8C304F" w:rsidR="00CE0402" w:rsidRPr="00673AEC" w:rsidRDefault="00BF3D2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5</w:t>
      </w:r>
      <w:r w:rsidR="00254FD7" w:rsidRPr="00673AEC">
        <w:rPr>
          <w:rFonts w:ascii="PT Astra Serif" w:hAnsi="PT Astra Serif"/>
          <w:b w:val="0"/>
          <w:color w:val="auto"/>
          <w:sz w:val="28"/>
        </w:rPr>
        <w:t>1</w:t>
      </w:r>
      <w:r w:rsidRPr="00673AEC">
        <w:rPr>
          <w:rFonts w:ascii="PT Astra Serif" w:hAnsi="PT Astra Serif"/>
          <w:b w:val="0"/>
          <w:color w:val="auto"/>
          <w:sz w:val="28"/>
        </w:rPr>
        <w:t>. Предоставление результата оказания Услуги осуществляется в срок 2</w:t>
      </w:r>
      <w:r w:rsidR="002D0F23">
        <w:rPr>
          <w:rFonts w:ascii="PT Astra Serif" w:hAnsi="PT Astra Serif"/>
          <w:b w:val="0"/>
          <w:color w:val="auto"/>
          <w:sz w:val="28"/>
        </w:rPr>
        <w:t> </w:t>
      </w:r>
      <w:r w:rsidRPr="00673AEC">
        <w:rPr>
          <w:rFonts w:ascii="PT Astra Serif" w:hAnsi="PT Astra Serif"/>
          <w:b w:val="0"/>
          <w:color w:val="auto"/>
          <w:sz w:val="28"/>
        </w:rPr>
        <w:t>рабочих дней и исчисляется со дня принятия решения о предоставлении Услуги.</w:t>
      </w:r>
    </w:p>
    <w:p w14:paraId="48E323FB" w14:textId="2275D43C" w:rsidR="00CE0402" w:rsidRPr="00673AEC" w:rsidRDefault="00BF3D24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5</w:t>
      </w:r>
      <w:r w:rsidR="00254FD7" w:rsidRPr="00673AEC">
        <w:rPr>
          <w:rFonts w:ascii="PT Astra Serif" w:hAnsi="PT Astra Serif"/>
          <w:b w:val="0"/>
          <w:color w:val="auto"/>
          <w:sz w:val="28"/>
        </w:rPr>
        <w:t>2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. </w:t>
      </w:r>
      <w:r w:rsidR="00254FD7" w:rsidRPr="00673AEC">
        <w:rPr>
          <w:rFonts w:ascii="PT Astra Serif" w:hAnsi="PT Astra Serif"/>
          <w:b w:val="0"/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5D04053E" w14:textId="77777777" w:rsidR="004C6F85" w:rsidRPr="00673AEC" w:rsidRDefault="004C6F85" w:rsidP="00D03992">
      <w:pPr>
        <w:pStyle w:val="ConsPlusTitle"/>
        <w:widowControl/>
        <w:tabs>
          <w:tab w:val="left" w:pos="993"/>
        </w:tabs>
        <w:jc w:val="both"/>
        <w:rPr>
          <w:rFonts w:ascii="PT Astra Serif" w:hAnsi="PT Astra Serif"/>
          <w:b w:val="0"/>
          <w:color w:val="auto"/>
          <w:sz w:val="28"/>
        </w:rPr>
      </w:pPr>
    </w:p>
    <w:p w14:paraId="10D0BB24" w14:textId="36007E56" w:rsidR="00254FD7" w:rsidRPr="00673AEC" w:rsidRDefault="004C6F85" w:rsidP="002D0F23">
      <w:pPr>
        <w:pStyle w:val="ConsPlusTitle"/>
        <w:widowControl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Вариант </w:t>
      </w:r>
      <w:r w:rsidR="00D03992" w:rsidRPr="00673AEC">
        <w:rPr>
          <w:rFonts w:ascii="PT Astra Serif" w:hAnsi="PT Astra Serif"/>
          <w:color w:val="auto"/>
          <w:sz w:val="28"/>
        </w:rPr>
        <w:t>2</w:t>
      </w:r>
    </w:p>
    <w:p w14:paraId="6A0CA112" w14:textId="77777777" w:rsidR="004C6F85" w:rsidRPr="00673AEC" w:rsidRDefault="004C6F85" w:rsidP="004C6F85">
      <w:pPr>
        <w:pStyle w:val="ConsPlusTitle"/>
        <w:widowControl/>
        <w:tabs>
          <w:tab w:val="left" w:pos="993"/>
        </w:tabs>
        <w:rPr>
          <w:rFonts w:ascii="PT Astra Serif" w:hAnsi="PT Astra Serif"/>
          <w:color w:val="auto"/>
          <w:sz w:val="28"/>
        </w:rPr>
      </w:pPr>
    </w:p>
    <w:p w14:paraId="018C1CCA" w14:textId="1733DA60" w:rsidR="004C6F85" w:rsidRPr="00673AEC" w:rsidRDefault="00254FD7" w:rsidP="004C6F85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bookmarkStart w:id="3" w:name="_Hlk185453232"/>
      <w:r w:rsidRPr="00673AEC">
        <w:rPr>
          <w:rFonts w:ascii="PT Astra Serif" w:hAnsi="PT Astra Serif"/>
          <w:b w:val="0"/>
          <w:color w:val="auto"/>
          <w:sz w:val="28"/>
        </w:rPr>
        <w:t>53</w:t>
      </w:r>
      <w:r w:rsidR="004C6F85" w:rsidRPr="00673AEC">
        <w:rPr>
          <w:rFonts w:ascii="PT Astra Serif" w:hAnsi="PT Astra Serif"/>
          <w:b w:val="0"/>
          <w:color w:val="auto"/>
          <w:sz w:val="28"/>
        </w:rPr>
        <w:t>.</w:t>
      </w:r>
      <w:r w:rsidR="004C6F85" w:rsidRPr="00673AEC">
        <w:rPr>
          <w:rFonts w:ascii="PT Astra Serif" w:hAnsi="PT Astra Serif"/>
          <w:b w:val="0"/>
          <w:color w:val="auto"/>
          <w:sz w:val="28"/>
        </w:rPr>
        <w:tab/>
        <w:t>Максимальный срок предоставления варианта Услуги составляет 7</w:t>
      </w:r>
      <w:r w:rsidR="002D0F23">
        <w:rPr>
          <w:rFonts w:ascii="PT Astra Serif" w:hAnsi="PT Astra Serif"/>
          <w:b w:val="0"/>
          <w:color w:val="auto"/>
          <w:sz w:val="28"/>
        </w:rPr>
        <w:t> </w:t>
      </w:r>
      <w:r w:rsidR="004C6F85" w:rsidRPr="00673AEC">
        <w:rPr>
          <w:rFonts w:ascii="PT Astra Serif" w:hAnsi="PT Astra Serif"/>
          <w:b w:val="0"/>
          <w:color w:val="auto"/>
          <w:sz w:val="28"/>
        </w:rPr>
        <w:t>рабочих дн</w:t>
      </w:r>
      <w:r w:rsidR="00E861CD" w:rsidRPr="00673AEC">
        <w:rPr>
          <w:rFonts w:ascii="PT Astra Serif" w:hAnsi="PT Astra Serif"/>
          <w:b w:val="0"/>
          <w:color w:val="auto"/>
          <w:sz w:val="28"/>
        </w:rPr>
        <w:t>ей</w:t>
      </w:r>
      <w:r w:rsidR="004C6F85" w:rsidRPr="00673AEC">
        <w:rPr>
          <w:rFonts w:ascii="PT Astra Serif" w:hAnsi="PT Astra Serif"/>
          <w:b w:val="0"/>
          <w:color w:val="auto"/>
          <w:sz w:val="28"/>
        </w:rPr>
        <w:t xml:space="preserve"> </w:t>
      </w:r>
      <w:proofErr w:type="gramStart"/>
      <w:r w:rsidR="004C6F85" w:rsidRPr="00673AEC">
        <w:rPr>
          <w:rFonts w:ascii="PT Astra Serif" w:hAnsi="PT Astra Serif"/>
          <w:b w:val="0"/>
          <w:color w:val="auto"/>
          <w:sz w:val="28"/>
        </w:rPr>
        <w:t>с даты регистрации</w:t>
      </w:r>
      <w:proofErr w:type="gramEnd"/>
      <w:r w:rsidR="004C6F85" w:rsidRPr="00673AEC">
        <w:rPr>
          <w:rFonts w:ascii="PT Astra Serif" w:hAnsi="PT Astra Serif"/>
          <w:b w:val="0"/>
          <w:color w:val="auto"/>
          <w:sz w:val="28"/>
        </w:rPr>
        <w:t xml:space="preserve"> заявления и документов, необходимых для предоставления Услуги.</w:t>
      </w:r>
    </w:p>
    <w:p w14:paraId="77391E69" w14:textId="69D91979" w:rsidR="004C6F85" w:rsidRPr="00673AEC" w:rsidRDefault="00254FD7" w:rsidP="004C6F85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54</w:t>
      </w:r>
      <w:r w:rsidR="004C6F85" w:rsidRPr="00673AEC">
        <w:rPr>
          <w:rFonts w:ascii="PT Astra Serif" w:hAnsi="PT Astra Serif"/>
          <w:b w:val="0"/>
          <w:color w:val="auto"/>
          <w:sz w:val="28"/>
        </w:rPr>
        <w:t>.</w:t>
      </w:r>
      <w:r w:rsidR="004C6F85" w:rsidRPr="00673AEC">
        <w:rPr>
          <w:rFonts w:ascii="PT Astra Serif" w:hAnsi="PT Astra Serif"/>
          <w:b w:val="0"/>
          <w:color w:val="auto"/>
          <w:sz w:val="28"/>
        </w:rPr>
        <w:tab/>
        <w:t>Результатом предоставления варианта Услуги являются:</w:t>
      </w:r>
    </w:p>
    <w:p w14:paraId="39A4ACF0" w14:textId="42D105DB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1) предоставление информации о состоянии автомобильных дорог общего пользования местного значения </w:t>
      </w:r>
      <w:r w:rsidR="00673AEC" w:rsidRPr="00673AEC">
        <w:rPr>
          <w:rFonts w:ascii="PT Astra Serif" w:hAnsi="PT Astra Serif"/>
          <w:b w:val="0"/>
          <w:color w:val="auto"/>
          <w:sz w:val="28"/>
        </w:rPr>
        <w:t>муниципального образования Щекинский район</w:t>
      </w:r>
      <w:r w:rsidRPr="00673AEC">
        <w:rPr>
          <w:rFonts w:ascii="PT Astra Serif" w:hAnsi="PT Astra Serif"/>
          <w:b w:val="0"/>
          <w:color w:val="auto"/>
          <w:sz w:val="28"/>
        </w:rPr>
        <w:t>;</w:t>
      </w:r>
    </w:p>
    <w:p w14:paraId="7D8B3B0A" w14:textId="614D39D0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2) решение об отказе в предоставлении Услуги</w:t>
      </w:r>
      <w:r w:rsidR="00E861CD" w:rsidRPr="00673AEC">
        <w:rPr>
          <w:rFonts w:ascii="PT Astra Serif" w:hAnsi="PT Astra Serif"/>
          <w:b w:val="0"/>
          <w:color w:val="auto"/>
          <w:sz w:val="28"/>
        </w:rPr>
        <w:t>.</w:t>
      </w:r>
    </w:p>
    <w:p w14:paraId="6164F640" w14:textId="219AD6D0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Решение о предоставлении Услуги оформляется по форме согласно </w:t>
      </w:r>
      <w:r w:rsidR="002D0F23">
        <w:rPr>
          <w:rFonts w:ascii="PT Astra Serif" w:hAnsi="PT Astra Serif"/>
          <w:b w:val="0"/>
          <w:color w:val="auto"/>
          <w:sz w:val="28"/>
        </w:rPr>
        <w:t>п</w:t>
      </w:r>
      <w:r w:rsidRPr="00673AEC">
        <w:rPr>
          <w:rFonts w:ascii="PT Astra Serif" w:hAnsi="PT Astra Serif"/>
          <w:b w:val="0"/>
          <w:color w:val="auto"/>
          <w:sz w:val="28"/>
        </w:rPr>
        <w:t>риложению № 3 к настоящему Административному регламенту.</w:t>
      </w:r>
    </w:p>
    <w:p w14:paraId="7947ECC2" w14:textId="0DADCD80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Решение об отказе в предоставлении Услуги оформляется по форме согласно </w:t>
      </w:r>
      <w:r w:rsidR="002D0F23">
        <w:rPr>
          <w:rFonts w:ascii="PT Astra Serif" w:hAnsi="PT Astra Serif"/>
          <w:b w:val="0"/>
          <w:color w:val="auto"/>
          <w:sz w:val="28"/>
        </w:rPr>
        <w:t>п</w:t>
      </w:r>
      <w:r w:rsidRPr="00673AEC">
        <w:rPr>
          <w:rFonts w:ascii="PT Astra Serif" w:hAnsi="PT Astra Serif"/>
          <w:b w:val="0"/>
          <w:color w:val="auto"/>
          <w:sz w:val="28"/>
        </w:rPr>
        <w:t>риложению № 4 к настоящему Административному регламенту.</w:t>
      </w:r>
    </w:p>
    <w:p w14:paraId="5752C3D0" w14:textId="104B2EF1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55. Административные процедуры, осуществляемые при предоставлении </w:t>
      </w:r>
      <w:r w:rsidRPr="00673AEC">
        <w:rPr>
          <w:rFonts w:ascii="PT Astra Serif" w:hAnsi="PT Astra Serif"/>
          <w:b w:val="0"/>
          <w:color w:val="auto"/>
          <w:sz w:val="28"/>
        </w:rPr>
        <w:lastRenderedPageBreak/>
        <w:t>Услуги в соответствии с настоящим вариантом:</w:t>
      </w:r>
    </w:p>
    <w:p w14:paraId="1D2EEDCA" w14:textId="19200B4A" w:rsidR="00254FD7" w:rsidRPr="00673AEC" w:rsidRDefault="002D0F23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а</w:t>
      </w:r>
      <w:r w:rsidR="00254FD7" w:rsidRPr="00673AEC">
        <w:rPr>
          <w:rFonts w:ascii="PT Astra Serif" w:hAnsi="PT Astra Serif"/>
          <w:b w:val="0"/>
          <w:color w:val="auto"/>
          <w:sz w:val="28"/>
        </w:rPr>
        <w:t>) прием заявления и документов и (или) информации, необходимых для предоставления Услуги;</w:t>
      </w:r>
    </w:p>
    <w:p w14:paraId="2C650F16" w14:textId="139ACDBC" w:rsidR="00254FD7" w:rsidRPr="00673AEC" w:rsidRDefault="002D0F23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б</w:t>
      </w:r>
      <w:r w:rsidR="00254FD7" w:rsidRPr="00673AEC">
        <w:rPr>
          <w:rFonts w:ascii="PT Astra Serif" w:hAnsi="PT Astra Serif"/>
          <w:b w:val="0"/>
          <w:color w:val="auto"/>
          <w:sz w:val="28"/>
        </w:rPr>
        <w:t>) принятие решения о предоставлении (об отказе в предоставлении) Услуги;</w:t>
      </w:r>
    </w:p>
    <w:p w14:paraId="2452938F" w14:textId="297A8731" w:rsidR="004C6F85" w:rsidRPr="00673AEC" w:rsidRDefault="002D0F23" w:rsidP="00254FD7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в</w:t>
      </w:r>
      <w:r w:rsidR="00254FD7" w:rsidRPr="00673AEC">
        <w:rPr>
          <w:rFonts w:ascii="PT Astra Serif" w:hAnsi="PT Astra Serif"/>
          <w:b w:val="0"/>
          <w:color w:val="auto"/>
          <w:sz w:val="28"/>
        </w:rPr>
        <w:t>) предоставление (направление) результата Услуги заявителю</w:t>
      </w:r>
      <w:r w:rsidR="00E861CD" w:rsidRPr="00673AEC">
        <w:rPr>
          <w:rFonts w:ascii="PT Astra Serif" w:hAnsi="PT Astra Serif"/>
          <w:b w:val="0"/>
          <w:color w:val="auto"/>
          <w:sz w:val="28"/>
        </w:rPr>
        <w:t>.</w:t>
      </w:r>
    </w:p>
    <w:p w14:paraId="3866DD65" w14:textId="77777777" w:rsidR="00254FD7" w:rsidRPr="00673AEC" w:rsidRDefault="00254FD7" w:rsidP="00254FD7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618600A2" w14:textId="77777777" w:rsidR="002D0F23" w:rsidRDefault="004C6F85" w:rsidP="004C6F85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Прием заявления и документов и (или) информации, </w:t>
      </w:r>
    </w:p>
    <w:p w14:paraId="0EF3AAD2" w14:textId="6CD32B67" w:rsidR="004C6F85" w:rsidRPr="00673AEC" w:rsidRDefault="004C6F85" w:rsidP="004C6F85">
      <w:pPr>
        <w:jc w:val="center"/>
        <w:rPr>
          <w:rFonts w:ascii="PT Astra Serif" w:hAnsi="PT Astra Serif"/>
          <w:b/>
          <w:color w:val="auto"/>
          <w:sz w:val="28"/>
        </w:rPr>
      </w:pPr>
      <w:proofErr w:type="gramStart"/>
      <w:r w:rsidRPr="00673AEC">
        <w:rPr>
          <w:rFonts w:ascii="PT Astra Serif" w:hAnsi="PT Astra Serif"/>
          <w:b/>
          <w:color w:val="auto"/>
          <w:sz w:val="28"/>
        </w:rPr>
        <w:t>необходимых</w:t>
      </w:r>
      <w:proofErr w:type="gramEnd"/>
      <w:r w:rsidRPr="00673AEC">
        <w:rPr>
          <w:rFonts w:ascii="PT Astra Serif" w:hAnsi="PT Astra Serif"/>
          <w:b/>
          <w:color w:val="auto"/>
          <w:sz w:val="28"/>
        </w:rPr>
        <w:t xml:space="preserve"> для предоставления Услуги</w:t>
      </w:r>
    </w:p>
    <w:p w14:paraId="2C90012B" w14:textId="77777777" w:rsidR="00254FD7" w:rsidRPr="00673AEC" w:rsidRDefault="00254FD7" w:rsidP="004C6F85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572970B3" w14:textId="328BB407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56. Представление заявителем документов и заявления в соответствии с формой, предусмотренной в приложении №</w:t>
      </w:r>
      <w:r w:rsidR="002D0F23">
        <w:rPr>
          <w:rFonts w:ascii="PT Astra Serif" w:hAnsi="PT Astra Serif"/>
          <w:b w:val="0"/>
          <w:color w:val="auto"/>
          <w:sz w:val="28"/>
        </w:rPr>
        <w:t> </w:t>
      </w:r>
      <w:r w:rsidRPr="00673AEC">
        <w:rPr>
          <w:rFonts w:ascii="PT Astra Serif" w:hAnsi="PT Astra Serif"/>
          <w:b w:val="0"/>
          <w:color w:val="auto"/>
          <w:sz w:val="28"/>
        </w:rPr>
        <w:t>2 к настоящему Административному регламенту, осуществляется при личном обращении в Администрацию, почтовым отправлением, посредством электронной почты.</w:t>
      </w:r>
    </w:p>
    <w:p w14:paraId="6BD5615C" w14:textId="0648D1FB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57.</w:t>
      </w:r>
      <w:r w:rsidRPr="00673AEC">
        <w:rPr>
          <w:rFonts w:ascii="PT Astra Serif" w:hAnsi="PT Astra Serif"/>
          <w:b w:val="0"/>
          <w:color w:val="auto"/>
          <w:sz w:val="28"/>
        </w:rPr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7404FA8F" w14:textId="42A5D89B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а)</w:t>
      </w:r>
      <w:r w:rsidRPr="00673AEC">
        <w:rPr>
          <w:rFonts w:ascii="PT Astra Serif" w:hAnsi="PT Astra Serif"/>
          <w:b w:val="0"/>
          <w:color w:val="auto"/>
          <w:sz w:val="28"/>
        </w:rPr>
        <w:tab/>
        <w:t xml:space="preserve"> документы, подтверждающие личность заявителя (</w:t>
      </w:r>
      <w:r w:rsidR="008B0C94" w:rsidRPr="00673AEC">
        <w:rPr>
          <w:rStyle w:val="ConsPlusTitle0"/>
          <w:rFonts w:ascii="PT Astra Serif" w:hAnsi="PT Astra Serif"/>
          <w:color w:val="auto"/>
          <w:sz w:val="28"/>
        </w:rPr>
        <w:t xml:space="preserve">при подаче заявления при личном обращении в Администрацию: предъявление оригинала документа; посредством почтовой связи: надлежащим образом заверенная копия бумажного документа; посредством электронной почты: </w:t>
      </w:r>
      <w:r w:rsidR="008B0C94" w:rsidRPr="00673AEC">
        <w:rPr>
          <w:rFonts w:ascii="PT Astra Serif" w:hAnsi="PT Astra Serif"/>
          <w:b w:val="0"/>
          <w:color w:val="auto"/>
          <w:sz w:val="28"/>
        </w:rPr>
        <w:t>надлежащим образом заверенная копия</w:t>
      </w:r>
      <w:r w:rsidR="008B0C94" w:rsidRPr="00673AEC">
        <w:rPr>
          <w:rStyle w:val="ConsPlusTitle0"/>
          <w:rFonts w:ascii="PT Astra Serif" w:hAnsi="PT Astra Serif"/>
          <w:color w:val="auto"/>
          <w:sz w:val="28"/>
        </w:rPr>
        <w:t xml:space="preserve"> бумажного документа</w:t>
      </w:r>
      <w:r w:rsidRPr="00673AEC">
        <w:rPr>
          <w:rFonts w:ascii="PT Astra Serif" w:hAnsi="PT Astra Serif"/>
          <w:b w:val="0"/>
          <w:color w:val="auto"/>
          <w:sz w:val="28"/>
        </w:rPr>
        <w:t>);</w:t>
      </w:r>
    </w:p>
    <w:p w14:paraId="2FC2BBB4" w14:textId="520083BF" w:rsidR="008B0C94" w:rsidRPr="00673AEC" w:rsidRDefault="008B0C94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б) копия документа, подтверждающего полномочия лица действовать от имени юридического лица без доверенности (приказ о вступлении в должность руководителя);</w:t>
      </w:r>
    </w:p>
    <w:p w14:paraId="7E0D2EC4" w14:textId="1CACFCA0" w:rsidR="00254FD7" w:rsidRPr="002D0F23" w:rsidRDefault="008B0C94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pacing w:val="-6"/>
          <w:sz w:val="28"/>
        </w:rPr>
      </w:pPr>
      <w:r w:rsidRPr="00673AEC">
        <w:rPr>
          <w:rFonts w:ascii="PT Astra Serif" w:hAnsi="PT Astra Serif" w:hint="eastAsia"/>
          <w:b w:val="0"/>
          <w:color w:val="auto"/>
          <w:sz w:val="28"/>
        </w:rPr>
        <w:t>в</w:t>
      </w:r>
      <w:r w:rsidR="00254FD7" w:rsidRPr="00673AEC">
        <w:rPr>
          <w:rFonts w:ascii="PT Astra Serif" w:hAnsi="PT Astra Serif"/>
          <w:b w:val="0"/>
          <w:color w:val="auto"/>
          <w:sz w:val="28"/>
        </w:rPr>
        <w:t xml:space="preserve">) документы, подтверждающие полномочия представителя заявителя (в </w:t>
      </w:r>
      <w:r w:rsidR="00254FD7" w:rsidRPr="002D0F23">
        <w:rPr>
          <w:rFonts w:ascii="PT Astra Serif" w:hAnsi="PT Astra Serif"/>
          <w:b w:val="0"/>
          <w:color w:val="auto"/>
          <w:spacing w:val="-6"/>
          <w:sz w:val="28"/>
        </w:rPr>
        <w:t xml:space="preserve">случае обращения за предоставлением Услуги представителя </w:t>
      </w:r>
      <w:r w:rsidRPr="002D0F23">
        <w:rPr>
          <w:rFonts w:ascii="PT Astra Serif" w:hAnsi="PT Astra Serif"/>
          <w:b w:val="0"/>
          <w:color w:val="auto"/>
          <w:spacing w:val="-6"/>
          <w:sz w:val="28"/>
        </w:rPr>
        <w:t xml:space="preserve">юридического </w:t>
      </w:r>
      <w:r w:rsidR="002D0F23" w:rsidRPr="002D0F23">
        <w:rPr>
          <w:rFonts w:ascii="PT Astra Serif" w:hAnsi="PT Astra Serif"/>
          <w:b w:val="0"/>
          <w:color w:val="auto"/>
          <w:spacing w:val="-6"/>
          <w:sz w:val="28"/>
        </w:rPr>
        <w:t>лица).</w:t>
      </w:r>
    </w:p>
    <w:p w14:paraId="5AC807EB" w14:textId="33643B40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 не предусмотрены.</w:t>
      </w:r>
    </w:p>
    <w:p w14:paraId="46E49FCE" w14:textId="6A44B830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Style w:val="ConsPlusTitle0"/>
          <w:rFonts w:ascii="PT Astra Serif" w:hAnsi="PT Astra Serif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59. Документы, необходимые для предоставления Услуги, которые подлежат представлению в рамках межведомственного информационного взаимодействия: не предусмотрены.</w:t>
      </w:r>
    </w:p>
    <w:p w14:paraId="4BD38F15" w14:textId="2BCC6EFE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60.</w:t>
      </w:r>
      <w:r w:rsidRPr="00673AEC">
        <w:rPr>
          <w:rFonts w:ascii="PT Astra Serif" w:hAnsi="PT Astra Serif"/>
          <w:b w:val="0"/>
          <w:color w:val="auto"/>
          <w:sz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14:paraId="0E24EC07" w14:textId="77777777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а) </w:t>
      </w:r>
      <w:r w:rsidRPr="00673AEC">
        <w:rPr>
          <w:rFonts w:ascii="PT Astra Serif" w:hAnsi="PT Astra Serif"/>
          <w:b w:val="0"/>
          <w:color w:val="auto"/>
          <w:sz w:val="28"/>
        </w:rPr>
        <w:tab/>
        <w:t xml:space="preserve">при личном обращении в Администрацию – документ, удостоверяющий личность; </w:t>
      </w:r>
    </w:p>
    <w:p w14:paraId="397F8263" w14:textId="17809DB4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б) </w:t>
      </w:r>
      <w:r w:rsidRPr="00673AEC">
        <w:rPr>
          <w:rFonts w:ascii="PT Astra Serif" w:hAnsi="PT Astra Serif"/>
          <w:b w:val="0"/>
          <w:color w:val="auto"/>
          <w:sz w:val="28"/>
        </w:rPr>
        <w:tab/>
        <w:t>посредством почтовой связи – надлежащим образом заверенная копия документов, удостоверяющи</w:t>
      </w:r>
      <w:r w:rsidR="00E861CD" w:rsidRPr="00673AEC">
        <w:rPr>
          <w:rFonts w:ascii="PT Astra Serif" w:hAnsi="PT Astra Serif"/>
          <w:b w:val="0"/>
          <w:color w:val="auto"/>
          <w:sz w:val="28"/>
        </w:rPr>
        <w:t>х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 личность заявителя;</w:t>
      </w:r>
    </w:p>
    <w:p w14:paraId="6BB9F27E" w14:textId="6B25A7BA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в) </w:t>
      </w:r>
      <w:r w:rsidRPr="00673AEC">
        <w:rPr>
          <w:rFonts w:ascii="PT Astra Serif" w:hAnsi="PT Astra Serif"/>
          <w:b w:val="0"/>
          <w:color w:val="auto"/>
          <w:sz w:val="28"/>
        </w:rPr>
        <w:tab/>
        <w:t>посредством электронной почты – надлежащим образом заверенная копия документов, удостоверяющи</w:t>
      </w:r>
      <w:r w:rsidR="00E861CD" w:rsidRPr="00673AEC">
        <w:rPr>
          <w:rFonts w:ascii="PT Astra Serif" w:hAnsi="PT Astra Serif"/>
          <w:b w:val="0"/>
          <w:color w:val="auto"/>
          <w:sz w:val="28"/>
        </w:rPr>
        <w:t>х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 личность заявителя.</w:t>
      </w:r>
    </w:p>
    <w:p w14:paraId="5798C681" w14:textId="5DCB15F8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6</w:t>
      </w:r>
      <w:r w:rsidR="008B0C94" w:rsidRPr="00673AEC">
        <w:rPr>
          <w:rStyle w:val="ConsPlusTitle0"/>
          <w:rFonts w:ascii="PT Astra Serif" w:hAnsi="PT Astra Serif"/>
          <w:color w:val="auto"/>
          <w:sz w:val="28"/>
        </w:rPr>
        <w:t>1</w:t>
      </w: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. Основаниями для отказа в приеме документов, необходимых для получения Услуги, являются: </w:t>
      </w:r>
    </w:p>
    <w:p w14:paraId="1B043116" w14:textId="23FF9262" w:rsidR="00254FD7" w:rsidRPr="00673AEC" w:rsidRDefault="002D0F23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Style w:val="ConsPlusTitle0"/>
          <w:rFonts w:ascii="PT Astra Serif" w:hAnsi="PT Astra Serif"/>
          <w:color w:val="auto"/>
          <w:sz w:val="28"/>
        </w:rPr>
        <w:lastRenderedPageBreak/>
        <w:t>а</w:t>
      </w:r>
      <w:r w:rsidR="00254FD7" w:rsidRPr="00673AEC">
        <w:rPr>
          <w:rStyle w:val="ConsPlusTitle0"/>
          <w:rFonts w:ascii="PT Astra Serif" w:hAnsi="PT Astra Serif"/>
          <w:color w:val="auto"/>
          <w:sz w:val="28"/>
        </w:rPr>
        <w:t xml:space="preserve"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0ADBD3E4" w14:textId="6A66CD8A" w:rsidR="00254FD7" w:rsidRPr="00673AEC" w:rsidRDefault="002D0F23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Style w:val="ConsPlusTitle0"/>
          <w:rFonts w:ascii="PT Astra Serif" w:hAnsi="PT Astra Serif"/>
          <w:color w:val="auto"/>
          <w:sz w:val="28"/>
        </w:rPr>
        <w:t>б</w:t>
      </w:r>
      <w:r w:rsidR="00254FD7" w:rsidRPr="00673AEC">
        <w:rPr>
          <w:rStyle w:val="ConsPlusTitle0"/>
          <w:rFonts w:ascii="PT Astra Serif" w:hAnsi="PT Astra Serif"/>
          <w:color w:val="auto"/>
          <w:sz w:val="28"/>
        </w:rPr>
        <w:t xml:space="preserve">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14:paraId="2E5C7C77" w14:textId="58344BAE" w:rsidR="00254FD7" w:rsidRPr="00673AEC" w:rsidRDefault="002D0F23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Style w:val="ConsPlusTitle0"/>
          <w:rFonts w:ascii="PT Astra Serif" w:hAnsi="PT Astra Serif"/>
          <w:color w:val="auto"/>
          <w:sz w:val="28"/>
        </w:rPr>
        <w:t>в</w:t>
      </w:r>
      <w:r w:rsidR="00254FD7" w:rsidRPr="00673AEC">
        <w:rPr>
          <w:rStyle w:val="ConsPlusTitle0"/>
          <w:rFonts w:ascii="PT Astra Serif" w:hAnsi="PT Astra Serif"/>
          <w:color w:val="auto"/>
          <w:sz w:val="28"/>
        </w:rPr>
        <w:t xml:space="preserve">) представление неполного комплекта документов, необходимых для предоставления Услуги; </w:t>
      </w:r>
    </w:p>
    <w:p w14:paraId="2D1FA245" w14:textId="1532ADD5" w:rsidR="00254FD7" w:rsidRPr="00673AEC" w:rsidRDefault="002D0F23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Style w:val="ConsPlusTitle0"/>
          <w:rFonts w:ascii="PT Astra Serif" w:hAnsi="PT Astra Serif"/>
          <w:color w:val="auto"/>
          <w:sz w:val="28"/>
        </w:rPr>
        <w:t>г</w:t>
      </w:r>
      <w:r w:rsidR="00254FD7" w:rsidRPr="00673AEC">
        <w:rPr>
          <w:rStyle w:val="ConsPlusTitle0"/>
          <w:rFonts w:ascii="PT Astra Serif" w:hAnsi="PT Astra Serif"/>
          <w:color w:val="auto"/>
          <w:sz w:val="28"/>
        </w:rPr>
        <w:t>) неполное заполнение полей в форме заявления.</w:t>
      </w:r>
    </w:p>
    <w:p w14:paraId="31A0FE05" w14:textId="6EE191F6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6</w:t>
      </w:r>
      <w:r w:rsidR="008B0C94" w:rsidRPr="00673AEC">
        <w:rPr>
          <w:rStyle w:val="ConsPlusTitle0"/>
          <w:rFonts w:ascii="PT Astra Serif" w:hAnsi="PT Astra Serif"/>
          <w:color w:val="auto"/>
          <w:sz w:val="28"/>
        </w:rPr>
        <w:t>2</w:t>
      </w: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. Перечень оснований отказа в приеме документов, необходимых для предоставления Услуги, установленный пунктом </w:t>
      </w:r>
      <w:r w:rsidR="008B0C94" w:rsidRPr="00673AEC">
        <w:rPr>
          <w:rStyle w:val="ConsPlusTitle0"/>
          <w:rFonts w:ascii="PT Astra Serif" w:hAnsi="PT Astra Serif"/>
          <w:color w:val="auto"/>
          <w:sz w:val="28"/>
        </w:rPr>
        <w:t>61</w:t>
      </w: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 Административного регламента, является исчерпывающим.</w:t>
      </w:r>
    </w:p>
    <w:p w14:paraId="083DCE33" w14:textId="29F38C41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Style w:val="ConsPlusTitle0"/>
          <w:rFonts w:ascii="PT Astra Serif" w:hAnsi="PT Astra Serif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6</w:t>
      </w:r>
      <w:r w:rsidR="008B0C94" w:rsidRPr="00673AEC">
        <w:rPr>
          <w:rStyle w:val="ConsPlusTitle0"/>
          <w:rFonts w:ascii="PT Astra Serif" w:hAnsi="PT Astra Serif"/>
          <w:color w:val="auto"/>
          <w:sz w:val="28"/>
        </w:rPr>
        <w:t>3</w:t>
      </w: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. Письменное решение об отказе в приеме заявления и документов, необходимых для предоставления Услуги, подписывается уполномоченным должностным лицом Администрации и выдается (направляется) заявителю с указанием причин отказа не позднее одного рабочего дня </w:t>
      </w:r>
      <w:proofErr w:type="gramStart"/>
      <w:r w:rsidRPr="00673AEC">
        <w:rPr>
          <w:rStyle w:val="ConsPlusTitle0"/>
          <w:rFonts w:ascii="PT Astra Serif" w:hAnsi="PT Astra Serif"/>
          <w:color w:val="auto"/>
          <w:sz w:val="28"/>
        </w:rPr>
        <w:t>с даты поступления</w:t>
      </w:r>
      <w:proofErr w:type="gramEnd"/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 заявления. </w:t>
      </w:r>
    </w:p>
    <w:p w14:paraId="461C3FD6" w14:textId="4F242372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Письменное решение об отказе в приеме заявления и документов, необходимых для предоставления Услуги, оформляется согласно </w:t>
      </w:r>
      <w:r w:rsidR="00DE5EDD">
        <w:rPr>
          <w:rStyle w:val="ConsPlusTitle0"/>
          <w:rFonts w:ascii="PT Astra Serif" w:hAnsi="PT Astra Serif"/>
          <w:color w:val="auto"/>
          <w:sz w:val="28"/>
        </w:rPr>
        <w:t>п</w:t>
      </w:r>
      <w:r w:rsidRPr="00673AEC">
        <w:rPr>
          <w:rStyle w:val="ConsPlusTitle0"/>
          <w:rFonts w:ascii="PT Astra Serif" w:hAnsi="PT Astra Serif"/>
          <w:color w:val="auto"/>
          <w:sz w:val="28"/>
        </w:rPr>
        <w:t>риложению</w:t>
      </w:r>
      <w:r w:rsidR="00DE5EDD">
        <w:rPr>
          <w:rStyle w:val="ConsPlusTitle0"/>
          <w:rFonts w:ascii="PT Astra Serif" w:hAnsi="PT Astra Serif"/>
          <w:color w:val="auto"/>
          <w:sz w:val="28"/>
        </w:rPr>
        <w:t> </w:t>
      </w:r>
      <w:r w:rsidRPr="00673AEC">
        <w:rPr>
          <w:rStyle w:val="ConsPlusTitle0"/>
          <w:rFonts w:ascii="PT Astra Serif" w:hAnsi="PT Astra Serif"/>
          <w:color w:val="auto"/>
          <w:sz w:val="28"/>
        </w:rPr>
        <w:t>№</w:t>
      </w:r>
      <w:r w:rsidR="00DE5EDD">
        <w:rPr>
          <w:rStyle w:val="ConsPlusTitle0"/>
          <w:rFonts w:ascii="PT Astra Serif" w:hAnsi="PT Astra Serif"/>
          <w:color w:val="auto"/>
          <w:sz w:val="28"/>
        </w:rPr>
        <w:t> </w:t>
      </w: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6 </w:t>
      </w:r>
      <w:r w:rsidRPr="00673AEC">
        <w:rPr>
          <w:rFonts w:ascii="PT Astra Serif" w:hAnsi="PT Astra Serif"/>
          <w:b w:val="0"/>
          <w:color w:val="auto"/>
          <w:sz w:val="28"/>
        </w:rPr>
        <w:t>к настоящему</w:t>
      </w:r>
      <w:r w:rsidRPr="00673AEC">
        <w:rPr>
          <w:rStyle w:val="ConsPlusTitle0"/>
          <w:rFonts w:ascii="PT Astra Serif" w:hAnsi="PT Astra Serif"/>
          <w:color w:val="auto"/>
          <w:sz w:val="28"/>
        </w:rPr>
        <w:t xml:space="preserve"> Административному регламенту.</w:t>
      </w:r>
    </w:p>
    <w:p w14:paraId="44C9CF41" w14:textId="7A0817B9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Style w:val="ConsPlusTitle0"/>
          <w:rFonts w:ascii="PT Astra Serif" w:hAnsi="PT Astra Serif"/>
          <w:color w:val="auto"/>
          <w:sz w:val="28"/>
        </w:rPr>
        <w:t>6</w:t>
      </w:r>
      <w:r w:rsidR="008B0C94" w:rsidRPr="00673AEC">
        <w:rPr>
          <w:rStyle w:val="ConsPlusTitle0"/>
          <w:rFonts w:ascii="PT Astra Serif" w:hAnsi="PT Astra Serif"/>
          <w:color w:val="auto"/>
          <w:sz w:val="28"/>
        </w:rPr>
        <w:t>4</w:t>
      </w:r>
      <w:r w:rsidRPr="00673AEC">
        <w:rPr>
          <w:rStyle w:val="ConsPlusTitle0"/>
          <w:rFonts w:ascii="PT Astra Serif" w:hAnsi="PT Astra Serif"/>
          <w:color w:val="auto"/>
          <w:sz w:val="28"/>
        </w:rPr>
        <w:t>. Результатом административной процедуры является прием и регистрация заявления и прилагаемых к нему документов или отказ в регистрации.</w:t>
      </w:r>
    </w:p>
    <w:p w14:paraId="0D20DAA4" w14:textId="74516D4E" w:rsidR="00254FD7" w:rsidRPr="00673AEC" w:rsidRDefault="00254FD7" w:rsidP="00254FD7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6</w:t>
      </w:r>
      <w:r w:rsidR="008B0C94" w:rsidRPr="00673AEC">
        <w:rPr>
          <w:rFonts w:ascii="PT Astra Serif" w:hAnsi="PT Astra Serif"/>
          <w:b w:val="0"/>
          <w:color w:val="auto"/>
          <w:sz w:val="28"/>
        </w:rPr>
        <w:t>5</w:t>
      </w:r>
      <w:r w:rsidRPr="00673AEC">
        <w:rPr>
          <w:rFonts w:ascii="PT Astra Serif" w:hAnsi="PT Astra Serif"/>
          <w:b w:val="0"/>
          <w:color w:val="auto"/>
          <w:sz w:val="28"/>
        </w:rPr>
        <w:t>. Срок регистрации заявления и документов, необходимых для предоставления Услуги, в Администрации составляет один рабочий день.</w:t>
      </w:r>
    </w:p>
    <w:p w14:paraId="76F15576" w14:textId="77777777" w:rsidR="004C6F85" w:rsidRPr="00673AEC" w:rsidRDefault="004C6F85" w:rsidP="008B0C94">
      <w:pPr>
        <w:pStyle w:val="ConsPlusTitle"/>
        <w:tabs>
          <w:tab w:val="left" w:pos="993"/>
        </w:tabs>
        <w:jc w:val="both"/>
        <w:rPr>
          <w:rFonts w:ascii="PT Astra Serif" w:hAnsi="PT Astra Serif"/>
          <w:b w:val="0"/>
          <w:color w:val="auto"/>
          <w:sz w:val="28"/>
        </w:rPr>
      </w:pPr>
    </w:p>
    <w:p w14:paraId="236889C7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Принятие решения о предоставлении</w:t>
      </w:r>
    </w:p>
    <w:p w14:paraId="7C7A5F25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(об отказе в предоставлении) Услуги</w:t>
      </w:r>
    </w:p>
    <w:p w14:paraId="7DA1160F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415191F8" w14:textId="084DFAB1" w:rsidR="008B0C94" w:rsidRPr="00673AEC" w:rsidRDefault="008B0C94" w:rsidP="008B0C9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66. Основаниями для отказа в предоставлении Услуги являются:</w:t>
      </w:r>
    </w:p>
    <w:p w14:paraId="7159A338" w14:textId="6967E0DC" w:rsidR="008B0C94" w:rsidRPr="00673AEC" w:rsidRDefault="00DE5EDD" w:rsidP="008B0C9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а) </w:t>
      </w:r>
      <w:r w:rsidR="008B0C94" w:rsidRPr="00673AEC">
        <w:rPr>
          <w:rFonts w:ascii="PT Astra Serif" w:hAnsi="PT Astra Serif"/>
          <w:b w:val="0"/>
          <w:color w:val="auto"/>
          <w:sz w:val="28"/>
        </w:rPr>
        <w:t>невозможность предоставления Администрацией муниципальной услуги вследствие того, что предмет обращения не входит в компетенцию Администрации;</w:t>
      </w:r>
    </w:p>
    <w:p w14:paraId="16D78A2A" w14:textId="03357B70" w:rsidR="008B0C94" w:rsidRPr="00673AEC" w:rsidRDefault="00DE5EDD" w:rsidP="008B0C9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б) </w:t>
      </w:r>
      <w:r w:rsidR="008B0C94" w:rsidRPr="00673AEC">
        <w:rPr>
          <w:rFonts w:ascii="PT Astra Serif" w:hAnsi="PT Astra Serif"/>
          <w:b w:val="0"/>
          <w:color w:val="auto"/>
          <w:sz w:val="28"/>
        </w:rPr>
        <w:t>разглашение сведений, составляющих государственную или иную охраняемую законом тайну, о чем уведомляется заявитель.</w:t>
      </w:r>
    </w:p>
    <w:p w14:paraId="65DC399C" w14:textId="76EFFF89" w:rsidR="008B0C94" w:rsidRPr="00673AEC" w:rsidRDefault="008B0C94" w:rsidP="008B0C9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67. Срок принятия решения о предоставлении (отказе в предоставлении) Услуги, исчисляемый </w:t>
      </w:r>
      <w:proofErr w:type="gramStart"/>
      <w:r w:rsidRPr="00673AEC">
        <w:rPr>
          <w:rFonts w:ascii="PT Astra Serif" w:hAnsi="PT Astra Serif"/>
          <w:b w:val="0"/>
          <w:color w:val="auto"/>
          <w:sz w:val="28"/>
        </w:rPr>
        <w:t>с даты получения</w:t>
      </w:r>
      <w:proofErr w:type="gramEnd"/>
      <w:r w:rsidRPr="00673AEC">
        <w:rPr>
          <w:rFonts w:ascii="PT Astra Serif" w:hAnsi="PT Astra Serif"/>
          <w:b w:val="0"/>
          <w:color w:val="auto"/>
          <w:sz w:val="28"/>
        </w:rPr>
        <w:t xml:space="preserve"> органом, предоставляющим Услугу, всех сведений, необходимых для принятия решения, составляет 5 рабочих дней.</w:t>
      </w:r>
    </w:p>
    <w:p w14:paraId="14A032D6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60CAEE8B" w14:textId="77777777" w:rsidR="004C6F85" w:rsidRPr="00673AEC" w:rsidRDefault="004C6F85" w:rsidP="004C6F85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Предоставление результата Услуги</w:t>
      </w:r>
    </w:p>
    <w:p w14:paraId="43ABC1CF" w14:textId="77777777" w:rsidR="008B0C94" w:rsidRPr="00673AEC" w:rsidRDefault="008B0C94" w:rsidP="008B0C9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2F36F705" w14:textId="041240F0" w:rsidR="008B0C94" w:rsidRPr="00673AEC" w:rsidRDefault="008B0C94" w:rsidP="008B0C9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68.</w:t>
      </w:r>
      <w:r w:rsidR="00DE5EDD">
        <w:rPr>
          <w:rFonts w:ascii="PT Astra Serif" w:hAnsi="PT Astra Serif"/>
          <w:b w:val="0"/>
          <w:color w:val="auto"/>
          <w:sz w:val="28"/>
        </w:rPr>
        <w:t> </w:t>
      </w:r>
      <w:r w:rsidRPr="00673AEC">
        <w:rPr>
          <w:rFonts w:ascii="PT Astra Serif" w:hAnsi="PT Astra Serif"/>
          <w:b w:val="0"/>
          <w:color w:val="auto"/>
          <w:sz w:val="28"/>
        </w:rPr>
        <w:t>Результат оказания Услуги предоставляется заявителю в Администрации, почтовым отправлением, посредством электронной почты.</w:t>
      </w:r>
    </w:p>
    <w:p w14:paraId="6AAF45F8" w14:textId="1E81A3FB" w:rsidR="008B0C94" w:rsidRPr="00673AEC" w:rsidRDefault="008B0C94" w:rsidP="008B0C9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 xml:space="preserve">69. Должностное лицо, ответственное за предоставление Услуги, выдает результат Услуги заявителю под подпись (при получении результата оказания </w:t>
      </w:r>
      <w:r w:rsidRPr="00673AEC">
        <w:rPr>
          <w:rFonts w:ascii="PT Astra Serif" w:hAnsi="PT Astra Serif"/>
          <w:b w:val="0"/>
          <w:color w:val="auto"/>
          <w:sz w:val="28"/>
        </w:rPr>
        <w:lastRenderedPageBreak/>
        <w:t>Услуги в Администрации).</w:t>
      </w:r>
    </w:p>
    <w:p w14:paraId="611C1C0D" w14:textId="189F3739" w:rsidR="008B0C94" w:rsidRPr="00673AEC" w:rsidRDefault="008B0C94" w:rsidP="008B0C9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70. Предоставление результата оказания Услуги осуществляется в срок 2</w:t>
      </w:r>
      <w:r w:rsidR="00DE5EDD">
        <w:rPr>
          <w:rFonts w:ascii="PT Astra Serif" w:hAnsi="PT Astra Serif"/>
          <w:b w:val="0"/>
          <w:color w:val="auto"/>
          <w:sz w:val="28"/>
        </w:rPr>
        <w:t> </w:t>
      </w:r>
      <w:r w:rsidRPr="00673AEC">
        <w:rPr>
          <w:rFonts w:ascii="PT Astra Serif" w:hAnsi="PT Astra Serif"/>
          <w:b w:val="0"/>
          <w:color w:val="auto"/>
          <w:sz w:val="28"/>
        </w:rPr>
        <w:t>рабочих дней и исчисляется со дня принятия решения о предоставлении Услуги.</w:t>
      </w:r>
    </w:p>
    <w:p w14:paraId="0E6CFA37" w14:textId="551C6A33" w:rsidR="008B0C94" w:rsidRPr="00673AEC" w:rsidRDefault="008B0C94" w:rsidP="008B0C94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71.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bookmarkEnd w:id="3"/>
    <w:p w14:paraId="5A631F88" w14:textId="77777777" w:rsidR="008B0C94" w:rsidRPr="00673AEC" w:rsidRDefault="008B0C94" w:rsidP="008B0C94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</w:p>
    <w:p w14:paraId="4E9C768C" w14:textId="423F2A6E" w:rsidR="000854EE" w:rsidRPr="00673AEC" w:rsidRDefault="000854EE" w:rsidP="000854EE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Вариант 3</w:t>
      </w:r>
    </w:p>
    <w:p w14:paraId="5D7DE471" w14:textId="77777777" w:rsidR="00F57147" w:rsidRPr="00673AEC" w:rsidRDefault="00F57147" w:rsidP="000854EE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2662C501" w14:textId="61D5592D" w:rsidR="00F57147" w:rsidRPr="00673AEC" w:rsidRDefault="00903743" w:rsidP="00F57147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72</w:t>
      </w:r>
      <w:r w:rsidR="00F57147" w:rsidRPr="00673AEC">
        <w:rPr>
          <w:rFonts w:ascii="PT Astra Serif" w:hAnsi="PT Astra Serif"/>
          <w:color w:val="auto"/>
          <w:sz w:val="28"/>
        </w:rPr>
        <w:t>.</w:t>
      </w:r>
      <w:r w:rsidR="00F57147" w:rsidRPr="00673AEC">
        <w:rPr>
          <w:rFonts w:ascii="PT Astra Serif" w:hAnsi="PT Astra Serif"/>
          <w:color w:val="auto"/>
          <w:sz w:val="28"/>
        </w:rPr>
        <w:tab/>
        <w:t>Максимальный срок предоставления варианта Услуги составляет 7 рабочих дн</w:t>
      </w:r>
      <w:r w:rsidR="00E861CD" w:rsidRPr="00673AEC">
        <w:rPr>
          <w:rFonts w:ascii="PT Astra Serif" w:hAnsi="PT Astra Serif"/>
          <w:color w:val="auto"/>
          <w:sz w:val="28"/>
        </w:rPr>
        <w:t>ей</w:t>
      </w:r>
      <w:r w:rsidR="00F57147" w:rsidRPr="00673AEC">
        <w:rPr>
          <w:rFonts w:ascii="PT Astra Serif" w:hAnsi="PT Astra Serif"/>
          <w:color w:val="auto"/>
          <w:sz w:val="28"/>
        </w:rPr>
        <w:t xml:space="preserve"> </w:t>
      </w:r>
      <w:proofErr w:type="gramStart"/>
      <w:r w:rsidR="00F57147" w:rsidRPr="00673AEC">
        <w:rPr>
          <w:rFonts w:ascii="PT Astra Serif" w:hAnsi="PT Astra Serif"/>
          <w:color w:val="auto"/>
          <w:sz w:val="28"/>
        </w:rPr>
        <w:t>с даты регистрации</w:t>
      </w:r>
      <w:proofErr w:type="gramEnd"/>
      <w:r w:rsidR="00F57147" w:rsidRPr="00673AEC">
        <w:rPr>
          <w:rFonts w:ascii="PT Astra Serif" w:hAnsi="PT Astra Serif"/>
          <w:color w:val="auto"/>
          <w:sz w:val="28"/>
        </w:rPr>
        <w:t xml:space="preserve"> заявления и документов, необходимых для предоставления Услуги.</w:t>
      </w:r>
    </w:p>
    <w:p w14:paraId="7C7DE396" w14:textId="77FC8C46" w:rsidR="00F57147" w:rsidRPr="00673AEC" w:rsidRDefault="00903743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73</w:t>
      </w:r>
      <w:r w:rsidR="00F57147" w:rsidRPr="00673AEC">
        <w:rPr>
          <w:rFonts w:ascii="PT Astra Serif" w:hAnsi="PT Astra Serif"/>
          <w:color w:val="auto"/>
          <w:sz w:val="28"/>
        </w:rPr>
        <w:t>.</w:t>
      </w:r>
      <w:r w:rsidR="00F57147" w:rsidRPr="00673AEC">
        <w:rPr>
          <w:rFonts w:ascii="PT Astra Serif" w:hAnsi="PT Astra Serif"/>
          <w:color w:val="auto"/>
          <w:sz w:val="28"/>
        </w:rPr>
        <w:tab/>
        <w:t>Результатом предоставления варианта Услуги явля</w:t>
      </w:r>
      <w:r w:rsidR="008C71D4" w:rsidRPr="00673AEC">
        <w:rPr>
          <w:rFonts w:ascii="PT Astra Serif" w:hAnsi="PT Astra Serif"/>
          <w:color w:val="auto"/>
          <w:sz w:val="28"/>
        </w:rPr>
        <w:t>е</w:t>
      </w:r>
      <w:r w:rsidR="00F57147" w:rsidRPr="00673AEC">
        <w:rPr>
          <w:rFonts w:ascii="PT Astra Serif" w:hAnsi="PT Astra Serif"/>
          <w:color w:val="auto"/>
          <w:sz w:val="28"/>
        </w:rPr>
        <w:t>тся</w:t>
      </w:r>
      <w:r w:rsidR="008C71D4" w:rsidRPr="00673AEC">
        <w:rPr>
          <w:rFonts w:ascii="PT Astra Serif" w:hAnsi="PT Astra Serif"/>
          <w:b/>
          <w:color w:val="auto"/>
          <w:sz w:val="28"/>
        </w:rPr>
        <w:t xml:space="preserve"> </w:t>
      </w:r>
      <w:r w:rsidR="00F57147" w:rsidRPr="00673AEC">
        <w:rPr>
          <w:rFonts w:ascii="PT Astra Serif" w:hAnsi="PT Astra Serif"/>
          <w:color w:val="auto"/>
          <w:sz w:val="28"/>
          <w:szCs w:val="28"/>
          <w:lang w:eastAsia="en-US"/>
        </w:rPr>
        <w:t>решение об исправлении допущенных опечаток и (или) ошибок в выданных в результате предоставления Услуги документах</w:t>
      </w:r>
      <w:r w:rsidR="00E861CD" w:rsidRPr="00673AEC">
        <w:rPr>
          <w:rFonts w:ascii="PT Astra Serif" w:hAnsi="PT Astra Serif"/>
          <w:color w:val="auto"/>
          <w:sz w:val="28"/>
        </w:rPr>
        <w:t>.</w:t>
      </w:r>
    </w:p>
    <w:p w14:paraId="3803D3AB" w14:textId="77777777" w:rsidR="00F57147" w:rsidRPr="00673AEC" w:rsidRDefault="00F57147" w:rsidP="00F57147">
      <w:pPr>
        <w:suppressAutoHyphens/>
        <w:ind w:firstLine="709"/>
        <w:contextualSpacing/>
        <w:jc w:val="both"/>
        <w:rPr>
          <w:rFonts w:ascii="PT Astra Serif" w:hAnsi="PT Astra Serif"/>
          <w:color w:val="auto"/>
          <w:sz w:val="28"/>
          <w:szCs w:val="28"/>
          <w:lang w:eastAsia="en-US"/>
        </w:rPr>
      </w:pPr>
      <w:r w:rsidRPr="00673AEC">
        <w:rPr>
          <w:rFonts w:ascii="PT Astra Serif" w:hAnsi="PT Astra Serif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370FAE9" w14:textId="47954A5A" w:rsidR="00F57147" w:rsidRPr="00673AEC" w:rsidRDefault="00903743" w:rsidP="00F57147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74</w:t>
      </w:r>
      <w:r w:rsidR="00F57147" w:rsidRPr="00673AEC">
        <w:rPr>
          <w:rFonts w:ascii="PT Astra Serif" w:hAnsi="PT Astra Serif"/>
          <w:color w:val="auto"/>
          <w:sz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14:paraId="3056967C" w14:textId="20C6CBE1" w:rsidR="00F57147" w:rsidRPr="00673AEC" w:rsidRDefault="00DE5EDD" w:rsidP="00F57147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а</w:t>
      </w:r>
      <w:r w:rsidR="00F57147" w:rsidRPr="00673AEC">
        <w:rPr>
          <w:rFonts w:ascii="PT Astra Serif" w:hAnsi="PT Astra Serif"/>
          <w:color w:val="auto"/>
          <w:sz w:val="28"/>
        </w:rPr>
        <w:t>) прием заявления и документов и (или) информации, необходимых для предоставления Услуги;</w:t>
      </w:r>
    </w:p>
    <w:p w14:paraId="04D7E4B9" w14:textId="57CD635A" w:rsidR="00F57147" w:rsidRPr="00673AEC" w:rsidRDefault="00DE5EDD" w:rsidP="00F57147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б</w:t>
      </w:r>
      <w:r w:rsidR="00F57147" w:rsidRPr="00673AEC">
        <w:rPr>
          <w:rFonts w:ascii="PT Astra Serif" w:hAnsi="PT Astra Serif"/>
          <w:color w:val="auto"/>
          <w:sz w:val="28"/>
        </w:rPr>
        <w:t>) принятие решения о предоставлении (об отказе в предоставлении) Услуги;</w:t>
      </w:r>
    </w:p>
    <w:p w14:paraId="1EE6652E" w14:textId="4EDE2F44" w:rsidR="0004301E" w:rsidRPr="00673AEC" w:rsidRDefault="00DE5EDD" w:rsidP="0004301E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в</w:t>
      </w:r>
      <w:r w:rsidR="00F57147" w:rsidRPr="00673AEC">
        <w:rPr>
          <w:rFonts w:ascii="PT Astra Serif" w:hAnsi="PT Astra Serif"/>
          <w:color w:val="auto"/>
          <w:sz w:val="28"/>
        </w:rPr>
        <w:t>) предоставление (направление) результата Услуги заявителю</w:t>
      </w:r>
      <w:r w:rsidR="00E861CD" w:rsidRPr="00673AEC">
        <w:rPr>
          <w:rFonts w:ascii="PT Astra Serif" w:hAnsi="PT Astra Serif"/>
          <w:color w:val="auto"/>
          <w:sz w:val="28"/>
        </w:rPr>
        <w:t>.</w:t>
      </w:r>
    </w:p>
    <w:p w14:paraId="16334A0B" w14:textId="77777777" w:rsidR="0004301E" w:rsidRPr="00673AEC" w:rsidRDefault="0004301E" w:rsidP="0004301E">
      <w:pPr>
        <w:pStyle w:val="a7"/>
        <w:tabs>
          <w:tab w:val="left" w:pos="993"/>
        </w:tabs>
        <w:ind w:left="0"/>
        <w:jc w:val="both"/>
        <w:rPr>
          <w:rFonts w:ascii="PT Astra Serif" w:hAnsi="PT Astra Serif"/>
          <w:b/>
          <w:color w:val="auto"/>
          <w:sz w:val="28"/>
        </w:rPr>
      </w:pPr>
    </w:p>
    <w:p w14:paraId="3CC814B3" w14:textId="77777777" w:rsidR="00DE5EDD" w:rsidRDefault="0004301E" w:rsidP="0004301E">
      <w:pPr>
        <w:pStyle w:val="a7"/>
        <w:ind w:left="0"/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Прием заявления и документов и (или) информации, </w:t>
      </w:r>
    </w:p>
    <w:p w14:paraId="48AC4AAF" w14:textId="62CEFE6D" w:rsidR="0004301E" w:rsidRPr="00673AEC" w:rsidRDefault="0004301E" w:rsidP="0004301E">
      <w:pPr>
        <w:pStyle w:val="a7"/>
        <w:ind w:left="0"/>
        <w:jc w:val="center"/>
        <w:rPr>
          <w:rFonts w:ascii="PT Astra Serif" w:hAnsi="PT Astra Serif"/>
          <w:b/>
          <w:color w:val="auto"/>
          <w:sz w:val="28"/>
        </w:rPr>
      </w:pPr>
      <w:proofErr w:type="gramStart"/>
      <w:r w:rsidRPr="00673AEC">
        <w:rPr>
          <w:rFonts w:ascii="PT Astra Serif" w:hAnsi="PT Astra Serif"/>
          <w:b/>
          <w:color w:val="auto"/>
          <w:sz w:val="28"/>
        </w:rPr>
        <w:t>необходимых</w:t>
      </w:r>
      <w:proofErr w:type="gramEnd"/>
      <w:r w:rsidRPr="00673AEC">
        <w:rPr>
          <w:rFonts w:ascii="PT Astra Serif" w:hAnsi="PT Astra Serif"/>
          <w:b/>
          <w:color w:val="auto"/>
          <w:sz w:val="28"/>
        </w:rPr>
        <w:t xml:space="preserve"> для предоставления Услуги</w:t>
      </w:r>
    </w:p>
    <w:p w14:paraId="24A98576" w14:textId="77777777" w:rsidR="0004301E" w:rsidRPr="00673AEC" w:rsidRDefault="0004301E" w:rsidP="0004301E">
      <w:pPr>
        <w:tabs>
          <w:tab w:val="left" w:pos="1276"/>
        </w:tabs>
        <w:suppressAutoHyphens/>
        <w:spacing w:after="160"/>
        <w:ind w:left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</w:p>
    <w:p w14:paraId="2627D121" w14:textId="358E6F64" w:rsidR="0004301E" w:rsidRPr="00673AEC" w:rsidRDefault="00903743" w:rsidP="0004301E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75</w:t>
      </w:r>
      <w:r w:rsidR="0004301E" w:rsidRPr="00673AEC">
        <w:rPr>
          <w:rFonts w:ascii="PT Astra Serif" w:hAnsi="PT Astra Serif"/>
          <w:color w:val="auto"/>
          <w:sz w:val="28"/>
        </w:rPr>
        <w:t>. Представление заявителем документов и заявления в соответствии с формой, предусмотренной в приложении №</w:t>
      </w:r>
      <w:r w:rsidR="00DE5EDD">
        <w:rPr>
          <w:rFonts w:ascii="PT Astra Serif" w:hAnsi="PT Astra Serif"/>
          <w:color w:val="auto"/>
          <w:sz w:val="28"/>
        </w:rPr>
        <w:t> </w:t>
      </w:r>
      <w:r w:rsidR="0004301E" w:rsidRPr="00673AEC">
        <w:rPr>
          <w:rFonts w:ascii="PT Astra Serif" w:hAnsi="PT Astra Serif"/>
          <w:color w:val="auto"/>
          <w:sz w:val="28"/>
        </w:rPr>
        <w:t>2 к настоящему Административному регламенту, осуществляется при личном обращении в Администрацию, почтовым отправлением, посредством электронной почты.</w:t>
      </w:r>
    </w:p>
    <w:p w14:paraId="608EA8CA" w14:textId="1D749CB3" w:rsidR="0004301E" w:rsidRPr="00673AEC" w:rsidRDefault="00903743" w:rsidP="0004301E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76</w:t>
      </w:r>
      <w:r w:rsidR="0004301E" w:rsidRPr="00673AEC">
        <w:rPr>
          <w:rFonts w:ascii="PT Astra Serif" w:hAnsi="PT Astra Serif"/>
          <w:color w:val="auto"/>
          <w:sz w:val="28"/>
        </w:rPr>
        <w:t>.</w:t>
      </w:r>
      <w:r w:rsidR="0004301E" w:rsidRPr="00673AEC">
        <w:rPr>
          <w:rFonts w:ascii="PT Astra Serif" w:hAnsi="PT Astra Serif"/>
          <w:color w:val="auto"/>
          <w:sz w:val="28"/>
        </w:rPr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5BEE4A5D" w14:textId="77777777" w:rsidR="0004301E" w:rsidRPr="00673AEC" w:rsidRDefault="0004301E" w:rsidP="0004301E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а)</w:t>
      </w:r>
      <w:r w:rsidRPr="00673AEC">
        <w:rPr>
          <w:rFonts w:ascii="PT Astra Serif" w:hAnsi="PT Astra Serif"/>
          <w:color w:val="auto"/>
          <w:sz w:val="28"/>
        </w:rPr>
        <w:tab/>
        <w:t xml:space="preserve"> документы, подтверждающие личность заявителя (при подаче заявления при личном обращении в Администрацию: предъявление оригинала документа; посредством почтовой связи: надлежащим образом заверенная копия бумажного документа; посредством электронной почты: надлежащим образом заверенная копия бумажного документа);</w:t>
      </w:r>
    </w:p>
    <w:p w14:paraId="3B6EB82A" w14:textId="5D82B959" w:rsidR="008C71D4" w:rsidRPr="00DE5EDD" w:rsidRDefault="008C71D4" w:rsidP="008C71D4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pacing w:val="-4"/>
          <w:sz w:val="28"/>
        </w:rPr>
      </w:pPr>
      <w:r w:rsidRPr="00673AEC">
        <w:rPr>
          <w:rFonts w:ascii="PT Astra Serif" w:hAnsi="PT Astra Serif" w:hint="eastAsia"/>
          <w:b w:val="0"/>
          <w:color w:val="auto"/>
          <w:sz w:val="28"/>
        </w:rPr>
        <w:t>б</w:t>
      </w:r>
      <w:r w:rsidRPr="00673AEC">
        <w:rPr>
          <w:rFonts w:ascii="PT Astra Serif" w:hAnsi="PT Astra Serif"/>
          <w:b w:val="0"/>
          <w:color w:val="auto"/>
          <w:sz w:val="28"/>
        </w:rPr>
        <w:t xml:space="preserve">) документы, подтверждающие полномочия представителя заявителя (в </w:t>
      </w:r>
      <w:r w:rsidRPr="00DE5EDD">
        <w:rPr>
          <w:rFonts w:ascii="PT Astra Serif" w:hAnsi="PT Astra Serif"/>
          <w:b w:val="0"/>
          <w:color w:val="auto"/>
          <w:spacing w:val="-4"/>
          <w:sz w:val="28"/>
        </w:rPr>
        <w:t>случае обращения за предоставлением Услуги представителя физического лица);</w:t>
      </w:r>
    </w:p>
    <w:p w14:paraId="54D01BAB" w14:textId="77777777" w:rsidR="00903743" w:rsidRPr="00673AEC" w:rsidRDefault="008C71D4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en-US"/>
        </w:rPr>
      </w:pPr>
      <w:r w:rsidRPr="00673AEC">
        <w:rPr>
          <w:rFonts w:ascii="PT Astra Serif" w:hAnsi="PT Astra Serif"/>
          <w:color w:val="auto"/>
          <w:sz w:val="28"/>
          <w:szCs w:val="28"/>
          <w:lang w:eastAsia="en-US"/>
        </w:rPr>
        <w:t>в</w:t>
      </w:r>
      <w:r w:rsidR="00896DCE" w:rsidRPr="00673AEC">
        <w:rPr>
          <w:rFonts w:ascii="PT Astra Serif" w:hAnsi="PT Astra Serif"/>
          <w:color w:val="auto"/>
          <w:sz w:val="28"/>
          <w:szCs w:val="28"/>
          <w:lang w:eastAsia="en-US"/>
        </w:rPr>
        <w:t>) результат Услуги (предъявление оригинала документа)</w:t>
      </w:r>
      <w:r w:rsidRPr="00673AEC">
        <w:rPr>
          <w:rFonts w:ascii="PT Astra Serif" w:hAnsi="PT Astra Serif"/>
          <w:color w:val="auto"/>
          <w:sz w:val="28"/>
          <w:szCs w:val="28"/>
          <w:lang w:eastAsia="en-US"/>
        </w:rPr>
        <w:t>.</w:t>
      </w:r>
      <w:r w:rsidR="00896DCE" w:rsidRPr="00673AEC">
        <w:rPr>
          <w:rFonts w:ascii="PT Astra Serif" w:hAnsi="PT Astra Serif"/>
          <w:color w:val="auto"/>
          <w:sz w:val="28"/>
          <w:szCs w:val="28"/>
          <w:lang w:eastAsia="en-US"/>
        </w:rPr>
        <w:t xml:space="preserve"> </w:t>
      </w:r>
    </w:p>
    <w:p w14:paraId="0B9E095D" w14:textId="43B246A3" w:rsidR="008C71D4" w:rsidRPr="00673AEC" w:rsidRDefault="00903743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lastRenderedPageBreak/>
        <w:t>77</w:t>
      </w:r>
      <w:r w:rsidR="008C71D4" w:rsidRPr="00673AEC">
        <w:rPr>
          <w:rFonts w:ascii="PT Astra Serif" w:hAnsi="PT Astra Serif"/>
          <w:color w:val="auto"/>
          <w:sz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 не предусмотрены.</w:t>
      </w:r>
    </w:p>
    <w:p w14:paraId="48D9E377" w14:textId="7D15BF69" w:rsidR="008C71D4" w:rsidRPr="00673AEC" w:rsidRDefault="00903743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78</w:t>
      </w:r>
      <w:r w:rsidR="008C71D4" w:rsidRPr="00673AEC">
        <w:rPr>
          <w:rFonts w:ascii="PT Astra Serif" w:hAnsi="PT Astra Serif"/>
          <w:color w:val="auto"/>
          <w:sz w:val="28"/>
        </w:rPr>
        <w:t>. Документы, необходимые для предоставления Услуги, которые подлежат представлению в рамках межведомственного информационного взаимодействия: не предусмотрены.</w:t>
      </w:r>
    </w:p>
    <w:p w14:paraId="69F82C49" w14:textId="7F5A1620" w:rsidR="008C71D4" w:rsidRPr="00673AEC" w:rsidRDefault="00903743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79</w:t>
      </w:r>
      <w:r w:rsidR="008C71D4" w:rsidRPr="00673AEC">
        <w:rPr>
          <w:rFonts w:ascii="PT Astra Serif" w:hAnsi="PT Astra Serif"/>
          <w:color w:val="auto"/>
          <w:sz w:val="28"/>
        </w:rPr>
        <w:t>.</w:t>
      </w:r>
      <w:r w:rsidR="008C71D4" w:rsidRPr="00673AEC">
        <w:rPr>
          <w:rFonts w:ascii="PT Astra Serif" w:hAnsi="PT Astra Serif"/>
          <w:color w:val="auto"/>
          <w:sz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14:paraId="70C7E779" w14:textId="77777777" w:rsidR="008C71D4" w:rsidRPr="00673AEC" w:rsidRDefault="008C71D4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а) </w:t>
      </w:r>
      <w:r w:rsidRPr="00673AEC">
        <w:rPr>
          <w:rFonts w:ascii="PT Astra Serif" w:hAnsi="PT Astra Serif"/>
          <w:color w:val="auto"/>
          <w:sz w:val="28"/>
        </w:rPr>
        <w:tab/>
        <w:t xml:space="preserve">при личном обращении в Администрацию – документ, удостоверяющий личность; </w:t>
      </w:r>
    </w:p>
    <w:p w14:paraId="40080FEF" w14:textId="49C516E8" w:rsidR="008C71D4" w:rsidRPr="00673AEC" w:rsidRDefault="008C71D4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б) </w:t>
      </w:r>
      <w:r w:rsidRPr="00673AEC">
        <w:rPr>
          <w:rFonts w:ascii="PT Astra Serif" w:hAnsi="PT Astra Serif"/>
          <w:color w:val="auto"/>
          <w:sz w:val="28"/>
        </w:rPr>
        <w:tab/>
        <w:t>посредством почтовой связи – надлежащим образом заверенная копия документов, удостоверяющи</w:t>
      </w:r>
      <w:r w:rsidR="00E861CD" w:rsidRPr="00673AEC">
        <w:rPr>
          <w:rFonts w:ascii="PT Astra Serif" w:hAnsi="PT Astra Serif"/>
          <w:color w:val="auto"/>
          <w:sz w:val="28"/>
        </w:rPr>
        <w:t>х</w:t>
      </w:r>
      <w:r w:rsidRPr="00673AEC">
        <w:rPr>
          <w:rFonts w:ascii="PT Astra Serif" w:hAnsi="PT Astra Serif"/>
          <w:color w:val="auto"/>
          <w:sz w:val="28"/>
        </w:rPr>
        <w:t xml:space="preserve"> личность заявителя;</w:t>
      </w:r>
    </w:p>
    <w:p w14:paraId="3B531660" w14:textId="6304EBFC" w:rsidR="008C71D4" w:rsidRPr="00673AEC" w:rsidRDefault="008C71D4" w:rsidP="008C71D4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в) </w:t>
      </w:r>
      <w:r w:rsidRPr="00673AEC">
        <w:rPr>
          <w:rFonts w:ascii="PT Astra Serif" w:hAnsi="PT Astra Serif"/>
          <w:color w:val="auto"/>
          <w:sz w:val="28"/>
        </w:rPr>
        <w:tab/>
        <w:t>посредством электронной почты – надлежащим образом заверенная копия документов, удостоверяющи</w:t>
      </w:r>
      <w:r w:rsidR="00E861CD" w:rsidRPr="00673AEC">
        <w:rPr>
          <w:rFonts w:ascii="PT Astra Serif" w:hAnsi="PT Astra Serif"/>
          <w:color w:val="auto"/>
          <w:sz w:val="28"/>
        </w:rPr>
        <w:t>х</w:t>
      </w:r>
      <w:r w:rsidRPr="00673AEC">
        <w:rPr>
          <w:rFonts w:ascii="PT Astra Serif" w:hAnsi="PT Astra Serif"/>
          <w:color w:val="auto"/>
          <w:sz w:val="28"/>
        </w:rPr>
        <w:t xml:space="preserve"> личность заявителя.</w:t>
      </w:r>
    </w:p>
    <w:p w14:paraId="62EA1FDE" w14:textId="236C84C3" w:rsidR="008C71D4" w:rsidRPr="00673AEC" w:rsidRDefault="00903743" w:rsidP="008C71D4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80</w:t>
      </w:r>
      <w:r w:rsidR="008C71D4" w:rsidRPr="00673AEC">
        <w:rPr>
          <w:rFonts w:ascii="PT Astra Serif" w:hAnsi="PT Astra Serif"/>
          <w:color w:val="auto"/>
          <w:sz w:val="28"/>
        </w:rPr>
        <w:t xml:space="preserve">. Основаниями для отказа в приеме документов, необходимых для получения Услуги, являются: </w:t>
      </w:r>
    </w:p>
    <w:p w14:paraId="043192FD" w14:textId="18A88BBB" w:rsidR="008C71D4" w:rsidRPr="00673AEC" w:rsidRDefault="00DE5EDD" w:rsidP="008C71D4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а</w:t>
      </w:r>
      <w:r w:rsidR="008C71D4" w:rsidRPr="00673AEC">
        <w:rPr>
          <w:rFonts w:ascii="PT Astra Serif" w:hAnsi="PT Astra Serif"/>
          <w:color w:val="auto"/>
          <w:sz w:val="28"/>
        </w:rPr>
        <w:t xml:space="preserve"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120C6940" w14:textId="06480974" w:rsidR="008C71D4" w:rsidRPr="00673AEC" w:rsidRDefault="00DE5EDD" w:rsidP="008C71D4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б</w:t>
      </w:r>
      <w:r w:rsidR="008C71D4" w:rsidRPr="00673AEC">
        <w:rPr>
          <w:rFonts w:ascii="PT Astra Serif" w:hAnsi="PT Astra Serif"/>
          <w:color w:val="auto"/>
          <w:sz w:val="28"/>
        </w:rPr>
        <w:t xml:space="preserve">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14:paraId="639305DC" w14:textId="3F44BE01" w:rsidR="008C71D4" w:rsidRPr="00673AEC" w:rsidRDefault="00DE5EDD" w:rsidP="008C71D4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в</w:t>
      </w:r>
      <w:r w:rsidR="008C71D4" w:rsidRPr="00673AEC">
        <w:rPr>
          <w:rFonts w:ascii="PT Astra Serif" w:hAnsi="PT Astra Serif"/>
          <w:color w:val="auto"/>
          <w:sz w:val="28"/>
        </w:rPr>
        <w:t xml:space="preserve">) представление неполного комплекта документов, необходимых для предоставления Услуги; </w:t>
      </w:r>
    </w:p>
    <w:p w14:paraId="5C00647C" w14:textId="495EC070" w:rsidR="008C71D4" w:rsidRPr="00673AEC" w:rsidRDefault="00903743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81</w:t>
      </w:r>
      <w:r w:rsidR="008C71D4" w:rsidRPr="00673AEC">
        <w:rPr>
          <w:rFonts w:ascii="PT Astra Serif" w:hAnsi="PT Astra Serif"/>
          <w:color w:val="auto"/>
          <w:sz w:val="28"/>
        </w:rPr>
        <w:t xml:space="preserve">. Перечень оснований отказа в приеме документов, необходимых для предоставления Услуги, установленный пунктом </w:t>
      </w:r>
      <w:r w:rsidRPr="00673AEC">
        <w:rPr>
          <w:rFonts w:ascii="PT Astra Serif" w:hAnsi="PT Astra Serif"/>
          <w:color w:val="auto"/>
          <w:sz w:val="28"/>
        </w:rPr>
        <w:t>80</w:t>
      </w:r>
      <w:r w:rsidR="008C71D4" w:rsidRPr="00673AEC">
        <w:rPr>
          <w:rFonts w:ascii="PT Astra Serif" w:hAnsi="PT Astra Serif"/>
          <w:color w:val="auto"/>
          <w:sz w:val="28"/>
        </w:rPr>
        <w:t xml:space="preserve"> Административного регламента, является исчерпывающим.</w:t>
      </w:r>
    </w:p>
    <w:p w14:paraId="44587B4E" w14:textId="577C74AF" w:rsidR="008C71D4" w:rsidRPr="00673AEC" w:rsidRDefault="00903743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82</w:t>
      </w:r>
      <w:r w:rsidR="008C71D4" w:rsidRPr="00673AEC">
        <w:rPr>
          <w:rFonts w:ascii="PT Astra Serif" w:hAnsi="PT Astra Serif"/>
          <w:color w:val="auto"/>
          <w:sz w:val="28"/>
        </w:rPr>
        <w:t xml:space="preserve">. Письменное решение об отказе в приеме заявления и документов, необходимых для предоставления Услуги, подписывается уполномоченным должностным лицом Администрации и выдается (направляется) заявителю с указанием причин отказа не позднее одного рабочего дня </w:t>
      </w:r>
      <w:proofErr w:type="gramStart"/>
      <w:r w:rsidR="008C71D4" w:rsidRPr="00673AEC">
        <w:rPr>
          <w:rFonts w:ascii="PT Astra Serif" w:hAnsi="PT Astra Serif"/>
          <w:color w:val="auto"/>
          <w:sz w:val="28"/>
        </w:rPr>
        <w:t>с даты поступления</w:t>
      </w:r>
      <w:proofErr w:type="gramEnd"/>
      <w:r w:rsidR="008C71D4" w:rsidRPr="00673AEC">
        <w:rPr>
          <w:rFonts w:ascii="PT Astra Serif" w:hAnsi="PT Astra Serif"/>
          <w:color w:val="auto"/>
          <w:sz w:val="28"/>
        </w:rPr>
        <w:t xml:space="preserve"> заявления. </w:t>
      </w:r>
    </w:p>
    <w:p w14:paraId="7DCA435E" w14:textId="68E0BEA2" w:rsidR="008C71D4" w:rsidRPr="00673AEC" w:rsidRDefault="008C71D4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Письменное решение об отказе в приеме заявления и документов, </w:t>
      </w:r>
      <w:r w:rsidRPr="00DE5EDD">
        <w:rPr>
          <w:rFonts w:ascii="PT Astra Serif" w:hAnsi="PT Astra Serif"/>
          <w:color w:val="auto"/>
          <w:spacing w:val="-6"/>
          <w:sz w:val="28"/>
        </w:rPr>
        <w:t xml:space="preserve">необходимых для предоставления Услуги, оформляется согласно </w:t>
      </w:r>
      <w:r w:rsidR="00DE5EDD" w:rsidRPr="00DE5EDD">
        <w:rPr>
          <w:rFonts w:ascii="PT Astra Serif" w:hAnsi="PT Astra Serif"/>
          <w:color w:val="auto"/>
          <w:spacing w:val="-6"/>
          <w:sz w:val="28"/>
        </w:rPr>
        <w:t>п</w:t>
      </w:r>
      <w:r w:rsidRPr="00DE5EDD">
        <w:rPr>
          <w:rFonts w:ascii="PT Astra Serif" w:hAnsi="PT Astra Serif"/>
          <w:color w:val="auto"/>
          <w:spacing w:val="-6"/>
          <w:sz w:val="28"/>
        </w:rPr>
        <w:t>риложению</w:t>
      </w:r>
      <w:r w:rsidR="00DE5EDD" w:rsidRPr="00DE5EDD">
        <w:rPr>
          <w:rFonts w:ascii="PT Astra Serif" w:hAnsi="PT Astra Serif"/>
          <w:color w:val="auto"/>
          <w:spacing w:val="-6"/>
          <w:sz w:val="28"/>
        </w:rPr>
        <w:t> </w:t>
      </w:r>
      <w:r w:rsidRPr="00DE5EDD">
        <w:rPr>
          <w:rFonts w:ascii="PT Astra Serif" w:hAnsi="PT Astra Serif"/>
          <w:color w:val="auto"/>
          <w:spacing w:val="-6"/>
          <w:sz w:val="28"/>
        </w:rPr>
        <w:t>№ 6</w:t>
      </w:r>
      <w:r w:rsidRPr="00673AEC">
        <w:rPr>
          <w:rFonts w:ascii="PT Astra Serif" w:hAnsi="PT Astra Serif"/>
          <w:color w:val="auto"/>
          <w:sz w:val="28"/>
        </w:rPr>
        <w:t xml:space="preserve"> к настоящему Административному регламенту.</w:t>
      </w:r>
    </w:p>
    <w:p w14:paraId="290B0B76" w14:textId="65C334ED" w:rsidR="008C71D4" w:rsidRPr="00673AEC" w:rsidRDefault="00903743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83</w:t>
      </w:r>
      <w:r w:rsidR="008C71D4" w:rsidRPr="00673AEC">
        <w:rPr>
          <w:rFonts w:ascii="PT Astra Serif" w:hAnsi="PT Astra Serif"/>
          <w:color w:val="auto"/>
          <w:sz w:val="28"/>
        </w:rPr>
        <w:t>. Результатом административной процедуры является прием и регистрация заявления и прилагаемых к нему документов или отказ в регистрации.</w:t>
      </w:r>
    </w:p>
    <w:p w14:paraId="27C37008" w14:textId="7A43B9D4" w:rsidR="008C71D4" w:rsidRPr="00673AEC" w:rsidRDefault="00903743" w:rsidP="008C71D4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84</w:t>
      </w:r>
      <w:r w:rsidR="008C71D4" w:rsidRPr="00673AEC">
        <w:rPr>
          <w:rFonts w:ascii="PT Astra Serif" w:hAnsi="PT Astra Serif"/>
          <w:color w:val="auto"/>
          <w:sz w:val="28"/>
        </w:rPr>
        <w:t>. Срок регистрации заявления и документов, необходимых для предоставления Услуги, в Администрации составляет один рабочий день.</w:t>
      </w:r>
    </w:p>
    <w:p w14:paraId="36088C15" w14:textId="77777777" w:rsidR="008C71D4" w:rsidRDefault="008C71D4" w:rsidP="008C71D4">
      <w:pPr>
        <w:tabs>
          <w:tab w:val="left" w:pos="1276"/>
        </w:tabs>
        <w:suppressAutoHyphens/>
        <w:spacing w:after="160"/>
        <w:contextualSpacing/>
        <w:jc w:val="both"/>
        <w:rPr>
          <w:rFonts w:ascii="PT Astra Serif" w:hAnsi="PT Astra Serif"/>
          <w:b/>
          <w:color w:val="auto"/>
          <w:sz w:val="28"/>
          <w:szCs w:val="28"/>
          <w:lang w:eastAsia="en-US"/>
        </w:rPr>
      </w:pPr>
    </w:p>
    <w:p w14:paraId="795C4E01" w14:textId="77777777" w:rsidR="00DE5EDD" w:rsidRDefault="00DE5EDD" w:rsidP="008C71D4">
      <w:pPr>
        <w:tabs>
          <w:tab w:val="left" w:pos="1276"/>
        </w:tabs>
        <w:suppressAutoHyphens/>
        <w:spacing w:after="160"/>
        <w:contextualSpacing/>
        <w:jc w:val="both"/>
        <w:rPr>
          <w:rFonts w:ascii="PT Astra Serif" w:hAnsi="PT Astra Serif"/>
          <w:b/>
          <w:color w:val="auto"/>
          <w:sz w:val="28"/>
          <w:szCs w:val="28"/>
          <w:lang w:eastAsia="en-US"/>
        </w:rPr>
      </w:pPr>
    </w:p>
    <w:p w14:paraId="65298449" w14:textId="77777777" w:rsidR="00DE5EDD" w:rsidRDefault="00DE5EDD" w:rsidP="008C71D4">
      <w:pPr>
        <w:tabs>
          <w:tab w:val="left" w:pos="1276"/>
        </w:tabs>
        <w:suppressAutoHyphens/>
        <w:spacing w:after="160"/>
        <w:contextualSpacing/>
        <w:jc w:val="both"/>
        <w:rPr>
          <w:rFonts w:ascii="PT Astra Serif" w:hAnsi="PT Astra Serif"/>
          <w:b/>
          <w:color w:val="auto"/>
          <w:sz w:val="28"/>
          <w:szCs w:val="28"/>
          <w:lang w:eastAsia="en-US"/>
        </w:rPr>
      </w:pPr>
    </w:p>
    <w:p w14:paraId="04C4C1F6" w14:textId="77777777" w:rsidR="00DE5EDD" w:rsidRPr="00673AEC" w:rsidRDefault="00DE5EDD" w:rsidP="008C71D4">
      <w:pPr>
        <w:tabs>
          <w:tab w:val="left" w:pos="1276"/>
        </w:tabs>
        <w:suppressAutoHyphens/>
        <w:spacing w:after="160"/>
        <w:contextualSpacing/>
        <w:jc w:val="both"/>
        <w:rPr>
          <w:rFonts w:ascii="PT Astra Serif" w:hAnsi="PT Astra Serif"/>
          <w:b/>
          <w:color w:val="auto"/>
          <w:sz w:val="28"/>
          <w:szCs w:val="28"/>
          <w:lang w:eastAsia="en-US"/>
        </w:rPr>
      </w:pPr>
    </w:p>
    <w:p w14:paraId="10FE323C" w14:textId="77777777" w:rsidR="00DE5EDD" w:rsidRDefault="008C71D4" w:rsidP="008C71D4">
      <w:pPr>
        <w:tabs>
          <w:tab w:val="left" w:pos="1276"/>
        </w:tabs>
        <w:suppressAutoHyphens/>
        <w:spacing w:after="160"/>
        <w:contextualSpacing/>
        <w:jc w:val="center"/>
        <w:rPr>
          <w:rFonts w:ascii="PT Astra Serif" w:hAnsi="PT Astra Serif"/>
          <w:b/>
          <w:color w:val="auto"/>
          <w:sz w:val="28"/>
          <w:szCs w:val="28"/>
          <w:lang w:eastAsia="en-US"/>
        </w:rPr>
      </w:pPr>
      <w:r w:rsidRPr="00673AEC">
        <w:rPr>
          <w:rFonts w:ascii="PT Astra Serif" w:hAnsi="PT Astra Serif"/>
          <w:b/>
          <w:color w:val="auto"/>
          <w:sz w:val="28"/>
          <w:szCs w:val="28"/>
          <w:lang w:eastAsia="en-US"/>
        </w:rPr>
        <w:lastRenderedPageBreak/>
        <w:t xml:space="preserve">Принятие решения о предоставлении </w:t>
      </w:r>
    </w:p>
    <w:p w14:paraId="68D99F50" w14:textId="02D9D20F" w:rsidR="008C71D4" w:rsidRPr="00673AEC" w:rsidRDefault="008C71D4" w:rsidP="008C71D4">
      <w:pPr>
        <w:tabs>
          <w:tab w:val="left" w:pos="1276"/>
        </w:tabs>
        <w:suppressAutoHyphens/>
        <w:spacing w:after="160"/>
        <w:contextualSpacing/>
        <w:jc w:val="center"/>
        <w:rPr>
          <w:rFonts w:ascii="PT Astra Serif" w:hAnsi="PT Astra Serif"/>
          <w:b/>
          <w:color w:val="auto"/>
          <w:sz w:val="28"/>
          <w:szCs w:val="28"/>
          <w:lang w:eastAsia="en-US"/>
        </w:rPr>
      </w:pPr>
      <w:r w:rsidRPr="00673AEC">
        <w:rPr>
          <w:rFonts w:ascii="PT Astra Serif" w:hAnsi="PT Astra Serif"/>
          <w:b/>
          <w:color w:val="auto"/>
          <w:sz w:val="28"/>
          <w:szCs w:val="28"/>
          <w:lang w:eastAsia="en-US"/>
        </w:rPr>
        <w:t>(об отказе в предоставлении) Услуги</w:t>
      </w:r>
    </w:p>
    <w:p w14:paraId="0A0AF28D" w14:textId="77777777" w:rsidR="008C71D4" w:rsidRPr="00673AEC" w:rsidRDefault="008C71D4" w:rsidP="008C71D4">
      <w:pPr>
        <w:tabs>
          <w:tab w:val="left" w:pos="1276"/>
        </w:tabs>
        <w:suppressAutoHyphens/>
        <w:spacing w:after="160"/>
        <w:contextualSpacing/>
        <w:jc w:val="center"/>
        <w:rPr>
          <w:rFonts w:ascii="PT Astra Serif" w:hAnsi="PT Astra Serif"/>
          <w:b/>
          <w:color w:val="auto"/>
          <w:sz w:val="28"/>
          <w:szCs w:val="28"/>
          <w:lang w:eastAsia="en-US"/>
        </w:rPr>
      </w:pPr>
    </w:p>
    <w:p w14:paraId="09B63C65" w14:textId="2555284C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85</w:t>
      </w:r>
      <w:r w:rsidR="008C71D4" w:rsidRPr="00673AEC">
        <w:rPr>
          <w:rFonts w:ascii="PT Astra Serif" w:hAnsi="PT Astra Serif"/>
          <w:color w:val="auto"/>
          <w:sz w:val="28"/>
        </w:rPr>
        <w:t xml:space="preserve">. Основаниями для отказа в предоставлении Услуги законодательством Российской Федерации не предусмотрены. </w:t>
      </w:r>
    </w:p>
    <w:p w14:paraId="5B3DB55E" w14:textId="0F426247" w:rsidR="008C71D4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86</w:t>
      </w:r>
      <w:r w:rsidR="008C71D4" w:rsidRPr="00673AEC">
        <w:rPr>
          <w:rFonts w:ascii="PT Astra Serif" w:hAnsi="PT Astra Serif"/>
          <w:color w:val="auto"/>
          <w:sz w:val="28"/>
        </w:rPr>
        <w:t xml:space="preserve">. Срок принятия решения о предоставлении (отказе в предоставлении) Услуги, исчисляемый </w:t>
      </w:r>
      <w:proofErr w:type="gramStart"/>
      <w:r w:rsidR="008C71D4" w:rsidRPr="00673AEC">
        <w:rPr>
          <w:rFonts w:ascii="PT Astra Serif" w:hAnsi="PT Astra Serif"/>
          <w:color w:val="auto"/>
          <w:sz w:val="28"/>
        </w:rPr>
        <w:t>с даты получения</w:t>
      </w:r>
      <w:proofErr w:type="gramEnd"/>
      <w:r w:rsidR="008C71D4" w:rsidRPr="00673AEC">
        <w:rPr>
          <w:rFonts w:ascii="PT Astra Serif" w:hAnsi="PT Astra Serif"/>
          <w:color w:val="auto"/>
          <w:sz w:val="28"/>
        </w:rPr>
        <w:t xml:space="preserve"> органом, предоставляющим Услугу, всех сведений, необходимых для принятия решения, составляет 5 рабочих дней.</w:t>
      </w:r>
    </w:p>
    <w:p w14:paraId="333DF01A" w14:textId="77777777" w:rsidR="00903743" w:rsidRDefault="00903743" w:rsidP="00903743">
      <w:pPr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7CA0B20C" w14:textId="77777777" w:rsidR="00DE5EDD" w:rsidRPr="00673AEC" w:rsidRDefault="00DE5EDD" w:rsidP="00903743">
      <w:pPr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568E16BD" w14:textId="7F5D2413" w:rsidR="00903743" w:rsidRPr="00673AEC" w:rsidRDefault="00903743" w:rsidP="00DE5EDD">
      <w:pPr>
        <w:tabs>
          <w:tab w:val="left" w:pos="993"/>
        </w:tabs>
        <w:jc w:val="center"/>
        <w:rPr>
          <w:rFonts w:ascii="PT Astra Serif" w:hAnsi="PT Astra Serif"/>
          <w:b/>
          <w:bCs/>
          <w:color w:val="auto"/>
          <w:sz w:val="28"/>
        </w:rPr>
      </w:pPr>
      <w:r w:rsidRPr="00673AEC">
        <w:rPr>
          <w:rFonts w:ascii="PT Astra Serif" w:hAnsi="PT Astra Serif"/>
          <w:b/>
          <w:bCs/>
          <w:color w:val="auto"/>
          <w:sz w:val="28"/>
        </w:rPr>
        <w:t>Предоставление результата Услуги</w:t>
      </w:r>
    </w:p>
    <w:p w14:paraId="240B3B49" w14:textId="7777777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</w:p>
    <w:p w14:paraId="5DEE2534" w14:textId="037C26AF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87. Результат оказания Услуги предоставляется заявителю в Администрации, почтовым отправлением, посредством электронной почты.</w:t>
      </w:r>
    </w:p>
    <w:p w14:paraId="141612E3" w14:textId="7E41DAE1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88. Должностное лицо, ответственное за предоставление Услуги, выдает результат Услуги заявителю под подпись (при получении результата оказания Услуги в Администрации).</w:t>
      </w:r>
    </w:p>
    <w:p w14:paraId="2DDF3D85" w14:textId="54AFC9DC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89. Предоставление результата оказания Услуги осуществляется в срок 2</w:t>
      </w:r>
      <w:r w:rsidR="00DE5EDD">
        <w:rPr>
          <w:rFonts w:ascii="PT Astra Serif" w:hAnsi="PT Astra Serif"/>
          <w:color w:val="auto"/>
          <w:sz w:val="28"/>
        </w:rPr>
        <w:t> </w:t>
      </w:r>
      <w:r w:rsidRPr="00673AEC">
        <w:rPr>
          <w:rFonts w:ascii="PT Astra Serif" w:hAnsi="PT Astra Serif"/>
          <w:color w:val="auto"/>
          <w:sz w:val="28"/>
        </w:rPr>
        <w:t>рабочих дней и исчисляется со дня принятия решения о предоставлении Услуги.</w:t>
      </w:r>
    </w:p>
    <w:p w14:paraId="6847F3DA" w14:textId="49F4086F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90.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2B62D88D" w14:textId="77777777" w:rsidR="00903743" w:rsidRDefault="00903743" w:rsidP="00903743">
      <w:pPr>
        <w:rPr>
          <w:color w:val="auto"/>
        </w:rPr>
      </w:pPr>
    </w:p>
    <w:p w14:paraId="3BDB6D92" w14:textId="77777777" w:rsidR="00DE5EDD" w:rsidRPr="00673AEC" w:rsidRDefault="00DE5EDD" w:rsidP="00903743">
      <w:pPr>
        <w:rPr>
          <w:color w:val="auto"/>
        </w:rPr>
      </w:pPr>
    </w:p>
    <w:p w14:paraId="350A04B9" w14:textId="665849E8" w:rsidR="00903743" w:rsidRPr="00673AEC" w:rsidRDefault="00903743" w:rsidP="00DE5EDD">
      <w:pPr>
        <w:pStyle w:val="ConsPlusTitle"/>
        <w:widowControl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Вариант 4</w:t>
      </w:r>
    </w:p>
    <w:p w14:paraId="5C640A6B" w14:textId="77777777" w:rsidR="00903743" w:rsidRPr="00673AEC" w:rsidRDefault="00903743" w:rsidP="00903743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04F08337" w14:textId="296DFA79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91.</w:t>
      </w:r>
      <w:r w:rsidRPr="00673AEC">
        <w:rPr>
          <w:rFonts w:ascii="PT Astra Serif" w:hAnsi="PT Astra Serif"/>
          <w:color w:val="auto"/>
          <w:sz w:val="28"/>
        </w:rPr>
        <w:tab/>
        <w:t>Максимальный срок предоставления варианта Услуги составляет 7 рабочих дн</w:t>
      </w:r>
      <w:r w:rsidR="00A045FC" w:rsidRPr="00673AEC">
        <w:rPr>
          <w:rFonts w:ascii="PT Astra Serif" w:hAnsi="PT Astra Serif"/>
          <w:color w:val="auto"/>
          <w:sz w:val="28"/>
        </w:rPr>
        <w:t>ей</w:t>
      </w:r>
      <w:r w:rsidRPr="00673AEC">
        <w:rPr>
          <w:rFonts w:ascii="PT Astra Serif" w:hAnsi="PT Astra Serif"/>
          <w:color w:val="auto"/>
          <w:sz w:val="28"/>
        </w:rPr>
        <w:t xml:space="preserve"> </w:t>
      </w:r>
      <w:proofErr w:type="gramStart"/>
      <w:r w:rsidRPr="00673AEC">
        <w:rPr>
          <w:rFonts w:ascii="PT Astra Serif" w:hAnsi="PT Astra Serif"/>
          <w:color w:val="auto"/>
          <w:sz w:val="28"/>
        </w:rPr>
        <w:t>с даты регистрации</w:t>
      </w:r>
      <w:proofErr w:type="gramEnd"/>
      <w:r w:rsidRPr="00673AEC">
        <w:rPr>
          <w:rFonts w:ascii="PT Astra Serif" w:hAnsi="PT Astra Serif"/>
          <w:color w:val="auto"/>
          <w:sz w:val="28"/>
        </w:rPr>
        <w:t xml:space="preserve"> заявления и документов, необходимых для предоставления Услуги.</w:t>
      </w:r>
    </w:p>
    <w:p w14:paraId="19E68E61" w14:textId="72D0F01D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92.</w:t>
      </w:r>
      <w:r w:rsidRPr="00673AEC">
        <w:rPr>
          <w:rFonts w:ascii="PT Astra Serif" w:hAnsi="PT Astra Serif"/>
          <w:color w:val="auto"/>
          <w:sz w:val="28"/>
        </w:rPr>
        <w:tab/>
        <w:t>Результатом предоставления варианта Услуги является</w:t>
      </w:r>
      <w:r w:rsidRPr="00673AEC">
        <w:rPr>
          <w:rFonts w:ascii="PT Astra Serif" w:hAnsi="PT Astra Serif"/>
          <w:b/>
          <w:color w:val="auto"/>
          <w:sz w:val="28"/>
        </w:rPr>
        <w:t xml:space="preserve"> </w:t>
      </w:r>
      <w:r w:rsidRPr="00673AEC">
        <w:rPr>
          <w:rFonts w:ascii="PT Astra Serif" w:hAnsi="PT Astra Serif"/>
          <w:color w:val="auto"/>
          <w:sz w:val="28"/>
          <w:szCs w:val="28"/>
          <w:lang w:eastAsia="en-US"/>
        </w:rPr>
        <w:t>решение об исправлении допущенных опечаток и (или) ошибок в выданных в результате предоставления Услуги документах</w:t>
      </w:r>
      <w:r w:rsidR="00E861CD" w:rsidRPr="00673AEC">
        <w:rPr>
          <w:rFonts w:ascii="PT Astra Serif" w:hAnsi="PT Astra Serif"/>
          <w:color w:val="auto"/>
          <w:sz w:val="28"/>
        </w:rPr>
        <w:t>.</w:t>
      </w:r>
    </w:p>
    <w:p w14:paraId="3CF0D7F6" w14:textId="77777777" w:rsidR="00903743" w:rsidRPr="00673AEC" w:rsidRDefault="00903743" w:rsidP="00903743">
      <w:pPr>
        <w:suppressAutoHyphens/>
        <w:ind w:firstLine="709"/>
        <w:contextualSpacing/>
        <w:jc w:val="both"/>
        <w:rPr>
          <w:rFonts w:ascii="PT Astra Serif" w:hAnsi="PT Astra Serif"/>
          <w:color w:val="auto"/>
          <w:sz w:val="28"/>
          <w:szCs w:val="28"/>
          <w:lang w:eastAsia="en-US"/>
        </w:rPr>
      </w:pPr>
      <w:r w:rsidRPr="00673AEC">
        <w:rPr>
          <w:rFonts w:ascii="PT Astra Serif" w:hAnsi="PT Astra Serif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E99BF19" w14:textId="6D0799A2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93. Административные процедуры, осуществляемые при предоставлении Услуги в соответствии с настоящим вариантом:</w:t>
      </w:r>
    </w:p>
    <w:p w14:paraId="6B450DE7" w14:textId="05331D86" w:rsidR="00903743" w:rsidRPr="00673AEC" w:rsidRDefault="00DE5EDD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а</w:t>
      </w:r>
      <w:r w:rsidR="00903743" w:rsidRPr="00673AEC">
        <w:rPr>
          <w:rFonts w:ascii="PT Astra Serif" w:hAnsi="PT Astra Serif"/>
          <w:color w:val="auto"/>
          <w:sz w:val="28"/>
        </w:rPr>
        <w:t>) прием заявления и документов и (или) информации, необходимых для предоставления Услуги;</w:t>
      </w:r>
    </w:p>
    <w:p w14:paraId="53333F71" w14:textId="47674684" w:rsidR="00903743" w:rsidRPr="00673AEC" w:rsidRDefault="00DE5EDD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б</w:t>
      </w:r>
      <w:r w:rsidR="00903743" w:rsidRPr="00673AEC">
        <w:rPr>
          <w:rFonts w:ascii="PT Astra Serif" w:hAnsi="PT Astra Serif"/>
          <w:color w:val="auto"/>
          <w:sz w:val="28"/>
        </w:rPr>
        <w:t>) принятие решения о предоставлении (об отказе в предоставлении) Услуги;</w:t>
      </w:r>
    </w:p>
    <w:p w14:paraId="7015BADF" w14:textId="551782C8" w:rsidR="00903743" w:rsidRPr="00673AEC" w:rsidRDefault="00DE5EDD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в</w:t>
      </w:r>
      <w:r w:rsidR="00903743" w:rsidRPr="00673AEC">
        <w:rPr>
          <w:rFonts w:ascii="PT Astra Serif" w:hAnsi="PT Astra Serif"/>
          <w:color w:val="auto"/>
          <w:sz w:val="28"/>
        </w:rPr>
        <w:t>) предоставление (направление) результата Услуги заявителю</w:t>
      </w:r>
      <w:r w:rsidR="00E861CD" w:rsidRPr="00673AEC">
        <w:rPr>
          <w:rFonts w:ascii="PT Astra Serif" w:hAnsi="PT Astra Serif"/>
          <w:color w:val="auto"/>
          <w:sz w:val="28"/>
        </w:rPr>
        <w:t>.</w:t>
      </w:r>
    </w:p>
    <w:p w14:paraId="0CAF01A3" w14:textId="77777777" w:rsidR="00903743" w:rsidRDefault="00903743" w:rsidP="00903743">
      <w:pPr>
        <w:pStyle w:val="a7"/>
        <w:tabs>
          <w:tab w:val="left" w:pos="993"/>
        </w:tabs>
        <w:ind w:left="0"/>
        <w:jc w:val="both"/>
        <w:rPr>
          <w:rFonts w:ascii="PT Astra Serif" w:hAnsi="PT Astra Serif"/>
          <w:b/>
          <w:color w:val="auto"/>
          <w:sz w:val="28"/>
        </w:rPr>
      </w:pPr>
    </w:p>
    <w:p w14:paraId="66BD6A08" w14:textId="77777777" w:rsidR="00DE5EDD" w:rsidRDefault="00DE5EDD" w:rsidP="00903743">
      <w:pPr>
        <w:pStyle w:val="a7"/>
        <w:tabs>
          <w:tab w:val="left" w:pos="993"/>
        </w:tabs>
        <w:ind w:left="0"/>
        <w:jc w:val="both"/>
        <w:rPr>
          <w:rFonts w:ascii="PT Astra Serif" w:hAnsi="PT Astra Serif"/>
          <w:b/>
          <w:color w:val="auto"/>
          <w:sz w:val="28"/>
        </w:rPr>
      </w:pPr>
    </w:p>
    <w:p w14:paraId="0B99A23B" w14:textId="77777777" w:rsidR="00DE5EDD" w:rsidRDefault="00DE5EDD" w:rsidP="00903743">
      <w:pPr>
        <w:pStyle w:val="a7"/>
        <w:tabs>
          <w:tab w:val="left" w:pos="993"/>
        </w:tabs>
        <w:ind w:left="0"/>
        <w:jc w:val="both"/>
        <w:rPr>
          <w:rFonts w:ascii="PT Astra Serif" w:hAnsi="PT Astra Serif"/>
          <w:b/>
          <w:color w:val="auto"/>
          <w:sz w:val="28"/>
        </w:rPr>
      </w:pPr>
    </w:p>
    <w:p w14:paraId="020115CA" w14:textId="77777777" w:rsidR="00DE5EDD" w:rsidRDefault="00903743" w:rsidP="00903743">
      <w:pPr>
        <w:pStyle w:val="a7"/>
        <w:ind w:left="0"/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lastRenderedPageBreak/>
        <w:t xml:space="preserve">Прием заявления и документов и (или) информации, </w:t>
      </w:r>
    </w:p>
    <w:p w14:paraId="30DE912C" w14:textId="7EADA5C5" w:rsidR="00903743" w:rsidRPr="00673AEC" w:rsidRDefault="00903743" w:rsidP="00903743">
      <w:pPr>
        <w:pStyle w:val="a7"/>
        <w:ind w:left="0"/>
        <w:jc w:val="center"/>
        <w:rPr>
          <w:rFonts w:ascii="PT Astra Serif" w:hAnsi="PT Astra Serif"/>
          <w:b/>
          <w:color w:val="auto"/>
          <w:sz w:val="28"/>
        </w:rPr>
      </w:pPr>
      <w:proofErr w:type="gramStart"/>
      <w:r w:rsidRPr="00673AEC">
        <w:rPr>
          <w:rFonts w:ascii="PT Astra Serif" w:hAnsi="PT Astra Serif"/>
          <w:b/>
          <w:color w:val="auto"/>
          <w:sz w:val="28"/>
        </w:rPr>
        <w:t>необходимых</w:t>
      </w:r>
      <w:proofErr w:type="gramEnd"/>
      <w:r w:rsidRPr="00673AEC">
        <w:rPr>
          <w:rFonts w:ascii="PT Astra Serif" w:hAnsi="PT Astra Serif"/>
          <w:b/>
          <w:color w:val="auto"/>
          <w:sz w:val="28"/>
        </w:rPr>
        <w:t xml:space="preserve"> для предоставления Услуги</w:t>
      </w:r>
    </w:p>
    <w:p w14:paraId="65741F59" w14:textId="77777777" w:rsidR="00903743" w:rsidRPr="00673AEC" w:rsidRDefault="00903743" w:rsidP="00903743">
      <w:pPr>
        <w:tabs>
          <w:tab w:val="left" w:pos="1276"/>
        </w:tabs>
        <w:suppressAutoHyphens/>
        <w:spacing w:after="160"/>
        <w:ind w:left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</w:p>
    <w:p w14:paraId="32E3756C" w14:textId="701E30ED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94. Представление заявителем документов и заявления в соответствии с формой, предусмотренной в приложении №</w:t>
      </w:r>
      <w:r w:rsidR="00DE5EDD">
        <w:rPr>
          <w:rFonts w:ascii="PT Astra Serif" w:hAnsi="PT Astra Serif"/>
          <w:color w:val="auto"/>
          <w:sz w:val="28"/>
        </w:rPr>
        <w:t> </w:t>
      </w:r>
      <w:r w:rsidRPr="00673AEC">
        <w:rPr>
          <w:rFonts w:ascii="PT Astra Serif" w:hAnsi="PT Astra Serif"/>
          <w:color w:val="auto"/>
          <w:sz w:val="28"/>
        </w:rPr>
        <w:t>2 к настоящему Административному регламенту, осуществляется при личном обращении в Администрацию, почтовым отправлением, посредством электронной почты.</w:t>
      </w:r>
    </w:p>
    <w:p w14:paraId="5B1C6CC6" w14:textId="6477AA3E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95.</w:t>
      </w:r>
      <w:r w:rsidRPr="00673AEC">
        <w:rPr>
          <w:rFonts w:ascii="PT Astra Serif" w:hAnsi="PT Astra Serif"/>
          <w:color w:val="auto"/>
          <w:sz w:val="28"/>
        </w:rPr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19F2491D" w14:textId="7777777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а)</w:t>
      </w:r>
      <w:r w:rsidRPr="00673AEC">
        <w:rPr>
          <w:rFonts w:ascii="PT Astra Serif" w:hAnsi="PT Astra Serif"/>
          <w:color w:val="auto"/>
          <w:sz w:val="28"/>
        </w:rPr>
        <w:tab/>
        <w:t xml:space="preserve"> документы, подтверждающие личность заявителя (при подаче заявления при личном обращении в Администрацию: предъявление оригинала документа; посредством почтовой связи: надлежащим образом заверенная копия бумажного документа; посредством электронной почты: надлежащим образом заверенная копия бумажного документа);</w:t>
      </w:r>
    </w:p>
    <w:p w14:paraId="7EEB944E" w14:textId="7777777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б) копия документа, подтверждающего полномочия лица действовать от имени юридического лица без доверенности (приказ о вступлении в должность руководителя);</w:t>
      </w:r>
    </w:p>
    <w:p w14:paraId="2F2ED2C9" w14:textId="77777777" w:rsidR="00DE5EDD" w:rsidRPr="00DE5EDD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pacing w:val="-4"/>
          <w:sz w:val="28"/>
        </w:rPr>
      </w:pPr>
      <w:r w:rsidRPr="00673AEC">
        <w:rPr>
          <w:rFonts w:ascii="PT Astra Serif" w:hAnsi="PT Astra Serif" w:hint="eastAsia"/>
          <w:color w:val="auto"/>
          <w:sz w:val="28"/>
        </w:rPr>
        <w:t>в</w:t>
      </w:r>
      <w:r w:rsidRPr="00673AEC">
        <w:rPr>
          <w:rFonts w:ascii="PT Astra Serif" w:hAnsi="PT Astra Serif"/>
          <w:color w:val="auto"/>
          <w:sz w:val="28"/>
        </w:rPr>
        <w:t xml:space="preserve">) документы, подтверждающие полномочия представителя заявителя (в </w:t>
      </w:r>
      <w:r w:rsidRPr="00DE5EDD">
        <w:rPr>
          <w:rFonts w:ascii="PT Astra Serif" w:hAnsi="PT Astra Serif"/>
          <w:color w:val="auto"/>
          <w:spacing w:val="-4"/>
          <w:sz w:val="28"/>
        </w:rPr>
        <w:t>случае обращения за предоставлением Услуги представителя юридического лица).</w:t>
      </w:r>
    </w:p>
    <w:p w14:paraId="11B546D8" w14:textId="32593692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 не предусмотрены.</w:t>
      </w:r>
    </w:p>
    <w:p w14:paraId="726B7BAC" w14:textId="7F44A82A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97. Документы, необходимые для предоставления Услуги, которые подлежат представлению в рамках межведомственного информационного взаимодействия: не предусмотрены.</w:t>
      </w:r>
    </w:p>
    <w:p w14:paraId="20745FF6" w14:textId="41EF735C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98.</w:t>
      </w:r>
      <w:r w:rsidRPr="00673AEC">
        <w:rPr>
          <w:rFonts w:ascii="PT Astra Serif" w:hAnsi="PT Astra Serif"/>
          <w:color w:val="auto"/>
          <w:sz w:val="28"/>
        </w:rPr>
        <w:tab/>
        <w:t xml:space="preserve">Способами установления личности (идентификации) заявителя при взаимодействии с заявителями являются: </w:t>
      </w:r>
    </w:p>
    <w:p w14:paraId="2B921831" w14:textId="7777777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а) </w:t>
      </w:r>
      <w:r w:rsidRPr="00673AEC">
        <w:rPr>
          <w:rFonts w:ascii="PT Astra Serif" w:hAnsi="PT Astra Serif"/>
          <w:color w:val="auto"/>
          <w:sz w:val="28"/>
        </w:rPr>
        <w:tab/>
        <w:t xml:space="preserve">при личном обращении в Администрацию – документ, удостоверяющий личность; </w:t>
      </w:r>
    </w:p>
    <w:p w14:paraId="1EB6CFA4" w14:textId="066BBF08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б) </w:t>
      </w:r>
      <w:r w:rsidRPr="00673AEC">
        <w:rPr>
          <w:rFonts w:ascii="PT Astra Serif" w:hAnsi="PT Astra Serif"/>
          <w:color w:val="auto"/>
          <w:sz w:val="28"/>
        </w:rPr>
        <w:tab/>
        <w:t>посредством почтовой связи – надлежащим образом заверенная копия документов, удостоверяющи</w:t>
      </w:r>
      <w:r w:rsidR="00A045FC" w:rsidRPr="00673AEC">
        <w:rPr>
          <w:rFonts w:ascii="PT Astra Serif" w:hAnsi="PT Astra Serif"/>
          <w:color w:val="auto"/>
          <w:sz w:val="28"/>
        </w:rPr>
        <w:t>х</w:t>
      </w:r>
      <w:r w:rsidRPr="00673AEC">
        <w:rPr>
          <w:rFonts w:ascii="PT Astra Serif" w:hAnsi="PT Astra Serif"/>
          <w:color w:val="auto"/>
          <w:sz w:val="28"/>
        </w:rPr>
        <w:t xml:space="preserve"> личность заявителя;</w:t>
      </w:r>
    </w:p>
    <w:p w14:paraId="66489720" w14:textId="6D538BC6" w:rsidR="00903743" w:rsidRPr="00673AEC" w:rsidRDefault="00903743" w:rsidP="00903743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в) </w:t>
      </w:r>
      <w:r w:rsidRPr="00673AEC">
        <w:rPr>
          <w:rFonts w:ascii="PT Astra Serif" w:hAnsi="PT Astra Serif"/>
          <w:color w:val="auto"/>
          <w:sz w:val="28"/>
        </w:rPr>
        <w:tab/>
        <w:t>посредством электронной почты – надлежащим образом заверенная копия документов, удостоверяющи</w:t>
      </w:r>
      <w:r w:rsidR="00A045FC" w:rsidRPr="00673AEC">
        <w:rPr>
          <w:rFonts w:ascii="PT Astra Serif" w:hAnsi="PT Astra Serif"/>
          <w:color w:val="auto"/>
          <w:sz w:val="28"/>
        </w:rPr>
        <w:t xml:space="preserve">х </w:t>
      </w:r>
      <w:r w:rsidRPr="00673AEC">
        <w:rPr>
          <w:rFonts w:ascii="PT Astra Serif" w:hAnsi="PT Astra Serif"/>
          <w:color w:val="auto"/>
          <w:sz w:val="28"/>
        </w:rPr>
        <w:t>личность заявителя.</w:t>
      </w:r>
    </w:p>
    <w:p w14:paraId="09DA8A95" w14:textId="3F51AAE9" w:rsidR="00903743" w:rsidRPr="00673AEC" w:rsidRDefault="00903743" w:rsidP="00903743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99. Основаниями для отказа в приеме документов, необходимых для получения Услуги, являются: </w:t>
      </w:r>
    </w:p>
    <w:p w14:paraId="20033572" w14:textId="75F95269" w:rsidR="00903743" w:rsidRPr="00673AEC" w:rsidRDefault="00A9050F" w:rsidP="00903743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а</w:t>
      </w:r>
      <w:r w:rsidR="00903743" w:rsidRPr="00673AEC">
        <w:rPr>
          <w:rFonts w:ascii="PT Astra Serif" w:hAnsi="PT Astra Serif"/>
          <w:color w:val="auto"/>
          <w:sz w:val="28"/>
        </w:rPr>
        <w:t xml:space="preserve"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36261C8C" w14:textId="15D55781" w:rsidR="00903743" w:rsidRPr="00673AEC" w:rsidRDefault="00A9050F" w:rsidP="00903743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б</w:t>
      </w:r>
      <w:r w:rsidR="00903743" w:rsidRPr="00673AEC">
        <w:rPr>
          <w:rFonts w:ascii="PT Astra Serif" w:hAnsi="PT Astra Serif"/>
          <w:color w:val="auto"/>
          <w:sz w:val="28"/>
        </w:rPr>
        <w:t xml:space="preserve">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14:paraId="6F22014C" w14:textId="44951EB1" w:rsidR="00903743" w:rsidRPr="00673AEC" w:rsidRDefault="00A9050F" w:rsidP="00903743">
      <w:pPr>
        <w:tabs>
          <w:tab w:val="left" w:pos="1276"/>
        </w:tabs>
        <w:suppressAutoHyphens/>
        <w:spacing w:after="160"/>
        <w:ind w:firstLine="709"/>
        <w:contextualSpacing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lastRenderedPageBreak/>
        <w:t>в</w:t>
      </w:r>
      <w:r w:rsidR="00903743" w:rsidRPr="00673AEC">
        <w:rPr>
          <w:rFonts w:ascii="PT Astra Serif" w:hAnsi="PT Astra Serif"/>
          <w:color w:val="auto"/>
          <w:sz w:val="28"/>
        </w:rPr>
        <w:t xml:space="preserve">) представление неполного комплекта документов, необходимых для предоставления Услуги; </w:t>
      </w:r>
    </w:p>
    <w:p w14:paraId="0698A3AB" w14:textId="4DB06EE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100. Перечень оснований отказа в приеме документов, необходимых для предоставления Услуги, установленный пунктом </w:t>
      </w:r>
      <w:r w:rsidR="00875196" w:rsidRPr="00673AEC">
        <w:rPr>
          <w:rFonts w:ascii="PT Astra Serif" w:hAnsi="PT Astra Serif"/>
          <w:color w:val="auto"/>
          <w:sz w:val="28"/>
        </w:rPr>
        <w:t>99</w:t>
      </w:r>
      <w:r w:rsidRPr="00673AEC">
        <w:rPr>
          <w:rFonts w:ascii="PT Astra Serif" w:hAnsi="PT Astra Serif"/>
          <w:color w:val="auto"/>
          <w:sz w:val="28"/>
        </w:rPr>
        <w:t xml:space="preserve"> Административного регламента, является исчерпывающим.</w:t>
      </w:r>
    </w:p>
    <w:p w14:paraId="28CB8FB2" w14:textId="00F1C4F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101. Письменное решение об отказе в приеме заявления и документов, необходимых для предоставления Услуги, подписывается уполномоченным должностным лицом Администрации и выдается (направляется) заявителю с указанием причин отказа не позднее одного рабочего дня </w:t>
      </w:r>
      <w:proofErr w:type="gramStart"/>
      <w:r w:rsidRPr="00673AEC">
        <w:rPr>
          <w:rFonts w:ascii="PT Astra Serif" w:hAnsi="PT Astra Serif"/>
          <w:color w:val="auto"/>
          <w:sz w:val="28"/>
        </w:rPr>
        <w:t>с даты поступления</w:t>
      </w:r>
      <w:proofErr w:type="gramEnd"/>
      <w:r w:rsidRPr="00673AEC">
        <w:rPr>
          <w:rFonts w:ascii="PT Astra Serif" w:hAnsi="PT Astra Serif"/>
          <w:color w:val="auto"/>
          <w:sz w:val="28"/>
        </w:rPr>
        <w:t xml:space="preserve"> заявления. </w:t>
      </w:r>
    </w:p>
    <w:p w14:paraId="24545876" w14:textId="4771F98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Письменное решение об отказе в приеме заявления и документов, </w:t>
      </w:r>
      <w:r w:rsidRPr="00A9050F">
        <w:rPr>
          <w:rFonts w:ascii="PT Astra Serif" w:hAnsi="PT Astra Serif"/>
          <w:color w:val="auto"/>
          <w:spacing w:val="-6"/>
          <w:sz w:val="28"/>
        </w:rPr>
        <w:t xml:space="preserve">необходимых для предоставления Услуги, оформляется согласно </w:t>
      </w:r>
      <w:r w:rsidR="00A9050F" w:rsidRPr="00A9050F">
        <w:rPr>
          <w:rFonts w:ascii="PT Astra Serif" w:hAnsi="PT Astra Serif"/>
          <w:color w:val="auto"/>
          <w:spacing w:val="-6"/>
          <w:sz w:val="28"/>
        </w:rPr>
        <w:t>п</w:t>
      </w:r>
      <w:r w:rsidRPr="00A9050F">
        <w:rPr>
          <w:rFonts w:ascii="PT Astra Serif" w:hAnsi="PT Astra Serif"/>
          <w:color w:val="auto"/>
          <w:spacing w:val="-6"/>
          <w:sz w:val="28"/>
        </w:rPr>
        <w:t>риложению</w:t>
      </w:r>
      <w:r w:rsidR="00A9050F" w:rsidRPr="00A9050F">
        <w:rPr>
          <w:rFonts w:ascii="PT Astra Serif" w:hAnsi="PT Astra Serif"/>
          <w:color w:val="auto"/>
          <w:spacing w:val="-6"/>
          <w:sz w:val="28"/>
        </w:rPr>
        <w:t> </w:t>
      </w:r>
      <w:r w:rsidRPr="00A9050F">
        <w:rPr>
          <w:rFonts w:ascii="PT Astra Serif" w:hAnsi="PT Astra Serif"/>
          <w:color w:val="auto"/>
          <w:spacing w:val="-6"/>
          <w:sz w:val="28"/>
        </w:rPr>
        <w:t>№ 6</w:t>
      </w:r>
      <w:r w:rsidRPr="00673AEC">
        <w:rPr>
          <w:rFonts w:ascii="PT Astra Serif" w:hAnsi="PT Astra Serif"/>
          <w:color w:val="auto"/>
          <w:sz w:val="28"/>
        </w:rPr>
        <w:t xml:space="preserve"> к настоящему Административному регламенту.</w:t>
      </w:r>
    </w:p>
    <w:p w14:paraId="52D27491" w14:textId="23B09F7C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102. Результатом административной процедуры является прием и регистрация заявления и прилагаемых к нему документов или отказ в регистрации.</w:t>
      </w:r>
    </w:p>
    <w:p w14:paraId="6ECEC660" w14:textId="4C4FF3D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103. Срок регистрации заявления и документов, необходимых для предоставления Услуги, в Администрации составляет один рабочий день.</w:t>
      </w:r>
    </w:p>
    <w:p w14:paraId="0D9D39B4" w14:textId="77777777" w:rsidR="00903743" w:rsidRPr="00673AEC" w:rsidRDefault="00903743" w:rsidP="00903743">
      <w:pPr>
        <w:tabs>
          <w:tab w:val="left" w:pos="1276"/>
        </w:tabs>
        <w:suppressAutoHyphens/>
        <w:spacing w:after="160"/>
        <w:contextualSpacing/>
        <w:jc w:val="both"/>
        <w:rPr>
          <w:rFonts w:ascii="PT Astra Serif" w:hAnsi="PT Astra Serif"/>
          <w:b/>
          <w:color w:val="auto"/>
          <w:sz w:val="28"/>
          <w:szCs w:val="28"/>
          <w:lang w:eastAsia="en-US"/>
        </w:rPr>
      </w:pPr>
    </w:p>
    <w:p w14:paraId="7A7E9CE9" w14:textId="77777777" w:rsidR="00A9050F" w:rsidRDefault="00903743" w:rsidP="00903743">
      <w:pPr>
        <w:tabs>
          <w:tab w:val="left" w:pos="1276"/>
        </w:tabs>
        <w:suppressAutoHyphens/>
        <w:spacing w:after="160"/>
        <w:contextualSpacing/>
        <w:jc w:val="center"/>
        <w:rPr>
          <w:rFonts w:ascii="PT Astra Serif" w:hAnsi="PT Astra Serif"/>
          <w:b/>
          <w:color w:val="auto"/>
          <w:sz w:val="28"/>
          <w:szCs w:val="28"/>
          <w:lang w:eastAsia="en-US"/>
        </w:rPr>
      </w:pPr>
      <w:r w:rsidRPr="00673AEC">
        <w:rPr>
          <w:rFonts w:ascii="PT Astra Serif" w:hAnsi="PT Astra Serif"/>
          <w:b/>
          <w:color w:val="auto"/>
          <w:sz w:val="28"/>
          <w:szCs w:val="28"/>
          <w:lang w:eastAsia="en-US"/>
        </w:rPr>
        <w:t xml:space="preserve">Принятие решения о предоставлении </w:t>
      </w:r>
    </w:p>
    <w:p w14:paraId="63BB665C" w14:textId="665693EC" w:rsidR="00903743" w:rsidRPr="00673AEC" w:rsidRDefault="00903743" w:rsidP="00903743">
      <w:pPr>
        <w:tabs>
          <w:tab w:val="left" w:pos="1276"/>
        </w:tabs>
        <w:suppressAutoHyphens/>
        <w:spacing w:after="160"/>
        <w:contextualSpacing/>
        <w:jc w:val="center"/>
        <w:rPr>
          <w:rFonts w:ascii="PT Astra Serif" w:hAnsi="PT Astra Serif"/>
          <w:b/>
          <w:color w:val="auto"/>
          <w:sz w:val="28"/>
          <w:szCs w:val="28"/>
          <w:lang w:eastAsia="en-US"/>
        </w:rPr>
      </w:pPr>
      <w:r w:rsidRPr="00673AEC">
        <w:rPr>
          <w:rFonts w:ascii="PT Astra Serif" w:hAnsi="PT Astra Serif"/>
          <w:b/>
          <w:color w:val="auto"/>
          <w:sz w:val="28"/>
          <w:szCs w:val="28"/>
          <w:lang w:eastAsia="en-US"/>
        </w:rPr>
        <w:t>(об отказе в предоставлении) Услуги</w:t>
      </w:r>
    </w:p>
    <w:p w14:paraId="2752CB90" w14:textId="77777777" w:rsidR="00903743" w:rsidRPr="00673AEC" w:rsidRDefault="00903743" w:rsidP="00903743">
      <w:pPr>
        <w:tabs>
          <w:tab w:val="left" w:pos="1276"/>
        </w:tabs>
        <w:suppressAutoHyphens/>
        <w:spacing w:after="160"/>
        <w:contextualSpacing/>
        <w:jc w:val="center"/>
        <w:rPr>
          <w:rFonts w:ascii="PT Astra Serif" w:hAnsi="PT Astra Serif"/>
          <w:b/>
          <w:color w:val="auto"/>
          <w:sz w:val="28"/>
          <w:szCs w:val="28"/>
          <w:lang w:eastAsia="en-US"/>
        </w:rPr>
      </w:pPr>
    </w:p>
    <w:p w14:paraId="2E581B9F" w14:textId="3B7B86BE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104. Основаниями для отказа в предоставлении Услуги законодательством Российской Федерации не предусмотрены. </w:t>
      </w:r>
    </w:p>
    <w:p w14:paraId="0528611B" w14:textId="0C43D57C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105. Срок принятия решения о предоставлении (отказе в предоставлении) Услуги, исчисляемый </w:t>
      </w:r>
      <w:proofErr w:type="gramStart"/>
      <w:r w:rsidRPr="00673AEC">
        <w:rPr>
          <w:rFonts w:ascii="PT Astra Serif" w:hAnsi="PT Astra Serif"/>
          <w:color w:val="auto"/>
          <w:sz w:val="28"/>
        </w:rPr>
        <w:t>с даты получения</w:t>
      </w:r>
      <w:proofErr w:type="gramEnd"/>
      <w:r w:rsidRPr="00673AEC">
        <w:rPr>
          <w:rFonts w:ascii="PT Astra Serif" w:hAnsi="PT Astra Serif"/>
          <w:color w:val="auto"/>
          <w:sz w:val="28"/>
        </w:rPr>
        <w:t xml:space="preserve"> органом, предоставляющим Услугу, всех сведений, необходимых для принятия решения, составляет 5 рабочих дней.</w:t>
      </w:r>
    </w:p>
    <w:p w14:paraId="79220114" w14:textId="77777777" w:rsidR="00903743" w:rsidRPr="00673AEC" w:rsidRDefault="00903743" w:rsidP="00903743">
      <w:pPr>
        <w:tabs>
          <w:tab w:val="left" w:pos="993"/>
        </w:tabs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289045EB" w14:textId="77777777" w:rsidR="00903743" w:rsidRPr="00673AEC" w:rsidRDefault="00903743" w:rsidP="00A9050F">
      <w:pPr>
        <w:tabs>
          <w:tab w:val="left" w:pos="993"/>
        </w:tabs>
        <w:jc w:val="center"/>
        <w:rPr>
          <w:rFonts w:ascii="PT Astra Serif" w:hAnsi="PT Astra Serif"/>
          <w:b/>
          <w:bCs/>
          <w:color w:val="auto"/>
          <w:sz w:val="28"/>
        </w:rPr>
      </w:pPr>
      <w:r w:rsidRPr="00673AEC">
        <w:rPr>
          <w:rFonts w:ascii="PT Astra Serif" w:hAnsi="PT Astra Serif"/>
          <w:b/>
          <w:bCs/>
          <w:color w:val="auto"/>
          <w:sz w:val="28"/>
        </w:rPr>
        <w:t>Предоставление результата Услуги</w:t>
      </w:r>
    </w:p>
    <w:p w14:paraId="41D70058" w14:textId="7777777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</w:p>
    <w:p w14:paraId="7034FDBE" w14:textId="1CDFBAC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106. Результат оказания Услуги предоставляется заявителю в Администрации, почтовым отправлением, посредством электронной почты.</w:t>
      </w:r>
    </w:p>
    <w:p w14:paraId="3BF750B1" w14:textId="466F1E00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107. Должностное лицо, ответственное за предоставление Услуги, выдает результат Услуги заявителю под подпись (при получении результата оказания Услуги в Администрации).</w:t>
      </w:r>
    </w:p>
    <w:p w14:paraId="19DF7B15" w14:textId="419A3961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108. Предоставление результата оказания Услуги осуществляется в срок 2 рабочих дней и исчисляется со дня принятия решения о предоставлении Услуги.</w:t>
      </w:r>
    </w:p>
    <w:p w14:paraId="07DB05E8" w14:textId="42D341B1" w:rsidR="00CE0402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109.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40C2A57F" w14:textId="77777777" w:rsidR="00903743" w:rsidRPr="00673AEC" w:rsidRDefault="00903743" w:rsidP="00903743">
      <w:pPr>
        <w:tabs>
          <w:tab w:val="left" w:pos="993"/>
        </w:tabs>
        <w:ind w:firstLine="709"/>
        <w:jc w:val="both"/>
        <w:rPr>
          <w:rFonts w:ascii="PT Astra Serif" w:hAnsi="PT Astra Serif"/>
          <w:b/>
          <w:color w:val="auto"/>
          <w:sz w:val="28"/>
        </w:rPr>
      </w:pPr>
    </w:p>
    <w:p w14:paraId="2275B98D" w14:textId="77777777" w:rsidR="00A9050F" w:rsidRDefault="00BF3D24" w:rsidP="00A9050F">
      <w:pPr>
        <w:pStyle w:val="10"/>
        <w:tabs>
          <w:tab w:val="left" w:pos="432"/>
        </w:tabs>
        <w:spacing w:before="0"/>
        <w:jc w:val="center"/>
        <w:rPr>
          <w:rFonts w:ascii="PT Astra Serif" w:hAnsi="PT Astra Serif"/>
          <w:b/>
          <w:color w:val="auto"/>
        </w:rPr>
      </w:pPr>
      <w:r w:rsidRPr="00673AEC">
        <w:rPr>
          <w:rFonts w:ascii="PT Astra Serif" w:hAnsi="PT Astra Serif"/>
          <w:b/>
          <w:color w:val="auto"/>
        </w:rPr>
        <w:lastRenderedPageBreak/>
        <w:t xml:space="preserve">IV. Формы </w:t>
      </w:r>
      <w:proofErr w:type="gramStart"/>
      <w:r w:rsidRPr="00673AEC">
        <w:rPr>
          <w:rFonts w:ascii="PT Astra Serif" w:hAnsi="PT Astra Serif"/>
          <w:b/>
          <w:color w:val="auto"/>
        </w:rPr>
        <w:t>контроля за</w:t>
      </w:r>
      <w:proofErr w:type="gramEnd"/>
      <w:r w:rsidRPr="00673AEC">
        <w:rPr>
          <w:rFonts w:ascii="PT Astra Serif" w:hAnsi="PT Astra Serif"/>
          <w:b/>
          <w:color w:val="auto"/>
        </w:rPr>
        <w:t xml:space="preserve"> исполнением </w:t>
      </w:r>
    </w:p>
    <w:p w14:paraId="787E50B2" w14:textId="195C1085" w:rsidR="00CE0402" w:rsidRPr="00673AEC" w:rsidRDefault="00BF3D24" w:rsidP="00A9050F">
      <w:pPr>
        <w:pStyle w:val="10"/>
        <w:tabs>
          <w:tab w:val="left" w:pos="432"/>
        </w:tabs>
        <w:spacing w:before="0"/>
        <w:jc w:val="center"/>
        <w:rPr>
          <w:rFonts w:ascii="PT Astra Serif" w:hAnsi="PT Astra Serif"/>
          <w:b/>
          <w:color w:val="auto"/>
        </w:rPr>
      </w:pPr>
      <w:r w:rsidRPr="00673AEC">
        <w:rPr>
          <w:rFonts w:ascii="PT Astra Serif" w:hAnsi="PT Astra Serif"/>
          <w:b/>
          <w:color w:val="auto"/>
        </w:rPr>
        <w:t>Административного регламента</w:t>
      </w:r>
    </w:p>
    <w:p w14:paraId="35B42C35" w14:textId="77777777" w:rsidR="00A9050F" w:rsidRDefault="00A9050F" w:rsidP="00A9050F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00E40858" w14:textId="77777777" w:rsidR="00A9050F" w:rsidRDefault="00BF3D24" w:rsidP="00A9050F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Порядок осуществления текущего </w:t>
      </w:r>
      <w:proofErr w:type="gramStart"/>
      <w:r w:rsidRPr="00673AEC">
        <w:rPr>
          <w:rFonts w:ascii="PT Astra Serif" w:hAnsi="PT Astra Serif"/>
          <w:b/>
          <w:color w:val="auto"/>
          <w:sz w:val="28"/>
        </w:rPr>
        <w:t>контроля за</w:t>
      </w:r>
      <w:proofErr w:type="gramEnd"/>
      <w:r w:rsidR="00A9050F">
        <w:rPr>
          <w:rFonts w:ascii="PT Astra Serif" w:hAnsi="PT Astra Serif"/>
          <w:b/>
          <w:color w:val="auto"/>
          <w:sz w:val="28"/>
        </w:rPr>
        <w:t xml:space="preserve"> </w:t>
      </w:r>
      <w:r w:rsidRPr="00673AEC">
        <w:rPr>
          <w:rFonts w:ascii="PT Astra Serif" w:hAnsi="PT Astra Serif"/>
          <w:b/>
          <w:color w:val="auto"/>
          <w:sz w:val="28"/>
        </w:rPr>
        <w:t xml:space="preserve">соблюдением </w:t>
      </w:r>
    </w:p>
    <w:p w14:paraId="368CF032" w14:textId="0636A78E" w:rsidR="00CE0402" w:rsidRPr="00673AEC" w:rsidRDefault="00BF3D24" w:rsidP="00A9050F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</w:t>
      </w:r>
    </w:p>
    <w:p w14:paraId="57E77CB0" w14:textId="77777777" w:rsidR="00CE0402" w:rsidRPr="00673AEC" w:rsidRDefault="00BF3D24" w:rsidP="00A9050F">
      <w:pPr>
        <w:jc w:val="center"/>
        <w:rPr>
          <w:rFonts w:ascii="PT Astra Serif" w:hAnsi="PT Astra Serif"/>
          <w:b/>
          <w:color w:val="auto"/>
          <w:sz w:val="28"/>
        </w:rPr>
      </w:pPr>
      <w:proofErr w:type="gramStart"/>
      <w:r w:rsidRPr="00673AEC">
        <w:rPr>
          <w:rFonts w:ascii="PT Astra Serif" w:hAnsi="PT Astra Serif"/>
          <w:b/>
          <w:color w:val="auto"/>
          <w:sz w:val="28"/>
        </w:rPr>
        <w:t>устанавливающих</w:t>
      </w:r>
      <w:proofErr w:type="gramEnd"/>
      <w:r w:rsidRPr="00673AEC">
        <w:rPr>
          <w:rFonts w:ascii="PT Astra Serif" w:hAnsi="PT Astra Serif"/>
          <w:b/>
          <w:color w:val="auto"/>
          <w:sz w:val="28"/>
        </w:rPr>
        <w:t xml:space="preserve"> требования к предоставлению </w:t>
      </w:r>
    </w:p>
    <w:p w14:paraId="66A75390" w14:textId="77777777" w:rsidR="00CE0402" w:rsidRPr="00673AEC" w:rsidRDefault="00BF3D24" w:rsidP="00A9050F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Услуги, а также принятием ими решений</w:t>
      </w:r>
    </w:p>
    <w:p w14:paraId="3C3D9D2B" w14:textId="77777777" w:rsidR="00CE0402" w:rsidRPr="00673AEC" w:rsidRDefault="00CE0402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22C35D01" w14:textId="416ACD57" w:rsidR="00CE0402" w:rsidRPr="00673AEC" w:rsidRDefault="004C6F85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10</w:t>
      </w:r>
      <w:r w:rsidRPr="00673AEC">
        <w:rPr>
          <w:rFonts w:ascii="PT Astra Serif" w:hAnsi="PT Astra Serif"/>
          <w:color w:val="auto"/>
          <w:sz w:val="28"/>
        </w:rPr>
        <w:t xml:space="preserve">. Текущий </w:t>
      </w:r>
      <w:proofErr w:type="gramStart"/>
      <w:r w:rsidRPr="00673AEC">
        <w:rPr>
          <w:rFonts w:ascii="PT Astra Serif" w:hAnsi="PT Astra Serif"/>
          <w:color w:val="auto"/>
          <w:sz w:val="28"/>
        </w:rPr>
        <w:t>контроль за</w:t>
      </w:r>
      <w:proofErr w:type="gramEnd"/>
      <w:r w:rsidRPr="00673AEC">
        <w:rPr>
          <w:rFonts w:ascii="PT Astra Serif" w:hAnsi="PT Astra Serif"/>
          <w:color w:val="auto"/>
          <w:sz w:val="28"/>
        </w:rPr>
        <w:t xml:space="preserve"> предоставлением Услуги осуществляется главой Администрации.</w:t>
      </w:r>
    </w:p>
    <w:p w14:paraId="3BD3B5CC" w14:textId="63F7C49C" w:rsidR="00CE0402" w:rsidRPr="00673AEC" w:rsidRDefault="004C6F85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11</w:t>
      </w:r>
      <w:r w:rsidRPr="00673AEC">
        <w:rPr>
          <w:rFonts w:ascii="PT Astra Serif" w:hAnsi="PT Astra Serif"/>
          <w:color w:val="auto"/>
          <w:sz w:val="28"/>
        </w:rPr>
        <w:t xml:space="preserve">. Предметом контроля являются выявление и устранение нарушений порядка рассмотрения заявления, объективность и тщательность проверки сведений, обоснованность и законность предлагаемых для принятия решений по </w:t>
      </w:r>
      <w:r w:rsidR="00C960F2" w:rsidRPr="00673AEC">
        <w:rPr>
          <w:rFonts w:ascii="PT Astra Serif" w:hAnsi="PT Astra Serif"/>
          <w:color w:val="auto"/>
          <w:sz w:val="28"/>
        </w:rPr>
        <w:t>заявлениям</w:t>
      </w:r>
      <w:r w:rsidRPr="00673AEC">
        <w:rPr>
          <w:rFonts w:ascii="PT Astra Serif" w:hAnsi="PT Astra Serif"/>
          <w:color w:val="auto"/>
          <w:sz w:val="28"/>
        </w:rPr>
        <w:t xml:space="preserve"> и обращениям.</w:t>
      </w:r>
    </w:p>
    <w:p w14:paraId="43F2230F" w14:textId="0F3B0EEE" w:rsidR="00CE0402" w:rsidRPr="00673AEC" w:rsidRDefault="004C6F85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12</w:t>
      </w:r>
      <w:r w:rsidRPr="00673AEC">
        <w:rPr>
          <w:rFonts w:ascii="PT Astra Serif" w:hAnsi="PT Astra Serif"/>
          <w:color w:val="auto"/>
          <w:sz w:val="28"/>
        </w:rPr>
        <w:t xml:space="preserve">. При выявлении в ходе </w:t>
      </w:r>
      <w:proofErr w:type="gramStart"/>
      <w:r w:rsidRPr="00673AEC">
        <w:rPr>
          <w:rFonts w:ascii="PT Astra Serif" w:hAnsi="PT Astra Serif"/>
          <w:color w:val="auto"/>
          <w:sz w:val="28"/>
        </w:rPr>
        <w:t>текущего контроля нарушений, установленного Административным регламентом порядка предоставления Услуги или требований законодательства Российской Федерации глава Администрации принимает</w:t>
      </w:r>
      <w:proofErr w:type="gramEnd"/>
      <w:r w:rsidRPr="00673AEC">
        <w:rPr>
          <w:rFonts w:ascii="PT Astra Serif" w:hAnsi="PT Astra Serif"/>
          <w:color w:val="auto"/>
          <w:sz w:val="28"/>
        </w:rPr>
        <w:t xml:space="preserve"> меры по устранению таких нарушений и инициирует проведение проверки с применением или неприменением по ее результатам мер дисциплинарной ответственности в отношении лиц, допустивших соответствующие нарушения.</w:t>
      </w:r>
    </w:p>
    <w:p w14:paraId="3B37C905" w14:textId="77777777" w:rsidR="00CE0402" w:rsidRPr="00673AEC" w:rsidRDefault="00CE0402">
      <w:pPr>
        <w:tabs>
          <w:tab w:val="left" w:pos="993"/>
        </w:tabs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79C6B246" w14:textId="77777777" w:rsidR="00A9050F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Порядок и периодичность осуществления </w:t>
      </w:r>
      <w:proofErr w:type="gramStart"/>
      <w:r w:rsidRPr="00673AEC">
        <w:rPr>
          <w:rFonts w:ascii="PT Astra Serif" w:hAnsi="PT Astra Serif"/>
          <w:b/>
          <w:color w:val="auto"/>
          <w:sz w:val="28"/>
        </w:rPr>
        <w:t>плановых</w:t>
      </w:r>
      <w:proofErr w:type="gramEnd"/>
      <w:r w:rsidRPr="00673AEC">
        <w:rPr>
          <w:rFonts w:ascii="PT Astra Serif" w:hAnsi="PT Astra Serif"/>
          <w:b/>
          <w:color w:val="auto"/>
          <w:sz w:val="28"/>
        </w:rPr>
        <w:t xml:space="preserve"> </w:t>
      </w:r>
    </w:p>
    <w:p w14:paraId="19F59995" w14:textId="082C2BB1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и внеплановых проверок полноты и качества </w:t>
      </w:r>
    </w:p>
    <w:p w14:paraId="7E11B960" w14:textId="77777777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предоставления Услуги, в том числе порядок и формы </w:t>
      </w:r>
    </w:p>
    <w:p w14:paraId="09018653" w14:textId="77777777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proofErr w:type="gramStart"/>
      <w:r w:rsidRPr="00673AEC">
        <w:rPr>
          <w:rFonts w:ascii="PT Astra Serif" w:hAnsi="PT Astra Serif"/>
          <w:b/>
          <w:color w:val="auto"/>
          <w:sz w:val="28"/>
        </w:rPr>
        <w:t>контроля за</w:t>
      </w:r>
      <w:proofErr w:type="gramEnd"/>
      <w:r w:rsidRPr="00673AEC">
        <w:rPr>
          <w:rFonts w:ascii="PT Astra Serif" w:hAnsi="PT Astra Serif"/>
          <w:b/>
          <w:color w:val="auto"/>
          <w:sz w:val="28"/>
        </w:rPr>
        <w:t xml:space="preserve"> полнотой и качеством предоставления Услуги</w:t>
      </w:r>
    </w:p>
    <w:p w14:paraId="1A8AC7BD" w14:textId="77777777" w:rsidR="00CE0402" w:rsidRPr="00673AEC" w:rsidRDefault="00CE0402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591D703B" w14:textId="6299614C" w:rsidR="00CE0402" w:rsidRPr="00673AEC" w:rsidRDefault="004C6F85">
      <w:pPr>
        <w:pStyle w:val="ConsPlusNormal"/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13</w:t>
      </w:r>
      <w:r w:rsidRPr="00673AEC">
        <w:rPr>
          <w:rFonts w:ascii="PT Astra Serif" w:hAnsi="PT Astra Serif"/>
          <w:color w:val="auto"/>
          <w:sz w:val="28"/>
        </w:rPr>
        <w:t xml:space="preserve">. Контроль за полнотой и качеством исполнения Услуги включает в себя проведение проверок, выявление и устранение нарушений, рассмотрение обращений заявителей, содержащих жалобы на действия </w:t>
      </w:r>
      <w:proofErr w:type="gramStart"/>
      <w:r w:rsidRPr="00673AEC">
        <w:rPr>
          <w:rFonts w:ascii="PT Astra Serif" w:hAnsi="PT Astra Serif"/>
          <w:color w:val="auto"/>
          <w:sz w:val="28"/>
        </w:rPr>
        <w:t>и(</w:t>
      </w:r>
      <w:proofErr w:type="gramEnd"/>
      <w:r w:rsidRPr="00673AEC">
        <w:rPr>
          <w:rFonts w:ascii="PT Astra Serif" w:hAnsi="PT Astra Serif"/>
          <w:color w:val="auto"/>
          <w:sz w:val="28"/>
        </w:rPr>
        <w:t xml:space="preserve">или) бездействие сотрудников Администрации, принятие решений и подготовку ответов на указанные обращения. </w:t>
      </w:r>
    </w:p>
    <w:p w14:paraId="596767B7" w14:textId="749F2465" w:rsidR="00CE0402" w:rsidRPr="00673AEC" w:rsidRDefault="004C6F85">
      <w:pPr>
        <w:pStyle w:val="ConsPlusNormal"/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14</w:t>
      </w:r>
      <w:r w:rsidRPr="00673AEC">
        <w:rPr>
          <w:rFonts w:ascii="PT Astra Serif" w:hAnsi="PT Astra Serif"/>
          <w:color w:val="auto"/>
          <w:sz w:val="28"/>
        </w:rPr>
        <w:t xml:space="preserve">. </w:t>
      </w:r>
      <w:proofErr w:type="gramStart"/>
      <w:r w:rsidRPr="00673AEC">
        <w:rPr>
          <w:rFonts w:ascii="PT Astra Serif" w:hAnsi="PT Astra Serif"/>
          <w:color w:val="auto"/>
          <w:sz w:val="28"/>
        </w:rPr>
        <w:t>Контроль за</w:t>
      </w:r>
      <w:proofErr w:type="gramEnd"/>
      <w:r w:rsidRPr="00673AEC">
        <w:rPr>
          <w:rFonts w:ascii="PT Astra Serif" w:hAnsi="PT Astra Serif"/>
          <w:color w:val="auto"/>
          <w:sz w:val="28"/>
        </w:rPr>
        <w:t xml:space="preserve"> исполнением Услуги проводится уполномоченным должностным лицом Администрации в форме регулярных проверок соблюдения и исполнения специалистами Администрации, положений настоящего Административного регламента, утвержденных планов работ, определяющих порядок выполнения процедуры.</w:t>
      </w:r>
    </w:p>
    <w:p w14:paraId="6F02C0FA" w14:textId="512DA5A8" w:rsidR="00CE0402" w:rsidRPr="00673AEC" w:rsidRDefault="004C6F85">
      <w:pPr>
        <w:pStyle w:val="ConsPlusNormal"/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15</w:t>
      </w:r>
      <w:r w:rsidRPr="00673AEC">
        <w:rPr>
          <w:rFonts w:ascii="PT Astra Serif" w:hAnsi="PT Astra Serif"/>
          <w:color w:val="auto"/>
          <w:sz w:val="28"/>
        </w:rPr>
        <w:t>. Проверки могут быть плановыми и внеплановыми. При проверке могут рассматриваться все вопросы, связанные с исполнением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 или иных заинтересованных лиц. Периодичность осуществления текущего контроля устанавливается главой Администрации.</w:t>
      </w:r>
    </w:p>
    <w:p w14:paraId="2194EAD6" w14:textId="77777777" w:rsidR="00A9050F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lastRenderedPageBreak/>
        <w:t xml:space="preserve">Ответственность должностных лиц органа, </w:t>
      </w:r>
    </w:p>
    <w:p w14:paraId="31B54EA8" w14:textId="624D705A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предоставляющего Услугу, за решения и действия (бездействие), принимаемые (осуществляемые) ими в ходе предоставления Услуги</w:t>
      </w:r>
    </w:p>
    <w:p w14:paraId="13974592" w14:textId="77777777" w:rsidR="00CE0402" w:rsidRPr="00673AEC" w:rsidRDefault="00CE0402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2D54B0E8" w14:textId="24F58E2F" w:rsidR="00CE0402" w:rsidRPr="00673AEC" w:rsidRDefault="004C6F85">
      <w:pPr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16</w:t>
      </w:r>
      <w:r w:rsidRPr="00673AEC">
        <w:rPr>
          <w:rFonts w:ascii="PT Astra Serif" w:hAnsi="PT Astra Serif"/>
          <w:color w:val="auto"/>
          <w:sz w:val="28"/>
        </w:rPr>
        <w:t>. Персональная ответственность должностного лица, ответственного за предоставление Услуги, закрепляется в его должностной инструкции в соответствии с требованиями законодательства Российской Федерации.</w:t>
      </w:r>
    </w:p>
    <w:p w14:paraId="251376F8" w14:textId="77777777" w:rsidR="00CE0402" w:rsidRPr="00673AEC" w:rsidRDefault="00CE0402">
      <w:pPr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76C7D4E4" w14:textId="77777777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Положения, характеризующие требования к порядку</w:t>
      </w:r>
    </w:p>
    <w:p w14:paraId="6B3F35FF" w14:textId="77777777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 и формам </w:t>
      </w:r>
      <w:proofErr w:type="gramStart"/>
      <w:r w:rsidRPr="00673AEC">
        <w:rPr>
          <w:rFonts w:ascii="PT Astra Serif" w:hAnsi="PT Astra Serif"/>
          <w:b/>
          <w:color w:val="auto"/>
          <w:sz w:val="28"/>
        </w:rPr>
        <w:t>контроля за</w:t>
      </w:r>
      <w:proofErr w:type="gramEnd"/>
      <w:r w:rsidRPr="00673AEC">
        <w:rPr>
          <w:rFonts w:ascii="PT Astra Serif" w:hAnsi="PT Astra Serif"/>
          <w:b/>
          <w:color w:val="auto"/>
          <w:sz w:val="28"/>
        </w:rPr>
        <w:t xml:space="preserve"> предоставлением Услуги, в том </w:t>
      </w:r>
    </w:p>
    <w:p w14:paraId="73076B8C" w14:textId="77777777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proofErr w:type="gramStart"/>
      <w:r w:rsidRPr="00673AEC">
        <w:rPr>
          <w:rFonts w:ascii="PT Astra Serif" w:hAnsi="PT Astra Serif"/>
          <w:b/>
          <w:color w:val="auto"/>
          <w:sz w:val="28"/>
        </w:rPr>
        <w:t>числе</w:t>
      </w:r>
      <w:proofErr w:type="gramEnd"/>
      <w:r w:rsidRPr="00673AEC">
        <w:rPr>
          <w:rFonts w:ascii="PT Astra Serif" w:hAnsi="PT Astra Serif"/>
          <w:b/>
          <w:color w:val="auto"/>
          <w:sz w:val="28"/>
        </w:rPr>
        <w:t xml:space="preserve"> со стороны граждан, их объединений и организаций</w:t>
      </w:r>
    </w:p>
    <w:p w14:paraId="7EB5DA0F" w14:textId="77777777" w:rsidR="00CE0402" w:rsidRPr="00673AEC" w:rsidRDefault="00CE0402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217B6990" w14:textId="6BC1A569" w:rsidR="00CE0402" w:rsidRPr="00673AEC" w:rsidRDefault="004C6F85">
      <w:pPr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17</w:t>
      </w:r>
      <w:r w:rsidRPr="00673AEC">
        <w:rPr>
          <w:rFonts w:ascii="PT Astra Serif" w:hAnsi="PT Astra Serif"/>
          <w:color w:val="auto"/>
          <w:sz w:val="28"/>
        </w:rPr>
        <w:t xml:space="preserve">. Граждане, их объединения и организации имеют право на любые предусмотренные действующим законодательством формы </w:t>
      </w:r>
      <w:proofErr w:type="gramStart"/>
      <w:r w:rsidRPr="00673AEC">
        <w:rPr>
          <w:rFonts w:ascii="PT Astra Serif" w:hAnsi="PT Astra Serif"/>
          <w:color w:val="auto"/>
          <w:sz w:val="28"/>
        </w:rPr>
        <w:t>контроля за</w:t>
      </w:r>
      <w:proofErr w:type="gramEnd"/>
      <w:r w:rsidRPr="00673AEC">
        <w:rPr>
          <w:rFonts w:ascii="PT Astra Serif" w:hAnsi="PT Astra Serif"/>
          <w:color w:val="auto"/>
          <w:sz w:val="28"/>
        </w:rPr>
        <w:t xml:space="preserve"> деятельностью Администрации при предоставлении Услуги.</w:t>
      </w:r>
    </w:p>
    <w:p w14:paraId="168D7363" w14:textId="77777777" w:rsidR="00CE0402" w:rsidRPr="00673AEC" w:rsidRDefault="00CE0402">
      <w:pPr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093256EF" w14:textId="77777777" w:rsidR="00A9050F" w:rsidRDefault="00BF3D24" w:rsidP="00A9050F">
      <w:pPr>
        <w:pStyle w:val="10"/>
        <w:tabs>
          <w:tab w:val="left" w:pos="432"/>
        </w:tabs>
        <w:spacing w:before="0"/>
        <w:jc w:val="center"/>
        <w:rPr>
          <w:rFonts w:ascii="PT Astra Serif" w:hAnsi="PT Astra Serif"/>
          <w:b/>
          <w:color w:val="auto"/>
        </w:rPr>
      </w:pPr>
      <w:r w:rsidRPr="00673AEC">
        <w:rPr>
          <w:rFonts w:ascii="PT Astra Serif" w:hAnsi="PT Astra Serif"/>
          <w:b/>
          <w:color w:val="auto"/>
        </w:rPr>
        <w:t xml:space="preserve">V. Досудебный (внесудебный) порядок обжалования решений </w:t>
      </w:r>
    </w:p>
    <w:p w14:paraId="393D2DB3" w14:textId="77777777" w:rsidR="00A9050F" w:rsidRDefault="00BF3D24" w:rsidP="00A9050F">
      <w:pPr>
        <w:pStyle w:val="10"/>
        <w:tabs>
          <w:tab w:val="left" w:pos="432"/>
        </w:tabs>
        <w:spacing w:before="0"/>
        <w:jc w:val="center"/>
        <w:rPr>
          <w:rFonts w:ascii="PT Astra Serif" w:hAnsi="PT Astra Serif"/>
          <w:b/>
          <w:color w:val="auto"/>
        </w:rPr>
      </w:pPr>
      <w:r w:rsidRPr="00673AEC">
        <w:rPr>
          <w:rFonts w:ascii="PT Astra Serif" w:hAnsi="PT Astra Serif"/>
          <w:b/>
          <w:color w:val="auto"/>
        </w:rPr>
        <w:t xml:space="preserve">и действий (бездействий) органа, предоставляющего Услугу, </w:t>
      </w:r>
    </w:p>
    <w:p w14:paraId="0A32E965" w14:textId="77777777" w:rsidR="00A9050F" w:rsidRDefault="00BF3D24" w:rsidP="00A9050F">
      <w:pPr>
        <w:pStyle w:val="10"/>
        <w:tabs>
          <w:tab w:val="left" w:pos="432"/>
        </w:tabs>
        <w:spacing w:before="0"/>
        <w:jc w:val="center"/>
        <w:rPr>
          <w:rFonts w:ascii="PT Astra Serif" w:hAnsi="PT Astra Serif"/>
          <w:b/>
          <w:color w:val="auto"/>
        </w:rPr>
      </w:pPr>
      <w:r w:rsidRPr="00673AEC">
        <w:rPr>
          <w:rFonts w:ascii="PT Astra Serif" w:hAnsi="PT Astra Serif"/>
          <w:b/>
          <w:color w:val="auto"/>
        </w:rPr>
        <w:t xml:space="preserve">и организаций, указанных в части 1.1 статьи 16 Федерального закона от 27 июля 2010 года «Об организации предоставления государственных и муниципальных услуг», а также </w:t>
      </w:r>
    </w:p>
    <w:p w14:paraId="4B9047AC" w14:textId="5E306FED" w:rsidR="00CE0402" w:rsidRDefault="00BF3D24" w:rsidP="00A9050F">
      <w:pPr>
        <w:pStyle w:val="10"/>
        <w:tabs>
          <w:tab w:val="left" w:pos="432"/>
        </w:tabs>
        <w:spacing w:before="0"/>
        <w:jc w:val="center"/>
        <w:rPr>
          <w:rFonts w:ascii="PT Astra Serif" w:hAnsi="PT Astra Serif"/>
          <w:b/>
          <w:color w:val="auto"/>
        </w:rPr>
      </w:pPr>
      <w:r w:rsidRPr="00673AEC">
        <w:rPr>
          <w:rFonts w:ascii="PT Astra Serif" w:hAnsi="PT Astra Serif"/>
          <w:b/>
          <w:color w:val="auto"/>
        </w:rPr>
        <w:t>их должностных лиц, муниципальных служащих, работников</w:t>
      </w:r>
    </w:p>
    <w:p w14:paraId="0342C5B2" w14:textId="77777777" w:rsidR="00A9050F" w:rsidRPr="00A9050F" w:rsidRDefault="00A9050F" w:rsidP="00A9050F"/>
    <w:p w14:paraId="791A7FDA" w14:textId="68E0D117" w:rsidR="00CE0402" w:rsidRPr="00673AEC" w:rsidRDefault="004C6F85">
      <w:pPr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18</w:t>
      </w:r>
      <w:r w:rsidRPr="00673AEC">
        <w:rPr>
          <w:rFonts w:ascii="PT Astra Serif" w:hAnsi="PT Astra Serif"/>
          <w:color w:val="auto"/>
          <w:sz w:val="28"/>
        </w:rPr>
        <w:t>. Органом, в который может быть направлена жалоба, является Администрация.</w:t>
      </w:r>
    </w:p>
    <w:p w14:paraId="08A7BD65" w14:textId="55B8CE26" w:rsidR="00CE0402" w:rsidRPr="00673AEC" w:rsidRDefault="004C6F85">
      <w:pPr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19</w:t>
      </w:r>
      <w:r w:rsidRPr="00673AEC">
        <w:rPr>
          <w:rFonts w:ascii="PT Astra Serif" w:hAnsi="PT Astra Serif"/>
          <w:color w:val="auto"/>
          <w:sz w:val="28"/>
        </w:rPr>
        <w:t>. Жалоба на решение, действие (бездействие) руководителя структурного подразделения, ответственного за выдачу Услуги, подается главе Администрации.</w:t>
      </w:r>
    </w:p>
    <w:p w14:paraId="26196E16" w14:textId="71E4565D" w:rsidR="00CE0402" w:rsidRPr="00673AEC" w:rsidRDefault="004C6F85">
      <w:pPr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20</w:t>
      </w:r>
      <w:r w:rsidRPr="00673AEC">
        <w:rPr>
          <w:rFonts w:ascii="PT Astra Serif" w:hAnsi="PT Astra Serif"/>
          <w:color w:val="auto"/>
          <w:sz w:val="28"/>
        </w:rPr>
        <w:t>. Информация о порядке подачи и рассмотрения жалобы размещается на официальном сайте Администрации в информационно-телекоммуникационной сети «Интернет»,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14:paraId="38A103C8" w14:textId="158D3A35" w:rsidR="00CE0402" w:rsidRDefault="004C6F85">
      <w:pPr>
        <w:ind w:firstLine="709"/>
        <w:jc w:val="both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>1</w:t>
      </w:r>
      <w:r w:rsidR="00903743" w:rsidRPr="00673AEC">
        <w:rPr>
          <w:rFonts w:ascii="PT Astra Serif" w:hAnsi="PT Astra Serif"/>
          <w:color w:val="auto"/>
          <w:sz w:val="28"/>
        </w:rPr>
        <w:t>21</w:t>
      </w:r>
      <w:r w:rsidRPr="00673AEC">
        <w:rPr>
          <w:rFonts w:ascii="PT Astra Serif" w:hAnsi="PT Astra Serif"/>
          <w:color w:val="auto"/>
          <w:sz w:val="28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 в адрес Администрации на решение и (или) действия (бездействие) руководителя структурного подразделения, непосредственно предоставляющего Услугу.</w:t>
      </w:r>
    </w:p>
    <w:p w14:paraId="33A6F50A" w14:textId="77777777" w:rsidR="00A9050F" w:rsidRDefault="00A9050F">
      <w:pPr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4F811E50" w14:textId="77777777" w:rsidR="00A9050F" w:rsidRDefault="00A9050F">
      <w:pPr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27133D07" w14:textId="1A371DDB" w:rsidR="00A9050F" w:rsidRPr="00673AEC" w:rsidRDefault="00A9050F" w:rsidP="00A9050F">
      <w:pPr>
        <w:jc w:val="center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___________________________________________</w:t>
      </w:r>
    </w:p>
    <w:p w14:paraId="647FE135" w14:textId="0E3C6AC8" w:rsidR="00CE0402" w:rsidRPr="00673AEC" w:rsidRDefault="00BF3D24" w:rsidP="00541A4D">
      <w:pPr>
        <w:ind w:firstLine="709"/>
        <w:jc w:val="center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br w:type="page"/>
      </w:r>
    </w:p>
    <w:tbl>
      <w:tblPr>
        <w:tblW w:w="5350" w:type="dxa"/>
        <w:jc w:val="right"/>
        <w:tblLayout w:type="fixed"/>
        <w:tblLook w:val="00A0" w:firstRow="1" w:lastRow="0" w:firstColumn="1" w:lastColumn="0" w:noHBand="0" w:noVBand="0"/>
      </w:tblPr>
      <w:tblGrid>
        <w:gridCol w:w="5350"/>
      </w:tblGrid>
      <w:tr w:rsidR="00A9050F" w:rsidRPr="00D23E63" w14:paraId="67CC121E" w14:textId="77777777" w:rsidTr="00A9050F">
        <w:trPr>
          <w:jc w:val="right"/>
        </w:trPr>
        <w:tc>
          <w:tcPr>
            <w:tcW w:w="5350" w:type="dxa"/>
          </w:tcPr>
          <w:p w14:paraId="357877AD" w14:textId="5512AAC3" w:rsidR="00A9050F" w:rsidRPr="00A9050F" w:rsidRDefault="00A9050F" w:rsidP="00A9050F">
            <w:pPr>
              <w:pStyle w:val="1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050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Приложение № 1</w:t>
            </w:r>
          </w:p>
          <w:p w14:paraId="55240874" w14:textId="77777777" w:rsidR="00A9050F" w:rsidRPr="00A9050F" w:rsidRDefault="00A9050F" w:rsidP="00A9050F">
            <w:pPr>
              <w:pStyle w:val="ConsPlusTitle"/>
              <w:widowControl/>
              <w:tabs>
                <w:tab w:val="left" w:pos="993"/>
              </w:tabs>
              <w:jc w:val="center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A9050F">
              <w:rPr>
                <w:rStyle w:val="ConsPlusTitle0"/>
                <w:rFonts w:ascii="PT Astra Serif" w:hAnsi="PT Astra Serif"/>
                <w:color w:val="auto"/>
                <w:sz w:val="24"/>
                <w:szCs w:val="24"/>
              </w:rPr>
              <w:t>к Административному регламенту</w:t>
            </w:r>
          </w:p>
          <w:p w14:paraId="3FA2E8DC" w14:textId="62653390" w:rsidR="00A9050F" w:rsidRPr="00D23E63" w:rsidRDefault="00A9050F" w:rsidP="00A9050F">
            <w:pPr>
              <w:pStyle w:val="1f6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050F">
              <w:rPr>
                <w:rStyle w:val="ConsPlusTitle0"/>
                <w:rFonts w:ascii="PT Astra Serif" w:hAnsi="PT Astra Serif"/>
                <w:b w:val="0"/>
                <w:sz w:val="24"/>
                <w:szCs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3E207E31" w14:textId="77777777" w:rsidR="00A9050F" w:rsidRDefault="00A9050F" w:rsidP="00A9050F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6CFDE76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color w:val="auto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5694"/>
      </w:tblGrid>
      <w:tr w:rsidR="00673AEC" w:rsidRPr="00673AEC" w14:paraId="059DDEF3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965C91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Местонахождение Администрации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27B243" w14:textId="1E73E36A" w:rsidR="00DE7626" w:rsidRPr="00DE7626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Ленина пл., д. 1, г. Щ</w:t>
            </w:r>
            <w:r w:rsidR="00A9050F">
              <w:rPr>
                <w:rFonts w:ascii="PT Astra Serif" w:hAnsi="PT Astra Serif"/>
                <w:color w:val="auto"/>
                <w:sz w:val="22"/>
              </w:rPr>
              <w:t>е</w:t>
            </w:r>
            <w:r w:rsidRPr="00DE7626">
              <w:rPr>
                <w:rFonts w:ascii="PT Astra Serif" w:hAnsi="PT Astra Serif"/>
                <w:color w:val="auto"/>
                <w:sz w:val="22"/>
              </w:rPr>
              <w:t>кино,</w:t>
            </w:r>
          </w:p>
          <w:p w14:paraId="6669D85A" w14:textId="15576C66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>
              <w:rPr>
                <w:rFonts w:ascii="PT Astra Serif" w:hAnsi="PT Astra Serif"/>
                <w:color w:val="auto"/>
                <w:sz w:val="22"/>
              </w:rPr>
              <w:t>Тульская область, 301248</w:t>
            </w:r>
          </w:p>
        </w:tc>
      </w:tr>
      <w:tr w:rsidR="00673AEC" w:rsidRPr="00673AEC" w14:paraId="34D0E8AF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7EB31F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График работы Администрации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1F0F8" w14:textId="77777777" w:rsidR="00DE7626" w:rsidRPr="00DE7626" w:rsidRDefault="00DE7626" w:rsidP="00A9050F">
            <w:pPr>
              <w:widowControl w:val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понедельник, вторник, среда, четверг с 09.00 до 18.00, пятница с 09.00 до 17.00,</w:t>
            </w:r>
          </w:p>
          <w:p w14:paraId="665637FA" w14:textId="77777777" w:rsidR="00DE7626" w:rsidRPr="00DE7626" w:rsidRDefault="00DE7626" w:rsidP="00A9050F">
            <w:pPr>
              <w:widowControl w:val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обед с 13.00 до 13.48.</w:t>
            </w:r>
          </w:p>
          <w:p w14:paraId="5BAA717E" w14:textId="14AE6284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Выходные дни – суббота, воскресенье.</w:t>
            </w:r>
          </w:p>
        </w:tc>
      </w:tr>
      <w:tr w:rsidR="00673AEC" w:rsidRPr="00673AEC" w14:paraId="33F8E574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B495B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Справочный телефон Администрации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BA025A" w14:textId="6FC52A79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>
              <w:rPr>
                <w:rFonts w:ascii="PT Astra Serif" w:hAnsi="PT Astra Serif"/>
                <w:color w:val="auto"/>
                <w:sz w:val="22"/>
              </w:rPr>
              <w:t>8</w:t>
            </w:r>
            <w:r w:rsidRPr="00DE7626">
              <w:rPr>
                <w:rFonts w:ascii="PT Astra Serif" w:hAnsi="PT Astra Serif"/>
                <w:color w:val="auto"/>
                <w:sz w:val="22"/>
              </w:rPr>
              <w:t>(48751) 5-26-72</w:t>
            </w:r>
          </w:p>
        </w:tc>
      </w:tr>
      <w:tr w:rsidR="00673AEC" w:rsidRPr="00673AEC" w14:paraId="137871D7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753CD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Адрес официального сайта Администрации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A6D64F" w14:textId="33E69411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https://schekino.gosuslugi.ru</w:t>
            </w:r>
          </w:p>
        </w:tc>
      </w:tr>
      <w:tr w:rsidR="00673AEC" w:rsidRPr="00673AEC" w14:paraId="72BEFD37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B3F01E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Адрес электронной почты Администрации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0F6C6B" w14:textId="6B841973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ased_mo_schekino@tularegion.ru</w:t>
            </w:r>
          </w:p>
        </w:tc>
      </w:tr>
      <w:tr w:rsidR="00673AEC" w:rsidRPr="00673AEC" w14:paraId="79ABDA63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05179A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Наименование структурного подразделения, непосредственно предоставляющего муниципальную услугу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72B15" w14:textId="73C8D2A6" w:rsidR="00DE7626" w:rsidRPr="00DE7626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>
              <w:rPr>
                <w:rFonts w:ascii="PT Astra Serif" w:hAnsi="PT Astra Serif"/>
                <w:color w:val="auto"/>
                <w:sz w:val="22"/>
              </w:rPr>
              <w:t>комитет</w:t>
            </w:r>
            <w:r w:rsidRPr="00DE7626">
              <w:rPr>
                <w:rFonts w:ascii="PT Astra Serif" w:hAnsi="PT Astra Serif"/>
                <w:color w:val="auto"/>
                <w:sz w:val="22"/>
              </w:rPr>
              <w:t xml:space="preserve"> по благоустройству</w:t>
            </w:r>
          </w:p>
          <w:p w14:paraId="726722B8" w14:textId="7A46106E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и дорожно-транспортному хозяйству</w:t>
            </w:r>
          </w:p>
        </w:tc>
      </w:tr>
      <w:tr w:rsidR="00673AEC" w:rsidRPr="00673AEC" w14:paraId="1FF3EE00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5F762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Местонахождение структурного подразделения, непосредственно предоставляющего муниципальную услугу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BE4A7" w14:textId="63B1F218" w:rsidR="00DE7626" w:rsidRPr="00DE7626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>
              <w:rPr>
                <w:rFonts w:ascii="PT Astra Serif" w:hAnsi="PT Astra Serif"/>
                <w:color w:val="auto"/>
                <w:sz w:val="22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color w:val="auto"/>
                <w:sz w:val="22"/>
              </w:rPr>
              <w:t>Шахтерская</w:t>
            </w:r>
            <w:proofErr w:type="gramEnd"/>
            <w:r>
              <w:rPr>
                <w:rFonts w:ascii="PT Astra Serif" w:hAnsi="PT Astra Serif"/>
                <w:color w:val="auto"/>
                <w:sz w:val="22"/>
              </w:rPr>
              <w:t xml:space="preserve">, д. 11, </w:t>
            </w:r>
            <w:r w:rsidRPr="00DE7626">
              <w:rPr>
                <w:rFonts w:ascii="PT Astra Serif" w:hAnsi="PT Astra Serif"/>
                <w:color w:val="auto"/>
                <w:sz w:val="22"/>
              </w:rPr>
              <w:t xml:space="preserve">г. </w:t>
            </w:r>
            <w:proofErr w:type="spellStart"/>
            <w:r w:rsidRPr="00DE7626">
              <w:rPr>
                <w:rFonts w:ascii="PT Astra Serif" w:hAnsi="PT Astra Serif"/>
                <w:color w:val="auto"/>
                <w:sz w:val="22"/>
              </w:rPr>
              <w:t>Щёкино</w:t>
            </w:r>
            <w:proofErr w:type="spellEnd"/>
            <w:r w:rsidRPr="00DE7626">
              <w:rPr>
                <w:rFonts w:ascii="PT Astra Serif" w:hAnsi="PT Astra Serif"/>
                <w:color w:val="auto"/>
                <w:sz w:val="22"/>
              </w:rPr>
              <w:t>,</w:t>
            </w:r>
          </w:p>
          <w:p w14:paraId="21504857" w14:textId="158FB004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Тульская область, 301248</w:t>
            </w:r>
          </w:p>
        </w:tc>
      </w:tr>
      <w:tr w:rsidR="00673AEC" w:rsidRPr="00673AEC" w14:paraId="55B16523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FE38E9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График работы структурного подразделения, непосредственно предоставляющего муниципальную услугу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226D76" w14:textId="435039AA" w:rsidR="00DE7626" w:rsidRPr="00DE7626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понедельник, вторник, среда, четверг с 09.00 до 18.00, пятница с 09.00 до 17.00,</w:t>
            </w:r>
          </w:p>
          <w:p w14:paraId="03CE0F81" w14:textId="54B9274C" w:rsidR="00DE7626" w:rsidRPr="00DE7626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обед с 13.00 до 13.48.</w:t>
            </w:r>
          </w:p>
          <w:p w14:paraId="12DA245B" w14:textId="5E25660D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Выходные дни – суббота, воскресенье.</w:t>
            </w:r>
          </w:p>
        </w:tc>
      </w:tr>
      <w:tr w:rsidR="00673AEC" w:rsidRPr="00673AEC" w14:paraId="6B53C9AD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81E4C2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Часы приема документов, а также оказания консультаций, связанных с предоставлением муниципальной услуги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9D403" w14:textId="6CF13BFA" w:rsidR="00DE7626" w:rsidRPr="00DE7626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понедельник, вторник, среда, четверг с 09.00 до 18.00, пятница с 09.00 до 17.00,</w:t>
            </w:r>
          </w:p>
          <w:p w14:paraId="670742D7" w14:textId="2D2F0A4C" w:rsidR="00DE7626" w:rsidRPr="00DE7626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обед с 13.00 до 13.48.</w:t>
            </w:r>
          </w:p>
          <w:p w14:paraId="3F318F50" w14:textId="06B8119A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Выходные дни – суббота, воскресенье.</w:t>
            </w:r>
          </w:p>
        </w:tc>
      </w:tr>
      <w:tr w:rsidR="00673AEC" w:rsidRPr="00673AEC" w14:paraId="180F9461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6CD4FB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Справочные телефоны структурного подразделения, непосредственно предоставляющего муниципальную услугу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360A6" w14:textId="5571B4DF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8(48751) 5-</w:t>
            </w:r>
            <w:r>
              <w:rPr>
                <w:rFonts w:ascii="PT Astra Serif" w:hAnsi="PT Astra Serif"/>
                <w:color w:val="auto"/>
                <w:sz w:val="22"/>
              </w:rPr>
              <w:t>78</w:t>
            </w:r>
            <w:r w:rsidRPr="00DE7626">
              <w:rPr>
                <w:rFonts w:ascii="PT Astra Serif" w:hAnsi="PT Astra Serif"/>
                <w:color w:val="auto"/>
                <w:sz w:val="22"/>
              </w:rPr>
              <w:t>-</w:t>
            </w:r>
            <w:r>
              <w:rPr>
                <w:rFonts w:ascii="PT Astra Serif" w:hAnsi="PT Astra Serif"/>
                <w:color w:val="auto"/>
                <w:sz w:val="22"/>
              </w:rPr>
              <w:t>64</w:t>
            </w:r>
          </w:p>
        </w:tc>
      </w:tr>
      <w:tr w:rsidR="00CE0402" w:rsidRPr="00673AEC" w14:paraId="497306B6" w14:textId="77777777" w:rsidTr="00A9050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BF913" w14:textId="77777777" w:rsidR="00CE0402" w:rsidRPr="00673AEC" w:rsidRDefault="00BF3D24" w:rsidP="00A9050F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Адрес электронной почты структурного подразделения, непосредственно предоставляющего муниципальную услугу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4F0B58" w14:textId="1AC58113" w:rsidR="00CE0402" w:rsidRPr="00673AEC" w:rsidRDefault="00DE7626" w:rsidP="00A9050F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DE7626">
              <w:rPr>
                <w:rFonts w:ascii="PT Astra Serif" w:hAnsi="PT Astra Serif"/>
                <w:color w:val="auto"/>
                <w:sz w:val="22"/>
              </w:rPr>
              <w:t>sh-nachotd-dor@tularegion.org</w:t>
            </w:r>
          </w:p>
        </w:tc>
      </w:tr>
    </w:tbl>
    <w:p w14:paraId="5CD5427E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color w:val="auto"/>
          <w:sz w:val="28"/>
        </w:rPr>
      </w:pPr>
    </w:p>
    <w:p w14:paraId="7C64B576" w14:textId="7C58BFF3" w:rsidR="00CE0402" w:rsidRPr="00673AEC" w:rsidRDefault="00A9050F">
      <w:pPr>
        <w:jc w:val="center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________</w:t>
      </w:r>
      <w:r w:rsidR="00BF3D24" w:rsidRPr="00673AEC">
        <w:rPr>
          <w:rFonts w:ascii="PT Astra Serif" w:hAnsi="PT Astra Serif"/>
          <w:color w:val="auto"/>
          <w:sz w:val="28"/>
        </w:rPr>
        <w:t>______________________________</w:t>
      </w:r>
      <w:r w:rsidR="00BF3D24" w:rsidRPr="00673AEC">
        <w:rPr>
          <w:rFonts w:ascii="PT Astra Serif" w:hAnsi="PT Astra Serif"/>
          <w:b/>
          <w:color w:val="auto"/>
          <w:sz w:val="28"/>
        </w:rPr>
        <w:br w:type="page"/>
      </w:r>
    </w:p>
    <w:tbl>
      <w:tblPr>
        <w:tblW w:w="5350" w:type="dxa"/>
        <w:jc w:val="right"/>
        <w:tblLayout w:type="fixed"/>
        <w:tblLook w:val="00A0" w:firstRow="1" w:lastRow="0" w:firstColumn="1" w:lastColumn="0" w:noHBand="0" w:noVBand="0"/>
      </w:tblPr>
      <w:tblGrid>
        <w:gridCol w:w="5350"/>
      </w:tblGrid>
      <w:tr w:rsidR="00A9050F" w:rsidRPr="00D23E63" w14:paraId="5FE8E176" w14:textId="77777777" w:rsidTr="00E90D1E">
        <w:trPr>
          <w:jc w:val="right"/>
        </w:trPr>
        <w:tc>
          <w:tcPr>
            <w:tcW w:w="5350" w:type="dxa"/>
          </w:tcPr>
          <w:p w14:paraId="5EE82675" w14:textId="01844160" w:rsidR="00A9050F" w:rsidRPr="00A9050F" w:rsidRDefault="00A9050F" w:rsidP="00E90D1E">
            <w:pPr>
              <w:pStyle w:val="1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050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14:paraId="0B184540" w14:textId="77777777" w:rsidR="00A9050F" w:rsidRPr="00A9050F" w:rsidRDefault="00A9050F" w:rsidP="00E90D1E">
            <w:pPr>
              <w:pStyle w:val="ConsPlusTitle"/>
              <w:widowControl/>
              <w:tabs>
                <w:tab w:val="left" w:pos="993"/>
              </w:tabs>
              <w:jc w:val="center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A9050F">
              <w:rPr>
                <w:rStyle w:val="ConsPlusTitle0"/>
                <w:rFonts w:ascii="PT Astra Serif" w:hAnsi="PT Astra Serif"/>
                <w:color w:val="auto"/>
                <w:sz w:val="24"/>
                <w:szCs w:val="24"/>
              </w:rPr>
              <w:t>к Административному регламенту</w:t>
            </w:r>
          </w:p>
          <w:p w14:paraId="3D256D8F" w14:textId="77777777" w:rsidR="00A9050F" w:rsidRPr="00D23E63" w:rsidRDefault="00A9050F" w:rsidP="00E90D1E">
            <w:pPr>
              <w:pStyle w:val="1f6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050F">
              <w:rPr>
                <w:rStyle w:val="ConsPlusTitle0"/>
                <w:rFonts w:ascii="PT Astra Serif" w:hAnsi="PT Astra Serif"/>
                <w:b w:val="0"/>
                <w:sz w:val="24"/>
                <w:szCs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041E55E5" w14:textId="77777777" w:rsidR="00A9050F" w:rsidRDefault="00A9050F" w:rsidP="00A9050F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607D1022" w14:textId="4D2D4671" w:rsidR="00CE0402" w:rsidRPr="00673AEC" w:rsidRDefault="00E52492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color w:val="auto"/>
          <w:sz w:val="28"/>
        </w:rPr>
      </w:pPr>
      <w:r w:rsidRPr="00673AEC">
        <w:rPr>
          <w:rFonts w:ascii="PT Astra Serif" w:hAnsi="PT Astra Serif"/>
          <w:b w:val="0"/>
          <w:color w:val="auto"/>
          <w:sz w:val="28"/>
        </w:rPr>
        <w:t>Форма для вариантов № 1</w:t>
      </w:r>
      <w:r w:rsidR="00C212F4" w:rsidRPr="00673AEC">
        <w:rPr>
          <w:rFonts w:ascii="PT Astra Serif" w:hAnsi="PT Astra Serif"/>
          <w:b w:val="0"/>
          <w:color w:val="auto"/>
          <w:sz w:val="28"/>
        </w:rPr>
        <w:t xml:space="preserve"> </w:t>
      </w:r>
      <w:r w:rsidRPr="00673AEC">
        <w:rPr>
          <w:rFonts w:ascii="PT Astra Serif" w:hAnsi="PT Astra Serif"/>
          <w:b w:val="0"/>
          <w:color w:val="auto"/>
          <w:sz w:val="28"/>
        </w:rPr>
        <w:t>-</w:t>
      </w:r>
      <w:r w:rsidR="00C212F4" w:rsidRPr="00673AEC">
        <w:rPr>
          <w:rFonts w:ascii="PT Astra Serif" w:hAnsi="PT Astra Serif"/>
          <w:b w:val="0"/>
          <w:color w:val="auto"/>
          <w:sz w:val="28"/>
        </w:rPr>
        <w:t xml:space="preserve"> </w:t>
      </w:r>
      <w:r w:rsidRPr="00673AEC">
        <w:rPr>
          <w:rFonts w:ascii="PT Astra Serif" w:hAnsi="PT Astra Serif"/>
          <w:b w:val="0"/>
          <w:color w:val="auto"/>
          <w:sz w:val="28"/>
        </w:rPr>
        <w:t>2</w:t>
      </w:r>
    </w:p>
    <w:p w14:paraId="07336D6D" w14:textId="77777777" w:rsidR="00E52492" w:rsidRPr="00673AEC" w:rsidRDefault="00E52492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color w:val="auto"/>
          <w:sz w:val="28"/>
        </w:rPr>
      </w:pPr>
    </w:p>
    <w:p w14:paraId="49CCABEF" w14:textId="77777777" w:rsidR="00A9050F" w:rsidRDefault="00BF3D24">
      <w:pPr>
        <w:pStyle w:val="ConsPlusTitle"/>
        <w:widowControl/>
        <w:tabs>
          <w:tab w:val="left" w:pos="993"/>
        </w:tabs>
        <w:jc w:val="center"/>
        <w:rPr>
          <w:rStyle w:val="ConsPlusTitle0"/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t xml:space="preserve">Форма заявления о предоставлении муниципальной услуги </w:t>
      </w:r>
      <w:r w:rsidRPr="00673AEC">
        <w:rPr>
          <w:rStyle w:val="ConsPlusTitle0"/>
          <w:rFonts w:ascii="PT Astra Serif" w:hAnsi="PT Astra Serif"/>
          <w:color w:val="auto"/>
          <w:sz w:val="28"/>
        </w:rPr>
        <w:t>«</w:t>
      </w:r>
      <w:r w:rsidRPr="00673AEC">
        <w:rPr>
          <w:rStyle w:val="ConsPlusTitle0"/>
          <w:rFonts w:ascii="PT Astra Serif" w:hAnsi="PT Astra Serif"/>
          <w:b/>
          <w:color w:val="auto"/>
          <w:sz w:val="28"/>
        </w:rPr>
        <w:t xml:space="preserve">Предоставление пользователям автомобильных дорог информации </w:t>
      </w:r>
    </w:p>
    <w:p w14:paraId="38E0DD9D" w14:textId="4BECC22C" w:rsidR="00CE0402" w:rsidRPr="00673AEC" w:rsidRDefault="00BF3D24">
      <w:pPr>
        <w:pStyle w:val="ConsPlusTitle"/>
        <w:widowControl/>
        <w:tabs>
          <w:tab w:val="left" w:pos="993"/>
        </w:tabs>
        <w:jc w:val="center"/>
        <w:rPr>
          <w:rFonts w:ascii="PT Astra Serif" w:hAnsi="PT Astra Serif"/>
          <w:color w:val="auto"/>
          <w:sz w:val="28"/>
        </w:rPr>
      </w:pPr>
      <w:r w:rsidRPr="00673AEC">
        <w:rPr>
          <w:rStyle w:val="ConsPlusTitle0"/>
          <w:rFonts w:ascii="PT Astra Serif" w:hAnsi="PT Astra Serif"/>
          <w:b/>
          <w:color w:val="auto"/>
          <w:sz w:val="28"/>
        </w:rPr>
        <w:t xml:space="preserve">о состоянии автомобильных дорог общего пользования местного значения </w:t>
      </w:r>
      <w:r w:rsidR="00673AEC" w:rsidRPr="00673AEC">
        <w:rPr>
          <w:rStyle w:val="ConsPlusTitle0"/>
          <w:rFonts w:ascii="PT Astra Serif" w:hAnsi="PT Astra Serif"/>
          <w:b/>
          <w:color w:val="auto"/>
          <w:sz w:val="28"/>
        </w:rPr>
        <w:t>муниципального образования Щекинский район</w:t>
      </w:r>
      <w:r w:rsidRPr="00673AEC">
        <w:rPr>
          <w:rStyle w:val="ConsPlusTitle0"/>
          <w:rFonts w:ascii="PT Astra Serif" w:hAnsi="PT Astra Serif"/>
          <w:b/>
          <w:color w:val="auto"/>
          <w:sz w:val="28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1"/>
        <w:gridCol w:w="5430"/>
      </w:tblGrid>
      <w:tr w:rsidR="00673AEC" w:rsidRPr="00673AEC" w14:paraId="1BC4F8C6" w14:textId="77777777">
        <w:tc>
          <w:tcPr>
            <w:tcW w:w="4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2B424" w14:textId="77777777" w:rsidR="00CE0402" w:rsidRPr="00673AEC" w:rsidRDefault="00CE0402">
            <w:pPr>
              <w:pStyle w:val="ConsPlusNormal"/>
              <w:rPr>
                <w:rFonts w:ascii="PT Astra Serif" w:hAnsi="PT Astra Serif"/>
                <w:color w:val="auto"/>
                <w:sz w:val="22"/>
              </w:rPr>
            </w:pPr>
          </w:p>
        </w:tc>
        <w:tc>
          <w:tcPr>
            <w:tcW w:w="54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59654" w14:textId="528D2DD6" w:rsidR="00CE0402" w:rsidRPr="00673AEC" w:rsidRDefault="000A46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Администрация</w:t>
            </w:r>
          </w:p>
        </w:tc>
      </w:tr>
      <w:tr w:rsidR="00673AEC" w:rsidRPr="00673AEC" w14:paraId="04931FDF" w14:textId="77777777">
        <w:tc>
          <w:tcPr>
            <w:tcW w:w="97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878E7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bookmarkStart w:id="4" w:name="_Hlk185452814"/>
            <w:r w:rsidRPr="00673AEC">
              <w:rPr>
                <w:rFonts w:ascii="PT Astra Serif" w:hAnsi="PT Astra Serif"/>
                <w:color w:val="auto"/>
                <w:sz w:val="22"/>
              </w:rPr>
              <w:t>ЗАЯВЛЕНИЕ</w:t>
            </w:r>
            <w:bookmarkEnd w:id="4"/>
          </w:p>
        </w:tc>
      </w:tr>
      <w:tr w:rsidR="00673AEC" w:rsidRPr="00673AEC" w14:paraId="6A78BF0A" w14:textId="77777777">
        <w:tc>
          <w:tcPr>
            <w:tcW w:w="97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B3A5B7F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__________________________________________________________________________</w:t>
            </w:r>
          </w:p>
          <w:p w14:paraId="28D4D46E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(полное и (в случае, если имеется) сокращенное, в том числе фирменное, наименования и организационно-правовая форма юридического лица или фамилия, имя, отчество (если имеется) физического лица)</w:t>
            </w:r>
          </w:p>
          <w:p w14:paraId="07E649C5" w14:textId="77777777" w:rsidR="00CE0402" w:rsidRPr="00673AEC" w:rsidRDefault="00CE0402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  <w:p w14:paraId="28A8BAD2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_________________________________________________________________________</w:t>
            </w:r>
          </w:p>
          <w:p w14:paraId="6C13E33A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(фамилия, имя, отчество (если имеется) представителя заявителя)</w:t>
            </w:r>
          </w:p>
          <w:p w14:paraId="52011936" w14:textId="77777777" w:rsidR="00CE0402" w:rsidRPr="00673AEC" w:rsidRDefault="00CE0402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  <w:p w14:paraId="0F311140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_________________________________________________________________________</w:t>
            </w:r>
          </w:p>
          <w:p w14:paraId="686F758D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(данные документа, удостоверяющего личность физического лица или представителя заявителя, - вид документа, серия, номер, кем и когда выдан)</w:t>
            </w:r>
          </w:p>
          <w:p w14:paraId="16FD8FFF" w14:textId="77777777" w:rsidR="00CE0402" w:rsidRPr="00673AEC" w:rsidRDefault="00CE0402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  <w:p w14:paraId="1889E116" w14:textId="77777777" w:rsidR="00CE0402" w:rsidRPr="00673AEC" w:rsidRDefault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Местонахождение заявителя: ________________________________________________</w:t>
            </w:r>
          </w:p>
          <w:p w14:paraId="7C8CCC59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(адрес местонахождения юридического лица или адрес регистрации по месту жительства физического лица или представителя)</w:t>
            </w:r>
          </w:p>
          <w:p w14:paraId="40887DD9" w14:textId="77777777" w:rsidR="00CE0402" w:rsidRPr="00673AEC" w:rsidRDefault="00CE0402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  <w:p w14:paraId="4F50D010" w14:textId="77777777" w:rsidR="00CE0402" w:rsidRPr="00673AEC" w:rsidRDefault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Телефон (с указанием кода города): _________________________</w:t>
            </w:r>
          </w:p>
          <w:p w14:paraId="6A4AD4AB" w14:textId="77777777" w:rsidR="00CE0402" w:rsidRPr="00673AEC" w:rsidRDefault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Факс: _________________</w:t>
            </w:r>
          </w:p>
          <w:p w14:paraId="53CDA2AD" w14:textId="4B234F67" w:rsidR="00CE0402" w:rsidRPr="00673AEC" w:rsidRDefault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Адрес электронной почты</w:t>
            </w:r>
            <w:r w:rsidR="00541A4D" w:rsidRPr="00673AEC">
              <w:rPr>
                <w:rFonts w:ascii="PT Astra Serif" w:hAnsi="PT Astra Serif"/>
                <w:color w:val="auto"/>
                <w:sz w:val="22"/>
              </w:rPr>
              <w:t>:</w:t>
            </w:r>
            <w:r w:rsidRPr="00673AEC">
              <w:rPr>
                <w:rFonts w:ascii="PT Astra Serif" w:hAnsi="PT Astra Serif"/>
                <w:color w:val="auto"/>
                <w:sz w:val="22"/>
              </w:rPr>
              <w:t xml:space="preserve"> __________________________________________________</w:t>
            </w:r>
          </w:p>
          <w:p w14:paraId="12E698AC" w14:textId="77777777" w:rsidR="00CE0402" w:rsidRPr="00673AEC" w:rsidRDefault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Прошу Вас предоставить информацию о ______________________________________</w:t>
            </w:r>
          </w:p>
          <w:p w14:paraId="337BBF73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 xml:space="preserve">                     (изложение сути вопроса по предоставлению услуги)</w:t>
            </w:r>
          </w:p>
          <w:p w14:paraId="2D6C64C3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__________________________________________________________________________</w:t>
            </w:r>
          </w:p>
          <w:p w14:paraId="32625958" w14:textId="77777777" w:rsidR="00CE0402" w:rsidRPr="00673AEC" w:rsidRDefault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(иные сведения, которые заявитель считает необходимым сообщить)</w:t>
            </w:r>
          </w:p>
          <w:p w14:paraId="020A49E8" w14:textId="77777777" w:rsidR="00CE0402" w:rsidRPr="00673AEC" w:rsidRDefault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Результат оказания услуги прошу представить (в случае представления заявления в Администрацию, почтовым отправлением, посредством электронной почты):</w:t>
            </w:r>
          </w:p>
          <w:p w14:paraId="5FC200F4" w14:textId="77777777" w:rsidR="00CE0402" w:rsidRPr="00673AEC" w:rsidRDefault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в Администрацию;</w:t>
            </w:r>
          </w:p>
          <w:p w14:paraId="30AB68E9" w14:textId="77777777" w:rsidR="00CE0402" w:rsidRPr="00673AEC" w:rsidRDefault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почтовым отправлением по адресу</w:t>
            </w:r>
            <w:proofErr w:type="gramStart"/>
            <w:r w:rsidRPr="00673AEC">
              <w:rPr>
                <w:rFonts w:ascii="PT Astra Serif" w:hAnsi="PT Astra Serif"/>
                <w:color w:val="auto"/>
                <w:sz w:val="22"/>
              </w:rPr>
              <w:t>: __________________________________________;</w:t>
            </w:r>
            <w:proofErr w:type="gramEnd"/>
          </w:p>
          <w:p w14:paraId="3AE47C13" w14:textId="77777777" w:rsidR="00CE0402" w:rsidRPr="00673AEC" w:rsidRDefault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посредством электронной почты по адресу</w:t>
            </w:r>
            <w:proofErr w:type="gramStart"/>
            <w:r w:rsidRPr="00673AEC">
              <w:rPr>
                <w:rFonts w:ascii="PT Astra Serif" w:hAnsi="PT Astra Serif"/>
                <w:color w:val="auto"/>
                <w:sz w:val="22"/>
              </w:rPr>
              <w:t>: ___________________________________;</w:t>
            </w:r>
            <w:proofErr w:type="gramEnd"/>
          </w:p>
        </w:tc>
      </w:tr>
      <w:tr w:rsidR="00673AEC" w:rsidRPr="00673AEC" w14:paraId="6B58A61F" w14:textId="77777777">
        <w:tc>
          <w:tcPr>
            <w:tcW w:w="4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5D02E" w14:textId="77777777" w:rsidR="00CE0402" w:rsidRPr="00673AEC" w:rsidRDefault="00BF3D24">
            <w:pPr>
              <w:pStyle w:val="ConsPlusNormal"/>
              <w:ind w:firstLine="283"/>
              <w:jc w:val="both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Подпись заявителя</w:t>
            </w:r>
          </w:p>
        </w:tc>
        <w:tc>
          <w:tcPr>
            <w:tcW w:w="54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03D9E" w14:textId="77777777" w:rsidR="00CE0402" w:rsidRPr="00673AEC" w:rsidRDefault="00CE0402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</w:tc>
      </w:tr>
      <w:tr w:rsidR="00CE0402" w:rsidRPr="00673AEC" w14:paraId="19A3E94B" w14:textId="77777777">
        <w:tc>
          <w:tcPr>
            <w:tcW w:w="4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9D74B" w14:textId="6A395E34" w:rsidR="00CE0402" w:rsidRPr="00673AEC" w:rsidRDefault="00BF3D24">
            <w:pPr>
              <w:pStyle w:val="ConsPlusNormal"/>
              <w:ind w:firstLine="283"/>
              <w:jc w:val="both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 xml:space="preserve">Дата подачи </w:t>
            </w:r>
            <w:r w:rsidR="003343B2" w:rsidRPr="00673AEC">
              <w:rPr>
                <w:rFonts w:ascii="PT Astra Serif" w:hAnsi="PT Astra Serif"/>
                <w:color w:val="auto"/>
                <w:sz w:val="22"/>
              </w:rPr>
              <w:t>заявления</w:t>
            </w:r>
          </w:p>
        </w:tc>
        <w:tc>
          <w:tcPr>
            <w:tcW w:w="54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51E9B" w14:textId="77777777" w:rsidR="00CE0402" w:rsidRPr="00673AEC" w:rsidRDefault="00CE0402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</w:tc>
      </w:tr>
    </w:tbl>
    <w:p w14:paraId="40399293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6"/>
        </w:rPr>
      </w:pPr>
    </w:p>
    <w:p w14:paraId="405C4063" w14:textId="54E1E8D3" w:rsidR="00E52492" w:rsidRPr="00673AEC" w:rsidRDefault="00A9050F">
      <w:pPr>
        <w:jc w:val="center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_________</w:t>
      </w:r>
      <w:r w:rsidR="00BF3D24" w:rsidRPr="00673AEC">
        <w:rPr>
          <w:rFonts w:ascii="PT Astra Serif" w:hAnsi="PT Astra Serif"/>
          <w:color w:val="auto"/>
          <w:sz w:val="28"/>
        </w:rPr>
        <w:t>______________________________</w:t>
      </w:r>
    </w:p>
    <w:p w14:paraId="7BB8F14F" w14:textId="7F3C1E1D" w:rsidR="00CE0402" w:rsidRPr="00673AEC" w:rsidRDefault="00BF3D24">
      <w:pPr>
        <w:jc w:val="center"/>
        <w:rPr>
          <w:rFonts w:ascii="PT Astra Serif" w:hAnsi="PT Astra Serif"/>
          <w:color w:val="auto"/>
          <w:sz w:val="26"/>
        </w:rPr>
      </w:pPr>
      <w:r w:rsidRPr="00673AEC">
        <w:rPr>
          <w:rFonts w:ascii="PT Astra Serif" w:hAnsi="PT Astra Serif"/>
          <w:b/>
          <w:color w:val="auto"/>
          <w:sz w:val="26"/>
        </w:rPr>
        <w:br w:type="page"/>
      </w:r>
    </w:p>
    <w:p w14:paraId="7A0896EF" w14:textId="59F33E38" w:rsidR="00E52492" w:rsidRPr="00673AEC" w:rsidRDefault="00E52492" w:rsidP="00111CA9">
      <w:pPr>
        <w:tabs>
          <w:tab w:val="left" w:pos="993"/>
        </w:tabs>
        <w:jc w:val="right"/>
        <w:rPr>
          <w:rFonts w:ascii="PT Astra Serif" w:hAnsi="PT Astra Serif"/>
          <w:color w:val="auto"/>
          <w:sz w:val="28"/>
        </w:rPr>
      </w:pPr>
      <w:r w:rsidRPr="00673AEC">
        <w:rPr>
          <w:rFonts w:ascii="PT Astra Serif" w:hAnsi="PT Astra Serif"/>
          <w:color w:val="auto"/>
          <w:sz w:val="28"/>
        </w:rPr>
        <w:lastRenderedPageBreak/>
        <w:t>Форма для вариантов № 3</w:t>
      </w:r>
      <w:r w:rsidR="00C212F4" w:rsidRPr="00673AEC">
        <w:rPr>
          <w:rFonts w:ascii="PT Astra Serif" w:hAnsi="PT Astra Serif"/>
          <w:color w:val="auto"/>
          <w:sz w:val="28"/>
        </w:rPr>
        <w:t xml:space="preserve"> </w:t>
      </w:r>
      <w:r w:rsidRPr="00673AEC">
        <w:rPr>
          <w:rFonts w:ascii="PT Astra Serif" w:hAnsi="PT Astra Serif"/>
          <w:color w:val="auto"/>
          <w:sz w:val="28"/>
        </w:rPr>
        <w:t>-</w:t>
      </w:r>
      <w:r w:rsidR="00C212F4" w:rsidRPr="00673AEC">
        <w:rPr>
          <w:rFonts w:ascii="PT Astra Serif" w:hAnsi="PT Astra Serif"/>
          <w:color w:val="auto"/>
          <w:sz w:val="28"/>
        </w:rPr>
        <w:t xml:space="preserve"> </w:t>
      </w:r>
      <w:r w:rsidRPr="00673AEC">
        <w:rPr>
          <w:rFonts w:ascii="PT Astra Serif" w:hAnsi="PT Astra Serif"/>
          <w:color w:val="auto"/>
          <w:sz w:val="28"/>
        </w:rPr>
        <w:t>4</w:t>
      </w:r>
    </w:p>
    <w:p w14:paraId="4D2EA726" w14:textId="77777777" w:rsidR="00E52492" w:rsidRPr="00673AEC" w:rsidRDefault="00E52492" w:rsidP="00E52492">
      <w:pPr>
        <w:tabs>
          <w:tab w:val="left" w:pos="993"/>
        </w:tabs>
        <w:jc w:val="center"/>
        <w:rPr>
          <w:rFonts w:ascii="PT Astra Serif" w:hAnsi="PT Astra Serif"/>
          <w:b/>
          <w:color w:val="auto"/>
          <w:sz w:val="28"/>
        </w:rPr>
      </w:pPr>
    </w:p>
    <w:p w14:paraId="79ADD47E" w14:textId="77777777" w:rsidR="00A9050F" w:rsidRDefault="00E52492" w:rsidP="00F57147">
      <w:pPr>
        <w:tabs>
          <w:tab w:val="left" w:pos="993"/>
        </w:tabs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 xml:space="preserve">Заявление о предоставлении Услуги по исправлению </w:t>
      </w:r>
    </w:p>
    <w:p w14:paraId="3DD026B0" w14:textId="77777777" w:rsidR="00A9050F" w:rsidRDefault="00E52492" w:rsidP="00F57147">
      <w:pPr>
        <w:tabs>
          <w:tab w:val="left" w:pos="993"/>
        </w:tabs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допущенных опечаток</w:t>
      </w:r>
      <w:r w:rsidR="00111CA9" w:rsidRPr="00673AEC">
        <w:rPr>
          <w:rFonts w:ascii="PT Astra Serif" w:hAnsi="PT Astra Serif"/>
          <w:b/>
          <w:color w:val="auto"/>
          <w:sz w:val="28"/>
        </w:rPr>
        <w:t xml:space="preserve"> </w:t>
      </w:r>
      <w:r w:rsidRPr="00673AEC">
        <w:rPr>
          <w:rFonts w:ascii="PT Astra Serif" w:hAnsi="PT Astra Serif"/>
          <w:b/>
          <w:color w:val="auto"/>
          <w:sz w:val="28"/>
        </w:rPr>
        <w:t xml:space="preserve">и (или) ошибок в </w:t>
      </w:r>
      <w:proofErr w:type="gramStart"/>
      <w:r w:rsidRPr="00673AEC">
        <w:rPr>
          <w:rFonts w:ascii="PT Astra Serif" w:hAnsi="PT Astra Serif"/>
          <w:b/>
          <w:color w:val="auto"/>
          <w:sz w:val="28"/>
        </w:rPr>
        <w:t>выданном</w:t>
      </w:r>
      <w:proofErr w:type="gramEnd"/>
      <w:r w:rsidRPr="00673AEC">
        <w:rPr>
          <w:rFonts w:ascii="PT Astra Serif" w:hAnsi="PT Astra Serif"/>
          <w:b/>
          <w:color w:val="auto"/>
          <w:sz w:val="28"/>
        </w:rPr>
        <w:t xml:space="preserve"> </w:t>
      </w:r>
    </w:p>
    <w:p w14:paraId="711262A3" w14:textId="7568F411" w:rsidR="00E52492" w:rsidRPr="00673AEC" w:rsidRDefault="00E52492" w:rsidP="00F57147">
      <w:pPr>
        <w:tabs>
          <w:tab w:val="left" w:pos="993"/>
        </w:tabs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в результате предоставления Услуги документе</w:t>
      </w:r>
    </w:p>
    <w:p w14:paraId="10E3A04E" w14:textId="77777777" w:rsidR="00F57147" w:rsidRPr="00673AEC" w:rsidRDefault="00F57147" w:rsidP="00F57147">
      <w:pPr>
        <w:tabs>
          <w:tab w:val="left" w:pos="993"/>
        </w:tabs>
        <w:jc w:val="center"/>
        <w:rPr>
          <w:rFonts w:ascii="PT Astra Serif" w:hAnsi="PT Astra Serif"/>
          <w:b/>
          <w:color w:val="auto"/>
          <w:sz w:val="28"/>
        </w:rPr>
      </w:pPr>
    </w:p>
    <w:p w14:paraId="413F37FC" w14:textId="31539C5C" w:rsidR="00F57147" w:rsidRPr="00640DC2" w:rsidRDefault="00F57147" w:rsidP="00F57147">
      <w:pPr>
        <w:tabs>
          <w:tab w:val="left" w:pos="993"/>
        </w:tabs>
        <w:jc w:val="right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color w:val="auto"/>
          <w:sz w:val="22"/>
        </w:rPr>
        <w:t>Администрация</w:t>
      </w:r>
    </w:p>
    <w:p w14:paraId="695EF941" w14:textId="77777777" w:rsidR="00E52492" w:rsidRPr="00640DC2" w:rsidRDefault="00E52492" w:rsidP="00E52492">
      <w:pPr>
        <w:pStyle w:val="ConsPlusTitle"/>
        <w:tabs>
          <w:tab w:val="left" w:pos="993"/>
        </w:tabs>
        <w:ind w:firstLine="709"/>
        <w:jc w:val="right"/>
        <w:rPr>
          <w:rFonts w:ascii="PT Astra Serif" w:hAnsi="PT Astra Serif"/>
          <w:color w:val="auto"/>
          <w:sz w:val="28"/>
        </w:rPr>
      </w:pPr>
    </w:p>
    <w:p w14:paraId="39CE7935" w14:textId="526B01EA" w:rsidR="00F57147" w:rsidRPr="00673AEC" w:rsidRDefault="00F57147" w:rsidP="00F57147">
      <w:pPr>
        <w:widowControl w:val="0"/>
        <w:jc w:val="center"/>
        <w:rPr>
          <w:rFonts w:ascii="PT Astra Serif" w:hAnsi="PT Astra Serif"/>
          <w:color w:val="auto"/>
          <w:sz w:val="22"/>
        </w:rPr>
      </w:pPr>
      <w:r w:rsidRPr="00673AEC">
        <w:rPr>
          <w:rFonts w:ascii="PT Astra Serif" w:hAnsi="PT Astra Serif"/>
          <w:color w:val="auto"/>
          <w:sz w:val="22"/>
        </w:rPr>
        <w:t>ЗАЯВЛЕНИЕ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1"/>
        <w:gridCol w:w="5430"/>
      </w:tblGrid>
      <w:tr w:rsidR="00673AEC" w:rsidRPr="00673AEC" w14:paraId="0D5DA990" w14:textId="77777777" w:rsidTr="00BF3D24">
        <w:tc>
          <w:tcPr>
            <w:tcW w:w="97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F6A1716" w14:textId="77777777" w:rsidR="00111CA9" w:rsidRPr="00673AEC" w:rsidRDefault="00111CA9" w:rsidP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__________________________________________________________________________</w:t>
            </w:r>
          </w:p>
          <w:p w14:paraId="34048BFF" w14:textId="77777777" w:rsidR="00111CA9" w:rsidRPr="00673AEC" w:rsidRDefault="00111CA9" w:rsidP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(полное и (в случае, если имеется) сокращенное, в том числе фирменное, наименования и организационно-правовая форма юридического лица или фамилия, имя, отчество (если имеется) физического лица)</w:t>
            </w:r>
          </w:p>
          <w:p w14:paraId="2D7B89C8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  <w:p w14:paraId="776196D1" w14:textId="77777777" w:rsidR="00111CA9" w:rsidRPr="00673AEC" w:rsidRDefault="00111CA9" w:rsidP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_________________________________________________________________________</w:t>
            </w:r>
          </w:p>
          <w:p w14:paraId="75E3D5F8" w14:textId="77777777" w:rsidR="00111CA9" w:rsidRPr="00673AEC" w:rsidRDefault="00111CA9" w:rsidP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(фамилия, имя, отчество (если имеется) представителя заявителя)</w:t>
            </w:r>
          </w:p>
          <w:p w14:paraId="409489A6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  <w:p w14:paraId="1D717734" w14:textId="77777777" w:rsidR="00111CA9" w:rsidRPr="00673AEC" w:rsidRDefault="00111CA9" w:rsidP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_________________________________________________________________________</w:t>
            </w:r>
          </w:p>
          <w:p w14:paraId="24F6CDD3" w14:textId="77777777" w:rsidR="00111CA9" w:rsidRPr="00673AEC" w:rsidRDefault="00111CA9" w:rsidP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(данные документа, удостоверяющего личность физического лица или представителя заявителя, - вид документа, серия, номер, кем и когда выдан)</w:t>
            </w:r>
          </w:p>
          <w:p w14:paraId="2B42D984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  <w:p w14:paraId="3E9F69D4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Местонахождение заявителя: ________________________________________________</w:t>
            </w:r>
          </w:p>
          <w:p w14:paraId="04ABD1CC" w14:textId="77777777" w:rsidR="00111CA9" w:rsidRPr="00673AEC" w:rsidRDefault="00111CA9" w:rsidP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(адрес местонахождения юридического лица или адрес регистрации по месту жительства физического лица или представителя)</w:t>
            </w:r>
          </w:p>
          <w:p w14:paraId="4E9C222D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  <w:p w14:paraId="56D7F27C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Телефон (с указанием кода города): _________________________</w:t>
            </w:r>
          </w:p>
          <w:p w14:paraId="357E6C98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Факс: _________________</w:t>
            </w:r>
          </w:p>
          <w:p w14:paraId="4E18CC20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Адрес электронной почты: __________________________________________________</w:t>
            </w:r>
          </w:p>
          <w:p w14:paraId="70842324" w14:textId="614684CF" w:rsidR="00F57147" w:rsidRPr="00673AEC" w:rsidRDefault="00F57147" w:rsidP="00F57147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 xml:space="preserve">Прошу внести исправления в документы, выданные в результате предоставления муниципальной услуги, содержащие опечатки и (или) ошибки: ________________________ </w:t>
            </w:r>
          </w:p>
          <w:p w14:paraId="4FF7D798" w14:textId="77777777" w:rsidR="00F57147" w:rsidRPr="00673AEC" w:rsidRDefault="00F57147" w:rsidP="00F57147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ab/>
            </w:r>
          </w:p>
          <w:p w14:paraId="285BB75A" w14:textId="24F626E8" w:rsidR="00111CA9" w:rsidRPr="00673AEC" w:rsidRDefault="00F57147" w:rsidP="00F57147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 xml:space="preserve">Наименование и дата документа, содержащего опечатку и (или) ошибку: </w:t>
            </w:r>
            <w:r w:rsidR="00111CA9" w:rsidRPr="00673AEC">
              <w:rPr>
                <w:rFonts w:ascii="PT Astra Serif" w:hAnsi="PT Astra Serif"/>
                <w:color w:val="auto"/>
                <w:sz w:val="22"/>
              </w:rPr>
              <w:t>______________________________________</w:t>
            </w:r>
            <w:r w:rsidRPr="00673AEC">
              <w:rPr>
                <w:rFonts w:ascii="PT Astra Serif" w:hAnsi="PT Astra Serif"/>
                <w:color w:val="auto"/>
                <w:sz w:val="22"/>
              </w:rPr>
              <w:t>_______________________________________</w:t>
            </w:r>
          </w:p>
          <w:p w14:paraId="6195B55C" w14:textId="0BFD2241" w:rsidR="00111CA9" w:rsidRPr="00673AEC" w:rsidRDefault="00111CA9" w:rsidP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 xml:space="preserve">                     (изложение сути)</w:t>
            </w:r>
          </w:p>
          <w:p w14:paraId="475B7711" w14:textId="77777777" w:rsidR="00111CA9" w:rsidRPr="00673AEC" w:rsidRDefault="00111CA9" w:rsidP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__________________________________________________________________________</w:t>
            </w:r>
          </w:p>
          <w:p w14:paraId="1AF3AF8E" w14:textId="77777777" w:rsidR="00111CA9" w:rsidRPr="00673AEC" w:rsidRDefault="00111CA9" w:rsidP="00BF3D24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(иные сведения, которые заявитель считает необходимым сообщить)</w:t>
            </w:r>
          </w:p>
          <w:p w14:paraId="11A28F0A" w14:textId="3F9E21A0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 xml:space="preserve">Результат оказания </w:t>
            </w:r>
            <w:r w:rsidR="00F57147" w:rsidRPr="00673AEC">
              <w:rPr>
                <w:rFonts w:ascii="PT Astra Serif" w:hAnsi="PT Astra Serif"/>
                <w:color w:val="auto"/>
                <w:sz w:val="22"/>
              </w:rPr>
              <w:t>у</w:t>
            </w:r>
            <w:r w:rsidRPr="00673AEC">
              <w:rPr>
                <w:rFonts w:ascii="PT Astra Serif" w:hAnsi="PT Astra Serif"/>
                <w:color w:val="auto"/>
                <w:sz w:val="22"/>
              </w:rPr>
              <w:t>слуги прошу представить (в случае представления заявления в Администрацию, почтовым отправлением, посредством электронной почты):</w:t>
            </w:r>
          </w:p>
          <w:p w14:paraId="24562BCE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в Администрацию;</w:t>
            </w:r>
          </w:p>
          <w:p w14:paraId="18DB4805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почтовым отправлением по адресу</w:t>
            </w:r>
            <w:proofErr w:type="gramStart"/>
            <w:r w:rsidRPr="00673AEC">
              <w:rPr>
                <w:rFonts w:ascii="PT Astra Serif" w:hAnsi="PT Astra Serif"/>
                <w:color w:val="auto"/>
                <w:sz w:val="22"/>
              </w:rPr>
              <w:t>: __________________________________________;</w:t>
            </w:r>
            <w:proofErr w:type="gramEnd"/>
          </w:p>
          <w:p w14:paraId="2F66948D" w14:textId="23AF239C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посредством электронной почты по адресу</w:t>
            </w:r>
            <w:proofErr w:type="gramStart"/>
            <w:r w:rsidRPr="00673AEC">
              <w:rPr>
                <w:rFonts w:ascii="PT Astra Serif" w:hAnsi="PT Astra Serif"/>
                <w:color w:val="auto"/>
                <w:sz w:val="22"/>
              </w:rPr>
              <w:t>: ___________________________________;</w:t>
            </w:r>
            <w:proofErr w:type="gramEnd"/>
          </w:p>
        </w:tc>
      </w:tr>
      <w:tr w:rsidR="00673AEC" w:rsidRPr="00673AEC" w14:paraId="5DE88CB8" w14:textId="77777777" w:rsidTr="00BF3D24">
        <w:tc>
          <w:tcPr>
            <w:tcW w:w="4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F9358" w14:textId="77777777" w:rsidR="00F57147" w:rsidRPr="00673AEC" w:rsidRDefault="00F57147" w:rsidP="00BF3D24">
            <w:pPr>
              <w:pStyle w:val="ConsPlusNormal"/>
              <w:ind w:firstLine="283"/>
              <w:jc w:val="both"/>
              <w:rPr>
                <w:rFonts w:ascii="PT Astra Serif" w:hAnsi="PT Astra Serif"/>
                <w:color w:val="auto"/>
                <w:sz w:val="22"/>
              </w:rPr>
            </w:pPr>
          </w:p>
          <w:p w14:paraId="5D3E9F99" w14:textId="10F5D3EB" w:rsidR="00111CA9" w:rsidRPr="00673AEC" w:rsidRDefault="00111CA9" w:rsidP="00BF3D24">
            <w:pPr>
              <w:pStyle w:val="ConsPlusNormal"/>
              <w:ind w:firstLine="283"/>
              <w:jc w:val="both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Подпись заявителя</w:t>
            </w:r>
          </w:p>
        </w:tc>
        <w:tc>
          <w:tcPr>
            <w:tcW w:w="54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DA9D1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</w:tc>
      </w:tr>
      <w:tr w:rsidR="00111CA9" w:rsidRPr="00673AEC" w14:paraId="2C44447B" w14:textId="77777777" w:rsidTr="00BF3D24">
        <w:tc>
          <w:tcPr>
            <w:tcW w:w="4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B47DC" w14:textId="77777777" w:rsidR="00111CA9" w:rsidRPr="00673AEC" w:rsidRDefault="00111CA9" w:rsidP="00BF3D24">
            <w:pPr>
              <w:pStyle w:val="ConsPlusNormal"/>
              <w:ind w:firstLine="283"/>
              <w:jc w:val="both"/>
              <w:rPr>
                <w:rFonts w:ascii="PT Astra Serif" w:hAnsi="PT Astra Serif"/>
                <w:color w:val="auto"/>
                <w:sz w:val="22"/>
              </w:rPr>
            </w:pPr>
            <w:r w:rsidRPr="00673AEC">
              <w:rPr>
                <w:rFonts w:ascii="PT Astra Serif" w:hAnsi="PT Astra Serif"/>
                <w:color w:val="auto"/>
                <w:sz w:val="22"/>
              </w:rPr>
              <w:t>Дата подачи заявления</w:t>
            </w:r>
          </w:p>
        </w:tc>
        <w:tc>
          <w:tcPr>
            <w:tcW w:w="54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094AB" w14:textId="77777777" w:rsidR="00111CA9" w:rsidRPr="00673AEC" w:rsidRDefault="00111CA9" w:rsidP="00BF3D24">
            <w:pPr>
              <w:pStyle w:val="ConsPlusNormal"/>
              <w:ind w:firstLine="0"/>
              <w:rPr>
                <w:rFonts w:ascii="PT Astra Serif" w:hAnsi="PT Astra Serif"/>
                <w:color w:val="auto"/>
                <w:sz w:val="22"/>
              </w:rPr>
            </w:pPr>
          </w:p>
        </w:tc>
      </w:tr>
    </w:tbl>
    <w:p w14:paraId="1F55FB01" w14:textId="77777777" w:rsidR="00111CA9" w:rsidRPr="00673AEC" w:rsidRDefault="00111CA9" w:rsidP="00E52492">
      <w:pPr>
        <w:pStyle w:val="ConsPlusTitle"/>
        <w:tabs>
          <w:tab w:val="left" w:pos="993"/>
        </w:tabs>
        <w:ind w:firstLine="709"/>
        <w:jc w:val="right"/>
        <w:rPr>
          <w:rFonts w:ascii="PT Astra Serif" w:hAnsi="PT Astra Serif"/>
          <w:color w:val="auto"/>
          <w:sz w:val="28"/>
        </w:rPr>
      </w:pPr>
    </w:p>
    <w:p w14:paraId="35F51732" w14:textId="77777777" w:rsidR="00111CA9" w:rsidRPr="00673AEC" w:rsidRDefault="00111CA9" w:rsidP="00E52492">
      <w:pPr>
        <w:pStyle w:val="ConsPlusTitle"/>
        <w:tabs>
          <w:tab w:val="left" w:pos="993"/>
        </w:tabs>
        <w:ind w:firstLine="709"/>
        <w:jc w:val="right"/>
        <w:rPr>
          <w:rFonts w:ascii="PT Astra Serif" w:hAnsi="PT Astra Serif"/>
          <w:color w:val="auto"/>
          <w:sz w:val="28"/>
        </w:rPr>
      </w:pPr>
    </w:p>
    <w:p w14:paraId="6B0B4BA6" w14:textId="77777777" w:rsidR="00111CA9" w:rsidRPr="00673AEC" w:rsidRDefault="00111CA9" w:rsidP="00E52492">
      <w:pPr>
        <w:pStyle w:val="ConsPlusTitle"/>
        <w:tabs>
          <w:tab w:val="left" w:pos="993"/>
        </w:tabs>
        <w:ind w:firstLine="709"/>
        <w:jc w:val="right"/>
        <w:rPr>
          <w:rFonts w:ascii="PT Astra Serif" w:hAnsi="PT Astra Serif"/>
          <w:color w:val="auto"/>
          <w:sz w:val="28"/>
        </w:rPr>
      </w:pPr>
    </w:p>
    <w:p w14:paraId="6EA76CAA" w14:textId="77777777" w:rsidR="00111CA9" w:rsidRPr="00673AEC" w:rsidRDefault="00111CA9" w:rsidP="00E52492">
      <w:pPr>
        <w:pStyle w:val="ConsPlusTitle"/>
        <w:tabs>
          <w:tab w:val="left" w:pos="993"/>
        </w:tabs>
        <w:ind w:firstLine="709"/>
        <w:jc w:val="right"/>
        <w:rPr>
          <w:rFonts w:ascii="PT Astra Serif" w:hAnsi="PT Astra Serif"/>
          <w:color w:val="auto"/>
          <w:sz w:val="28"/>
        </w:rPr>
      </w:pPr>
    </w:p>
    <w:p w14:paraId="3A4F3E5C" w14:textId="77777777" w:rsidR="00111CA9" w:rsidRPr="00673AEC" w:rsidRDefault="00111CA9" w:rsidP="00E52492">
      <w:pPr>
        <w:pStyle w:val="ConsPlusTitle"/>
        <w:tabs>
          <w:tab w:val="left" w:pos="993"/>
        </w:tabs>
        <w:ind w:firstLine="709"/>
        <w:jc w:val="right"/>
        <w:rPr>
          <w:rFonts w:ascii="PT Astra Serif" w:hAnsi="PT Astra Serif"/>
          <w:color w:val="auto"/>
          <w:sz w:val="28"/>
        </w:rPr>
      </w:pPr>
    </w:p>
    <w:p w14:paraId="713BF4CC" w14:textId="77777777" w:rsidR="00111CA9" w:rsidRPr="00673AEC" w:rsidRDefault="00111CA9" w:rsidP="00E52492">
      <w:pPr>
        <w:pStyle w:val="ConsPlusTitle"/>
        <w:tabs>
          <w:tab w:val="left" w:pos="993"/>
        </w:tabs>
        <w:ind w:firstLine="709"/>
        <w:jc w:val="right"/>
        <w:rPr>
          <w:rFonts w:ascii="PT Astra Serif" w:hAnsi="PT Astra Serif"/>
          <w:color w:val="auto"/>
          <w:sz w:val="28"/>
        </w:rPr>
      </w:pPr>
    </w:p>
    <w:p w14:paraId="424A4111" w14:textId="77777777" w:rsidR="00E52492" w:rsidRPr="00673AEC" w:rsidRDefault="00E52492" w:rsidP="00F57147">
      <w:pPr>
        <w:pStyle w:val="ConsPlusTitle"/>
        <w:widowControl/>
        <w:tabs>
          <w:tab w:val="left" w:pos="993"/>
        </w:tabs>
        <w:rPr>
          <w:rFonts w:ascii="PT Astra Serif" w:hAnsi="PT Astra Serif"/>
          <w:color w:val="auto"/>
          <w:sz w:val="28"/>
        </w:rPr>
      </w:pPr>
    </w:p>
    <w:tbl>
      <w:tblPr>
        <w:tblW w:w="5350" w:type="dxa"/>
        <w:jc w:val="right"/>
        <w:tblLayout w:type="fixed"/>
        <w:tblLook w:val="00A0" w:firstRow="1" w:lastRow="0" w:firstColumn="1" w:lastColumn="0" w:noHBand="0" w:noVBand="0"/>
      </w:tblPr>
      <w:tblGrid>
        <w:gridCol w:w="5350"/>
      </w:tblGrid>
      <w:tr w:rsidR="00640DC2" w:rsidRPr="00D23E63" w14:paraId="440BFC47" w14:textId="77777777" w:rsidTr="00E90D1E">
        <w:trPr>
          <w:jc w:val="right"/>
        </w:trPr>
        <w:tc>
          <w:tcPr>
            <w:tcW w:w="5350" w:type="dxa"/>
          </w:tcPr>
          <w:p w14:paraId="09CAFE37" w14:textId="4618BBC1" w:rsidR="00640DC2" w:rsidRPr="00A9050F" w:rsidRDefault="00640DC2" w:rsidP="00E90D1E">
            <w:pPr>
              <w:pStyle w:val="1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050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14:paraId="4B8728B2" w14:textId="77777777" w:rsidR="00640DC2" w:rsidRPr="00A9050F" w:rsidRDefault="00640DC2" w:rsidP="00E90D1E">
            <w:pPr>
              <w:pStyle w:val="ConsPlusTitle"/>
              <w:widowControl/>
              <w:tabs>
                <w:tab w:val="left" w:pos="993"/>
              </w:tabs>
              <w:jc w:val="center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A9050F">
              <w:rPr>
                <w:rStyle w:val="ConsPlusTitle0"/>
                <w:rFonts w:ascii="PT Astra Serif" w:hAnsi="PT Astra Serif"/>
                <w:color w:val="auto"/>
                <w:sz w:val="24"/>
                <w:szCs w:val="24"/>
              </w:rPr>
              <w:t>к Административному регламенту</w:t>
            </w:r>
          </w:p>
          <w:p w14:paraId="1B310EA8" w14:textId="77777777" w:rsidR="00640DC2" w:rsidRPr="00D23E63" w:rsidRDefault="00640DC2" w:rsidP="00E90D1E">
            <w:pPr>
              <w:pStyle w:val="1f6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050F">
              <w:rPr>
                <w:rStyle w:val="ConsPlusTitle0"/>
                <w:rFonts w:ascii="PT Astra Serif" w:hAnsi="PT Astra Serif"/>
                <w:b w:val="0"/>
                <w:sz w:val="24"/>
                <w:szCs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1ADA00F1" w14:textId="77777777" w:rsidR="00640DC2" w:rsidRDefault="00640DC2" w:rsidP="00640DC2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66DCE898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color w:val="auto"/>
          <w:sz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813"/>
        <w:gridCol w:w="4813"/>
      </w:tblGrid>
      <w:tr w:rsidR="00673AEC" w:rsidRPr="00673AEC" w14:paraId="61215B5E" w14:textId="77777777">
        <w:tc>
          <w:tcPr>
            <w:tcW w:w="4813" w:type="dxa"/>
          </w:tcPr>
          <w:p w14:paraId="43D3FD2D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Администрация</w:t>
            </w:r>
          </w:p>
          <w:p w14:paraId="36A4835C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 xml:space="preserve">Адрес: </w:t>
            </w:r>
          </w:p>
          <w:p w14:paraId="60503C5B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Тел.: факс:</w:t>
            </w:r>
          </w:p>
          <w:p w14:paraId="01286A65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E-</w:t>
            </w:r>
            <w:proofErr w:type="spellStart"/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mail</w:t>
            </w:r>
            <w:proofErr w:type="spellEnd"/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:</w:t>
            </w:r>
          </w:p>
          <w:p w14:paraId="0686576C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ОКПО, ОГРН</w:t>
            </w:r>
          </w:p>
          <w:p w14:paraId="6AD47C96" w14:textId="3DD3B48E" w:rsidR="00CE0402" w:rsidRPr="00673AEC" w:rsidRDefault="00DE7626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>
              <w:rPr>
                <w:rFonts w:ascii="PT Astra Serif" w:hAnsi="PT Astra Serif"/>
                <w:b/>
                <w:color w:val="auto"/>
                <w:sz w:val="20"/>
              </w:rPr>
              <w:t>ИНН/КПП</w:t>
            </w:r>
          </w:p>
          <w:p w14:paraId="74BC6E39" w14:textId="77777777" w:rsidR="00CE0402" w:rsidRPr="00673AEC" w:rsidRDefault="00CE0402">
            <w:pPr>
              <w:spacing w:line="260" w:lineRule="exact"/>
              <w:jc w:val="center"/>
              <w:rPr>
                <w:rFonts w:ascii="PT Astra Serif" w:hAnsi="PT Astra Serif"/>
                <w:color w:val="auto"/>
              </w:rPr>
            </w:pPr>
          </w:p>
          <w:p w14:paraId="044319B5" w14:textId="77777777" w:rsidR="00DE7626" w:rsidRDefault="00DE7626" w:rsidP="00DE7626">
            <w:pPr>
              <w:spacing w:line="220" w:lineRule="exact"/>
              <w:rPr>
                <w:rFonts w:ascii="PT Astra Serif" w:hAnsi="PT Astra Serif"/>
                <w:b/>
                <w:color w:val="auto"/>
                <w:sz w:val="22"/>
              </w:rPr>
            </w:pPr>
            <w:bookmarkStart w:id="5" w:name="stamp_nomer"/>
          </w:p>
          <w:p w14:paraId="7A6B0A9D" w14:textId="1D3DDFC4" w:rsidR="00CE0402" w:rsidRPr="00673AEC" w:rsidRDefault="00DE7626" w:rsidP="00DE7626">
            <w:pPr>
              <w:spacing w:line="22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  <w:sz w:val="22"/>
              </w:rPr>
              <w:t xml:space="preserve">         </w:t>
            </w:r>
            <w:r w:rsidR="00BF3D24" w:rsidRPr="00673AEC">
              <w:rPr>
                <w:rFonts w:ascii="PT Astra Serif" w:hAnsi="PT Astra Serif"/>
                <w:b/>
                <w:color w:val="auto"/>
                <w:sz w:val="22"/>
              </w:rPr>
              <w:t xml:space="preserve">  На № </w:t>
            </w:r>
            <w:r w:rsidR="00BF3D24" w:rsidRPr="00673AEC">
              <w:rPr>
                <w:rFonts w:ascii="PT Astra Serif" w:hAnsi="PT Astra Serif"/>
                <w:color w:val="auto"/>
                <w:sz w:val="22"/>
                <w:u w:val="single"/>
              </w:rPr>
              <w:t xml:space="preserve">                                 </w:t>
            </w:r>
            <w:bookmarkEnd w:id="5"/>
          </w:p>
          <w:p w14:paraId="778328C9" w14:textId="77777777" w:rsidR="00CE0402" w:rsidRPr="00673AEC" w:rsidRDefault="00CE0402">
            <w:pPr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4813" w:type="dxa"/>
          </w:tcPr>
          <w:p w14:paraId="7DC09BAE" w14:textId="77777777" w:rsidR="00CE0402" w:rsidRPr="00673AEC" w:rsidRDefault="00CE0402">
            <w:pPr>
              <w:rPr>
                <w:rFonts w:ascii="PT Astra Serif" w:hAnsi="PT Astra Serif"/>
                <w:color w:val="auto"/>
                <w:sz w:val="20"/>
              </w:rPr>
            </w:pPr>
          </w:p>
        </w:tc>
      </w:tr>
      <w:tr w:rsidR="00673AEC" w:rsidRPr="00673AEC" w14:paraId="3FF11240" w14:textId="77777777">
        <w:trPr>
          <w:trHeight w:val="996"/>
        </w:trPr>
        <w:tc>
          <w:tcPr>
            <w:tcW w:w="9626" w:type="dxa"/>
            <w:gridSpan w:val="2"/>
            <w:vAlign w:val="center"/>
          </w:tcPr>
          <w:p w14:paraId="57BB1A69" w14:textId="3A7E5755" w:rsidR="00CE0402" w:rsidRPr="00673AEC" w:rsidRDefault="00BF3D24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Решение о предоставлении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</w:t>
            </w:r>
            <w:r w:rsidR="00673AEC" w:rsidRPr="00673AEC">
              <w:rPr>
                <w:rFonts w:ascii="PT Astra Serif" w:hAnsi="PT Astra Serif"/>
                <w:color w:val="auto"/>
              </w:rPr>
              <w:t>муниципального образования Щекинский район</w:t>
            </w:r>
            <w:r w:rsidR="00A436CA" w:rsidRPr="00673AEC">
              <w:rPr>
                <w:rFonts w:ascii="PT Astra Serif" w:hAnsi="PT Astra Serif"/>
                <w:color w:val="auto"/>
              </w:rPr>
              <w:t>»</w:t>
            </w:r>
          </w:p>
        </w:tc>
      </w:tr>
      <w:tr w:rsidR="00673AEC" w:rsidRPr="00673AEC" w14:paraId="0CAA2F4E" w14:textId="77777777">
        <w:trPr>
          <w:trHeight w:val="415"/>
        </w:trPr>
        <w:tc>
          <w:tcPr>
            <w:tcW w:w="4813" w:type="dxa"/>
            <w:vAlign w:val="center"/>
          </w:tcPr>
          <w:p w14:paraId="1E55EE81" w14:textId="77777777" w:rsidR="00CE0402" w:rsidRPr="00673AEC" w:rsidRDefault="00BF3D24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>Уполномоченный сотрудник Администрации</w:t>
            </w:r>
          </w:p>
        </w:tc>
        <w:tc>
          <w:tcPr>
            <w:tcW w:w="4813" w:type="dxa"/>
            <w:vAlign w:val="center"/>
          </w:tcPr>
          <w:p w14:paraId="61AB88C1" w14:textId="77777777" w:rsidR="00CE0402" w:rsidRPr="00673AEC" w:rsidRDefault="00CE0402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CE0402" w:rsidRPr="00673AEC" w14:paraId="7F930369" w14:textId="77777777">
        <w:tc>
          <w:tcPr>
            <w:tcW w:w="4813" w:type="dxa"/>
          </w:tcPr>
          <w:p w14:paraId="77E578FB" w14:textId="77777777" w:rsidR="00CE0402" w:rsidRPr="00673AEC" w:rsidRDefault="00BF3D24">
            <w:pPr>
              <w:pStyle w:val="ConsPlusNormal"/>
              <w:ind w:firstLine="22"/>
              <w:rPr>
                <w:rFonts w:ascii="PT Astra Serif" w:hAnsi="PT Astra Serif"/>
                <w:color w:val="auto"/>
                <w:sz w:val="24"/>
              </w:rPr>
            </w:pPr>
            <w:r w:rsidRPr="00673AEC">
              <w:rPr>
                <w:rFonts w:ascii="PT Astra Serif" w:hAnsi="PT Astra Serif"/>
                <w:color w:val="auto"/>
                <w:sz w:val="24"/>
              </w:rPr>
              <w:t>Фамилия Имя Отчество</w:t>
            </w:r>
          </w:p>
          <w:p w14:paraId="395F377C" w14:textId="77777777" w:rsidR="00CE0402" w:rsidRPr="00673AEC" w:rsidRDefault="00BF3D24">
            <w:pPr>
              <w:ind w:firstLine="22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>(4872) 00-00-00</w:t>
            </w:r>
          </w:p>
        </w:tc>
        <w:tc>
          <w:tcPr>
            <w:tcW w:w="4813" w:type="dxa"/>
          </w:tcPr>
          <w:p w14:paraId="14E06518" w14:textId="77777777" w:rsidR="00CE0402" w:rsidRPr="00673AEC" w:rsidRDefault="00CE0402">
            <w:pPr>
              <w:rPr>
                <w:rFonts w:ascii="PT Astra Serif" w:hAnsi="PT Astra Serif"/>
                <w:color w:val="auto"/>
              </w:rPr>
            </w:pPr>
          </w:p>
        </w:tc>
      </w:tr>
    </w:tbl>
    <w:p w14:paraId="45F6CE1A" w14:textId="77777777" w:rsidR="00CE0402" w:rsidRPr="00673AEC" w:rsidRDefault="00CE0402">
      <w:pPr>
        <w:rPr>
          <w:rFonts w:ascii="PT Astra Serif" w:hAnsi="PT Astra Serif"/>
          <w:color w:val="auto"/>
          <w:sz w:val="20"/>
        </w:rPr>
      </w:pPr>
    </w:p>
    <w:p w14:paraId="3DE7A43E" w14:textId="77777777" w:rsidR="00640DC2" w:rsidRDefault="00640DC2">
      <w:pPr>
        <w:jc w:val="center"/>
        <w:rPr>
          <w:rFonts w:ascii="PT Astra Serif" w:hAnsi="PT Astra Serif"/>
          <w:color w:val="auto"/>
          <w:sz w:val="28"/>
        </w:rPr>
      </w:pPr>
    </w:p>
    <w:p w14:paraId="284D9822" w14:textId="7A94C326" w:rsidR="00CE0402" w:rsidRPr="00673AEC" w:rsidRDefault="00640DC2">
      <w:pPr>
        <w:jc w:val="center"/>
        <w:rPr>
          <w:rFonts w:ascii="PT Astra Serif" w:hAnsi="PT Astra Serif"/>
          <w:color w:val="auto"/>
          <w:sz w:val="26"/>
        </w:rPr>
      </w:pPr>
      <w:r>
        <w:rPr>
          <w:rFonts w:ascii="PT Astra Serif" w:hAnsi="PT Astra Serif"/>
          <w:color w:val="auto"/>
          <w:sz w:val="28"/>
        </w:rPr>
        <w:t>_________</w:t>
      </w:r>
      <w:r w:rsidR="00BF3D24" w:rsidRPr="00673AEC">
        <w:rPr>
          <w:rFonts w:ascii="PT Astra Serif" w:hAnsi="PT Astra Serif"/>
          <w:color w:val="auto"/>
          <w:sz w:val="28"/>
        </w:rPr>
        <w:t>______________________________</w:t>
      </w:r>
      <w:r w:rsidR="00BF3D24" w:rsidRPr="00673AEC">
        <w:rPr>
          <w:rFonts w:ascii="PT Astra Serif" w:hAnsi="PT Astra Serif"/>
          <w:b/>
          <w:color w:val="auto"/>
          <w:sz w:val="26"/>
        </w:rPr>
        <w:br w:type="page"/>
      </w:r>
    </w:p>
    <w:tbl>
      <w:tblPr>
        <w:tblW w:w="5350" w:type="dxa"/>
        <w:jc w:val="right"/>
        <w:tblLayout w:type="fixed"/>
        <w:tblLook w:val="00A0" w:firstRow="1" w:lastRow="0" w:firstColumn="1" w:lastColumn="0" w:noHBand="0" w:noVBand="0"/>
      </w:tblPr>
      <w:tblGrid>
        <w:gridCol w:w="5350"/>
      </w:tblGrid>
      <w:tr w:rsidR="00640DC2" w:rsidRPr="00D23E63" w14:paraId="368562C3" w14:textId="77777777" w:rsidTr="00E90D1E">
        <w:trPr>
          <w:jc w:val="right"/>
        </w:trPr>
        <w:tc>
          <w:tcPr>
            <w:tcW w:w="5350" w:type="dxa"/>
          </w:tcPr>
          <w:p w14:paraId="380F86D6" w14:textId="195944F7" w:rsidR="00640DC2" w:rsidRPr="00A9050F" w:rsidRDefault="00640DC2" w:rsidP="00E90D1E">
            <w:pPr>
              <w:pStyle w:val="1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050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  <w:p w14:paraId="46B48726" w14:textId="77777777" w:rsidR="00640DC2" w:rsidRPr="00A9050F" w:rsidRDefault="00640DC2" w:rsidP="00E90D1E">
            <w:pPr>
              <w:pStyle w:val="ConsPlusTitle"/>
              <w:widowControl/>
              <w:tabs>
                <w:tab w:val="left" w:pos="993"/>
              </w:tabs>
              <w:jc w:val="center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A9050F">
              <w:rPr>
                <w:rStyle w:val="ConsPlusTitle0"/>
                <w:rFonts w:ascii="PT Astra Serif" w:hAnsi="PT Astra Serif"/>
                <w:color w:val="auto"/>
                <w:sz w:val="24"/>
                <w:szCs w:val="24"/>
              </w:rPr>
              <w:t>к Административному регламенту</w:t>
            </w:r>
          </w:p>
          <w:p w14:paraId="16B19A9E" w14:textId="77777777" w:rsidR="00640DC2" w:rsidRPr="00D23E63" w:rsidRDefault="00640DC2" w:rsidP="00E90D1E">
            <w:pPr>
              <w:pStyle w:val="1f6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050F">
              <w:rPr>
                <w:rStyle w:val="ConsPlusTitle0"/>
                <w:rFonts w:ascii="PT Astra Serif" w:hAnsi="PT Astra Serif"/>
                <w:b w:val="0"/>
                <w:sz w:val="24"/>
                <w:szCs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362A91A1" w14:textId="77777777" w:rsidR="00640DC2" w:rsidRDefault="00640DC2" w:rsidP="00640DC2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603B8677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color w:val="auto"/>
          <w:sz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813"/>
        <w:gridCol w:w="4813"/>
      </w:tblGrid>
      <w:tr w:rsidR="00673AEC" w:rsidRPr="00673AEC" w14:paraId="7C140E9D" w14:textId="77777777">
        <w:tc>
          <w:tcPr>
            <w:tcW w:w="4813" w:type="dxa"/>
          </w:tcPr>
          <w:p w14:paraId="66A273C5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Администрация</w:t>
            </w:r>
          </w:p>
          <w:p w14:paraId="01404608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 xml:space="preserve">Адрес: </w:t>
            </w:r>
          </w:p>
          <w:p w14:paraId="19CB3EE1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Тел.: факс:</w:t>
            </w:r>
          </w:p>
          <w:p w14:paraId="25380A65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E-</w:t>
            </w:r>
            <w:proofErr w:type="spellStart"/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mail</w:t>
            </w:r>
            <w:proofErr w:type="spellEnd"/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:</w:t>
            </w:r>
          </w:p>
          <w:p w14:paraId="71F37CB3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ОКПО, ОГРН</w:t>
            </w:r>
          </w:p>
          <w:p w14:paraId="2503C378" w14:textId="397F5482" w:rsidR="00CE0402" w:rsidRPr="00673AEC" w:rsidRDefault="00DE7626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>
              <w:rPr>
                <w:rFonts w:ascii="PT Astra Serif" w:hAnsi="PT Astra Serif"/>
                <w:b/>
                <w:color w:val="auto"/>
                <w:sz w:val="20"/>
              </w:rPr>
              <w:t>ИНН/КПП</w:t>
            </w:r>
          </w:p>
          <w:p w14:paraId="66120A7A" w14:textId="77777777" w:rsidR="00DE7626" w:rsidRDefault="00DE7626" w:rsidP="00DE7626">
            <w:pPr>
              <w:spacing w:line="220" w:lineRule="exact"/>
              <w:rPr>
                <w:rFonts w:ascii="PT Astra Serif" w:hAnsi="PT Astra Serif"/>
                <w:color w:val="auto"/>
                <w:sz w:val="20"/>
              </w:rPr>
            </w:pPr>
          </w:p>
          <w:p w14:paraId="215910F6" w14:textId="5D28CEF3" w:rsidR="00CE0402" w:rsidRPr="00DE7626" w:rsidRDefault="00DE7626" w:rsidP="00DE7626">
            <w:pPr>
              <w:spacing w:line="220" w:lineRule="exact"/>
              <w:rPr>
                <w:rFonts w:ascii="PT Astra Serif" w:hAnsi="PT Astra Serif"/>
                <w:color w:val="auto"/>
                <w:sz w:val="20"/>
              </w:rPr>
            </w:pPr>
            <w:r>
              <w:rPr>
                <w:rFonts w:ascii="PT Astra Serif" w:hAnsi="PT Astra Serif"/>
                <w:color w:val="auto"/>
                <w:sz w:val="20"/>
              </w:rPr>
              <w:t xml:space="preserve">         </w:t>
            </w:r>
            <w:r w:rsidR="00BF3D24" w:rsidRPr="00673AEC">
              <w:rPr>
                <w:rFonts w:ascii="PT Astra Serif" w:hAnsi="PT Astra Serif"/>
                <w:b/>
                <w:color w:val="auto"/>
                <w:sz w:val="22"/>
              </w:rPr>
              <w:t xml:space="preserve">  На № </w:t>
            </w:r>
            <w:r w:rsidR="00BF3D24" w:rsidRPr="00673AEC">
              <w:rPr>
                <w:rFonts w:ascii="PT Astra Serif" w:hAnsi="PT Astra Serif"/>
                <w:color w:val="auto"/>
                <w:sz w:val="22"/>
                <w:u w:val="single"/>
              </w:rPr>
              <w:t xml:space="preserve">                                 </w:t>
            </w:r>
          </w:p>
          <w:p w14:paraId="70EC60D7" w14:textId="77777777" w:rsidR="00CE0402" w:rsidRPr="00673AEC" w:rsidRDefault="00CE0402">
            <w:pPr>
              <w:rPr>
                <w:rFonts w:ascii="PT Astra Serif" w:hAnsi="PT Astra Serif"/>
                <w:color w:val="auto"/>
                <w:sz w:val="20"/>
              </w:rPr>
            </w:pPr>
          </w:p>
        </w:tc>
        <w:tc>
          <w:tcPr>
            <w:tcW w:w="4813" w:type="dxa"/>
          </w:tcPr>
          <w:p w14:paraId="374C1024" w14:textId="77777777" w:rsidR="00CE0402" w:rsidRPr="00673AEC" w:rsidRDefault="00CE0402">
            <w:pPr>
              <w:rPr>
                <w:rFonts w:ascii="PT Astra Serif" w:hAnsi="PT Astra Serif"/>
                <w:color w:val="auto"/>
                <w:sz w:val="20"/>
              </w:rPr>
            </w:pPr>
          </w:p>
        </w:tc>
      </w:tr>
      <w:tr w:rsidR="00673AEC" w:rsidRPr="00673AEC" w14:paraId="0FD31AFA" w14:textId="77777777">
        <w:trPr>
          <w:trHeight w:val="996"/>
        </w:trPr>
        <w:tc>
          <w:tcPr>
            <w:tcW w:w="9626" w:type="dxa"/>
            <w:gridSpan w:val="2"/>
            <w:vAlign w:val="center"/>
          </w:tcPr>
          <w:p w14:paraId="28819F90" w14:textId="13B22324" w:rsidR="00CE0402" w:rsidRPr="00673AEC" w:rsidRDefault="00BF3D24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Решение об отказе в предоставлении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</w:t>
            </w:r>
            <w:r w:rsidR="00673AEC" w:rsidRPr="00673AEC">
              <w:rPr>
                <w:rFonts w:ascii="PT Astra Serif" w:hAnsi="PT Astra Serif"/>
                <w:color w:val="auto"/>
              </w:rPr>
              <w:t>муниципального образования Щекинский район</w:t>
            </w:r>
            <w:r w:rsidR="00A436CA" w:rsidRPr="00673AEC">
              <w:rPr>
                <w:rFonts w:ascii="PT Astra Serif" w:hAnsi="PT Astra Serif"/>
                <w:color w:val="auto"/>
              </w:rPr>
              <w:t>»</w:t>
            </w:r>
          </w:p>
        </w:tc>
      </w:tr>
      <w:tr w:rsidR="00673AEC" w:rsidRPr="00673AEC" w14:paraId="2A9BED58" w14:textId="77777777">
        <w:trPr>
          <w:trHeight w:val="415"/>
        </w:trPr>
        <w:tc>
          <w:tcPr>
            <w:tcW w:w="4813" w:type="dxa"/>
            <w:vAlign w:val="center"/>
          </w:tcPr>
          <w:p w14:paraId="30BE9D1F" w14:textId="77777777" w:rsidR="00CE0402" w:rsidRPr="00673AEC" w:rsidRDefault="00BF3D24">
            <w:pPr>
              <w:rPr>
                <w:color w:val="auto"/>
                <w:sz w:val="20"/>
              </w:rPr>
            </w:pPr>
            <w:r w:rsidRPr="00673AEC">
              <w:rPr>
                <w:rFonts w:ascii="PT Astra Serif" w:hAnsi="PT Astra Serif"/>
                <w:color w:val="auto"/>
                <w:sz w:val="20"/>
              </w:rPr>
              <w:t>Уполномоченный сотрудник Администрации</w:t>
            </w:r>
          </w:p>
        </w:tc>
        <w:tc>
          <w:tcPr>
            <w:tcW w:w="4813" w:type="dxa"/>
            <w:vAlign w:val="center"/>
          </w:tcPr>
          <w:p w14:paraId="1B9E7FDC" w14:textId="77777777" w:rsidR="00CE0402" w:rsidRPr="00673AEC" w:rsidRDefault="00CE0402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CE0402" w:rsidRPr="00673AEC" w14:paraId="5ACE4D5D" w14:textId="77777777">
        <w:tc>
          <w:tcPr>
            <w:tcW w:w="4813" w:type="dxa"/>
          </w:tcPr>
          <w:p w14:paraId="3AED1B51" w14:textId="77777777" w:rsidR="00CE0402" w:rsidRPr="00673AEC" w:rsidRDefault="00BF3D24">
            <w:pPr>
              <w:pStyle w:val="ConsPlusNormal"/>
              <w:ind w:firstLine="22"/>
              <w:rPr>
                <w:rFonts w:ascii="PT Astra Serif" w:hAnsi="PT Astra Serif"/>
                <w:color w:val="auto"/>
                <w:sz w:val="24"/>
              </w:rPr>
            </w:pPr>
            <w:r w:rsidRPr="00673AEC">
              <w:rPr>
                <w:rFonts w:ascii="PT Astra Serif" w:hAnsi="PT Astra Serif"/>
                <w:color w:val="auto"/>
                <w:sz w:val="24"/>
              </w:rPr>
              <w:t>Фамилия Имя Отчество</w:t>
            </w:r>
          </w:p>
          <w:p w14:paraId="353DBDCE" w14:textId="77777777" w:rsidR="00CE0402" w:rsidRPr="00673AEC" w:rsidRDefault="00BF3D24">
            <w:pPr>
              <w:ind w:firstLine="22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>(4872) 00-00-00</w:t>
            </w:r>
          </w:p>
        </w:tc>
        <w:tc>
          <w:tcPr>
            <w:tcW w:w="4813" w:type="dxa"/>
          </w:tcPr>
          <w:p w14:paraId="1CA75756" w14:textId="77777777" w:rsidR="00CE0402" w:rsidRPr="00673AEC" w:rsidRDefault="00CE0402">
            <w:pPr>
              <w:rPr>
                <w:rFonts w:ascii="PT Astra Serif" w:hAnsi="PT Astra Serif"/>
                <w:color w:val="auto"/>
              </w:rPr>
            </w:pPr>
          </w:p>
        </w:tc>
      </w:tr>
    </w:tbl>
    <w:p w14:paraId="377AE1CC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6"/>
        </w:rPr>
      </w:pPr>
    </w:p>
    <w:p w14:paraId="2D5A640F" w14:textId="77777777" w:rsidR="00F57147" w:rsidRPr="00673AEC" w:rsidRDefault="00F57147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color w:val="auto"/>
          <w:sz w:val="26"/>
        </w:rPr>
      </w:pPr>
    </w:p>
    <w:p w14:paraId="00351000" w14:textId="10B771CE" w:rsidR="00CE0402" w:rsidRPr="00673AEC" w:rsidRDefault="00640DC2">
      <w:pPr>
        <w:jc w:val="center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  <w:sz w:val="28"/>
        </w:rPr>
        <w:t>___________</w:t>
      </w:r>
      <w:r w:rsidR="00BF3D24" w:rsidRPr="00673AEC">
        <w:rPr>
          <w:rFonts w:ascii="PT Astra Serif" w:hAnsi="PT Astra Serif"/>
          <w:color w:val="auto"/>
          <w:sz w:val="28"/>
        </w:rPr>
        <w:t>______________________________</w:t>
      </w:r>
      <w:r w:rsidR="00BF3D24" w:rsidRPr="00673AEC">
        <w:rPr>
          <w:rFonts w:ascii="PT Astra Serif" w:hAnsi="PT Astra Serif"/>
          <w:color w:val="auto"/>
          <w:sz w:val="26"/>
        </w:rPr>
        <w:br w:type="page"/>
      </w:r>
    </w:p>
    <w:tbl>
      <w:tblPr>
        <w:tblW w:w="5350" w:type="dxa"/>
        <w:jc w:val="right"/>
        <w:tblLayout w:type="fixed"/>
        <w:tblLook w:val="00A0" w:firstRow="1" w:lastRow="0" w:firstColumn="1" w:lastColumn="0" w:noHBand="0" w:noVBand="0"/>
      </w:tblPr>
      <w:tblGrid>
        <w:gridCol w:w="5350"/>
      </w:tblGrid>
      <w:tr w:rsidR="00640DC2" w:rsidRPr="00D23E63" w14:paraId="529F3070" w14:textId="77777777" w:rsidTr="00E90D1E">
        <w:trPr>
          <w:jc w:val="right"/>
        </w:trPr>
        <w:tc>
          <w:tcPr>
            <w:tcW w:w="5350" w:type="dxa"/>
          </w:tcPr>
          <w:p w14:paraId="6895968B" w14:textId="263B2EE1" w:rsidR="00640DC2" w:rsidRPr="00A9050F" w:rsidRDefault="00640DC2" w:rsidP="00E90D1E">
            <w:pPr>
              <w:pStyle w:val="1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050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  <w:p w14:paraId="4DBD40DD" w14:textId="77777777" w:rsidR="00640DC2" w:rsidRPr="00A9050F" w:rsidRDefault="00640DC2" w:rsidP="00E90D1E">
            <w:pPr>
              <w:pStyle w:val="ConsPlusTitle"/>
              <w:widowControl/>
              <w:tabs>
                <w:tab w:val="left" w:pos="993"/>
              </w:tabs>
              <w:jc w:val="center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A9050F">
              <w:rPr>
                <w:rStyle w:val="ConsPlusTitle0"/>
                <w:rFonts w:ascii="PT Astra Serif" w:hAnsi="PT Astra Serif"/>
                <w:color w:val="auto"/>
                <w:sz w:val="24"/>
                <w:szCs w:val="24"/>
              </w:rPr>
              <w:t>к Административному регламенту</w:t>
            </w:r>
          </w:p>
          <w:p w14:paraId="706E4D7A" w14:textId="77777777" w:rsidR="00640DC2" w:rsidRPr="00D23E63" w:rsidRDefault="00640DC2" w:rsidP="00E90D1E">
            <w:pPr>
              <w:pStyle w:val="1f6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050F">
              <w:rPr>
                <w:rStyle w:val="ConsPlusTitle0"/>
                <w:rFonts w:ascii="PT Astra Serif" w:hAnsi="PT Astra Serif"/>
                <w:b w:val="0"/>
                <w:sz w:val="24"/>
                <w:szCs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397BEC2B" w14:textId="77777777" w:rsidR="005D1645" w:rsidRPr="00673AEC" w:rsidRDefault="005D1645" w:rsidP="005D1645">
      <w:pPr>
        <w:jc w:val="center"/>
        <w:rPr>
          <w:rFonts w:ascii="PT Astra Serif" w:hAnsi="PT Astra Serif"/>
          <w:b/>
          <w:color w:val="auto"/>
          <w:sz w:val="28"/>
        </w:rPr>
      </w:pPr>
    </w:p>
    <w:p w14:paraId="78F13726" w14:textId="25E41164" w:rsidR="005D1645" w:rsidRPr="00640DC2" w:rsidRDefault="005D1645" w:rsidP="005D1645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40DC2">
        <w:rPr>
          <w:rFonts w:ascii="PT Astra Serif" w:hAnsi="PT Astra Serif"/>
          <w:b/>
          <w:color w:val="auto"/>
          <w:sz w:val="28"/>
          <w:szCs w:val="28"/>
        </w:rPr>
        <w:t xml:space="preserve">Перечень общих признаков заявителей, </w:t>
      </w:r>
      <w:r w:rsidRPr="00640DC2">
        <w:rPr>
          <w:rFonts w:ascii="PT Astra Serif" w:hAnsi="PT Astra Serif"/>
          <w:b/>
          <w:color w:val="auto"/>
          <w:sz w:val="28"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02698A1C" w14:textId="77777777" w:rsidR="005D1645" w:rsidRPr="00673AEC" w:rsidRDefault="005D1645" w:rsidP="005D1645">
      <w:pPr>
        <w:jc w:val="center"/>
        <w:rPr>
          <w:rFonts w:ascii="PT Astra Serif" w:hAnsi="PT Astra Serif"/>
          <w:b/>
          <w:color w:val="auto"/>
          <w:szCs w:val="24"/>
        </w:rPr>
      </w:pPr>
    </w:p>
    <w:p w14:paraId="58DDAB6F" w14:textId="3BCB5430" w:rsidR="005D1645" w:rsidRPr="00673AEC" w:rsidRDefault="005D1645" w:rsidP="005D1645">
      <w:pPr>
        <w:jc w:val="center"/>
        <w:rPr>
          <w:rFonts w:ascii="PT Astra Serif" w:hAnsi="PT Astra Serif"/>
          <w:b/>
          <w:color w:val="auto"/>
          <w:szCs w:val="24"/>
        </w:rPr>
      </w:pPr>
      <w:r w:rsidRPr="00673AEC">
        <w:rPr>
          <w:rFonts w:ascii="PT Astra Serif" w:hAnsi="PT Astra Serif"/>
          <w:b/>
          <w:color w:val="auto"/>
          <w:szCs w:val="24"/>
        </w:rPr>
        <w:t>Таблица 1. Круг заявителей в соответствии с вариантами предоставления Услуги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673AEC" w:rsidRPr="00673AEC" w14:paraId="099B6C2B" w14:textId="77777777" w:rsidTr="00D03992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9A44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№ варианта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ED7B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Комбинация значений признаков</w:t>
            </w:r>
          </w:p>
        </w:tc>
      </w:tr>
      <w:tr w:rsidR="00673AEC" w:rsidRPr="00673AEC" w14:paraId="23DCC990" w14:textId="77777777" w:rsidTr="00D03992">
        <w:trPr>
          <w:trHeight w:val="426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50FD" w14:textId="1FE1D2E1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 xml:space="preserve">Результат Услуги, за которым обращается заявитель «Предоставление пользователям автомобильных дорог информации о состоянии автомобильных дорог общего пользования местного значения </w:t>
            </w:r>
            <w:r w:rsidR="00673AEC" w:rsidRPr="00673AEC">
              <w:rPr>
                <w:rFonts w:ascii="PT Astra Serif" w:hAnsi="PT Astra Serif"/>
                <w:bCs/>
                <w:color w:val="auto"/>
                <w:szCs w:val="24"/>
              </w:rPr>
              <w:t>муниципального образования Щекинский район</w:t>
            </w: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»</w:t>
            </w:r>
          </w:p>
        </w:tc>
      </w:tr>
      <w:tr w:rsidR="00673AEC" w:rsidRPr="00673AEC" w14:paraId="55A0C2C6" w14:textId="77777777" w:rsidTr="00D03992">
        <w:trPr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5002" w14:textId="407B0CE5" w:rsidR="005D1645" w:rsidRPr="00673AEC" w:rsidRDefault="00896DCE" w:rsidP="00896DCE">
            <w:pPr>
              <w:tabs>
                <w:tab w:val="left" w:pos="1077"/>
              </w:tabs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1.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4D7F" w14:textId="3350500F" w:rsidR="005D1645" w:rsidRPr="00673AEC" w:rsidRDefault="00D03992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Обратилось ф</w:t>
            </w:r>
            <w:r w:rsidR="005D1645" w:rsidRPr="00673AEC">
              <w:rPr>
                <w:rFonts w:ascii="PT Astra Serif" w:hAnsi="PT Astra Serif"/>
                <w:bCs/>
                <w:color w:val="auto"/>
                <w:szCs w:val="24"/>
              </w:rPr>
              <w:t>изическое лицо, лично</w:t>
            </w: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 xml:space="preserve"> или через представителя</w:t>
            </w:r>
          </w:p>
        </w:tc>
      </w:tr>
      <w:tr w:rsidR="00673AEC" w:rsidRPr="00673AEC" w14:paraId="596D82A9" w14:textId="77777777" w:rsidTr="00D03992">
        <w:trPr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EEB1" w14:textId="68362DA3" w:rsidR="005D1645" w:rsidRPr="00673AEC" w:rsidRDefault="00896DCE" w:rsidP="00896DCE">
            <w:pPr>
              <w:tabs>
                <w:tab w:val="left" w:pos="1077"/>
              </w:tabs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2.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EBB8A" w14:textId="52332553" w:rsidR="005D1645" w:rsidRPr="00673AEC" w:rsidRDefault="00D03992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Обратилось ю</w:t>
            </w:r>
            <w:r w:rsidR="005D1645" w:rsidRPr="00673AEC">
              <w:rPr>
                <w:rFonts w:ascii="PT Astra Serif" w:hAnsi="PT Astra Serif"/>
                <w:bCs/>
                <w:color w:val="auto"/>
                <w:szCs w:val="24"/>
              </w:rPr>
              <w:t>ридическое лицо</w:t>
            </w:r>
          </w:p>
        </w:tc>
      </w:tr>
      <w:tr w:rsidR="00673AEC" w:rsidRPr="00673AEC" w14:paraId="22838EFB" w14:textId="77777777" w:rsidTr="00BF3D24">
        <w:trPr>
          <w:trHeight w:val="43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6279" w14:textId="745635F6" w:rsidR="00896DCE" w:rsidRPr="00673AEC" w:rsidRDefault="00896DCE" w:rsidP="00896DCE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Результат Услуги, за которым обращается заявитель «Исправление допущенных опечаток и (или) ошибок в выданных в результате предоставления Услуги документах»</w:t>
            </w:r>
          </w:p>
        </w:tc>
      </w:tr>
      <w:tr w:rsidR="00673AEC" w:rsidRPr="00673AEC" w14:paraId="55F5C24E" w14:textId="77777777" w:rsidTr="00896DCE">
        <w:trPr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679D" w14:textId="32D2CE79" w:rsidR="00896DCE" w:rsidRPr="00673AEC" w:rsidRDefault="00896DCE" w:rsidP="00896DCE">
            <w:pPr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3.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26FE" w14:textId="48E31BD5" w:rsidR="00896DCE" w:rsidRPr="00673AEC" w:rsidRDefault="00896DCE" w:rsidP="00896DCE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Обратилось физическое лицо, лично или через представителя</w:t>
            </w:r>
          </w:p>
        </w:tc>
      </w:tr>
      <w:tr w:rsidR="00673AEC" w:rsidRPr="00673AEC" w14:paraId="76F05F15" w14:textId="77777777" w:rsidTr="00896DCE">
        <w:trPr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6C8D" w14:textId="2C6304AE" w:rsidR="00896DCE" w:rsidRPr="00673AEC" w:rsidRDefault="00896DCE" w:rsidP="00896DCE">
            <w:pPr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4.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424E" w14:textId="4B476DFC" w:rsidR="00896DCE" w:rsidRPr="00673AEC" w:rsidRDefault="00896DCE" w:rsidP="00896DCE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Обратилось юридическое лицо</w:t>
            </w:r>
          </w:p>
        </w:tc>
      </w:tr>
    </w:tbl>
    <w:p w14:paraId="6B33DC8B" w14:textId="77777777" w:rsidR="005D1645" w:rsidRPr="00673AEC" w:rsidRDefault="005D1645" w:rsidP="005D1645">
      <w:pPr>
        <w:jc w:val="center"/>
        <w:rPr>
          <w:rFonts w:ascii="PT Astra Serif" w:hAnsi="PT Astra Serif"/>
          <w:b/>
          <w:color w:val="auto"/>
          <w:szCs w:val="24"/>
        </w:rPr>
      </w:pPr>
    </w:p>
    <w:p w14:paraId="3FA0BAEE" w14:textId="77777777" w:rsidR="005D1645" w:rsidRPr="00673AEC" w:rsidRDefault="005D1645" w:rsidP="005D1645">
      <w:pPr>
        <w:jc w:val="center"/>
        <w:rPr>
          <w:rFonts w:ascii="PT Astra Serif" w:hAnsi="PT Astra Serif"/>
          <w:b/>
          <w:color w:val="auto"/>
          <w:szCs w:val="24"/>
        </w:rPr>
      </w:pPr>
      <w:r w:rsidRPr="00673AEC">
        <w:rPr>
          <w:rFonts w:ascii="PT Astra Serif" w:hAnsi="PT Astra Serif"/>
          <w:b/>
          <w:color w:val="auto"/>
          <w:szCs w:val="24"/>
        </w:rPr>
        <w:t>Таблица 2. Перечень общих признаков заявителей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5"/>
        <w:gridCol w:w="5956"/>
      </w:tblGrid>
      <w:tr w:rsidR="00673AEC" w:rsidRPr="00673AEC" w14:paraId="00317ED5" w14:textId="77777777" w:rsidTr="000B2BD7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0ECF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 xml:space="preserve">№ </w:t>
            </w:r>
            <w:proofErr w:type="gramStart"/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п</w:t>
            </w:r>
            <w:proofErr w:type="gramEnd"/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4E695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Признак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8B44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Значения признака заявителя</w:t>
            </w:r>
          </w:p>
        </w:tc>
      </w:tr>
      <w:tr w:rsidR="00673AEC" w:rsidRPr="00673AEC" w14:paraId="4BA503A6" w14:textId="77777777" w:rsidTr="000B2BD7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B5DAA" w14:textId="6F7DD1EB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 xml:space="preserve">Результат Услуги «Предоставление пользователям автомобильных дорог информации о состоянии автомобильных дорог общего пользования местного значения </w:t>
            </w:r>
            <w:r w:rsidR="00673AEC" w:rsidRPr="00673AEC">
              <w:rPr>
                <w:rFonts w:ascii="PT Astra Serif" w:hAnsi="PT Astra Serif"/>
                <w:bCs/>
                <w:color w:val="auto"/>
                <w:szCs w:val="24"/>
              </w:rPr>
              <w:t>муниципального образования Щекинский район</w:t>
            </w: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»</w:t>
            </w:r>
          </w:p>
        </w:tc>
      </w:tr>
      <w:tr w:rsidR="00673AEC" w:rsidRPr="00673AEC" w14:paraId="05B38F79" w14:textId="77777777" w:rsidTr="000B2BD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C4B2" w14:textId="2C6EA4DE" w:rsidR="005D1645" w:rsidRPr="00673AEC" w:rsidRDefault="000B2BD7" w:rsidP="000B2BD7">
            <w:pPr>
              <w:tabs>
                <w:tab w:val="left" w:pos="1077"/>
              </w:tabs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B95A4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7829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</w:p>
          <w:p w14:paraId="59E6B6F4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1. Физическое лицо.</w:t>
            </w:r>
          </w:p>
          <w:p w14:paraId="0305845D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2. Юридическое лицо</w:t>
            </w:r>
          </w:p>
        </w:tc>
      </w:tr>
      <w:tr w:rsidR="00673AEC" w:rsidRPr="00673AEC" w14:paraId="3F75BB03" w14:textId="77777777" w:rsidTr="000B2BD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C477" w14:textId="3FDFE740" w:rsidR="005D1645" w:rsidRPr="00673AEC" w:rsidRDefault="000B2BD7" w:rsidP="000B2BD7">
            <w:pPr>
              <w:tabs>
                <w:tab w:val="left" w:pos="1077"/>
              </w:tabs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4D9D8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Заявитель обращается лично или через представителя?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5E44" w14:textId="77777777" w:rsidR="005D1645" w:rsidRPr="00673AEC" w:rsidRDefault="005D1645" w:rsidP="000B2BD7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1. Обратился лично.</w:t>
            </w:r>
          </w:p>
          <w:p w14:paraId="6B734046" w14:textId="77777777" w:rsidR="005D1645" w:rsidRPr="00673AEC" w:rsidRDefault="005D1645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2. Уполномоченный представитель по доверенности</w:t>
            </w:r>
          </w:p>
        </w:tc>
      </w:tr>
      <w:tr w:rsidR="00673AEC" w:rsidRPr="00673AEC" w14:paraId="20323CA6" w14:textId="77777777" w:rsidTr="000B2BD7">
        <w:trPr>
          <w:trHeight w:val="841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AC4F" w14:textId="25876E39" w:rsidR="000B2BD7" w:rsidRPr="00673AEC" w:rsidRDefault="000B2BD7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Результат Услуги, за которым обращается заявитель «Исправление допущенных опечаток и (или) ошибок в выданных в результате предоставления Услуги документах»</w:t>
            </w:r>
          </w:p>
        </w:tc>
      </w:tr>
      <w:tr w:rsidR="00673AEC" w:rsidRPr="00673AEC" w14:paraId="2086D752" w14:textId="77777777" w:rsidTr="000B2BD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36B3" w14:textId="77777777" w:rsidR="000B2BD7" w:rsidRPr="00673AEC" w:rsidRDefault="000B2BD7" w:rsidP="000B2BD7">
            <w:pPr>
              <w:tabs>
                <w:tab w:val="left" w:pos="1077"/>
              </w:tabs>
              <w:rPr>
                <w:rFonts w:ascii="PT Astra Serif" w:hAnsi="PT Astra Serif"/>
                <w:bCs/>
                <w:color w:val="auto"/>
                <w:szCs w:val="24"/>
              </w:rPr>
            </w:pPr>
          </w:p>
          <w:p w14:paraId="77B02F69" w14:textId="7187536B" w:rsidR="000B2BD7" w:rsidRPr="00673AEC" w:rsidRDefault="000B2BD7" w:rsidP="000B2BD7">
            <w:pPr>
              <w:tabs>
                <w:tab w:val="left" w:pos="1077"/>
              </w:tabs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D9D6" w14:textId="58971C17" w:rsidR="000B2BD7" w:rsidRPr="00673AEC" w:rsidRDefault="000B2BD7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528" w14:textId="77777777" w:rsidR="000B2BD7" w:rsidRPr="00673AEC" w:rsidRDefault="000B2BD7" w:rsidP="000B2BD7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1. Физическое лицо.</w:t>
            </w:r>
          </w:p>
          <w:p w14:paraId="570CC8F9" w14:textId="528983D3" w:rsidR="000B2BD7" w:rsidRPr="00673AEC" w:rsidRDefault="000B2BD7" w:rsidP="000B2BD7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2. Юридическое лицо</w:t>
            </w:r>
          </w:p>
        </w:tc>
      </w:tr>
      <w:tr w:rsidR="00673AEC" w:rsidRPr="00673AEC" w14:paraId="62F98510" w14:textId="77777777" w:rsidTr="000B2BD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11B1" w14:textId="5B454486" w:rsidR="000B2BD7" w:rsidRPr="00673AEC" w:rsidRDefault="000B2BD7" w:rsidP="000B2BD7">
            <w:pPr>
              <w:tabs>
                <w:tab w:val="left" w:pos="1077"/>
              </w:tabs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B9A6" w14:textId="7ED6DE0C" w:rsidR="000B2BD7" w:rsidRPr="00673AEC" w:rsidRDefault="000B2BD7" w:rsidP="005D1645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Заявитель обращается лично или через представителя?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732B" w14:textId="77777777" w:rsidR="000B2BD7" w:rsidRPr="00673AEC" w:rsidRDefault="000B2BD7" w:rsidP="000B2BD7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1. Обратился лично.</w:t>
            </w:r>
          </w:p>
          <w:p w14:paraId="0F08E302" w14:textId="3A6A12E9" w:rsidR="000B2BD7" w:rsidRPr="00673AEC" w:rsidRDefault="000B2BD7" w:rsidP="000B2BD7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2. Уполномоченный представитель по доверенности</w:t>
            </w:r>
          </w:p>
        </w:tc>
      </w:tr>
    </w:tbl>
    <w:p w14:paraId="42BCB9C4" w14:textId="1F266E06" w:rsidR="00CE0402" w:rsidRPr="00673AEC" w:rsidRDefault="00640DC2" w:rsidP="005D1645">
      <w:pPr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color w:val="auto"/>
          <w:szCs w:val="24"/>
        </w:rPr>
        <w:t>_______________</w:t>
      </w:r>
      <w:r w:rsidR="00BF3D24" w:rsidRPr="00673AEC">
        <w:rPr>
          <w:rFonts w:ascii="PT Astra Serif" w:hAnsi="PT Astra Serif"/>
          <w:color w:val="auto"/>
          <w:szCs w:val="24"/>
        </w:rPr>
        <w:t>____________________________</w:t>
      </w:r>
      <w:r w:rsidR="00BF3D24" w:rsidRPr="00673AEC">
        <w:rPr>
          <w:rFonts w:ascii="PT Astra Serif" w:hAnsi="PT Astra Serif"/>
          <w:color w:val="auto"/>
          <w:sz w:val="26"/>
        </w:rPr>
        <w:br w:type="page"/>
      </w:r>
    </w:p>
    <w:tbl>
      <w:tblPr>
        <w:tblW w:w="5350" w:type="dxa"/>
        <w:jc w:val="right"/>
        <w:tblLayout w:type="fixed"/>
        <w:tblLook w:val="00A0" w:firstRow="1" w:lastRow="0" w:firstColumn="1" w:lastColumn="0" w:noHBand="0" w:noVBand="0"/>
      </w:tblPr>
      <w:tblGrid>
        <w:gridCol w:w="5350"/>
      </w:tblGrid>
      <w:tr w:rsidR="00640DC2" w:rsidRPr="00D23E63" w14:paraId="56D7E3DF" w14:textId="77777777" w:rsidTr="00E90D1E">
        <w:trPr>
          <w:jc w:val="right"/>
        </w:trPr>
        <w:tc>
          <w:tcPr>
            <w:tcW w:w="5350" w:type="dxa"/>
          </w:tcPr>
          <w:p w14:paraId="2057A516" w14:textId="7C8F3BD3" w:rsidR="00640DC2" w:rsidRPr="00A9050F" w:rsidRDefault="00640DC2" w:rsidP="00E90D1E">
            <w:pPr>
              <w:pStyle w:val="1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050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14:paraId="5D650CB7" w14:textId="77777777" w:rsidR="00640DC2" w:rsidRPr="00A9050F" w:rsidRDefault="00640DC2" w:rsidP="00E90D1E">
            <w:pPr>
              <w:pStyle w:val="ConsPlusTitle"/>
              <w:widowControl/>
              <w:tabs>
                <w:tab w:val="left" w:pos="993"/>
              </w:tabs>
              <w:jc w:val="center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A9050F">
              <w:rPr>
                <w:rStyle w:val="ConsPlusTitle0"/>
                <w:rFonts w:ascii="PT Astra Serif" w:hAnsi="PT Astra Serif"/>
                <w:color w:val="auto"/>
                <w:sz w:val="24"/>
                <w:szCs w:val="24"/>
              </w:rPr>
              <w:t>к Административному регламенту</w:t>
            </w:r>
          </w:p>
          <w:p w14:paraId="08A5AC83" w14:textId="77777777" w:rsidR="00640DC2" w:rsidRPr="00D23E63" w:rsidRDefault="00640DC2" w:rsidP="00E90D1E">
            <w:pPr>
              <w:pStyle w:val="1f6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050F">
              <w:rPr>
                <w:rStyle w:val="ConsPlusTitle0"/>
                <w:rFonts w:ascii="PT Astra Serif" w:hAnsi="PT Astra Serif"/>
                <w:b w:val="0"/>
                <w:sz w:val="24"/>
                <w:szCs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334DCA63" w14:textId="77777777" w:rsidR="00640DC2" w:rsidRDefault="00640DC2" w:rsidP="00640DC2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291C6BD" w14:textId="77777777" w:rsidR="00CE0402" w:rsidRPr="00673AEC" w:rsidRDefault="00CE0402">
      <w:pPr>
        <w:rPr>
          <w:rFonts w:ascii="PT Astra Serif" w:hAnsi="PT Astra Serif"/>
          <w:color w:val="auto"/>
          <w:sz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813"/>
        <w:gridCol w:w="4813"/>
      </w:tblGrid>
      <w:tr w:rsidR="00673AEC" w:rsidRPr="00673AEC" w14:paraId="6315CFD9" w14:textId="77777777">
        <w:tc>
          <w:tcPr>
            <w:tcW w:w="4813" w:type="dxa"/>
          </w:tcPr>
          <w:p w14:paraId="1D8207D8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Администрация</w:t>
            </w:r>
          </w:p>
          <w:p w14:paraId="2073B260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 xml:space="preserve">Адрес: </w:t>
            </w:r>
          </w:p>
          <w:p w14:paraId="118EDC9A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Тел.: факс:</w:t>
            </w:r>
          </w:p>
          <w:p w14:paraId="30B1BD9D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E-</w:t>
            </w:r>
            <w:proofErr w:type="spellStart"/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mail</w:t>
            </w:r>
            <w:proofErr w:type="spellEnd"/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:</w:t>
            </w:r>
          </w:p>
          <w:p w14:paraId="2DC3F652" w14:textId="77777777" w:rsidR="00CE0402" w:rsidRPr="00673AEC" w:rsidRDefault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ОКПО, ОГРН</w:t>
            </w:r>
          </w:p>
          <w:p w14:paraId="51CD69CD" w14:textId="334434B2" w:rsidR="00CE0402" w:rsidRPr="00673AEC" w:rsidRDefault="00DE7626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>
              <w:rPr>
                <w:rFonts w:ascii="PT Astra Serif" w:hAnsi="PT Astra Serif"/>
                <w:b/>
                <w:color w:val="auto"/>
                <w:sz w:val="20"/>
              </w:rPr>
              <w:t>ИНН/КПП</w:t>
            </w:r>
          </w:p>
          <w:p w14:paraId="5060B849" w14:textId="77777777" w:rsidR="00CE0402" w:rsidRPr="00673AEC" w:rsidRDefault="00CE0402">
            <w:pPr>
              <w:spacing w:line="260" w:lineRule="exac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  <w:p w14:paraId="298AA80E" w14:textId="77777777" w:rsidR="00CE0402" w:rsidRPr="00673AEC" w:rsidRDefault="00CE0402">
            <w:pPr>
              <w:spacing w:line="220" w:lineRule="exact"/>
              <w:jc w:val="center"/>
              <w:rPr>
                <w:rFonts w:ascii="PT Astra Serif" w:hAnsi="PT Astra Serif"/>
                <w:b/>
                <w:color w:val="auto"/>
                <w:sz w:val="22"/>
              </w:rPr>
            </w:pPr>
          </w:p>
          <w:p w14:paraId="791762CC" w14:textId="027C0B07" w:rsidR="00CE0402" w:rsidRPr="00673AEC" w:rsidRDefault="00DE7626" w:rsidP="00DE7626">
            <w:pPr>
              <w:spacing w:line="220" w:lineRule="exact"/>
              <w:rPr>
                <w:rFonts w:ascii="PT Astra Serif" w:hAnsi="PT Astra Serif"/>
                <w:color w:val="auto"/>
                <w:sz w:val="20"/>
              </w:rPr>
            </w:pPr>
            <w:r>
              <w:rPr>
                <w:rFonts w:ascii="PT Astra Serif" w:hAnsi="PT Astra Serif"/>
                <w:b/>
                <w:color w:val="auto"/>
                <w:sz w:val="22"/>
              </w:rPr>
              <w:t xml:space="preserve">         </w:t>
            </w:r>
            <w:r w:rsidR="00BF3D24" w:rsidRPr="00673AEC">
              <w:rPr>
                <w:rFonts w:ascii="PT Astra Serif" w:hAnsi="PT Astra Serif"/>
                <w:b/>
                <w:color w:val="auto"/>
                <w:sz w:val="22"/>
              </w:rPr>
              <w:t xml:space="preserve">    На № </w:t>
            </w:r>
            <w:r w:rsidR="00BF3D24" w:rsidRPr="00673AEC">
              <w:rPr>
                <w:rFonts w:ascii="PT Astra Serif" w:hAnsi="PT Astra Serif"/>
                <w:color w:val="auto"/>
                <w:sz w:val="22"/>
                <w:u w:val="single"/>
              </w:rPr>
              <w:t xml:space="preserve">                                 </w:t>
            </w:r>
          </w:p>
        </w:tc>
        <w:tc>
          <w:tcPr>
            <w:tcW w:w="4813" w:type="dxa"/>
          </w:tcPr>
          <w:p w14:paraId="113616CF" w14:textId="77777777" w:rsidR="00CE0402" w:rsidRPr="00673AEC" w:rsidRDefault="00CE0402">
            <w:pPr>
              <w:rPr>
                <w:rFonts w:ascii="PT Astra Serif" w:hAnsi="PT Astra Serif"/>
                <w:color w:val="auto"/>
                <w:sz w:val="20"/>
              </w:rPr>
            </w:pPr>
          </w:p>
        </w:tc>
      </w:tr>
      <w:tr w:rsidR="00673AEC" w:rsidRPr="00673AEC" w14:paraId="123CAEF9" w14:textId="77777777">
        <w:trPr>
          <w:trHeight w:val="996"/>
        </w:trPr>
        <w:tc>
          <w:tcPr>
            <w:tcW w:w="9626" w:type="dxa"/>
            <w:gridSpan w:val="2"/>
            <w:vAlign w:val="center"/>
          </w:tcPr>
          <w:p w14:paraId="56D3B111" w14:textId="298E5A42" w:rsidR="00CE0402" w:rsidRPr="00673AEC" w:rsidRDefault="00BF3D24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Решение об отказе в приеме документов, необходимых для 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</w:t>
            </w:r>
            <w:r w:rsidR="00673AEC" w:rsidRPr="00673AEC">
              <w:rPr>
                <w:rFonts w:ascii="PT Astra Serif" w:hAnsi="PT Astra Serif"/>
                <w:color w:val="auto"/>
              </w:rPr>
              <w:t>муниципального образования Щекинский район</w:t>
            </w:r>
            <w:r w:rsidR="00A436CA" w:rsidRPr="00673AEC">
              <w:rPr>
                <w:rFonts w:ascii="PT Astra Serif" w:hAnsi="PT Astra Serif"/>
                <w:color w:val="auto"/>
              </w:rPr>
              <w:t>»</w:t>
            </w:r>
          </w:p>
        </w:tc>
      </w:tr>
      <w:tr w:rsidR="00673AEC" w:rsidRPr="00673AEC" w14:paraId="276AEFBB" w14:textId="77777777">
        <w:trPr>
          <w:trHeight w:val="415"/>
        </w:trPr>
        <w:tc>
          <w:tcPr>
            <w:tcW w:w="4813" w:type="dxa"/>
            <w:vAlign w:val="center"/>
          </w:tcPr>
          <w:p w14:paraId="3D11391C" w14:textId="77777777" w:rsidR="00CE0402" w:rsidRPr="00673AEC" w:rsidRDefault="00BF3D24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  <w:sz w:val="20"/>
              </w:rPr>
              <w:t>Уполномоченный сотрудник Администрации</w:t>
            </w:r>
          </w:p>
        </w:tc>
        <w:tc>
          <w:tcPr>
            <w:tcW w:w="4813" w:type="dxa"/>
            <w:vAlign w:val="center"/>
          </w:tcPr>
          <w:p w14:paraId="58C8B8EB" w14:textId="77777777" w:rsidR="00CE0402" w:rsidRPr="00673AEC" w:rsidRDefault="00CE0402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CE0402" w:rsidRPr="00673AEC" w14:paraId="64DA9EE2" w14:textId="77777777">
        <w:tc>
          <w:tcPr>
            <w:tcW w:w="4813" w:type="dxa"/>
          </w:tcPr>
          <w:p w14:paraId="4C7BA30A" w14:textId="77777777" w:rsidR="00CE0402" w:rsidRPr="00673AEC" w:rsidRDefault="00BF3D24">
            <w:pPr>
              <w:pStyle w:val="ConsPlusNormal"/>
              <w:ind w:firstLine="22"/>
              <w:rPr>
                <w:rFonts w:ascii="PT Astra Serif" w:hAnsi="PT Astra Serif"/>
                <w:color w:val="auto"/>
                <w:sz w:val="24"/>
              </w:rPr>
            </w:pPr>
            <w:r w:rsidRPr="00673AEC">
              <w:rPr>
                <w:rFonts w:ascii="PT Astra Serif" w:hAnsi="PT Astra Serif"/>
                <w:color w:val="auto"/>
                <w:sz w:val="24"/>
              </w:rPr>
              <w:t>Фамилия Имя Отчество</w:t>
            </w:r>
          </w:p>
          <w:p w14:paraId="3E2A82C3" w14:textId="77777777" w:rsidR="00CE0402" w:rsidRPr="00673AEC" w:rsidRDefault="00BF3D24">
            <w:pPr>
              <w:ind w:firstLine="22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>(4872) 00-00-00</w:t>
            </w:r>
          </w:p>
        </w:tc>
        <w:tc>
          <w:tcPr>
            <w:tcW w:w="4813" w:type="dxa"/>
          </w:tcPr>
          <w:p w14:paraId="7FE73B4B" w14:textId="77777777" w:rsidR="00CE0402" w:rsidRPr="00673AEC" w:rsidRDefault="00CE0402">
            <w:pPr>
              <w:rPr>
                <w:rFonts w:ascii="PT Astra Serif" w:hAnsi="PT Astra Serif"/>
                <w:color w:val="auto"/>
              </w:rPr>
            </w:pPr>
          </w:p>
        </w:tc>
      </w:tr>
    </w:tbl>
    <w:p w14:paraId="320E4102" w14:textId="77777777" w:rsidR="00CE0402" w:rsidRPr="00673AEC" w:rsidRDefault="00CE0402">
      <w:pPr>
        <w:jc w:val="center"/>
        <w:rPr>
          <w:rFonts w:ascii="PT Astra Serif" w:hAnsi="PT Astra Serif"/>
          <w:color w:val="auto"/>
          <w:sz w:val="28"/>
        </w:rPr>
      </w:pPr>
    </w:p>
    <w:p w14:paraId="688418E9" w14:textId="77777777" w:rsidR="00903743" w:rsidRPr="00673AEC" w:rsidRDefault="00903743">
      <w:pPr>
        <w:jc w:val="center"/>
        <w:rPr>
          <w:rFonts w:ascii="PT Astra Serif" w:hAnsi="PT Astra Serif"/>
          <w:color w:val="auto"/>
          <w:sz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813"/>
        <w:gridCol w:w="4813"/>
      </w:tblGrid>
      <w:tr w:rsidR="00673AEC" w:rsidRPr="00673AEC" w14:paraId="70D8F9D8" w14:textId="77777777" w:rsidTr="00BF3D24">
        <w:tc>
          <w:tcPr>
            <w:tcW w:w="4813" w:type="dxa"/>
          </w:tcPr>
          <w:p w14:paraId="1D4DA9F6" w14:textId="77777777" w:rsidR="00903743" w:rsidRPr="00673AEC" w:rsidRDefault="00903743" w:rsidP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Администрация</w:t>
            </w:r>
          </w:p>
          <w:p w14:paraId="477E1709" w14:textId="77777777" w:rsidR="00903743" w:rsidRPr="00673AEC" w:rsidRDefault="00903743" w:rsidP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 xml:space="preserve">Адрес: </w:t>
            </w:r>
          </w:p>
          <w:p w14:paraId="4B4697D9" w14:textId="77777777" w:rsidR="00903743" w:rsidRPr="00673AEC" w:rsidRDefault="00903743" w:rsidP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Тел.: факс:</w:t>
            </w:r>
          </w:p>
          <w:p w14:paraId="6E3C4907" w14:textId="77777777" w:rsidR="00903743" w:rsidRPr="00673AEC" w:rsidRDefault="00903743" w:rsidP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E-</w:t>
            </w:r>
            <w:proofErr w:type="spellStart"/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mail</w:t>
            </w:r>
            <w:proofErr w:type="spellEnd"/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:</w:t>
            </w:r>
          </w:p>
          <w:p w14:paraId="19CA92A6" w14:textId="77777777" w:rsidR="00903743" w:rsidRPr="00673AEC" w:rsidRDefault="00903743" w:rsidP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0"/>
              </w:rPr>
              <w:t>ОКПО, ОГРН</w:t>
            </w:r>
          </w:p>
          <w:p w14:paraId="0B689C96" w14:textId="083DC060" w:rsidR="00903743" w:rsidRPr="00673AEC" w:rsidRDefault="00DE7626" w:rsidP="00BF3D2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color w:val="auto"/>
                <w:sz w:val="20"/>
              </w:rPr>
            </w:pPr>
            <w:r>
              <w:rPr>
                <w:rFonts w:ascii="PT Astra Serif" w:hAnsi="PT Astra Serif"/>
                <w:b/>
                <w:color w:val="auto"/>
                <w:sz w:val="20"/>
              </w:rPr>
              <w:t>ИНН/КПП</w:t>
            </w:r>
          </w:p>
          <w:p w14:paraId="474BD566" w14:textId="77777777" w:rsidR="00903743" w:rsidRPr="00673AEC" w:rsidRDefault="00903743" w:rsidP="00BF3D24">
            <w:pPr>
              <w:spacing w:line="260" w:lineRule="exact"/>
              <w:jc w:val="center"/>
              <w:rPr>
                <w:rFonts w:ascii="PT Astra Serif" w:hAnsi="PT Astra Serif"/>
                <w:color w:val="auto"/>
                <w:sz w:val="20"/>
              </w:rPr>
            </w:pPr>
          </w:p>
          <w:p w14:paraId="434678A8" w14:textId="77777777" w:rsidR="00903743" w:rsidRPr="00673AEC" w:rsidRDefault="00903743" w:rsidP="00BF3D24">
            <w:pPr>
              <w:spacing w:line="220" w:lineRule="exact"/>
              <w:jc w:val="center"/>
              <w:rPr>
                <w:rFonts w:ascii="PT Astra Serif" w:hAnsi="PT Astra Serif"/>
                <w:b/>
                <w:color w:val="auto"/>
                <w:sz w:val="22"/>
              </w:rPr>
            </w:pPr>
          </w:p>
          <w:p w14:paraId="7B2B2112" w14:textId="451D7AF0" w:rsidR="00903743" w:rsidRPr="00673AEC" w:rsidRDefault="00903743" w:rsidP="00DE7626">
            <w:pPr>
              <w:spacing w:line="220" w:lineRule="exact"/>
              <w:rPr>
                <w:rFonts w:ascii="PT Astra Serif" w:hAnsi="PT Astra Serif"/>
                <w:color w:val="auto"/>
                <w:sz w:val="20"/>
              </w:rPr>
            </w:pPr>
            <w:r w:rsidRPr="00673AEC">
              <w:rPr>
                <w:rFonts w:ascii="PT Astra Serif" w:hAnsi="PT Astra Serif"/>
                <w:b/>
                <w:color w:val="auto"/>
                <w:sz w:val="22"/>
              </w:rPr>
              <w:t xml:space="preserve">  На № </w:t>
            </w:r>
            <w:r w:rsidRPr="00673AEC">
              <w:rPr>
                <w:rFonts w:ascii="PT Astra Serif" w:hAnsi="PT Astra Serif"/>
                <w:color w:val="auto"/>
                <w:sz w:val="22"/>
                <w:u w:val="single"/>
              </w:rPr>
              <w:t xml:space="preserve">                                 </w:t>
            </w:r>
          </w:p>
        </w:tc>
        <w:tc>
          <w:tcPr>
            <w:tcW w:w="4813" w:type="dxa"/>
          </w:tcPr>
          <w:p w14:paraId="40A0B8A9" w14:textId="77777777" w:rsidR="00903743" w:rsidRPr="00673AEC" w:rsidRDefault="00903743" w:rsidP="00BF3D24">
            <w:pPr>
              <w:rPr>
                <w:rFonts w:ascii="PT Astra Serif" w:hAnsi="PT Astra Serif"/>
                <w:color w:val="auto"/>
                <w:sz w:val="20"/>
              </w:rPr>
            </w:pPr>
          </w:p>
        </w:tc>
      </w:tr>
      <w:tr w:rsidR="00673AEC" w:rsidRPr="00673AEC" w14:paraId="430C15C1" w14:textId="77777777" w:rsidTr="00BF3D24">
        <w:trPr>
          <w:trHeight w:val="996"/>
        </w:trPr>
        <w:tc>
          <w:tcPr>
            <w:tcW w:w="9626" w:type="dxa"/>
            <w:gridSpan w:val="2"/>
            <w:vAlign w:val="center"/>
          </w:tcPr>
          <w:p w14:paraId="4EF5B420" w14:textId="24032C79" w:rsidR="00903743" w:rsidRPr="00673AEC" w:rsidRDefault="00903743" w:rsidP="00BF3D24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Решение об отказе в приеме документов, необходимых для предоставления муниципальной услуги </w:t>
            </w: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«Исправление допущенных опечаток и (или) ошибок в выданных в результате предоставления Услуги документах»</w:t>
            </w:r>
          </w:p>
        </w:tc>
      </w:tr>
      <w:tr w:rsidR="00673AEC" w:rsidRPr="00673AEC" w14:paraId="0AC6C42E" w14:textId="77777777" w:rsidTr="00BF3D24">
        <w:trPr>
          <w:trHeight w:val="415"/>
        </w:trPr>
        <w:tc>
          <w:tcPr>
            <w:tcW w:w="4813" w:type="dxa"/>
            <w:vAlign w:val="center"/>
          </w:tcPr>
          <w:p w14:paraId="41AB56B1" w14:textId="77777777" w:rsidR="00903743" w:rsidRPr="00673AEC" w:rsidRDefault="00903743" w:rsidP="00BF3D24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  <w:sz w:val="20"/>
              </w:rPr>
              <w:t>Уполномоченный сотрудник Администрации</w:t>
            </w:r>
          </w:p>
        </w:tc>
        <w:tc>
          <w:tcPr>
            <w:tcW w:w="4813" w:type="dxa"/>
            <w:vAlign w:val="center"/>
          </w:tcPr>
          <w:p w14:paraId="6529AC60" w14:textId="77777777" w:rsidR="00903743" w:rsidRPr="00673AEC" w:rsidRDefault="00903743" w:rsidP="00BF3D24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903743" w:rsidRPr="00673AEC" w14:paraId="7163748E" w14:textId="77777777" w:rsidTr="00BF3D24">
        <w:tc>
          <w:tcPr>
            <w:tcW w:w="4813" w:type="dxa"/>
          </w:tcPr>
          <w:p w14:paraId="0660E25F" w14:textId="77777777" w:rsidR="00903743" w:rsidRPr="00673AEC" w:rsidRDefault="00903743" w:rsidP="00BF3D24">
            <w:pPr>
              <w:pStyle w:val="ConsPlusNormal"/>
              <w:ind w:firstLine="22"/>
              <w:rPr>
                <w:rFonts w:ascii="PT Astra Serif" w:hAnsi="PT Astra Serif"/>
                <w:color w:val="auto"/>
                <w:sz w:val="24"/>
              </w:rPr>
            </w:pPr>
            <w:r w:rsidRPr="00673AEC">
              <w:rPr>
                <w:rFonts w:ascii="PT Astra Serif" w:hAnsi="PT Astra Serif"/>
                <w:color w:val="auto"/>
                <w:sz w:val="24"/>
              </w:rPr>
              <w:t>Фамилия Имя Отчество</w:t>
            </w:r>
          </w:p>
          <w:p w14:paraId="4DD8F8D4" w14:textId="77777777" w:rsidR="00903743" w:rsidRPr="00673AEC" w:rsidRDefault="00903743" w:rsidP="00BF3D24">
            <w:pPr>
              <w:ind w:firstLine="22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>(4872) 00-00-00</w:t>
            </w:r>
          </w:p>
        </w:tc>
        <w:tc>
          <w:tcPr>
            <w:tcW w:w="4813" w:type="dxa"/>
          </w:tcPr>
          <w:p w14:paraId="17CEBE33" w14:textId="77777777" w:rsidR="00903743" w:rsidRPr="00673AEC" w:rsidRDefault="00903743" w:rsidP="00BF3D24">
            <w:pPr>
              <w:rPr>
                <w:rFonts w:ascii="PT Astra Serif" w:hAnsi="PT Astra Serif"/>
                <w:color w:val="auto"/>
              </w:rPr>
            </w:pPr>
          </w:p>
        </w:tc>
      </w:tr>
    </w:tbl>
    <w:p w14:paraId="127E9603" w14:textId="77777777" w:rsidR="00903743" w:rsidRPr="00673AEC" w:rsidRDefault="00903743">
      <w:pPr>
        <w:jc w:val="center"/>
        <w:rPr>
          <w:rFonts w:ascii="PT Astra Serif" w:hAnsi="PT Astra Serif"/>
          <w:color w:val="auto"/>
          <w:sz w:val="28"/>
        </w:rPr>
      </w:pPr>
    </w:p>
    <w:p w14:paraId="06AE61DF" w14:textId="77777777" w:rsidR="00903743" w:rsidRPr="00673AEC" w:rsidRDefault="00903743">
      <w:pPr>
        <w:jc w:val="center"/>
        <w:rPr>
          <w:rFonts w:ascii="PT Astra Serif" w:hAnsi="PT Astra Serif"/>
          <w:color w:val="auto"/>
          <w:sz w:val="28"/>
        </w:rPr>
      </w:pPr>
    </w:p>
    <w:p w14:paraId="67E0BBB2" w14:textId="1DF6FE32" w:rsidR="00CE0402" w:rsidRPr="00673AEC" w:rsidRDefault="00640DC2">
      <w:pPr>
        <w:jc w:val="center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  <w:sz w:val="28"/>
        </w:rPr>
        <w:t>_________</w:t>
      </w:r>
      <w:r w:rsidR="00BF3D24" w:rsidRPr="00673AEC">
        <w:rPr>
          <w:rFonts w:ascii="PT Astra Serif" w:hAnsi="PT Astra Serif"/>
          <w:color w:val="auto"/>
          <w:sz w:val="28"/>
        </w:rPr>
        <w:t>______________________________</w:t>
      </w:r>
      <w:r w:rsidR="00BF3D24" w:rsidRPr="00673AEC">
        <w:rPr>
          <w:rFonts w:ascii="PT Astra Serif" w:hAnsi="PT Astra Serif"/>
          <w:color w:val="auto"/>
          <w:sz w:val="26"/>
        </w:rPr>
        <w:br w:type="page"/>
      </w:r>
    </w:p>
    <w:tbl>
      <w:tblPr>
        <w:tblW w:w="5350" w:type="dxa"/>
        <w:jc w:val="right"/>
        <w:tblLayout w:type="fixed"/>
        <w:tblLook w:val="00A0" w:firstRow="1" w:lastRow="0" w:firstColumn="1" w:lastColumn="0" w:noHBand="0" w:noVBand="0"/>
      </w:tblPr>
      <w:tblGrid>
        <w:gridCol w:w="5350"/>
      </w:tblGrid>
      <w:tr w:rsidR="00640DC2" w:rsidRPr="00D23E63" w14:paraId="4529E75F" w14:textId="77777777" w:rsidTr="00E90D1E">
        <w:trPr>
          <w:jc w:val="right"/>
        </w:trPr>
        <w:tc>
          <w:tcPr>
            <w:tcW w:w="5350" w:type="dxa"/>
          </w:tcPr>
          <w:p w14:paraId="27829743" w14:textId="452EB871" w:rsidR="00640DC2" w:rsidRPr="00A9050F" w:rsidRDefault="00640DC2" w:rsidP="00E90D1E">
            <w:pPr>
              <w:pStyle w:val="1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050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  <w:p w14:paraId="57F1A9AC" w14:textId="77777777" w:rsidR="00640DC2" w:rsidRPr="00A9050F" w:rsidRDefault="00640DC2" w:rsidP="00E90D1E">
            <w:pPr>
              <w:pStyle w:val="ConsPlusTitle"/>
              <w:widowControl/>
              <w:tabs>
                <w:tab w:val="left" w:pos="993"/>
              </w:tabs>
              <w:jc w:val="center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A9050F">
              <w:rPr>
                <w:rStyle w:val="ConsPlusTitle0"/>
                <w:rFonts w:ascii="PT Astra Serif" w:hAnsi="PT Astra Serif"/>
                <w:color w:val="auto"/>
                <w:sz w:val="24"/>
                <w:szCs w:val="24"/>
              </w:rPr>
              <w:t>к Административному регламенту</w:t>
            </w:r>
          </w:p>
          <w:p w14:paraId="6D071E7F" w14:textId="77777777" w:rsidR="00640DC2" w:rsidRPr="00D23E63" w:rsidRDefault="00640DC2" w:rsidP="00E90D1E">
            <w:pPr>
              <w:pStyle w:val="1f6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050F">
              <w:rPr>
                <w:rStyle w:val="ConsPlusTitle0"/>
                <w:rFonts w:ascii="PT Astra Serif" w:hAnsi="PT Astra Serif"/>
                <w:b w:val="0"/>
                <w:sz w:val="24"/>
                <w:szCs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739DFD4D" w14:textId="77777777" w:rsidR="00640DC2" w:rsidRDefault="00640DC2" w:rsidP="00640DC2">
      <w:pPr>
        <w:pStyle w:val="af2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23AC0D12" w14:textId="77777777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Анкетирование заявителей, обратившихся</w:t>
      </w:r>
    </w:p>
    <w:p w14:paraId="1A7E2144" w14:textId="77777777" w:rsidR="00CE0402" w:rsidRPr="00673AEC" w:rsidRDefault="00BF3D24">
      <w:pPr>
        <w:jc w:val="center"/>
        <w:rPr>
          <w:rFonts w:ascii="PT Astra Serif" w:hAnsi="PT Astra Serif"/>
          <w:b/>
          <w:color w:val="auto"/>
          <w:sz w:val="28"/>
        </w:rPr>
      </w:pPr>
      <w:r w:rsidRPr="00673AEC">
        <w:rPr>
          <w:rFonts w:ascii="PT Astra Serif" w:hAnsi="PT Astra Serif"/>
          <w:b/>
          <w:color w:val="auto"/>
          <w:sz w:val="28"/>
        </w:rPr>
        <w:t>за предоставлением муниципальной услуги</w:t>
      </w:r>
    </w:p>
    <w:p w14:paraId="73CEEA3E" w14:textId="77777777" w:rsidR="00CE0402" w:rsidRPr="00673AEC" w:rsidRDefault="00CE0402">
      <w:pPr>
        <w:jc w:val="center"/>
        <w:rPr>
          <w:rFonts w:ascii="PT Astra Serif" w:hAnsi="PT Astra Serif"/>
          <w:color w:val="auto"/>
          <w:sz w:val="28"/>
        </w:rPr>
      </w:pPr>
    </w:p>
    <w:p w14:paraId="6BF47696" w14:textId="77777777" w:rsidR="00D03992" w:rsidRPr="00673AEC" w:rsidRDefault="00D03992">
      <w:pPr>
        <w:rPr>
          <w:color w:val="auto"/>
        </w:rPr>
      </w:pPr>
    </w:p>
    <w:tbl>
      <w:tblPr>
        <w:tblStyle w:val="af8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127"/>
        <w:gridCol w:w="2126"/>
      </w:tblGrid>
      <w:tr w:rsidR="00673AEC" w:rsidRPr="00673AEC" w14:paraId="061C5CD7" w14:textId="3973A36A" w:rsidTr="000B2BD7">
        <w:trPr>
          <w:trHeight w:val="176"/>
          <w:jc w:val="center"/>
        </w:trPr>
        <w:tc>
          <w:tcPr>
            <w:tcW w:w="9351" w:type="dxa"/>
            <w:gridSpan w:val="4"/>
          </w:tcPr>
          <w:p w14:paraId="2450F4ED" w14:textId="6D0F5119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1. Кто обращается за получением </w:t>
            </w:r>
            <w:r w:rsidRPr="00673AEC">
              <w:rPr>
                <w:rStyle w:val="18"/>
                <w:rFonts w:ascii="PT Astra Serif" w:hAnsi="PT Astra Serif"/>
                <w:color w:val="auto"/>
              </w:rPr>
              <w:t>Услуги?</w:t>
            </w:r>
          </w:p>
        </w:tc>
      </w:tr>
      <w:tr w:rsidR="00673AEC" w:rsidRPr="00673AEC" w14:paraId="78262478" w14:textId="78AC7AC0" w:rsidTr="000B2BD7">
        <w:trPr>
          <w:jc w:val="center"/>
        </w:trPr>
        <w:tc>
          <w:tcPr>
            <w:tcW w:w="2547" w:type="dxa"/>
          </w:tcPr>
          <w:p w14:paraId="092259E8" w14:textId="77777777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589E317F" wp14:editId="47DDA9CE">
                  <wp:extent cx="142875" cy="2000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5DFDCCC" w14:textId="77777777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1DC8276B" wp14:editId="229CF6B6">
                  <wp:extent cx="142875" cy="20002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0A975DA2" w14:textId="06633901" w:rsidR="000B2BD7" w:rsidRPr="00673AEC" w:rsidRDefault="000B2BD7">
            <w:pPr>
              <w:jc w:val="center"/>
              <w:rPr>
                <w:noProof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278E8CE5" wp14:editId="22BFE324">
                  <wp:extent cx="142875" cy="200025"/>
                  <wp:effectExtent l="0" t="0" r="0" b="0"/>
                  <wp:docPr id="105395800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BEE1509" w14:textId="40794777" w:rsidR="000B2BD7" w:rsidRPr="00673AEC" w:rsidRDefault="000B2BD7">
            <w:pPr>
              <w:jc w:val="center"/>
              <w:rPr>
                <w:noProof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07B77FEB" wp14:editId="25B30C20">
                  <wp:extent cx="142875" cy="200025"/>
                  <wp:effectExtent l="0" t="0" r="0" b="0"/>
                  <wp:docPr id="193247009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AEC" w:rsidRPr="00673AEC" w14:paraId="2B236FEB" w14:textId="51C65DB7" w:rsidTr="000B2BD7">
        <w:trPr>
          <w:jc w:val="center"/>
        </w:trPr>
        <w:tc>
          <w:tcPr>
            <w:tcW w:w="2547" w:type="dxa"/>
          </w:tcPr>
          <w:p w14:paraId="41AA5C4D" w14:textId="7931313F" w:rsidR="000B2BD7" w:rsidRPr="00673AEC" w:rsidRDefault="000B2BD7" w:rsidP="00D03992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 физическое лицо или представитель</w:t>
            </w:r>
          </w:p>
          <w:p w14:paraId="6A520FCB" w14:textId="3FA3DC40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551" w:type="dxa"/>
          </w:tcPr>
          <w:p w14:paraId="7EC95C01" w14:textId="6F3B3060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 юридическое лицо, уполномоченный представитель по доверенности</w:t>
            </w:r>
          </w:p>
        </w:tc>
        <w:tc>
          <w:tcPr>
            <w:tcW w:w="2127" w:type="dxa"/>
          </w:tcPr>
          <w:p w14:paraId="7899FD44" w14:textId="4CBBC1B2" w:rsidR="00A20ECB" w:rsidRPr="00673AEC" w:rsidRDefault="00A20ECB" w:rsidP="00A20ECB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 физическое лицо или представитель</w:t>
            </w:r>
          </w:p>
          <w:p w14:paraId="69B1ED57" w14:textId="77777777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126" w:type="dxa"/>
          </w:tcPr>
          <w:p w14:paraId="42061B75" w14:textId="5A029604" w:rsidR="000B2BD7" w:rsidRPr="00673AEC" w:rsidRDefault="00A20ECB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 юридическое лицо, уполномоченный представитель по доверенности</w:t>
            </w:r>
          </w:p>
        </w:tc>
      </w:tr>
      <w:tr w:rsidR="00673AEC" w:rsidRPr="00673AEC" w14:paraId="1E373C3C" w14:textId="76A3208B" w:rsidTr="000B2BD7">
        <w:trPr>
          <w:jc w:val="center"/>
        </w:trPr>
        <w:tc>
          <w:tcPr>
            <w:tcW w:w="2547" w:type="dxa"/>
          </w:tcPr>
          <w:p w14:paraId="0989547B" w14:textId="77777777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7AB1587D" wp14:editId="009CB258">
                  <wp:extent cx="142875" cy="20002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CB2097E" w14:textId="62C74E84" w:rsidR="000B2BD7" w:rsidRPr="00673AEC" w:rsidRDefault="000B2BD7">
            <w:pPr>
              <w:jc w:val="center"/>
              <w:rPr>
                <w:noProof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131BFF10" wp14:editId="3414CBE0">
                  <wp:extent cx="142875" cy="200025"/>
                  <wp:effectExtent l="0" t="0" r="0" b="0"/>
                  <wp:docPr id="2067905578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77D4E838" w14:textId="57665027" w:rsidR="000B2BD7" w:rsidRPr="00673AEC" w:rsidRDefault="000B2BD7">
            <w:pPr>
              <w:jc w:val="center"/>
              <w:rPr>
                <w:noProof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0B1DCE60" wp14:editId="1182E310">
                  <wp:extent cx="142875" cy="200025"/>
                  <wp:effectExtent l="0" t="0" r="0" b="0"/>
                  <wp:docPr id="39563438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B24591F" w14:textId="75F63BE2" w:rsidR="000B2BD7" w:rsidRPr="00673AEC" w:rsidRDefault="000B2BD7">
            <w:pPr>
              <w:jc w:val="center"/>
              <w:rPr>
                <w:noProof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02644C42" wp14:editId="5CCE3CE4">
                  <wp:extent cx="142875" cy="200025"/>
                  <wp:effectExtent l="0" t="0" r="0" b="0"/>
                  <wp:docPr id="787754030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AEC" w:rsidRPr="00673AEC" w14:paraId="743CEA88" w14:textId="6AF3FC99" w:rsidTr="000B2BD7">
        <w:trPr>
          <w:jc w:val="center"/>
        </w:trPr>
        <w:tc>
          <w:tcPr>
            <w:tcW w:w="2547" w:type="dxa"/>
          </w:tcPr>
          <w:p w14:paraId="480E9626" w14:textId="1D3CCA0C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Необходимо получить информацию о состоянии автомобильных дорог общего пользования местного значения </w:t>
            </w:r>
            <w:r w:rsidR="00673AEC" w:rsidRPr="00673AEC">
              <w:rPr>
                <w:rFonts w:ascii="PT Astra Serif" w:hAnsi="PT Astra Serif"/>
                <w:color w:val="auto"/>
              </w:rPr>
              <w:t>муниципального образования Щекинский район</w:t>
            </w:r>
          </w:p>
        </w:tc>
        <w:tc>
          <w:tcPr>
            <w:tcW w:w="2551" w:type="dxa"/>
          </w:tcPr>
          <w:p w14:paraId="77911E99" w14:textId="0DD279D5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Необходимо получить информацию о состоянии автомобильных дорог общего пользования местного значения </w:t>
            </w:r>
            <w:r w:rsidR="00673AEC" w:rsidRPr="00673AEC">
              <w:rPr>
                <w:rFonts w:ascii="PT Astra Serif" w:hAnsi="PT Astra Serif"/>
                <w:color w:val="auto"/>
              </w:rPr>
              <w:t>муниципального образования Щекинский район</w:t>
            </w:r>
          </w:p>
        </w:tc>
        <w:tc>
          <w:tcPr>
            <w:tcW w:w="2127" w:type="dxa"/>
          </w:tcPr>
          <w:p w14:paraId="7BFD8AEE" w14:textId="38B4867E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Необходимо </w:t>
            </w: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  <w:tc>
          <w:tcPr>
            <w:tcW w:w="2126" w:type="dxa"/>
          </w:tcPr>
          <w:p w14:paraId="2D2E5A51" w14:textId="138663B5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Необходимо </w:t>
            </w: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673AEC" w:rsidRPr="00673AEC" w14:paraId="75416582" w14:textId="7DAFB67B" w:rsidTr="000B2BD7">
        <w:trPr>
          <w:jc w:val="center"/>
        </w:trPr>
        <w:tc>
          <w:tcPr>
            <w:tcW w:w="2547" w:type="dxa"/>
          </w:tcPr>
          <w:p w14:paraId="5FFE615C" w14:textId="77777777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5071F180" wp14:editId="3E4AAC31">
                  <wp:extent cx="142875" cy="20002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F661B42" w14:textId="1D451599" w:rsidR="000B2BD7" w:rsidRPr="00673AEC" w:rsidRDefault="000B2BD7">
            <w:pPr>
              <w:jc w:val="center"/>
              <w:rPr>
                <w:noProof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7E5A4607" wp14:editId="683D6444">
                  <wp:extent cx="142875" cy="200025"/>
                  <wp:effectExtent l="0" t="0" r="0" b="0"/>
                  <wp:docPr id="118939368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349BC094" w14:textId="7927AC3D" w:rsidR="000B2BD7" w:rsidRPr="00673AEC" w:rsidRDefault="000B2BD7">
            <w:pPr>
              <w:jc w:val="center"/>
              <w:rPr>
                <w:noProof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0207A516" wp14:editId="7A54F975">
                  <wp:extent cx="142875" cy="200025"/>
                  <wp:effectExtent l="0" t="0" r="0" b="0"/>
                  <wp:docPr id="90294612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8F87941" w14:textId="62E1EFA8" w:rsidR="000B2BD7" w:rsidRPr="00673AEC" w:rsidRDefault="000B2BD7">
            <w:pPr>
              <w:jc w:val="center"/>
              <w:rPr>
                <w:noProof/>
                <w:color w:val="auto"/>
              </w:rPr>
            </w:pPr>
            <w:r w:rsidRPr="00673AEC">
              <w:rPr>
                <w:noProof/>
                <w:color w:val="auto"/>
              </w:rPr>
              <w:drawing>
                <wp:inline distT="0" distB="0" distL="0" distR="0" wp14:anchorId="10B3F692" wp14:editId="63070026">
                  <wp:extent cx="142875" cy="200025"/>
                  <wp:effectExtent l="0" t="0" r="0" b="0"/>
                  <wp:docPr id="67455606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AEC" w:rsidRPr="00673AEC" w14:paraId="67B49C79" w14:textId="614E429F" w:rsidTr="000B2BD7">
        <w:trPr>
          <w:jc w:val="center"/>
        </w:trPr>
        <w:tc>
          <w:tcPr>
            <w:tcW w:w="2547" w:type="dxa"/>
          </w:tcPr>
          <w:p w14:paraId="68E01174" w14:textId="3041F4D1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>Вариант №</w:t>
            </w:r>
            <w:r w:rsidR="00640DC2">
              <w:rPr>
                <w:rFonts w:ascii="PT Astra Serif" w:hAnsi="PT Astra Serif"/>
                <w:color w:val="auto"/>
              </w:rPr>
              <w:t xml:space="preserve"> </w:t>
            </w:r>
            <w:r w:rsidRPr="00673AEC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2551" w:type="dxa"/>
          </w:tcPr>
          <w:p w14:paraId="0DE23EC5" w14:textId="6D59B5D6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>Вариант №</w:t>
            </w:r>
            <w:r w:rsidR="00640DC2">
              <w:rPr>
                <w:rFonts w:ascii="PT Astra Serif" w:hAnsi="PT Astra Serif"/>
                <w:color w:val="auto"/>
              </w:rPr>
              <w:t xml:space="preserve"> </w:t>
            </w:r>
            <w:r w:rsidRPr="00673AEC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2127" w:type="dxa"/>
          </w:tcPr>
          <w:p w14:paraId="30E3A5AB" w14:textId="25A1D0A0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>Вариант №</w:t>
            </w:r>
            <w:r w:rsidR="00640DC2">
              <w:rPr>
                <w:rFonts w:ascii="PT Astra Serif" w:hAnsi="PT Astra Serif"/>
                <w:color w:val="auto"/>
              </w:rPr>
              <w:t xml:space="preserve"> </w:t>
            </w:r>
            <w:r w:rsidRPr="00673AEC"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2126" w:type="dxa"/>
          </w:tcPr>
          <w:p w14:paraId="125EA8CD" w14:textId="4BCD4398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>Вариант №</w:t>
            </w:r>
            <w:r w:rsidR="00640DC2">
              <w:rPr>
                <w:rFonts w:ascii="PT Astra Serif" w:hAnsi="PT Astra Serif"/>
                <w:color w:val="auto"/>
              </w:rPr>
              <w:t xml:space="preserve"> </w:t>
            </w:r>
            <w:r w:rsidR="00A20ECB" w:rsidRPr="00673AEC">
              <w:rPr>
                <w:rFonts w:ascii="PT Astra Serif" w:hAnsi="PT Astra Serif"/>
                <w:color w:val="auto"/>
              </w:rPr>
              <w:t>4</w:t>
            </w:r>
          </w:p>
        </w:tc>
      </w:tr>
      <w:tr w:rsidR="000B2BD7" w:rsidRPr="00673AEC" w14:paraId="49A973AC" w14:textId="162F750B" w:rsidTr="000B2BD7">
        <w:trPr>
          <w:jc w:val="center"/>
        </w:trPr>
        <w:tc>
          <w:tcPr>
            <w:tcW w:w="2547" w:type="dxa"/>
          </w:tcPr>
          <w:p w14:paraId="16E3AACC" w14:textId="3925FF49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Предоставление информации о состоянии автомобильных дорог общего пользования местного значения </w:t>
            </w:r>
            <w:r w:rsidR="00673AEC" w:rsidRPr="00673AEC">
              <w:rPr>
                <w:rFonts w:ascii="PT Astra Serif" w:hAnsi="PT Astra Serif"/>
                <w:color w:val="auto"/>
              </w:rPr>
              <w:t>муниципального образования Щекинский район</w:t>
            </w:r>
            <w:r w:rsidRPr="00673AEC">
              <w:rPr>
                <w:rFonts w:ascii="PT Astra Serif" w:hAnsi="PT Astra Serif"/>
                <w:color w:val="auto"/>
              </w:rPr>
              <w:t>, физическим лицам и их представителям</w:t>
            </w:r>
          </w:p>
        </w:tc>
        <w:tc>
          <w:tcPr>
            <w:tcW w:w="2551" w:type="dxa"/>
          </w:tcPr>
          <w:p w14:paraId="6D91A2AF" w14:textId="79A4E98C" w:rsidR="000B2BD7" w:rsidRPr="00673AEC" w:rsidRDefault="000B2BD7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color w:val="auto"/>
              </w:rPr>
              <w:t xml:space="preserve">Предоставление информации о состоянии автомобильных дорог общего пользования местного значения </w:t>
            </w:r>
            <w:r w:rsidR="00673AEC" w:rsidRPr="00673AEC">
              <w:rPr>
                <w:rFonts w:ascii="PT Astra Serif" w:hAnsi="PT Astra Serif"/>
                <w:color w:val="auto"/>
              </w:rPr>
              <w:t>муниципального образования Щекинский район</w:t>
            </w:r>
            <w:r w:rsidRPr="00673AEC">
              <w:rPr>
                <w:rFonts w:ascii="PT Astra Serif" w:hAnsi="PT Astra Serif"/>
                <w:color w:val="auto"/>
              </w:rPr>
              <w:t>, представителям юридических лиц</w:t>
            </w:r>
          </w:p>
        </w:tc>
        <w:tc>
          <w:tcPr>
            <w:tcW w:w="2127" w:type="dxa"/>
          </w:tcPr>
          <w:p w14:paraId="3B59206E" w14:textId="2966AB89" w:rsidR="000B2BD7" w:rsidRPr="00673AEC" w:rsidRDefault="00A20ECB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  <w:tc>
          <w:tcPr>
            <w:tcW w:w="2126" w:type="dxa"/>
          </w:tcPr>
          <w:p w14:paraId="35A9D4DA" w14:textId="6A610EF0" w:rsidR="000B2BD7" w:rsidRPr="00673AEC" w:rsidRDefault="00A20ECB">
            <w:pPr>
              <w:jc w:val="center"/>
              <w:rPr>
                <w:rFonts w:ascii="PT Astra Serif" w:hAnsi="PT Astra Serif"/>
                <w:color w:val="auto"/>
              </w:rPr>
            </w:pPr>
            <w:r w:rsidRPr="00673AEC">
              <w:rPr>
                <w:rFonts w:ascii="PT Astra Serif" w:hAnsi="PT Astra Serif"/>
                <w:bCs/>
                <w:color w:val="auto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</w:tbl>
    <w:p w14:paraId="04C76AB3" w14:textId="77777777" w:rsidR="00CE0402" w:rsidRPr="00673AEC" w:rsidRDefault="00CE0402">
      <w:pPr>
        <w:jc w:val="center"/>
        <w:rPr>
          <w:rFonts w:ascii="PT Astra Serif" w:hAnsi="PT Astra Serif"/>
          <w:color w:val="auto"/>
          <w:sz w:val="28"/>
        </w:rPr>
      </w:pPr>
    </w:p>
    <w:p w14:paraId="71550700" w14:textId="2C66A769" w:rsidR="00CE0402" w:rsidRPr="00673AEC" w:rsidRDefault="00640DC2">
      <w:pPr>
        <w:jc w:val="center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_____________</w:t>
      </w:r>
      <w:r w:rsidR="00BF3D24" w:rsidRPr="00673AEC">
        <w:rPr>
          <w:rFonts w:ascii="PT Astra Serif" w:hAnsi="PT Astra Serif"/>
          <w:color w:val="auto"/>
          <w:sz w:val="28"/>
        </w:rPr>
        <w:t>______________________________</w:t>
      </w:r>
    </w:p>
    <w:p w14:paraId="65FA911F" w14:textId="77777777" w:rsidR="00CE0402" w:rsidRPr="00673AEC" w:rsidRDefault="00CE0402">
      <w:pPr>
        <w:pStyle w:val="ConsPlusTitle"/>
        <w:widowControl/>
        <w:tabs>
          <w:tab w:val="left" w:pos="993"/>
        </w:tabs>
        <w:ind w:firstLine="709"/>
        <w:jc w:val="right"/>
        <w:rPr>
          <w:color w:val="auto"/>
        </w:rPr>
      </w:pPr>
    </w:p>
    <w:sectPr w:rsidR="00CE0402" w:rsidRPr="00673AEC" w:rsidSect="002D0F23">
      <w:headerReference w:type="default" r:id="rId12"/>
      <w:pgSz w:w="11906" w:h="16838"/>
      <w:pgMar w:top="1134" w:right="851" w:bottom="1134" w:left="1418" w:header="567" w:footer="9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1E340" w14:textId="77777777" w:rsidR="000C344E" w:rsidRDefault="000C344E">
      <w:r>
        <w:separator/>
      </w:r>
    </w:p>
  </w:endnote>
  <w:endnote w:type="continuationSeparator" w:id="0">
    <w:p w14:paraId="41459863" w14:textId="77777777" w:rsidR="000C344E" w:rsidRDefault="000C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105EF" w14:textId="77777777" w:rsidR="000C344E" w:rsidRDefault="000C344E">
      <w:r>
        <w:separator/>
      </w:r>
    </w:p>
  </w:footnote>
  <w:footnote w:type="continuationSeparator" w:id="0">
    <w:p w14:paraId="15C2708C" w14:textId="77777777" w:rsidR="000C344E" w:rsidRDefault="000C3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F6DDAEA" w14:textId="77777777" w:rsidR="00285D11" w:rsidRPr="000B291F" w:rsidRDefault="00285D11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2368CF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4743293" w14:textId="77777777" w:rsidR="00285D11" w:rsidRDefault="00285D1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93C6B" w14:textId="77777777" w:rsidR="00285D11" w:rsidRDefault="00285D11">
    <w:pPr>
      <w:pStyle w:val="a9"/>
      <w:jc w:val="center"/>
    </w:pPr>
  </w:p>
  <w:p w14:paraId="208F9889" w14:textId="77777777" w:rsidR="00285D11" w:rsidRDefault="00285D1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41730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F5749D5" w14:textId="1F60C1EB" w:rsidR="002D0F23" w:rsidRPr="002D0F23" w:rsidRDefault="002D0F23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2D0F23">
          <w:rPr>
            <w:rFonts w:ascii="PT Astra Serif" w:hAnsi="PT Astra Serif"/>
            <w:sz w:val="28"/>
            <w:szCs w:val="28"/>
          </w:rPr>
          <w:fldChar w:fldCharType="begin"/>
        </w:r>
        <w:r w:rsidRPr="002D0F23">
          <w:rPr>
            <w:rFonts w:ascii="PT Astra Serif" w:hAnsi="PT Astra Serif"/>
            <w:sz w:val="28"/>
            <w:szCs w:val="28"/>
          </w:rPr>
          <w:instrText>PAGE   \* MERGEFORMAT</w:instrText>
        </w:r>
        <w:r w:rsidRPr="002D0F23">
          <w:rPr>
            <w:rFonts w:ascii="PT Astra Serif" w:hAnsi="PT Astra Serif"/>
            <w:sz w:val="28"/>
            <w:szCs w:val="28"/>
          </w:rPr>
          <w:fldChar w:fldCharType="separate"/>
        </w:r>
        <w:r w:rsidR="00A4168A">
          <w:rPr>
            <w:rFonts w:ascii="PT Astra Serif" w:hAnsi="PT Astra Serif"/>
            <w:noProof/>
            <w:sz w:val="28"/>
            <w:szCs w:val="28"/>
          </w:rPr>
          <w:t>26</w:t>
        </w:r>
        <w:r w:rsidRPr="002D0F2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D8E71C2" w14:textId="77777777" w:rsidR="00285D11" w:rsidRDefault="00285D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EEE"/>
    <w:multiLevelType w:val="multilevel"/>
    <w:tmpl w:val="7C22C3DC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val="left" w:pos="2155"/>
        </w:tabs>
        <w:ind w:left="1928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">
    <w:nsid w:val="13624413"/>
    <w:multiLevelType w:val="multilevel"/>
    <w:tmpl w:val="5DD6509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2B6E692F"/>
    <w:multiLevelType w:val="multilevel"/>
    <w:tmpl w:val="F5D8E604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">
    <w:nsid w:val="455A5BA7"/>
    <w:multiLevelType w:val="multilevel"/>
    <w:tmpl w:val="D2B2B47A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6A1736AC"/>
    <w:multiLevelType w:val="hybridMultilevel"/>
    <w:tmpl w:val="7C1815DE"/>
    <w:lvl w:ilvl="0" w:tplc="860AD5A4">
      <w:start w:val="18"/>
      <w:numFmt w:val="decimal"/>
      <w:lvlText w:val="%1."/>
      <w:lvlJc w:val="left"/>
      <w:pPr>
        <w:ind w:left="1114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2"/>
    <w:rsid w:val="0004301E"/>
    <w:rsid w:val="000660C6"/>
    <w:rsid w:val="000854EE"/>
    <w:rsid w:val="000A46C3"/>
    <w:rsid w:val="000B2BD7"/>
    <w:rsid w:val="000C344E"/>
    <w:rsid w:val="000D00FB"/>
    <w:rsid w:val="00111CA9"/>
    <w:rsid w:val="001A5B5B"/>
    <w:rsid w:val="001B7B8C"/>
    <w:rsid w:val="001F0014"/>
    <w:rsid w:val="002006A9"/>
    <w:rsid w:val="002128EA"/>
    <w:rsid w:val="002368CF"/>
    <w:rsid w:val="00254FD7"/>
    <w:rsid w:val="00285D11"/>
    <w:rsid w:val="00292F7A"/>
    <w:rsid w:val="002D0F23"/>
    <w:rsid w:val="003343B2"/>
    <w:rsid w:val="003B0469"/>
    <w:rsid w:val="004274A8"/>
    <w:rsid w:val="004B0263"/>
    <w:rsid w:val="004C6F85"/>
    <w:rsid w:val="00536543"/>
    <w:rsid w:val="00541A4D"/>
    <w:rsid w:val="00551DE9"/>
    <w:rsid w:val="005A5E6E"/>
    <w:rsid w:val="005D1645"/>
    <w:rsid w:val="005F1BFA"/>
    <w:rsid w:val="00640DC2"/>
    <w:rsid w:val="006420D9"/>
    <w:rsid w:val="00673AEC"/>
    <w:rsid w:val="00703365"/>
    <w:rsid w:val="007671B0"/>
    <w:rsid w:val="007E2215"/>
    <w:rsid w:val="007F57EF"/>
    <w:rsid w:val="007F7602"/>
    <w:rsid w:val="00821005"/>
    <w:rsid w:val="00867861"/>
    <w:rsid w:val="00875196"/>
    <w:rsid w:val="00896DCE"/>
    <w:rsid w:val="008A10D7"/>
    <w:rsid w:val="008B0C94"/>
    <w:rsid w:val="008C71D4"/>
    <w:rsid w:val="008F1778"/>
    <w:rsid w:val="00903743"/>
    <w:rsid w:val="00996BA4"/>
    <w:rsid w:val="009A2C64"/>
    <w:rsid w:val="009A61B1"/>
    <w:rsid w:val="009F1760"/>
    <w:rsid w:val="00A045FC"/>
    <w:rsid w:val="00A20ECB"/>
    <w:rsid w:val="00A4168A"/>
    <w:rsid w:val="00A436CA"/>
    <w:rsid w:val="00A54D73"/>
    <w:rsid w:val="00A762CA"/>
    <w:rsid w:val="00A9050F"/>
    <w:rsid w:val="00AD4002"/>
    <w:rsid w:val="00B830EE"/>
    <w:rsid w:val="00BF3D24"/>
    <w:rsid w:val="00C01045"/>
    <w:rsid w:val="00C14D91"/>
    <w:rsid w:val="00C212F4"/>
    <w:rsid w:val="00C30356"/>
    <w:rsid w:val="00C95227"/>
    <w:rsid w:val="00C960F2"/>
    <w:rsid w:val="00CB3DA3"/>
    <w:rsid w:val="00CE0402"/>
    <w:rsid w:val="00D02EA7"/>
    <w:rsid w:val="00D03992"/>
    <w:rsid w:val="00D66A8D"/>
    <w:rsid w:val="00DE5EDD"/>
    <w:rsid w:val="00DE7626"/>
    <w:rsid w:val="00DF3D58"/>
    <w:rsid w:val="00E52492"/>
    <w:rsid w:val="00E861CD"/>
    <w:rsid w:val="00EA21C9"/>
    <w:rsid w:val="00EE1D67"/>
    <w:rsid w:val="00F55422"/>
    <w:rsid w:val="00F57147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E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E7626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примечания1"/>
    <w:basedOn w:val="14"/>
    <w:link w:val="15"/>
    <w:rPr>
      <w:sz w:val="16"/>
    </w:rPr>
  </w:style>
  <w:style w:type="character" w:customStyle="1" w:styleId="15">
    <w:name w:val="Знак примечания1"/>
    <w:basedOn w:val="16"/>
    <w:link w:val="13"/>
    <w:rPr>
      <w:sz w:val="16"/>
    </w:rPr>
  </w:style>
  <w:style w:type="paragraph" w:customStyle="1" w:styleId="17">
    <w:name w:val="Обычный1"/>
    <w:link w:val="18"/>
    <w:rPr>
      <w:rFonts w:ascii="Times New Roman" w:hAnsi="Times New Roman"/>
      <w:sz w:val="24"/>
    </w:rPr>
  </w:style>
  <w:style w:type="character" w:customStyle="1" w:styleId="18">
    <w:name w:val="Обычный1"/>
    <w:link w:val="17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</w:style>
  <w:style w:type="paragraph" w:customStyle="1" w:styleId="19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9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2"/>
    <w:link w:val="a5"/>
    <w:rPr>
      <w:rFonts w:ascii="Tahoma" w:hAnsi="Tahoma"/>
      <w:sz w:val="1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2"/>
    <w:link w:val="a7"/>
    <w:rPr>
      <w:rFonts w:ascii="Times New Roman" w:hAnsi="Times New Roman"/>
      <w:sz w:val="24"/>
    </w:rPr>
  </w:style>
  <w:style w:type="paragraph" w:customStyle="1" w:styleId="1c">
    <w:name w:val="Неразрешенное упоминание1"/>
    <w:basedOn w:val="25"/>
    <w:link w:val="1d"/>
    <w:rPr>
      <w:color w:val="605E5C"/>
      <w:shd w:val="clear" w:color="auto" w:fill="E1DFDD"/>
    </w:rPr>
  </w:style>
  <w:style w:type="character" w:customStyle="1" w:styleId="1d">
    <w:name w:val="Неразрешенное упоминание1"/>
    <w:basedOn w:val="26"/>
    <w:link w:val="1c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e">
    <w:name w:val="Основной шрифт абзаца1"/>
  </w:style>
  <w:style w:type="character" w:customStyle="1" w:styleId="11">
    <w:name w:val="Заголовок 1 Знак"/>
    <w:basedOn w:val="12"/>
    <w:link w:val="10"/>
    <w:rPr>
      <w:rFonts w:asciiTheme="majorHAnsi" w:hAnsiTheme="majorHAnsi"/>
      <w:color w:val="2E74B5" w:themeColor="accent1" w:themeShade="BF"/>
      <w:sz w:val="32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2"/>
    <w:link w:val="a9"/>
    <w:uiPriority w:val="99"/>
    <w:rPr>
      <w:rFonts w:ascii="Times New Roman" w:hAnsi="Times New Roman"/>
      <w:sz w:val="24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sz w:val="28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f1">
    <w:name w:val="Номер страницы1"/>
    <w:basedOn w:val="14"/>
    <w:link w:val="1f2"/>
  </w:style>
  <w:style w:type="character" w:customStyle="1" w:styleId="1f2">
    <w:name w:val="Номер страницы1"/>
    <w:basedOn w:val="16"/>
    <w:link w:val="1f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Прижатый влево"/>
    <w:basedOn w:val="a"/>
    <w:next w:val="a"/>
    <w:link w:val="ad"/>
    <w:pPr>
      <w:widowControl w:val="0"/>
    </w:pPr>
    <w:rPr>
      <w:rFonts w:ascii="Times New Roman CYR" w:hAnsi="Times New Roman CYR"/>
    </w:rPr>
  </w:style>
  <w:style w:type="character" w:customStyle="1" w:styleId="ad">
    <w:name w:val="Прижатый влево"/>
    <w:basedOn w:val="12"/>
    <w:link w:val="ac"/>
    <w:rPr>
      <w:rFonts w:ascii="Times New Roman CYR" w:hAnsi="Times New Roman CYR"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e">
    <w:name w:val="annotation subject"/>
    <w:basedOn w:val="af"/>
    <w:next w:val="af"/>
    <w:link w:val="af0"/>
    <w:pPr>
      <w:spacing w:after="160"/>
    </w:pPr>
    <w:rPr>
      <w:rFonts w:asciiTheme="minorHAnsi" w:hAnsiTheme="minorHAnsi"/>
      <w:b/>
    </w:rPr>
  </w:style>
  <w:style w:type="character" w:customStyle="1" w:styleId="af0">
    <w:name w:val="Тема примечания Знак"/>
    <w:basedOn w:val="af1"/>
    <w:link w:val="ae"/>
    <w:rPr>
      <w:rFonts w:asciiTheme="minorHAnsi" w:hAnsiTheme="minorHAnsi"/>
      <w:b/>
      <w:sz w:val="20"/>
    </w:rPr>
  </w:style>
  <w:style w:type="paragraph" w:styleId="af">
    <w:name w:val="annotation text"/>
    <w:basedOn w:val="a"/>
    <w:link w:val="af1"/>
    <w:rPr>
      <w:sz w:val="20"/>
    </w:rPr>
  </w:style>
  <w:style w:type="character" w:customStyle="1" w:styleId="af1">
    <w:name w:val="Текст примечания Знак"/>
    <w:basedOn w:val="12"/>
    <w:link w:val="af"/>
    <w:rPr>
      <w:rFonts w:ascii="Times New Roman" w:hAnsi="Times New Roman"/>
      <w:sz w:val="20"/>
    </w:rPr>
  </w:style>
  <w:style w:type="paragraph" w:customStyle="1" w:styleId="27">
    <w:name w:val="Знак примечания2"/>
    <w:basedOn w:val="25"/>
    <w:link w:val="28"/>
    <w:rPr>
      <w:sz w:val="16"/>
    </w:rPr>
  </w:style>
  <w:style w:type="character" w:customStyle="1" w:styleId="28">
    <w:name w:val="Знак примечания2"/>
    <w:basedOn w:val="26"/>
    <w:link w:val="27"/>
    <w:rPr>
      <w:sz w:val="16"/>
    </w:rPr>
  </w:style>
  <w:style w:type="paragraph" w:styleId="af2">
    <w:name w:val="No Spacing"/>
    <w:link w:val="af3"/>
    <w:qFormat/>
    <w:pPr>
      <w:spacing w:after="0" w:line="240" w:lineRule="auto"/>
    </w:pPr>
    <w:rPr>
      <w:rFonts w:ascii="Calibri" w:hAnsi="Calibri"/>
    </w:rPr>
  </w:style>
  <w:style w:type="character" w:customStyle="1" w:styleId="af3">
    <w:name w:val="Без интервала Знак"/>
    <w:link w:val="af2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customStyle="1" w:styleId="29">
    <w:name w:val="Основной текст (2)"/>
    <w:basedOn w:val="a"/>
    <w:link w:val="2a"/>
    <w:pPr>
      <w:spacing w:before="660" w:after="420" w:line="240" w:lineRule="atLeast"/>
    </w:pPr>
    <w:rPr>
      <w:rFonts w:asciiTheme="minorHAnsi" w:hAnsiTheme="minorHAnsi"/>
      <w:sz w:val="27"/>
    </w:rPr>
  </w:style>
  <w:style w:type="character" w:customStyle="1" w:styleId="2a">
    <w:name w:val="Основной текст (2)"/>
    <w:basedOn w:val="12"/>
    <w:link w:val="29"/>
    <w:rPr>
      <w:rFonts w:asciiTheme="minorHAnsi" w:hAnsiTheme="minorHAnsi"/>
      <w:sz w:val="27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Без интервала1"/>
    <w:rsid w:val="00285D11"/>
    <w:pPr>
      <w:spacing w:after="0" w:line="240" w:lineRule="auto"/>
    </w:pPr>
    <w:rPr>
      <w:rFonts w:ascii="Calibri" w:hAnsi="Calibri" w:cs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E7626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примечания1"/>
    <w:basedOn w:val="14"/>
    <w:link w:val="15"/>
    <w:rPr>
      <w:sz w:val="16"/>
    </w:rPr>
  </w:style>
  <w:style w:type="character" w:customStyle="1" w:styleId="15">
    <w:name w:val="Знак примечания1"/>
    <w:basedOn w:val="16"/>
    <w:link w:val="13"/>
    <w:rPr>
      <w:sz w:val="16"/>
    </w:rPr>
  </w:style>
  <w:style w:type="paragraph" w:customStyle="1" w:styleId="17">
    <w:name w:val="Обычный1"/>
    <w:link w:val="18"/>
    <w:rPr>
      <w:rFonts w:ascii="Times New Roman" w:hAnsi="Times New Roman"/>
      <w:sz w:val="24"/>
    </w:rPr>
  </w:style>
  <w:style w:type="character" w:customStyle="1" w:styleId="18">
    <w:name w:val="Обычный1"/>
    <w:link w:val="17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</w:style>
  <w:style w:type="paragraph" w:customStyle="1" w:styleId="19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9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2"/>
    <w:link w:val="a5"/>
    <w:rPr>
      <w:rFonts w:ascii="Tahoma" w:hAnsi="Tahoma"/>
      <w:sz w:val="1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2"/>
    <w:link w:val="a7"/>
    <w:rPr>
      <w:rFonts w:ascii="Times New Roman" w:hAnsi="Times New Roman"/>
      <w:sz w:val="24"/>
    </w:rPr>
  </w:style>
  <w:style w:type="paragraph" w:customStyle="1" w:styleId="1c">
    <w:name w:val="Неразрешенное упоминание1"/>
    <w:basedOn w:val="25"/>
    <w:link w:val="1d"/>
    <w:rPr>
      <w:color w:val="605E5C"/>
      <w:shd w:val="clear" w:color="auto" w:fill="E1DFDD"/>
    </w:rPr>
  </w:style>
  <w:style w:type="character" w:customStyle="1" w:styleId="1d">
    <w:name w:val="Неразрешенное упоминание1"/>
    <w:basedOn w:val="26"/>
    <w:link w:val="1c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e">
    <w:name w:val="Основной шрифт абзаца1"/>
  </w:style>
  <w:style w:type="character" w:customStyle="1" w:styleId="11">
    <w:name w:val="Заголовок 1 Знак"/>
    <w:basedOn w:val="12"/>
    <w:link w:val="10"/>
    <w:rPr>
      <w:rFonts w:asciiTheme="majorHAnsi" w:hAnsiTheme="majorHAnsi"/>
      <w:color w:val="2E74B5" w:themeColor="accent1" w:themeShade="BF"/>
      <w:sz w:val="32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2"/>
    <w:link w:val="a9"/>
    <w:uiPriority w:val="99"/>
    <w:rPr>
      <w:rFonts w:ascii="Times New Roman" w:hAnsi="Times New Roman"/>
      <w:sz w:val="24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sz w:val="28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f1">
    <w:name w:val="Номер страницы1"/>
    <w:basedOn w:val="14"/>
    <w:link w:val="1f2"/>
  </w:style>
  <w:style w:type="character" w:customStyle="1" w:styleId="1f2">
    <w:name w:val="Номер страницы1"/>
    <w:basedOn w:val="16"/>
    <w:link w:val="1f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Прижатый влево"/>
    <w:basedOn w:val="a"/>
    <w:next w:val="a"/>
    <w:link w:val="ad"/>
    <w:pPr>
      <w:widowControl w:val="0"/>
    </w:pPr>
    <w:rPr>
      <w:rFonts w:ascii="Times New Roman CYR" w:hAnsi="Times New Roman CYR"/>
    </w:rPr>
  </w:style>
  <w:style w:type="character" w:customStyle="1" w:styleId="ad">
    <w:name w:val="Прижатый влево"/>
    <w:basedOn w:val="12"/>
    <w:link w:val="ac"/>
    <w:rPr>
      <w:rFonts w:ascii="Times New Roman CYR" w:hAnsi="Times New Roman CYR"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e">
    <w:name w:val="annotation subject"/>
    <w:basedOn w:val="af"/>
    <w:next w:val="af"/>
    <w:link w:val="af0"/>
    <w:pPr>
      <w:spacing w:after="160"/>
    </w:pPr>
    <w:rPr>
      <w:rFonts w:asciiTheme="minorHAnsi" w:hAnsiTheme="minorHAnsi"/>
      <w:b/>
    </w:rPr>
  </w:style>
  <w:style w:type="character" w:customStyle="1" w:styleId="af0">
    <w:name w:val="Тема примечания Знак"/>
    <w:basedOn w:val="af1"/>
    <w:link w:val="ae"/>
    <w:rPr>
      <w:rFonts w:asciiTheme="minorHAnsi" w:hAnsiTheme="minorHAnsi"/>
      <w:b/>
      <w:sz w:val="20"/>
    </w:rPr>
  </w:style>
  <w:style w:type="paragraph" w:styleId="af">
    <w:name w:val="annotation text"/>
    <w:basedOn w:val="a"/>
    <w:link w:val="af1"/>
    <w:rPr>
      <w:sz w:val="20"/>
    </w:rPr>
  </w:style>
  <w:style w:type="character" w:customStyle="1" w:styleId="af1">
    <w:name w:val="Текст примечания Знак"/>
    <w:basedOn w:val="12"/>
    <w:link w:val="af"/>
    <w:rPr>
      <w:rFonts w:ascii="Times New Roman" w:hAnsi="Times New Roman"/>
      <w:sz w:val="20"/>
    </w:rPr>
  </w:style>
  <w:style w:type="paragraph" w:customStyle="1" w:styleId="27">
    <w:name w:val="Знак примечания2"/>
    <w:basedOn w:val="25"/>
    <w:link w:val="28"/>
    <w:rPr>
      <w:sz w:val="16"/>
    </w:rPr>
  </w:style>
  <w:style w:type="character" w:customStyle="1" w:styleId="28">
    <w:name w:val="Знак примечания2"/>
    <w:basedOn w:val="26"/>
    <w:link w:val="27"/>
    <w:rPr>
      <w:sz w:val="16"/>
    </w:rPr>
  </w:style>
  <w:style w:type="paragraph" w:styleId="af2">
    <w:name w:val="No Spacing"/>
    <w:link w:val="af3"/>
    <w:qFormat/>
    <w:pPr>
      <w:spacing w:after="0" w:line="240" w:lineRule="auto"/>
    </w:pPr>
    <w:rPr>
      <w:rFonts w:ascii="Calibri" w:hAnsi="Calibri"/>
    </w:rPr>
  </w:style>
  <w:style w:type="character" w:customStyle="1" w:styleId="af3">
    <w:name w:val="Без интервала Знак"/>
    <w:link w:val="af2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customStyle="1" w:styleId="29">
    <w:name w:val="Основной текст (2)"/>
    <w:basedOn w:val="a"/>
    <w:link w:val="2a"/>
    <w:pPr>
      <w:spacing w:before="660" w:after="420" w:line="240" w:lineRule="atLeast"/>
    </w:pPr>
    <w:rPr>
      <w:rFonts w:asciiTheme="minorHAnsi" w:hAnsiTheme="minorHAnsi"/>
      <w:sz w:val="27"/>
    </w:rPr>
  </w:style>
  <w:style w:type="character" w:customStyle="1" w:styleId="2a">
    <w:name w:val="Основной текст (2)"/>
    <w:basedOn w:val="12"/>
    <w:link w:val="29"/>
    <w:rPr>
      <w:rFonts w:asciiTheme="minorHAnsi" w:hAnsiTheme="minorHAnsi"/>
      <w:sz w:val="27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Без интервала1"/>
    <w:rsid w:val="00285D11"/>
    <w:pPr>
      <w:spacing w:after="0" w:line="240" w:lineRule="auto"/>
    </w:pPr>
    <w:rPr>
      <w:rFonts w:ascii="Calibri" w:hAnsi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7599</Words>
  <Characters>43318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2025-04-18T09:23:00Z</cp:lastPrinted>
  <dcterms:created xsi:type="dcterms:W3CDTF">2025-04-18T09:24:00Z</dcterms:created>
  <dcterms:modified xsi:type="dcterms:W3CDTF">2025-04-18T09:24:00Z</dcterms:modified>
</cp:coreProperties>
</file>