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04" w:type="pct"/>
        <w:tblCellSpacing w:w="15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87"/>
      </w:tblGrid>
      <w:tr w:rsidR="00045FE6" w:rsidRPr="007444CF" w:rsidTr="009D545D">
        <w:trPr>
          <w:tblCellSpacing w:w="15" w:type="dxa"/>
        </w:trPr>
        <w:tc>
          <w:tcPr>
            <w:tcW w:w="4970" w:type="pct"/>
          </w:tcPr>
          <w:p w:rsidR="00045FE6" w:rsidRPr="007444CF" w:rsidRDefault="001B14D7" w:rsidP="00F14350">
            <w:pPr>
              <w:pStyle w:val="a7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154BD13" wp14:editId="4AE650F4">
                  <wp:extent cx="952500" cy="1209675"/>
                  <wp:effectExtent l="19050" t="0" r="0" b="0"/>
                  <wp:docPr id="1" name="Рисунок 1" descr="Герб Щекино правиль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Щекино правиль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5FE6" w:rsidRPr="001068F1" w:rsidRDefault="00045FE6" w:rsidP="00F14350">
            <w:pPr>
              <w:pStyle w:val="a7"/>
              <w:rPr>
                <w:rFonts w:ascii="Times New Roman" w:hAnsi="Times New Roman" w:cs="Times New Roman"/>
              </w:rPr>
            </w:pPr>
            <w:r w:rsidRPr="001068F1">
              <w:rPr>
                <w:rFonts w:ascii="Times New Roman" w:hAnsi="Times New Roman" w:cs="Times New Roman"/>
              </w:rPr>
              <w:t>Тульская область</w:t>
            </w:r>
          </w:p>
          <w:p w:rsidR="00045FE6" w:rsidRPr="001068F1" w:rsidRDefault="00045FE6" w:rsidP="00F1435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068F1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   Щекинский район</w:t>
            </w:r>
          </w:p>
          <w:p w:rsidR="00045FE6" w:rsidRPr="001068F1" w:rsidRDefault="00045FE6" w:rsidP="00F14350">
            <w:pPr>
              <w:pStyle w:val="a9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1068F1">
              <w:rPr>
                <w:rFonts w:ascii="Times New Roman" w:hAnsi="Times New Roman" w:cs="Times New Roman"/>
                <w:sz w:val="28"/>
                <w:szCs w:val="28"/>
              </w:rPr>
              <w:t>Контрольно-счетная комиссия</w:t>
            </w:r>
          </w:p>
          <w:p w:rsidR="00045FE6" w:rsidRPr="001068F1" w:rsidRDefault="00045FE6" w:rsidP="00F14350">
            <w:pPr>
              <w:pStyle w:val="a9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1068F1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045FE6" w:rsidRPr="001068F1" w:rsidRDefault="00045FE6" w:rsidP="00F14350">
            <w:pPr>
              <w:pStyle w:val="a9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1068F1">
              <w:rPr>
                <w:rFonts w:ascii="Times New Roman" w:hAnsi="Times New Roman" w:cs="Times New Roman"/>
                <w:sz w:val="28"/>
                <w:szCs w:val="28"/>
              </w:rPr>
              <w:t>Щекинский район</w:t>
            </w:r>
          </w:p>
          <w:p w:rsidR="00045FE6" w:rsidRPr="001068F1" w:rsidRDefault="00045FE6" w:rsidP="00F14350">
            <w:pPr>
              <w:pStyle w:val="a9"/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045FE6" w:rsidRPr="001068F1" w:rsidRDefault="00045FE6" w:rsidP="00F14350">
            <w:pPr>
              <w:pStyle w:val="a9"/>
              <w:pBdr>
                <w:top w:val="single" w:sz="4" w:space="0" w:color="auto"/>
                <w:bottom w:val="single" w:sz="4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1068F1">
              <w:rPr>
                <w:rFonts w:ascii="Times New Roman" w:hAnsi="Times New Roman" w:cs="Times New Roman"/>
                <w:sz w:val="18"/>
                <w:szCs w:val="18"/>
              </w:rPr>
              <w:t xml:space="preserve">301240,РОССИЙСКАЯ ФЕДЕРАЦИЯ, ТУЛЬСКАЯ ОБЛАСТЬ, г. Щекино, ул. Шахтерская, 11. </w:t>
            </w:r>
          </w:p>
          <w:p w:rsidR="00045FE6" w:rsidRPr="001068F1" w:rsidRDefault="00045FE6" w:rsidP="00F14350">
            <w:pPr>
              <w:pStyle w:val="a9"/>
              <w:pBdr>
                <w:top w:val="single" w:sz="4" w:space="0" w:color="auto"/>
                <w:bottom w:val="single" w:sz="4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1068F1">
              <w:rPr>
                <w:rFonts w:ascii="Times New Roman" w:hAnsi="Times New Roman" w:cs="Times New Roman"/>
                <w:sz w:val="18"/>
                <w:szCs w:val="18"/>
              </w:rPr>
              <w:t xml:space="preserve">Тел./факс  (48751) 5-23-40   </w:t>
            </w:r>
          </w:p>
          <w:p w:rsidR="00045FE6" w:rsidRPr="001068F1" w:rsidRDefault="00045FE6" w:rsidP="00F14350">
            <w:pPr>
              <w:pStyle w:val="a9"/>
              <w:pBdr>
                <w:top w:val="single" w:sz="4" w:space="0" w:color="auto"/>
                <w:bottom w:val="single" w:sz="4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1068F1">
              <w:rPr>
                <w:rFonts w:ascii="Times New Roman" w:hAnsi="Times New Roman" w:cs="Times New Roman"/>
                <w:sz w:val="18"/>
                <w:szCs w:val="18"/>
              </w:rPr>
              <w:t>ОКПО  98729218,  ОГРН  1067151017108 ,  ИНН/КПП   7118818097/ 711801001</w:t>
            </w:r>
          </w:p>
          <w:p w:rsidR="00045FE6" w:rsidRPr="007444CF" w:rsidRDefault="00045FE6" w:rsidP="00F1435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45FE6" w:rsidRDefault="00AF472F" w:rsidP="001B5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Информация </w:t>
            </w:r>
            <w:r w:rsidR="001B5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результатах экспертно-аналитического мероприятия «Проведение </w:t>
            </w:r>
            <w:proofErr w:type="gramStart"/>
            <w:r w:rsidR="001B5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экспертизы </w:t>
            </w:r>
            <w:r w:rsidR="00045FE6" w:rsidRPr="007444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проект</w:t>
            </w:r>
            <w:r w:rsidR="001B5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045FE6" w:rsidRPr="007444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решения Собрания </w:t>
            </w:r>
            <w:r w:rsidR="00045F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депутатов</w:t>
            </w:r>
            <w:proofErr w:type="gramEnd"/>
            <w:r w:rsidR="00045F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045FE6" w:rsidRPr="007444CF" w:rsidRDefault="00045FE6" w:rsidP="003A6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образования Лазаревское </w:t>
            </w:r>
            <w:r w:rsidRPr="007444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Щекинского района</w:t>
            </w:r>
          </w:p>
          <w:p w:rsidR="00045FE6" w:rsidRPr="007444CF" w:rsidRDefault="00045FE6" w:rsidP="003A6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44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«О внесении изменений в решение Собрания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депутатов муниципального образования Лазаревское Щекинского района  от </w:t>
            </w:r>
            <w:r w:rsidR="00D202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E772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.12.20</w:t>
            </w:r>
            <w:r w:rsidR="00E772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г. № </w:t>
            </w:r>
            <w:r w:rsidR="00E772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19-74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«О бюджете муниципального образования  Лазаревское </w:t>
            </w:r>
            <w:r w:rsidRPr="007444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Щекинского района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 20</w:t>
            </w:r>
            <w:r w:rsidR="00D202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E772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 и на плановый период 20</w:t>
            </w:r>
            <w:r w:rsidR="008567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E772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E772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годов».</w:t>
            </w:r>
          </w:p>
          <w:p w:rsidR="00045FE6" w:rsidRPr="007444CF" w:rsidRDefault="003B1FBD" w:rsidP="003B1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(первое уточнение)</w:t>
            </w:r>
          </w:p>
          <w:p w:rsidR="00F111A2" w:rsidRPr="007C1A39" w:rsidRDefault="001B598F" w:rsidP="00C92C2A">
            <w:pPr>
              <w:pStyle w:val="ab"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Экспертно-аналитическое мероприятие проведено в соответствии с п.21 раздела 2 Плана работы Контрольно-счетной комиссии Щекинского района на 2021 год.</w:t>
            </w:r>
          </w:p>
          <w:p w:rsidR="000D3C96" w:rsidRDefault="000D3C96" w:rsidP="008B6E2B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D9F">
              <w:rPr>
                <w:rFonts w:ascii="Times New Roman" w:hAnsi="Times New Roman" w:cs="Times New Roman"/>
                <w:sz w:val="28"/>
                <w:szCs w:val="28"/>
              </w:rPr>
              <w:t>При анализе текстовых статей представленного Проекта Решения Контрольно-счетная комиссия Щекинского района отмечает следующее:</w:t>
            </w:r>
          </w:p>
          <w:p w:rsidR="000D3C96" w:rsidRDefault="000D3C96" w:rsidP="008B6E2B">
            <w:pPr>
              <w:tabs>
                <w:tab w:val="left" w:pos="72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2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проектом Решения уточня</w:t>
            </w:r>
            <w:r w:rsidR="00265147" w:rsidRPr="00C442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442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тся </w:t>
            </w:r>
            <w:r w:rsidR="00B20D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основные </w:t>
            </w:r>
            <w:r w:rsidR="001D53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параметры на 20</w:t>
            </w:r>
            <w:r w:rsidR="00DC3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7150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D53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год, а именно:</w:t>
            </w:r>
            <w:r w:rsidR="00B20D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D53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увеличивается</w:t>
            </w:r>
            <w:r w:rsidRPr="00C442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расходная часть на </w:t>
            </w:r>
            <w:r w:rsidR="00893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6 657,2</w:t>
            </w:r>
            <w:r w:rsidR="00D77A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442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 или на </w:t>
            </w:r>
            <w:r w:rsidR="00893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</w:t>
            </w:r>
            <w:r w:rsidR="007255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C442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%, дефицит бюджета </w:t>
            </w:r>
            <w:r w:rsidR="006859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 на 6 657,2</w:t>
            </w:r>
            <w:r w:rsidR="004A4A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7C559F" w:rsidRDefault="00A9511B" w:rsidP="008B6E2B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59F">
              <w:rPr>
                <w:rFonts w:ascii="Times New Roman" w:hAnsi="Times New Roman" w:cs="Times New Roman"/>
                <w:sz w:val="28"/>
                <w:szCs w:val="28"/>
              </w:rPr>
              <w:t>- п.1 ст.1</w:t>
            </w:r>
            <w:r w:rsidR="003228FF" w:rsidRPr="007C55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C5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559F" w:rsidRPr="007C559F">
              <w:rPr>
                <w:rFonts w:ascii="Times New Roman" w:hAnsi="Times New Roman" w:cs="Times New Roman"/>
                <w:sz w:val="28"/>
                <w:szCs w:val="28"/>
              </w:rPr>
              <w:t>определ</w:t>
            </w:r>
            <w:r w:rsidR="005374F0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5C1811">
              <w:rPr>
                <w:rFonts w:ascii="Times New Roman" w:hAnsi="Times New Roman" w:cs="Times New Roman"/>
                <w:sz w:val="28"/>
                <w:szCs w:val="28"/>
              </w:rPr>
              <w:t>о направление использования</w:t>
            </w:r>
            <w:r w:rsidR="007C559F" w:rsidRPr="007C5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59F">
              <w:rPr>
                <w:rFonts w:ascii="Times New Roman" w:hAnsi="Times New Roman" w:cs="Times New Roman"/>
                <w:sz w:val="28"/>
                <w:szCs w:val="28"/>
              </w:rPr>
              <w:t>остатк</w:t>
            </w:r>
            <w:r w:rsidR="005C18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C559F">
              <w:rPr>
                <w:rFonts w:ascii="Times New Roman" w:hAnsi="Times New Roman" w:cs="Times New Roman"/>
                <w:sz w:val="28"/>
                <w:szCs w:val="28"/>
              </w:rPr>
              <w:t xml:space="preserve"> средств бюджета, сложивш</w:t>
            </w:r>
            <w:r w:rsidR="005C1811">
              <w:rPr>
                <w:rFonts w:ascii="Times New Roman" w:hAnsi="Times New Roman" w:cs="Times New Roman"/>
                <w:sz w:val="28"/>
                <w:szCs w:val="28"/>
              </w:rPr>
              <w:t>егося</w:t>
            </w:r>
            <w:r w:rsidRPr="007C559F">
              <w:rPr>
                <w:rFonts w:ascii="Times New Roman" w:hAnsi="Times New Roman" w:cs="Times New Roman"/>
                <w:sz w:val="28"/>
                <w:szCs w:val="28"/>
              </w:rPr>
              <w:t xml:space="preserve"> на начало текущего финансового года</w:t>
            </w:r>
            <w:r w:rsidR="004A4A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4AA6" w:rsidRDefault="004A4AA6" w:rsidP="008B6E2B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проект</w:t>
            </w:r>
            <w:r w:rsidR="00662F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  <w:r w:rsidR="00544EBD">
              <w:rPr>
                <w:rFonts w:ascii="Times New Roman" w:hAnsi="Times New Roman" w:cs="Times New Roman"/>
                <w:sz w:val="28"/>
                <w:szCs w:val="28"/>
              </w:rPr>
              <w:t xml:space="preserve"> дополнен приложение</w:t>
            </w:r>
            <w:r w:rsidR="00341DEE">
              <w:rPr>
                <w:rFonts w:ascii="Times New Roman" w:hAnsi="Times New Roman" w:cs="Times New Roman"/>
                <w:sz w:val="28"/>
                <w:szCs w:val="28"/>
              </w:rPr>
              <w:t>м №</w:t>
            </w:r>
            <w:r w:rsidR="00544EBD">
              <w:rPr>
                <w:rFonts w:ascii="Times New Roman" w:hAnsi="Times New Roman" w:cs="Times New Roman"/>
                <w:sz w:val="28"/>
                <w:szCs w:val="28"/>
              </w:rPr>
              <w:t>14 «</w:t>
            </w:r>
            <w:r w:rsidR="00341DEE">
              <w:rPr>
                <w:rFonts w:ascii="Times New Roman" w:hAnsi="Times New Roman" w:cs="Times New Roman"/>
                <w:sz w:val="28"/>
                <w:szCs w:val="28"/>
              </w:rPr>
              <w:t>Программа муниципальных внутренних заимствований муниципального образования Лазаревское Щекинского района».</w:t>
            </w:r>
          </w:p>
          <w:p w:rsidR="00F97D49" w:rsidRDefault="00F97D49" w:rsidP="00D53232">
            <w:pPr>
              <w:tabs>
                <w:tab w:val="left" w:pos="72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7D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соответствии с представленным Проектом решения в бюджет </w:t>
            </w:r>
            <w:r w:rsidRPr="00F97D4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Лазаревское</w:t>
            </w:r>
            <w:r w:rsidRPr="00F97D49">
              <w:rPr>
                <w:rFonts w:ascii="Times New Roman" w:hAnsi="Times New Roman" w:cs="Times New Roman"/>
                <w:sz w:val="28"/>
                <w:szCs w:val="28"/>
              </w:rPr>
              <w:t xml:space="preserve"> Щекинского района</w:t>
            </w:r>
            <w:r w:rsidRPr="00F97D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предлагается внести изменения по основным параметрам бюджета на 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37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53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год:</w:t>
            </w:r>
          </w:p>
          <w:p w:rsidR="00C92C2A" w:rsidRDefault="00C92C2A" w:rsidP="00D53232">
            <w:pPr>
              <w:tabs>
                <w:tab w:val="left" w:pos="72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2C2A" w:rsidRDefault="00C92C2A" w:rsidP="00D53232">
            <w:pPr>
              <w:tabs>
                <w:tab w:val="left" w:pos="72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2C2A" w:rsidRPr="00D53232" w:rsidRDefault="00C92C2A" w:rsidP="00D53232">
            <w:pPr>
              <w:tabs>
                <w:tab w:val="left" w:pos="72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9911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1"/>
              <w:gridCol w:w="2554"/>
              <w:gridCol w:w="2421"/>
              <w:gridCol w:w="1526"/>
              <w:gridCol w:w="989"/>
            </w:tblGrid>
            <w:tr w:rsidR="00F97D49" w:rsidRPr="00D53232" w:rsidTr="00B92A22">
              <w:trPr>
                <w:tblCellSpacing w:w="0" w:type="dxa"/>
              </w:trPr>
              <w:tc>
                <w:tcPr>
                  <w:tcW w:w="1221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97D49" w:rsidRPr="00D53232" w:rsidRDefault="00F97D49" w:rsidP="00F97D4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32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 </w:t>
                  </w:r>
                </w:p>
                <w:p w:rsidR="00F97D49" w:rsidRPr="00D53232" w:rsidRDefault="00F97D49" w:rsidP="00F97D4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97D49" w:rsidRPr="00D53232" w:rsidRDefault="00F97D49" w:rsidP="00D5323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323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Основные характеристики</w:t>
                  </w:r>
                </w:p>
              </w:tc>
              <w:tc>
                <w:tcPr>
                  <w:tcW w:w="1288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97D49" w:rsidRPr="00D53232" w:rsidRDefault="00F97D49" w:rsidP="00F97D4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5323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Решение </w:t>
                  </w:r>
                </w:p>
                <w:p w:rsidR="00F97D49" w:rsidRPr="00D53232" w:rsidRDefault="00F97D49" w:rsidP="00F97D4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5323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от 2</w:t>
                  </w:r>
                  <w:r w:rsidR="005374F0" w:rsidRPr="00D5323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D5323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.12.20</w:t>
                  </w:r>
                  <w:r w:rsidR="005374F0" w:rsidRPr="00D5323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Pr="00D5323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г. </w:t>
                  </w:r>
                </w:p>
                <w:p w:rsidR="00F97D49" w:rsidRPr="00D53232" w:rsidRDefault="00F97D49" w:rsidP="00F97D4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5323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№ </w:t>
                  </w:r>
                  <w:r w:rsidR="00C551DB" w:rsidRPr="00D5323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19-74</w:t>
                  </w:r>
                  <w:r w:rsidRPr="00D5323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</w:p>
                <w:p w:rsidR="00F97D49" w:rsidRPr="00D53232" w:rsidRDefault="00F97D49" w:rsidP="00F97D4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532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1221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97D49" w:rsidRPr="00D53232" w:rsidRDefault="00F97D49" w:rsidP="00F97D4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F97D49" w:rsidRPr="00D53232" w:rsidRDefault="00F97D49" w:rsidP="00F97D4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323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Проект </w:t>
                  </w:r>
                  <w:r w:rsidR="00743271" w:rsidRPr="00D5323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</w:t>
                  </w:r>
                  <w:r w:rsidRPr="00D5323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ешения,</w:t>
                  </w:r>
                </w:p>
                <w:p w:rsidR="00F97D49" w:rsidRPr="00D53232" w:rsidRDefault="00F97D49" w:rsidP="00F97D4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32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тыс. руб.</w:t>
                  </w:r>
                </w:p>
                <w:p w:rsidR="00F97D49" w:rsidRPr="00D53232" w:rsidRDefault="00F97D49" w:rsidP="00F97D4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5323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69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97D49" w:rsidRPr="00D53232" w:rsidRDefault="00F97D49" w:rsidP="00F97D4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323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Отклонения</w:t>
                  </w:r>
                </w:p>
              </w:tc>
            </w:tr>
            <w:tr w:rsidR="00F97D49" w:rsidRPr="00D53232" w:rsidTr="00D53232">
              <w:trPr>
                <w:trHeight w:val="1011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97D49" w:rsidRPr="00D53232" w:rsidRDefault="00F97D49" w:rsidP="00F97D49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97D49" w:rsidRPr="00D53232" w:rsidRDefault="00F97D49" w:rsidP="00F97D49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97D49" w:rsidRPr="00D53232" w:rsidRDefault="00F97D49" w:rsidP="00F97D49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97D49" w:rsidRPr="00D53232" w:rsidRDefault="00F97D49" w:rsidP="00F97D4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5323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тыс. руб. </w:t>
                  </w:r>
                </w:p>
              </w:tc>
              <w:tc>
                <w:tcPr>
                  <w:tcW w:w="4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97D49" w:rsidRPr="00D53232" w:rsidRDefault="00F97D49" w:rsidP="00F97D4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5323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 </w:t>
                  </w:r>
                  <w:r w:rsidRPr="00D5323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F97D49" w:rsidRPr="00D53232" w:rsidTr="00D53232">
              <w:trPr>
                <w:tblCellSpacing w:w="0" w:type="dxa"/>
              </w:trPr>
              <w:tc>
                <w:tcPr>
                  <w:tcW w:w="12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97D49" w:rsidRPr="00D53232" w:rsidRDefault="00F97D49" w:rsidP="00F97D4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5323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Доходы</w:t>
                  </w:r>
                </w:p>
              </w:tc>
              <w:tc>
                <w:tcPr>
                  <w:tcW w:w="12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97D49" w:rsidRPr="00D53232" w:rsidRDefault="004638D4" w:rsidP="004638D4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32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22 327,1</w:t>
                  </w:r>
                </w:p>
              </w:tc>
              <w:tc>
                <w:tcPr>
                  <w:tcW w:w="12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97D49" w:rsidRPr="00D53232" w:rsidRDefault="004638D4" w:rsidP="004638D4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32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22 327,1</w:t>
                  </w:r>
                </w:p>
              </w:tc>
              <w:tc>
                <w:tcPr>
                  <w:tcW w:w="7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97D49" w:rsidRPr="00D53232" w:rsidRDefault="00F000F3" w:rsidP="004638D4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32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4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97D49" w:rsidRPr="00D53232" w:rsidRDefault="00F000F3" w:rsidP="004638D4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32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97D49" w:rsidRPr="00D53232" w:rsidTr="00D53232">
              <w:trPr>
                <w:tblCellSpacing w:w="0" w:type="dxa"/>
              </w:trPr>
              <w:tc>
                <w:tcPr>
                  <w:tcW w:w="12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97D49" w:rsidRPr="00D53232" w:rsidRDefault="00F97D49" w:rsidP="00F97D4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5323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Расходы</w:t>
                  </w:r>
                </w:p>
              </w:tc>
              <w:tc>
                <w:tcPr>
                  <w:tcW w:w="12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97D49" w:rsidRPr="00D53232" w:rsidRDefault="00AF472A" w:rsidP="004638D4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32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22 720,1</w:t>
                  </w:r>
                </w:p>
              </w:tc>
              <w:tc>
                <w:tcPr>
                  <w:tcW w:w="12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97D49" w:rsidRPr="00D53232" w:rsidRDefault="004638D4" w:rsidP="004638D4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32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29 377,3 </w:t>
                  </w:r>
                </w:p>
              </w:tc>
              <w:tc>
                <w:tcPr>
                  <w:tcW w:w="7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97D49" w:rsidRPr="00D53232" w:rsidRDefault="00487ECC" w:rsidP="004638D4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32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6 657,2</w:t>
                  </w:r>
                </w:p>
              </w:tc>
              <w:tc>
                <w:tcPr>
                  <w:tcW w:w="4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97D49" w:rsidRPr="00D53232" w:rsidRDefault="00487ECC" w:rsidP="007255E8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32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29,</w:t>
                  </w:r>
                  <w:r w:rsidR="007255E8" w:rsidRPr="00D532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F97D49" w:rsidRPr="00D53232" w:rsidTr="00D53232">
              <w:trPr>
                <w:trHeight w:val="412"/>
                <w:tblCellSpacing w:w="0" w:type="dxa"/>
              </w:trPr>
              <w:tc>
                <w:tcPr>
                  <w:tcW w:w="12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97D49" w:rsidRPr="00D53232" w:rsidRDefault="00F97D49" w:rsidP="00D5323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5323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Дефицит(-)</w:t>
                  </w:r>
                </w:p>
              </w:tc>
              <w:tc>
                <w:tcPr>
                  <w:tcW w:w="12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97D49" w:rsidRPr="00D53232" w:rsidRDefault="00AF472A" w:rsidP="004638D4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32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-393,0</w:t>
                  </w:r>
                </w:p>
              </w:tc>
              <w:tc>
                <w:tcPr>
                  <w:tcW w:w="12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97D49" w:rsidRPr="00D53232" w:rsidRDefault="00F000F3" w:rsidP="004638D4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32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-7 050,2</w:t>
                  </w:r>
                </w:p>
              </w:tc>
              <w:tc>
                <w:tcPr>
                  <w:tcW w:w="7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97D49" w:rsidRPr="00D53232" w:rsidRDefault="00F000F3" w:rsidP="00AF472A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32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 w:rsidR="00AF472A" w:rsidRPr="00D532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6 657,2</w:t>
                  </w:r>
                </w:p>
              </w:tc>
              <w:tc>
                <w:tcPr>
                  <w:tcW w:w="4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97D49" w:rsidRPr="00D53232" w:rsidRDefault="00D32F60" w:rsidP="004638D4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32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св. </w:t>
                  </w:r>
                  <w:r w:rsidR="00F000F3" w:rsidRPr="00D532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</w:tbl>
          <w:p w:rsidR="00581587" w:rsidRPr="00C92C2A" w:rsidRDefault="00172562" w:rsidP="00C92C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</w:p>
          <w:p w:rsidR="00D53232" w:rsidRPr="00B65B3A" w:rsidRDefault="00F37255" w:rsidP="00B65B3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proofErr w:type="gramStart"/>
            <w:r w:rsidRPr="00F37255">
              <w:rPr>
                <w:rFonts w:ascii="Times New Roman" w:hAnsi="Times New Roman" w:cs="Times New Roman"/>
              </w:rPr>
              <w:t xml:space="preserve">Объем расходов бюджета муниципального образования на реализацию муниципальных программ относительно показателей, утвержденных Решением Собрания депутатов МО </w:t>
            </w:r>
            <w:r>
              <w:rPr>
                <w:rFonts w:ascii="Times New Roman" w:hAnsi="Times New Roman" w:cs="Times New Roman"/>
              </w:rPr>
              <w:t>Лазаревское</w:t>
            </w:r>
            <w:r w:rsidRPr="00F37255">
              <w:rPr>
                <w:rFonts w:ascii="Times New Roman" w:hAnsi="Times New Roman" w:cs="Times New Roman"/>
              </w:rPr>
              <w:t xml:space="preserve"> от </w:t>
            </w:r>
            <w:r w:rsidR="0007162A">
              <w:rPr>
                <w:rFonts w:ascii="Times New Roman" w:hAnsi="Times New Roman" w:cs="Times New Roman"/>
              </w:rPr>
              <w:t>2</w:t>
            </w:r>
            <w:r w:rsidR="001B23C6">
              <w:rPr>
                <w:rFonts w:ascii="Times New Roman" w:hAnsi="Times New Roman" w:cs="Times New Roman"/>
              </w:rPr>
              <w:t>2</w:t>
            </w:r>
            <w:r w:rsidRPr="00F37255">
              <w:rPr>
                <w:rFonts w:ascii="Times New Roman" w:hAnsi="Times New Roman" w:cs="Times New Roman"/>
              </w:rPr>
              <w:t>.12.20</w:t>
            </w:r>
            <w:r w:rsidR="001B23C6">
              <w:rPr>
                <w:rFonts w:ascii="Times New Roman" w:hAnsi="Times New Roman" w:cs="Times New Roman"/>
              </w:rPr>
              <w:t>20</w:t>
            </w:r>
            <w:r w:rsidRPr="00F37255">
              <w:rPr>
                <w:rFonts w:ascii="Times New Roman" w:hAnsi="Times New Roman" w:cs="Times New Roman"/>
              </w:rPr>
              <w:t xml:space="preserve"> года №</w:t>
            </w:r>
            <w:r w:rsidR="001B23C6">
              <w:rPr>
                <w:rFonts w:ascii="Times New Roman" w:hAnsi="Times New Roman" w:cs="Times New Roman"/>
              </w:rPr>
              <w:t>19-74</w:t>
            </w:r>
            <w:r w:rsidRPr="00F37255">
              <w:rPr>
                <w:rFonts w:ascii="Times New Roman" w:hAnsi="Times New Roman" w:cs="Times New Roman"/>
              </w:rPr>
              <w:t xml:space="preserve"> «О бюджете муниципального образования </w:t>
            </w:r>
            <w:r w:rsidR="0007162A">
              <w:rPr>
                <w:rFonts w:ascii="Times New Roman" w:hAnsi="Times New Roman" w:cs="Times New Roman"/>
              </w:rPr>
              <w:t>Лазаревское</w:t>
            </w:r>
            <w:r w:rsidRPr="00F37255">
              <w:rPr>
                <w:rFonts w:ascii="Times New Roman" w:hAnsi="Times New Roman" w:cs="Times New Roman"/>
              </w:rPr>
              <w:t xml:space="preserve"> Щекинского района на 202</w:t>
            </w:r>
            <w:r w:rsidR="001B23C6">
              <w:rPr>
                <w:rFonts w:ascii="Times New Roman" w:hAnsi="Times New Roman" w:cs="Times New Roman"/>
              </w:rPr>
              <w:t>1</w:t>
            </w:r>
            <w:r w:rsidRPr="00F37255">
              <w:rPr>
                <w:rFonts w:ascii="Times New Roman" w:hAnsi="Times New Roman" w:cs="Times New Roman"/>
              </w:rPr>
              <w:t xml:space="preserve"> год и на плановый период 202</w:t>
            </w:r>
            <w:r w:rsidR="001B23C6">
              <w:rPr>
                <w:rFonts w:ascii="Times New Roman" w:hAnsi="Times New Roman" w:cs="Times New Roman"/>
              </w:rPr>
              <w:t>2</w:t>
            </w:r>
            <w:r w:rsidRPr="00F37255">
              <w:rPr>
                <w:rFonts w:ascii="Times New Roman" w:hAnsi="Times New Roman" w:cs="Times New Roman"/>
              </w:rPr>
              <w:t xml:space="preserve"> и 202</w:t>
            </w:r>
            <w:r w:rsidR="001B23C6">
              <w:rPr>
                <w:rFonts w:ascii="Times New Roman" w:hAnsi="Times New Roman" w:cs="Times New Roman"/>
              </w:rPr>
              <w:t>3</w:t>
            </w:r>
            <w:r w:rsidRPr="00F37255">
              <w:rPr>
                <w:rFonts w:ascii="Times New Roman" w:hAnsi="Times New Roman" w:cs="Times New Roman"/>
              </w:rPr>
              <w:t xml:space="preserve"> годов» увеличен в 202</w:t>
            </w:r>
            <w:r w:rsidR="001B23C6">
              <w:rPr>
                <w:rFonts w:ascii="Times New Roman" w:hAnsi="Times New Roman" w:cs="Times New Roman"/>
              </w:rPr>
              <w:t>1</w:t>
            </w:r>
            <w:r w:rsidRPr="00F37255">
              <w:rPr>
                <w:rFonts w:ascii="Times New Roman" w:hAnsi="Times New Roman" w:cs="Times New Roman"/>
              </w:rPr>
              <w:t xml:space="preserve"> году </w:t>
            </w:r>
            <w:r w:rsidRPr="0066716D">
              <w:rPr>
                <w:rFonts w:ascii="Times New Roman" w:hAnsi="Times New Roman" w:cs="Times New Roman"/>
              </w:rPr>
              <w:t xml:space="preserve">на </w:t>
            </w:r>
            <w:r w:rsidR="0007162A" w:rsidRPr="0066716D">
              <w:rPr>
                <w:rFonts w:ascii="Times New Roman" w:hAnsi="Times New Roman" w:cs="Times New Roman"/>
              </w:rPr>
              <w:t>4</w:t>
            </w:r>
            <w:r w:rsidR="0066716D" w:rsidRPr="0066716D">
              <w:rPr>
                <w:rFonts w:ascii="Times New Roman" w:hAnsi="Times New Roman" w:cs="Times New Roman"/>
              </w:rPr>
              <w:t> </w:t>
            </w:r>
            <w:r w:rsidR="009F3BB5">
              <w:rPr>
                <w:rFonts w:ascii="Times New Roman" w:hAnsi="Times New Roman" w:cs="Times New Roman"/>
              </w:rPr>
              <w:t>6</w:t>
            </w:r>
            <w:r w:rsidR="0066716D">
              <w:rPr>
                <w:rFonts w:ascii="Times New Roman" w:hAnsi="Times New Roman" w:cs="Times New Roman"/>
              </w:rPr>
              <w:t>57,2</w:t>
            </w:r>
            <w:r w:rsidRPr="00F37255">
              <w:rPr>
                <w:rFonts w:ascii="Times New Roman" w:hAnsi="Times New Roman" w:cs="Times New Roman"/>
              </w:rPr>
              <w:t xml:space="preserve"> тыс. руб. и составил </w:t>
            </w:r>
            <w:r w:rsidR="00F5246B">
              <w:rPr>
                <w:rFonts w:ascii="Times New Roman" w:hAnsi="Times New Roman" w:cs="Times New Roman"/>
              </w:rPr>
              <w:t>14 </w:t>
            </w:r>
            <w:r w:rsidR="009F3BB5">
              <w:rPr>
                <w:rFonts w:ascii="Times New Roman" w:hAnsi="Times New Roman" w:cs="Times New Roman"/>
              </w:rPr>
              <w:t>8</w:t>
            </w:r>
            <w:r w:rsidR="00F5246B">
              <w:rPr>
                <w:rFonts w:ascii="Times New Roman" w:hAnsi="Times New Roman" w:cs="Times New Roman"/>
              </w:rPr>
              <w:t>64,5</w:t>
            </w:r>
            <w:r w:rsidRPr="00F37255">
              <w:rPr>
                <w:rFonts w:ascii="Times New Roman" w:hAnsi="Times New Roman" w:cs="Times New Roman"/>
              </w:rPr>
              <w:t xml:space="preserve"> тыс. руб. или </w:t>
            </w:r>
            <w:r w:rsidR="009F3BB5">
              <w:rPr>
                <w:rFonts w:ascii="Times New Roman" w:hAnsi="Times New Roman" w:cs="Times New Roman"/>
              </w:rPr>
              <w:t>46,6</w:t>
            </w:r>
            <w:r w:rsidR="00C92C2A">
              <w:rPr>
                <w:rFonts w:ascii="Times New Roman" w:hAnsi="Times New Roman" w:cs="Times New Roman"/>
              </w:rPr>
              <w:t>% от общего объема расходов</w:t>
            </w:r>
            <w:proofErr w:type="gramEnd"/>
            <w:r w:rsidR="00C92C2A">
              <w:rPr>
                <w:rFonts w:ascii="Times New Roman" w:hAnsi="Times New Roman" w:cs="Times New Roman"/>
              </w:rPr>
              <w:t>.</w:t>
            </w:r>
            <w:r w:rsidR="00B65B3A">
              <w:rPr>
                <w:rFonts w:ascii="Times New Roman" w:hAnsi="Times New Roman" w:cs="Times New Roman"/>
              </w:rPr>
              <w:t xml:space="preserve"> </w:t>
            </w:r>
            <w:r w:rsidRPr="00F37255">
              <w:rPr>
                <w:rFonts w:ascii="Times New Roman" w:hAnsi="Times New Roman" w:cs="Times New Roman"/>
              </w:rPr>
              <w:t xml:space="preserve">Уточнение предусмотрено в рамках </w:t>
            </w:r>
            <w:r w:rsidR="00F0521F">
              <w:rPr>
                <w:rFonts w:ascii="Times New Roman" w:hAnsi="Times New Roman" w:cs="Times New Roman"/>
              </w:rPr>
              <w:t>4</w:t>
            </w:r>
            <w:r w:rsidRPr="00F37255">
              <w:rPr>
                <w:rFonts w:ascii="Times New Roman" w:hAnsi="Times New Roman" w:cs="Times New Roman"/>
              </w:rPr>
              <w:t xml:space="preserve"> из 1</w:t>
            </w:r>
            <w:r w:rsidR="009F3BB5">
              <w:rPr>
                <w:rFonts w:ascii="Times New Roman" w:hAnsi="Times New Roman" w:cs="Times New Roman"/>
              </w:rPr>
              <w:t>1</w:t>
            </w:r>
            <w:r w:rsidR="00D53232">
              <w:rPr>
                <w:rFonts w:ascii="Times New Roman" w:hAnsi="Times New Roman" w:cs="Times New Roman"/>
              </w:rPr>
              <w:t xml:space="preserve"> муниципальных программ.</w:t>
            </w:r>
            <w:bookmarkStart w:id="0" w:name="_GoBack"/>
            <w:bookmarkEnd w:id="0"/>
            <w:r w:rsidR="00C84ED7">
              <w:rPr>
                <w:rFonts w:ascii="Times New Roman" w:hAnsi="Times New Roman" w:cs="Times New Roman"/>
              </w:rPr>
              <w:t xml:space="preserve">  </w:t>
            </w:r>
          </w:p>
          <w:p w:rsidR="00F37255" w:rsidRPr="00F37255" w:rsidRDefault="00F37255" w:rsidP="00D5323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связи с внесенными изменениями дефицит бюджета составляет </w:t>
            </w:r>
            <w:r w:rsidR="008256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7 050,2</w:t>
            </w:r>
            <w:r w:rsidRPr="00F37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 или </w:t>
            </w:r>
            <w:r w:rsidR="008256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34,0</w:t>
            </w:r>
            <w:r w:rsidRPr="00F37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% к утвержденному годовому объему доходов бюджета без учета утвержденного объема безвозмездных поступлений с учетом остатков средств бюджета муниципального образования, сложившихся на начало текущего финансового года.  </w:t>
            </w:r>
            <w:r w:rsidRPr="00F37255">
              <w:rPr>
                <w:rFonts w:ascii="Times New Roman" w:hAnsi="Times New Roman" w:cs="Times New Roman"/>
                <w:sz w:val="28"/>
                <w:szCs w:val="28"/>
              </w:rPr>
              <w:t>Без учета направления остатков средств бюджета по состоянию на 01.01.202</w:t>
            </w:r>
            <w:r w:rsidR="00CA4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37255">
              <w:rPr>
                <w:rFonts w:ascii="Times New Roman" w:hAnsi="Times New Roman" w:cs="Times New Roman"/>
                <w:sz w:val="28"/>
                <w:szCs w:val="28"/>
              </w:rPr>
              <w:t xml:space="preserve"> г. дефицит в бюджете </w:t>
            </w:r>
            <w:r w:rsidR="00A10DFC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8256ED">
              <w:rPr>
                <w:rFonts w:ascii="Times New Roman" w:hAnsi="Times New Roman" w:cs="Times New Roman"/>
                <w:sz w:val="28"/>
                <w:szCs w:val="28"/>
              </w:rPr>
              <w:t>393,0</w:t>
            </w:r>
            <w:r w:rsidR="00A10DFC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Pr="00F37255">
              <w:rPr>
                <w:rFonts w:ascii="Times New Roman" w:hAnsi="Times New Roman" w:cs="Times New Roman"/>
                <w:sz w:val="28"/>
                <w:szCs w:val="28"/>
              </w:rPr>
              <w:t xml:space="preserve"> Дефицит бюджета установлен в соответствии с соблюдением ограничений, установленных ст.92.1 Бюджетного кодекса Российской Федерации. </w:t>
            </w:r>
          </w:p>
          <w:p w:rsidR="00421A12" w:rsidRPr="00421A12" w:rsidRDefault="00421A12" w:rsidP="00421A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1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Контрольно-счетная комиссия муниципального образования Щекинский район считает возможным предложить Собранию депутатов муниципального образования </w:t>
            </w:r>
            <w:r w:rsidR="006533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Лазаревское</w:t>
            </w:r>
            <w:r w:rsidRPr="00421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Щекинского района рассмотреть и утвердит</w:t>
            </w:r>
            <w:r w:rsidR="00D53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ь представленный проект Решения, </w:t>
            </w:r>
            <w:r w:rsidR="00D53232" w:rsidRPr="00421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связи с тем, что в процессе подготовки данного Заключения, замечания и технические ошибки устранены</w:t>
            </w:r>
            <w:r w:rsidR="00D53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45FE6" w:rsidRDefault="00045FE6" w:rsidP="00F772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45FE6" w:rsidRPr="007444CF" w:rsidRDefault="00045FE6" w:rsidP="00F772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</w:t>
            </w:r>
          </w:p>
          <w:p w:rsidR="00045FE6" w:rsidRPr="007444CF" w:rsidRDefault="00045FE6" w:rsidP="00F772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44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Контрольно-счетной комиссии</w:t>
            </w:r>
          </w:p>
          <w:p w:rsidR="00045FE6" w:rsidRPr="007444CF" w:rsidRDefault="00045FE6" w:rsidP="00EA71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44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Щекинского района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Pr="007444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П.Добровольская</w:t>
            </w:r>
          </w:p>
        </w:tc>
      </w:tr>
      <w:tr w:rsidR="00045FE6" w:rsidRPr="007444CF" w:rsidTr="009D545D">
        <w:trPr>
          <w:tblCellSpacing w:w="15" w:type="dxa"/>
        </w:trPr>
        <w:tc>
          <w:tcPr>
            <w:tcW w:w="4970" w:type="pct"/>
          </w:tcPr>
          <w:p w:rsidR="00045FE6" w:rsidRPr="007444CF" w:rsidRDefault="00045FE6" w:rsidP="00F14350">
            <w:pPr>
              <w:pStyle w:val="a7"/>
            </w:pPr>
            <w:r w:rsidRPr="007444CF">
              <w:lastRenderedPageBreak/>
              <w:t xml:space="preserve"> </w:t>
            </w:r>
          </w:p>
        </w:tc>
      </w:tr>
      <w:tr w:rsidR="00045FE6" w:rsidRPr="00F14350" w:rsidTr="009D545D">
        <w:trPr>
          <w:tblCellSpacing w:w="15" w:type="dxa"/>
        </w:trPr>
        <w:tc>
          <w:tcPr>
            <w:tcW w:w="4970" w:type="pct"/>
          </w:tcPr>
          <w:p w:rsidR="00045FE6" w:rsidRDefault="00045FE6" w:rsidP="003922A7">
            <w:pPr>
              <w:pStyle w:val="a7"/>
              <w:jc w:val="left"/>
              <w:rPr>
                <w:highlight w:val="lightGray"/>
              </w:rPr>
            </w:pPr>
            <w:r>
              <w:rPr>
                <w:highlight w:val="lightGray"/>
              </w:rPr>
              <w:t xml:space="preserve">                </w:t>
            </w:r>
          </w:p>
        </w:tc>
      </w:tr>
    </w:tbl>
    <w:p w:rsidR="00CE1F3A" w:rsidRDefault="00CE1F3A" w:rsidP="002C5CC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5FE6" w:rsidRDefault="00045FE6" w:rsidP="002C5CC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5FE6" w:rsidRDefault="00045FE6" w:rsidP="002C5CC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Исп.: Маркина Е.А.</w:t>
      </w:r>
    </w:p>
    <w:p w:rsidR="00045FE6" w:rsidRPr="00F14350" w:rsidRDefault="00045FE6" w:rsidP="002C5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Тел./48751/5-23-40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45FE6" w:rsidRPr="00F14350" w:rsidSect="00BE2FCE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C2A" w:rsidRDefault="00C92C2A">
      <w:r>
        <w:separator/>
      </w:r>
    </w:p>
  </w:endnote>
  <w:endnote w:type="continuationSeparator" w:id="0">
    <w:p w:rsidR="00C92C2A" w:rsidRDefault="00C9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C2A" w:rsidRDefault="00C92C2A" w:rsidP="009A5639">
    <w:pPr>
      <w:pStyle w:val="ae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65B3A">
      <w:rPr>
        <w:rStyle w:val="af0"/>
        <w:noProof/>
      </w:rPr>
      <w:t>2</w:t>
    </w:r>
    <w:r>
      <w:rPr>
        <w:rStyle w:val="af0"/>
      </w:rPr>
      <w:fldChar w:fldCharType="end"/>
    </w:r>
  </w:p>
  <w:p w:rsidR="00C92C2A" w:rsidRDefault="00C92C2A" w:rsidP="00BE2FCE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C2A" w:rsidRDefault="00C92C2A">
      <w:r>
        <w:separator/>
      </w:r>
    </w:p>
  </w:footnote>
  <w:footnote w:type="continuationSeparator" w:id="0">
    <w:p w:rsidR="00C92C2A" w:rsidRDefault="00C92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5F20"/>
    <w:multiLevelType w:val="hybridMultilevel"/>
    <w:tmpl w:val="F7680B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2149"/>
        </w:tabs>
        <w:ind w:left="2149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F933B37"/>
    <w:multiLevelType w:val="hybridMultilevel"/>
    <w:tmpl w:val="C400BD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42C0C9D"/>
    <w:multiLevelType w:val="hybridMultilevel"/>
    <w:tmpl w:val="1BDAEF8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C047C17"/>
    <w:multiLevelType w:val="hybridMultilevel"/>
    <w:tmpl w:val="878437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7440D5E"/>
    <w:multiLevelType w:val="multilevel"/>
    <w:tmpl w:val="3F089B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84B7D7D"/>
    <w:multiLevelType w:val="hybridMultilevel"/>
    <w:tmpl w:val="04D845EA"/>
    <w:lvl w:ilvl="0" w:tplc="9E7ED98E">
      <w:start w:val="2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2B342FC2"/>
    <w:multiLevelType w:val="hybridMultilevel"/>
    <w:tmpl w:val="2CE0040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8350139"/>
    <w:multiLevelType w:val="hybridMultilevel"/>
    <w:tmpl w:val="0E18281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3E521404"/>
    <w:multiLevelType w:val="hybridMultilevel"/>
    <w:tmpl w:val="3E385306"/>
    <w:lvl w:ilvl="0" w:tplc="9E7ED98E">
      <w:start w:val="2"/>
      <w:numFmt w:val="bullet"/>
      <w:lvlText w:val="-"/>
      <w:lvlJc w:val="left"/>
      <w:pPr>
        <w:tabs>
          <w:tab w:val="num" w:pos="1939"/>
        </w:tabs>
        <w:ind w:left="193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9">
    <w:nsid w:val="4DB15062"/>
    <w:multiLevelType w:val="hybridMultilevel"/>
    <w:tmpl w:val="E530F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E62320"/>
    <w:multiLevelType w:val="hybridMultilevel"/>
    <w:tmpl w:val="BD5044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A18A55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4096B65"/>
    <w:multiLevelType w:val="hybridMultilevel"/>
    <w:tmpl w:val="AD78643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F12703"/>
    <w:multiLevelType w:val="hybridMultilevel"/>
    <w:tmpl w:val="8996B6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A18A55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3F72415"/>
    <w:multiLevelType w:val="hybridMultilevel"/>
    <w:tmpl w:val="C9F44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63C3584"/>
    <w:multiLevelType w:val="hybridMultilevel"/>
    <w:tmpl w:val="3F089B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7B4B3EF2"/>
    <w:multiLevelType w:val="multilevel"/>
    <w:tmpl w:val="04D845EA"/>
    <w:lvl w:ilvl="0">
      <w:start w:val="2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7"/>
  </w:num>
  <w:num w:numId="5">
    <w:abstractNumId w:val="5"/>
  </w:num>
  <w:num w:numId="6">
    <w:abstractNumId w:val="15"/>
  </w:num>
  <w:num w:numId="7">
    <w:abstractNumId w:val="0"/>
  </w:num>
  <w:num w:numId="8">
    <w:abstractNumId w:val="4"/>
  </w:num>
  <w:num w:numId="9">
    <w:abstractNumId w:val="2"/>
  </w:num>
  <w:num w:numId="10">
    <w:abstractNumId w:val="1"/>
  </w:num>
  <w:num w:numId="11">
    <w:abstractNumId w:val="10"/>
  </w:num>
  <w:num w:numId="12">
    <w:abstractNumId w:val="12"/>
  </w:num>
  <w:num w:numId="13">
    <w:abstractNumId w:val="3"/>
  </w:num>
  <w:num w:numId="14">
    <w:abstractNumId w:val="9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3A6D"/>
    <w:rsid w:val="00002149"/>
    <w:rsid w:val="000036D3"/>
    <w:rsid w:val="00003C86"/>
    <w:rsid w:val="00014084"/>
    <w:rsid w:val="00014308"/>
    <w:rsid w:val="000208A6"/>
    <w:rsid w:val="00020C41"/>
    <w:rsid w:val="00020F20"/>
    <w:rsid w:val="00021308"/>
    <w:rsid w:val="0002226D"/>
    <w:rsid w:val="000229F4"/>
    <w:rsid w:val="00023359"/>
    <w:rsid w:val="0002634A"/>
    <w:rsid w:val="000269A8"/>
    <w:rsid w:val="00030A1E"/>
    <w:rsid w:val="00031D3D"/>
    <w:rsid w:val="00034543"/>
    <w:rsid w:val="000363D1"/>
    <w:rsid w:val="00036DAE"/>
    <w:rsid w:val="00037B88"/>
    <w:rsid w:val="00044261"/>
    <w:rsid w:val="00045495"/>
    <w:rsid w:val="00045FE6"/>
    <w:rsid w:val="00047D25"/>
    <w:rsid w:val="0005043B"/>
    <w:rsid w:val="000504E6"/>
    <w:rsid w:val="00054627"/>
    <w:rsid w:val="0005558A"/>
    <w:rsid w:val="0006072C"/>
    <w:rsid w:val="000620F7"/>
    <w:rsid w:val="00062208"/>
    <w:rsid w:val="00063F7C"/>
    <w:rsid w:val="000655F0"/>
    <w:rsid w:val="0006582E"/>
    <w:rsid w:val="0006780E"/>
    <w:rsid w:val="0007162A"/>
    <w:rsid w:val="00072608"/>
    <w:rsid w:val="00072F2C"/>
    <w:rsid w:val="0008027A"/>
    <w:rsid w:val="000802F5"/>
    <w:rsid w:val="00080777"/>
    <w:rsid w:val="000812F8"/>
    <w:rsid w:val="0008149B"/>
    <w:rsid w:val="000832F2"/>
    <w:rsid w:val="00083D16"/>
    <w:rsid w:val="00083F0A"/>
    <w:rsid w:val="00084721"/>
    <w:rsid w:val="00092001"/>
    <w:rsid w:val="0009689A"/>
    <w:rsid w:val="000969F5"/>
    <w:rsid w:val="00097A02"/>
    <w:rsid w:val="000A055D"/>
    <w:rsid w:val="000A22BA"/>
    <w:rsid w:val="000A282E"/>
    <w:rsid w:val="000A2957"/>
    <w:rsid w:val="000A3CAD"/>
    <w:rsid w:val="000A4534"/>
    <w:rsid w:val="000A71EC"/>
    <w:rsid w:val="000A79AC"/>
    <w:rsid w:val="000B15E7"/>
    <w:rsid w:val="000B2898"/>
    <w:rsid w:val="000B4C62"/>
    <w:rsid w:val="000B513E"/>
    <w:rsid w:val="000B6A5D"/>
    <w:rsid w:val="000B76C9"/>
    <w:rsid w:val="000B7A2D"/>
    <w:rsid w:val="000C0550"/>
    <w:rsid w:val="000C241C"/>
    <w:rsid w:val="000C372A"/>
    <w:rsid w:val="000C3D87"/>
    <w:rsid w:val="000D06CA"/>
    <w:rsid w:val="000D3C96"/>
    <w:rsid w:val="000E1462"/>
    <w:rsid w:val="000E165E"/>
    <w:rsid w:val="000E16E9"/>
    <w:rsid w:val="000E2BE3"/>
    <w:rsid w:val="000E39F0"/>
    <w:rsid w:val="000E6784"/>
    <w:rsid w:val="000E7C53"/>
    <w:rsid w:val="000F209A"/>
    <w:rsid w:val="000F2D38"/>
    <w:rsid w:val="000F3EA1"/>
    <w:rsid w:val="000F58DB"/>
    <w:rsid w:val="00100920"/>
    <w:rsid w:val="0010207D"/>
    <w:rsid w:val="00102215"/>
    <w:rsid w:val="00105954"/>
    <w:rsid w:val="00105DEA"/>
    <w:rsid w:val="001068F1"/>
    <w:rsid w:val="00111DBA"/>
    <w:rsid w:val="00111F4E"/>
    <w:rsid w:val="001152BC"/>
    <w:rsid w:val="001158F0"/>
    <w:rsid w:val="00116AD2"/>
    <w:rsid w:val="001179A8"/>
    <w:rsid w:val="0012063E"/>
    <w:rsid w:val="00121A34"/>
    <w:rsid w:val="00121BC7"/>
    <w:rsid w:val="0012379D"/>
    <w:rsid w:val="001254D0"/>
    <w:rsid w:val="00125AED"/>
    <w:rsid w:val="00125FCA"/>
    <w:rsid w:val="00127937"/>
    <w:rsid w:val="00130175"/>
    <w:rsid w:val="001304EB"/>
    <w:rsid w:val="00132815"/>
    <w:rsid w:val="00133AAE"/>
    <w:rsid w:val="00136013"/>
    <w:rsid w:val="0013714D"/>
    <w:rsid w:val="001371E5"/>
    <w:rsid w:val="00140E8D"/>
    <w:rsid w:val="00141021"/>
    <w:rsid w:val="00144613"/>
    <w:rsid w:val="0014479C"/>
    <w:rsid w:val="00154563"/>
    <w:rsid w:val="00157242"/>
    <w:rsid w:val="00161549"/>
    <w:rsid w:val="00162688"/>
    <w:rsid w:val="0016317D"/>
    <w:rsid w:val="0016412B"/>
    <w:rsid w:val="00165F1A"/>
    <w:rsid w:val="00171F25"/>
    <w:rsid w:val="00172562"/>
    <w:rsid w:val="00173EC8"/>
    <w:rsid w:val="00174C54"/>
    <w:rsid w:val="00176557"/>
    <w:rsid w:val="00176BA1"/>
    <w:rsid w:val="001779CD"/>
    <w:rsid w:val="00177F97"/>
    <w:rsid w:val="00181753"/>
    <w:rsid w:val="0018221B"/>
    <w:rsid w:val="0018297F"/>
    <w:rsid w:val="00183808"/>
    <w:rsid w:val="00184491"/>
    <w:rsid w:val="001849A7"/>
    <w:rsid w:val="00184F35"/>
    <w:rsid w:val="00185215"/>
    <w:rsid w:val="00191299"/>
    <w:rsid w:val="00192787"/>
    <w:rsid w:val="00194978"/>
    <w:rsid w:val="00195587"/>
    <w:rsid w:val="001A0713"/>
    <w:rsid w:val="001A137D"/>
    <w:rsid w:val="001A17D4"/>
    <w:rsid w:val="001A54B5"/>
    <w:rsid w:val="001A56E6"/>
    <w:rsid w:val="001A5932"/>
    <w:rsid w:val="001A5BD0"/>
    <w:rsid w:val="001B070F"/>
    <w:rsid w:val="001B14D7"/>
    <w:rsid w:val="001B20FD"/>
    <w:rsid w:val="001B23C6"/>
    <w:rsid w:val="001B25F7"/>
    <w:rsid w:val="001B2601"/>
    <w:rsid w:val="001B4BAB"/>
    <w:rsid w:val="001B4E29"/>
    <w:rsid w:val="001B598F"/>
    <w:rsid w:val="001B5BAC"/>
    <w:rsid w:val="001B72A2"/>
    <w:rsid w:val="001C0C67"/>
    <w:rsid w:val="001C2C81"/>
    <w:rsid w:val="001C32F0"/>
    <w:rsid w:val="001C3425"/>
    <w:rsid w:val="001C5A4D"/>
    <w:rsid w:val="001C7639"/>
    <w:rsid w:val="001C76CE"/>
    <w:rsid w:val="001C77F3"/>
    <w:rsid w:val="001D0C22"/>
    <w:rsid w:val="001D3465"/>
    <w:rsid w:val="001D5354"/>
    <w:rsid w:val="001D6334"/>
    <w:rsid w:val="001D6445"/>
    <w:rsid w:val="001D654E"/>
    <w:rsid w:val="001D6C31"/>
    <w:rsid w:val="001E198B"/>
    <w:rsid w:val="001E222A"/>
    <w:rsid w:val="001E3949"/>
    <w:rsid w:val="001E5004"/>
    <w:rsid w:val="001E5827"/>
    <w:rsid w:val="001E68EC"/>
    <w:rsid w:val="001E7E8D"/>
    <w:rsid w:val="001F0A90"/>
    <w:rsid w:val="001F251A"/>
    <w:rsid w:val="001F4FA2"/>
    <w:rsid w:val="002007F6"/>
    <w:rsid w:val="00204D69"/>
    <w:rsid w:val="00205D29"/>
    <w:rsid w:val="0020641E"/>
    <w:rsid w:val="00207392"/>
    <w:rsid w:val="002114C0"/>
    <w:rsid w:val="00214967"/>
    <w:rsid w:val="00215410"/>
    <w:rsid w:val="0021691B"/>
    <w:rsid w:val="00222EFB"/>
    <w:rsid w:val="0022348C"/>
    <w:rsid w:val="002235A3"/>
    <w:rsid w:val="0022401A"/>
    <w:rsid w:val="00224CDF"/>
    <w:rsid w:val="0022521F"/>
    <w:rsid w:val="00225F97"/>
    <w:rsid w:val="00230D9F"/>
    <w:rsid w:val="002405DE"/>
    <w:rsid w:val="002405DF"/>
    <w:rsid w:val="00241F40"/>
    <w:rsid w:val="00245BFC"/>
    <w:rsid w:val="00246A7D"/>
    <w:rsid w:val="00250277"/>
    <w:rsid w:val="0025138D"/>
    <w:rsid w:val="00252AE8"/>
    <w:rsid w:val="00254064"/>
    <w:rsid w:val="00254890"/>
    <w:rsid w:val="002569FA"/>
    <w:rsid w:val="00261A93"/>
    <w:rsid w:val="0026240B"/>
    <w:rsid w:val="002624B3"/>
    <w:rsid w:val="00262EAD"/>
    <w:rsid w:val="00263A36"/>
    <w:rsid w:val="00265147"/>
    <w:rsid w:val="002675B6"/>
    <w:rsid w:val="0027175A"/>
    <w:rsid w:val="00271AFC"/>
    <w:rsid w:val="00280668"/>
    <w:rsid w:val="00286460"/>
    <w:rsid w:val="00287CF3"/>
    <w:rsid w:val="00287E85"/>
    <w:rsid w:val="00290BC9"/>
    <w:rsid w:val="002920D6"/>
    <w:rsid w:val="00292786"/>
    <w:rsid w:val="00292E3A"/>
    <w:rsid w:val="0029380B"/>
    <w:rsid w:val="00295EFF"/>
    <w:rsid w:val="002A2251"/>
    <w:rsid w:val="002A57E1"/>
    <w:rsid w:val="002A5A6F"/>
    <w:rsid w:val="002B013D"/>
    <w:rsid w:val="002B4D5B"/>
    <w:rsid w:val="002B6D00"/>
    <w:rsid w:val="002B73CA"/>
    <w:rsid w:val="002C0409"/>
    <w:rsid w:val="002C2EA9"/>
    <w:rsid w:val="002C5CCC"/>
    <w:rsid w:val="002D173F"/>
    <w:rsid w:val="002D2647"/>
    <w:rsid w:val="002D36CD"/>
    <w:rsid w:val="002D4FFC"/>
    <w:rsid w:val="002D5A35"/>
    <w:rsid w:val="002D633A"/>
    <w:rsid w:val="002D6621"/>
    <w:rsid w:val="002D776A"/>
    <w:rsid w:val="002E0ECC"/>
    <w:rsid w:val="002E2FE9"/>
    <w:rsid w:val="002E3754"/>
    <w:rsid w:val="002E3B96"/>
    <w:rsid w:val="002E541A"/>
    <w:rsid w:val="002F465A"/>
    <w:rsid w:val="003021B5"/>
    <w:rsid w:val="00303347"/>
    <w:rsid w:val="00303A97"/>
    <w:rsid w:val="0030595A"/>
    <w:rsid w:val="00305BD7"/>
    <w:rsid w:val="0030729F"/>
    <w:rsid w:val="0030776A"/>
    <w:rsid w:val="003106A9"/>
    <w:rsid w:val="00310A9F"/>
    <w:rsid w:val="00311BDE"/>
    <w:rsid w:val="0031729E"/>
    <w:rsid w:val="003228FF"/>
    <w:rsid w:val="00323CC9"/>
    <w:rsid w:val="0032493F"/>
    <w:rsid w:val="00326E00"/>
    <w:rsid w:val="00327091"/>
    <w:rsid w:val="0032762C"/>
    <w:rsid w:val="00330314"/>
    <w:rsid w:val="00334987"/>
    <w:rsid w:val="003355EE"/>
    <w:rsid w:val="00335667"/>
    <w:rsid w:val="00340A84"/>
    <w:rsid w:val="0034179F"/>
    <w:rsid w:val="00341DEE"/>
    <w:rsid w:val="003420E6"/>
    <w:rsid w:val="0034364A"/>
    <w:rsid w:val="003437CC"/>
    <w:rsid w:val="00343919"/>
    <w:rsid w:val="00345336"/>
    <w:rsid w:val="003460C6"/>
    <w:rsid w:val="00347C68"/>
    <w:rsid w:val="0035014A"/>
    <w:rsid w:val="00350C88"/>
    <w:rsid w:val="00350F7B"/>
    <w:rsid w:val="00351F1D"/>
    <w:rsid w:val="0035232A"/>
    <w:rsid w:val="003540E4"/>
    <w:rsid w:val="00354761"/>
    <w:rsid w:val="00354781"/>
    <w:rsid w:val="00361688"/>
    <w:rsid w:val="00363110"/>
    <w:rsid w:val="0036372B"/>
    <w:rsid w:val="00364C8C"/>
    <w:rsid w:val="00364CB5"/>
    <w:rsid w:val="003676FC"/>
    <w:rsid w:val="00370592"/>
    <w:rsid w:val="00370703"/>
    <w:rsid w:val="0037086F"/>
    <w:rsid w:val="00370970"/>
    <w:rsid w:val="003715D4"/>
    <w:rsid w:val="0037225F"/>
    <w:rsid w:val="003732FA"/>
    <w:rsid w:val="00374BB1"/>
    <w:rsid w:val="0037717F"/>
    <w:rsid w:val="00380E51"/>
    <w:rsid w:val="0038376A"/>
    <w:rsid w:val="0038580A"/>
    <w:rsid w:val="003863DF"/>
    <w:rsid w:val="00390BAD"/>
    <w:rsid w:val="003914EF"/>
    <w:rsid w:val="00391A59"/>
    <w:rsid w:val="003922A7"/>
    <w:rsid w:val="00392F5A"/>
    <w:rsid w:val="0039325D"/>
    <w:rsid w:val="00397A42"/>
    <w:rsid w:val="00397B64"/>
    <w:rsid w:val="003A001C"/>
    <w:rsid w:val="003A3A9B"/>
    <w:rsid w:val="003A4F03"/>
    <w:rsid w:val="003A67FF"/>
    <w:rsid w:val="003A7A7F"/>
    <w:rsid w:val="003A7EA3"/>
    <w:rsid w:val="003B0C9F"/>
    <w:rsid w:val="003B1FBD"/>
    <w:rsid w:val="003B4DC6"/>
    <w:rsid w:val="003B65E7"/>
    <w:rsid w:val="003C0FE9"/>
    <w:rsid w:val="003C2041"/>
    <w:rsid w:val="003C2244"/>
    <w:rsid w:val="003C27FE"/>
    <w:rsid w:val="003C29A1"/>
    <w:rsid w:val="003C4EF2"/>
    <w:rsid w:val="003C6778"/>
    <w:rsid w:val="003C6FFB"/>
    <w:rsid w:val="003D0711"/>
    <w:rsid w:val="003D1055"/>
    <w:rsid w:val="003D2542"/>
    <w:rsid w:val="003D65E2"/>
    <w:rsid w:val="003D672F"/>
    <w:rsid w:val="003D6A26"/>
    <w:rsid w:val="003D6AB4"/>
    <w:rsid w:val="003D7266"/>
    <w:rsid w:val="003D7A8E"/>
    <w:rsid w:val="003E0A04"/>
    <w:rsid w:val="003E1DBF"/>
    <w:rsid w:val="003E336B"/>
    <w:rsid w:val="003E481B"/>
    <w:rsid w:val="003E522F"/>
    <w:rsid w:val="003E6F40"/>
    <w:rsid w:val="003E768C"/>
    <w:rsid w:val="003F069A"/>
    <w:rsid w:val="003F3CFA"/>
    <w:rsid w:val="003F4DDC"/>
    <w:rsid w:val="003F4E98"/>
    <w:rsid w:val="003F5C5C"/>
    <w:rsid w:val="003F7AC7"/>
    <w:rsid w:val="00400040"/>
    <w:rsid w:val="004021ED"/>
    <w:rsid w:val="00402AEA"/>
    <w:rsid w:val="004036CF"/>
    <w:rsid w:val="00405511"/>
    <w:rsid w:val="004073C9"/>
    <w:rsid w:val="004079AF"/>
    <w:rsid w:val="0041022C"/>
    <w:rsid w:val="00411A16"/>
    <w:rsid w:val="004122C8"/>
    <w:rsid w:val="00412E41"/>
    <w:rsid w:val="00416005"/>
    <w:rsid w:val="004217CD"/>
    <w:rsid w:val="00421A12"/>
    <w:rsid w:val="00421E8B"/>
    <w:rsid w:val="004229F1"/>
    <w:rsid w:val="00424322"/>
    <w:rsid w:val="004255F2"/>
    <w:rsid w:val="00425604"/>
    <w:rsid w:val="004275B1"/>
    <w:rsid w:val="004329B6"/>
    <w:rsid w:val="00433B7D"/>
    <w:rsid w:val="0043699E"/>
    <w:rsid w:val="004373A1"/>
    <w:rsid w:val="004411AC"/>
    <w:rsid w:val="00444C22"/>
    <w:rsid w:val="00445AF4"/>
    <w:rsid w:val="00447208"/>
    <w:rsid w:val="00450780"/>
    <w:rsid w:val="00452EE8"/>
    <w:rsid w:val="0045661E"/>
    <w:rsid w:val="0046005A"/>
    <w:rsid w:val="0046042E"/>
    <w:rsid w:val="00460A02"/>
    <w:rsid w:val="00461BBB"/>
    <w:rsid w:val="004638D4"/>
    <w:rsid w:val="004646C8"/>
    <w:rsid w:val="00465EF9"/>
    <w:rsid w:val="004701F9"/>
    <w:rsid w:val="00472251"/>
    <w:rsid w:val="00473DE4"/>
    <w:rsid w:val="00474AA5"/>
    <w:rsid w:val="00481A8B"/>
    <w:rsid w:val="00482933"/>
    <w:rsid w:val="00486AB7"/>
    <w:rsid w:val="00486E11"/>
    <w:rsid w:val="00487ECC"/>
    <w:rsid w:val="0049314E"/>
    <w:rsid w:val="00493B9E"/>
    <w:rsid w:val="0049511D"/>
    <w:rsid w:val="004968D9"/>
    <w:rsid w:val="00496B55"/>
    <w:rsid w:val="004A029F"/>
    <w:rsid w:val="004A05D2"/>
    <w:rsid w:val="004A09A1"/>
    <w:rsid w:val="004A32FA"/>
    <w:rsid w:val="004A4AA6"/>
    <w:rsid w:val="004A7923"/>
    <w:rsid w:val="004B0184"/>
    <w:rsid w:val="004B0359"/>
    <w:rsid w:val="004B0B46"/>
    <w:rsid w:val="004B2D7E"/>
    <w:rsid w:val="004B543D"/>
    <w:rsid w:val="004B5EDB"/>
    <w:rsid w:val="004B7029"/>
    <w:rsid w:val="004C1D23"/>
    <w:rsid w:val="004C24BB"/>
    <w:rsid w:val="004C4B24"/>
    <w:rsid w:val="004C5850"/>
    <w:rsid w:val="004D020E"/>
    <w:rsid w:val="004D216B"/>
    <w:rsid w:val="004D35EC"/>
    <w:rsid w:val="004D3679"/>
    <w:rsid w:val="004D49F8"/>
    <w:rsid w:val="004D4D9D"/>
    <w:rsid w:val="004E09B2"/>
    <w:rsid w:val="004E4D50"/>
    <w:rsid w:val="004E56CE"/>
    <w:rsid w:val="004E6204"/>
    <w:rsid w:val="004E650F"/>
    <w:rsid w:val="004E77BF"/>
    <w:rsid w:val="004E7B5B"/>
    <w:rsid w:val="004F1EB6"/>
    <w:rsid w:val="004F2BB9"/>
    <w:rsid w:val="004F30C4"/>
    <w:rsid w:val="004F44D2"/>
    <w:rsid w:val="004F5357"/>
    <w:rsid w:val="004F55FE"/>
    <w:rsid w:val="004F6A09"/>
    <w:rsid w:val="004F704C"/>
    <w:rsid w:val="005005D1"/>
    <w:rsid w:val="005027C5"/>
    <w:rsid w:val="00504B2E"/>
    <w:rsid w:val="00506686"/>
    <w:rsid w:val="00512422"/>
    <w:rsid w:val="0051644B"/>
    <w:rsid w:val="005164A0"/>
    <w:rsid w:val="00517969"/>
    <w:rsid w:val="00517DD9"/>
    <w:rsid w:val="00520B5F"/>
    <w:rsid w:val="005218EF"/>
    <w:rsid w:val="0052262C"/>
    <w:rsid w:val="00525AEB"/>
    <w:rsid w:val="00525CDB"/>
    <w:rsid w:val="005263F3"/>
    <w:rsid w:val="005275E8"/>
    <w:rsid w:val="005277EE"/>
    <w:rsid w:val="005374F0"/>
    <w:rsid w:val="00537ACB"/>
    <w:rsid w:val="00542413"/>
    <w:rsid w:val="005438A5"/>
    <w:rsid w:val="00544EBD"/>
    <w:rsid w:val="0054607E"/>
    <w:rsid w:val="005460F2"/>
    <w:rsid w:val="00547AAD"/>
    <w:rsid w:val="00547D42"/>
    <w:rsid w:val="0055172A"/>
    <w:rsid w:val="00551FF1"/>
    <w:rsid w:val="005530A6"/>
    <w:rsid w:val="005531DE"/>
    <w:rsid w:val="005542F8"/>
    <w:rsid w:val="0055434E"/>
    <w:rsid w:val="0055573F"/>
    <w:rsid w:val="00555768"/>
    <w:rsid w:val="005567F7"/>
    <w:rsid w:val="00556EC3"/>
    <w:rsid w:val="005570DE"/>
    <w:rsid w:val="005573F2"/>
    <w:rsid w:val="00557E44"/>
    <w:rsid w:val="00560332"/>
    <w:rsid w:val="00562701"/>
    <w:rsid w:val="00563CEC"/>
    <w:rsid w:val="00565333"/>
    <w:rsid w:val="00565C90"/>
    <w:rsid w:val="0056661B"/>
    <w:rsid w:val="00566C7D"/>
    <w:rsid w:val="00567FF0"/>
    <w:rsid w:val="0057129D"/>
    <w:rsid w:val="00571FB2"/>
    <w:rsid w:val="00571FC3"/>
    <w:rsid w:val="0057365A"/>
    <w:rsid w:val="00574749"/>
    <w:rsid w:val="0057750B"/>
    <w:rsid w:val="005778B5"/>
    <w:rsid w:val="00581587"/>
    <w:rsid w:val="00582F98"/>
    <w:rsid w:val="0058392B"/>
    <w:rsid w:val="00586166"/>
    <w:rsid w:val="005864BA"/>
    <w:rsid w:val="00587428"/>
    <w:rsid w:val="00587AB4"/>
    <w:rsid w:val="00592020"/>
    <w:rsid w:val="00593789"/>
    <w:rsid w:val="005937E8"/>
    <w:rsid w:val="00596429"/>
    <w:rsid w:val="005A09CD"/>
    <w:rsid w:val="005A237E"/>
    <w:rsid w:val="005B2105"/>
    <w:rsid w:val="005B26AC"/>
    <w:rsid w:val="005B2817"/>
    <w:rsid w:val="005B3025"/>
    <w:rsid w:val="005B3533"/>
    <w:rsid w:val="005B3692"/>
    <w:rsid w:val="005B36C9"/>
    <w:rsid w:val="005B5A21"/>
    <w:rsid w:val="005B5F27"/>
    <w:rsid w:val="005B79EE"/>
    <w:rsid w:val="005B7E3C"/>
    <w:rsid w:val="005C1811"/>
    <w:rsid w:val="005C222E"/>
    <w:rsid w:val="005C262A"/>
    <w:rsid w:val="005C2BB3"/>
    <w:rsid w:val="005C45F6"/>
    <w:rsid w:val="005C7471"/>
    <w:rsid w:val="005C74E1"/>
    <w:rsid w:val="005D0F35"/>
    <w:rsid w:val="005D2646"/>
    <w:rsid w:val="005D3976"/>
    <w:rsid w:val="005D3C99"/>
    <w:rsid w:val="005D6ADB"/>
    <w:rsid w:val="005D7417"/>
    <w:rsid w:val="005E071F"/>
    <w:rsid w:val="005E135C"/>
    <w:rsid w:val="005E1496"/>
    <w:rsid w:val="005E20E4"/>
    <w:rsid w:val="005E3EDE"/>
    <w:rsid w:val="005E5A75"/>
    <w:rsid w:val="005E7A89"/>
    <w:rsid w:val="005E7DDE"/>
    <w:rsid w:val="005F0223"/>
    <w:rsid w:val="005F0D35"/>
    <w:rsid w:val="005F52C2"/>
    <w:rsid w:val="005F6149"/>
    <w:rsid w:val="005F61F5"/>
    <w:rsid w:val="005F66D8"/>
    <w:rsid w:val="00600786"/>
    <w:rsid w:val="00600E15"/>
    <w:rsid w:val="0060103F"/>
    <w:rsid w:val="006028F7"/>
    <w:rsid w:val="00602A90"/>
    <w:rsid w:val="00602AF6"/>
    <w:rsid w:val="00602D4E"/>
    <w:rsid w:val="00604EE5"/>
    <w:rsid w:val="006059A5"/>
    <w:rsid w:val="00607F5D"/>
    <w:rsid w:val="00610EDE"/>
    <w:rsid w:val="006115A6"/>
    <w:rsid w:val="00611B29"/>
    <w:rsid w:val="00611F32"/>
    <w:rsid w:val="00613E66"/>
    <w:rsid w:val="0061617F"/>
    <w:rsid w:val="00617AEF"/>
    <w:rsid w:val="00620B25"/>
    <w:rsid w:val="006211F1"/>
    <w:rsid w:val="0062280F"/>
    <w:rsid w:val="00622B6D"/>
    <w:rsid w:val="00623F0A"/>
    <w:rsid w:val="00625370"/>
    <w:rsid w:val="0062544E"/>
    <w:rsid w:val="006272BD"/>
    <w:rsid w:val="006333D4"/>
    <w:rsid w:val="0063554D"/>
    <w:rsid w:val="006366B3"/>
    <w:rsid w:val="00637F04"/>
    <w:rsid w:val="0064038A"/>
    <w:rsid w:val="00641A90"/>
    <w:rsid w:val="00641E12"/>
    <w:rsid w:val="00641EBD"/>
    <w:rsid w:val="006445C6"/>
    <w:rsid w:val="0064697F"/>
    <w:rsid w:val="0064700C"/>
    <w:rsid w:val="00647559"/>
    <w:rsid w:val="006516CD"/>
    <w:rsid w:val="00651A9B"/>
    <w:rsid w:val="00651AF1"/>
    <w:rsid w:val="006533FD"/>
    <w:rsid w:val="00660F8A"/>
    <w:rsid w:val="0066121C"/>
    <w:rsid w:val="0066136F"/>
    <w:rsid w:val="00661428"/>
    <w:rsid w:val="00661B74"/>
    <w:rsid w:val="00662F21"/>
    <w:rsid w:val="00663097"/>
    <w:rsid w:val="0066716D"/>
    <w:rsid w:val="00672465"/>
    <w:rsid w:val="0067297E"/>
    <w:rsid w:val="006740EF"/>
    <w:rsid w:val="0067523F"/>
    <w:rsid w:val="0067524B"/>
    <w:rsid w:val="00676A6B"/>
    <w:rsid w:val="00680975"/>
    <w:rsid w:val="006859AD"/>
    <w:rsid w:val="00691FD5"/>
    <w:rsid w:val="00693AEC"/>
    <w:rsid w:val="00693C9F"/>
    <w:rsid w:val="00694DF0"/>
    <w:rsid w:val="006A165F"/>
    <w:rsid w:val="006A1F52"/>
    <w:rsid w:val="006A2159"/>
    <w:rsid w:val="006A3364"/>
    <w:rsid w:val="006A6885"/>
    <w:rsid w:val="006A7A9A"/>
    <w:rsid w:val="006B0210"/>
    <w:rsid w:val="006B0CFB"/>
    <w:rsid w:val="006B0FAD"/>
    <w:rsid w:val="006B3829"/>
    <w:rsid w:val="006B7B84"/>
    <w:rsid w:val="006C19E9"/>
    <w:rsid w:val="006C1BA9"/>
    <w:rsid w:val="006C3429"/>
    <w:rsid w:val="006C51DB"/>
    <w:rsid w:val="006C7789"/>
    <w:rsid w:val="006C7975"/>
    <w:rsid w:val="006D05B4"/>
    <w:rsid w:val="006D3ACD"/>
    <w:rsid w:val="006D6001"/>
    <w:rsid w:val="006D60CF"/>
    <w:rsid w:val="006D6486"/>
    <w:rsid w:val="006E1C2B"/>
    <w:rsid w:val="006E2D18"/>
    <w:rsid w:val="006E3645"/>
    <w:rsid w:val="006E7AD3"/>
    <w:rsid w:val="006F14B1"/>
    <w:rsid w:val="0070103A"/>
    <w:rsid w:val="0070163C"/>
    <w:rsid w:val="007025E0"/>
    <w:rsid w:val="00703AA6"/>
    <w:rsid w:val="00706EEC"/>
    <w:rsid w:val="00711C69"/>
    <w:rsid w:val="00712365"/>
    <w:rsid w:val="00712479"/>
    <w:rsid w:val="007145EE"/>
    <w:rsid w:val="00715014"/>
    <w:rsid w:val="007174F3"/>
    <w:rsid w:val="007176BF"/>
    <w:rsid w:val="00717E56"/>
    <w:rsid w:val="00720809"/>
    <w:rsid w:val="007242C9"/>
    <w:rsid w:val="007255E8"/>
    <w:rsid w:val="00726D3D"/>
    <w:rsid w:val="00730C32"/>
    <w:rsid w:val="00730E34"/>
    <w:rsid w:val="007322DC"/>
    <w:rsid w:val="00735042"/>
    <w:rsid w:val="00736D9D"/>
    <w:rsid w:val="00743271"/>
    <w:rsid w:val="00743985"/>
    <w:rsid w:val="007444CF"/>
    <w:rsid w:val="007445EE"/>
    <w:rsid w:val="007455EF"/>
    <w:rsid w:val="00746679"/>
    <w:rsid w:val="007476AB"/>
    <w:rsid w:val="007500A6"/>
    <w:rsid w:val="0075072F"/>
    <w:rsid w:val="00752A07"/>
    <w:rsid w:val="00752E7C"/>
    <w:rsid w:val="00753D01"/>
    <w:rsid w:val="007575C1"/>
    <w:rsid w:val="00757EFF"/>
    <w:rsid w:val="00764089"/>
    <w:rsid w:val="00767547"/>
    <w:rsid w:val="00770610"/>
    <w:rsid w:val="007715D2"/>
    <w:rsid w:val="00772340"/>
    <w:rsid w:val="00775E93"/>
    <w:rsid w:val="00776E45"/>
    <w:rsid w:val="007778B0"/>
    <w:rsid w:val="00777A2B"/>
    <w:rsid w:val="00777D68"/>
    <w:rsid w:val="0078050E"/>
    <w:rsid w:val="00780B1C"/>
    <w:rsid w:val="007814DC"/>
    <w:rsid w:val="00783558"/>
    <w:rsid w:val="00784413"/>
    <w:rsid w:val="00784C01"/>
    <w:rsid w:val="007867D7"/>
    <w:rsid w:val="00786BB1"/>
    <w:rsid w:val="00786EBF"/>
    <w:rsid w:val="007900DD"/>
    <w:rsid w:val="00790362"/>
    <w:rsid w:val="00790B03"/>
    <w:rsid w:val="00793006"/>
    <w:rsid w:val="007945F9"/>
    <w:rsid w:val="007962B0"/>
    <w:rsid w:val="007A1B3C"/>
    <w:rsid w:val="007A1CBB"/>
    <w:rsid w:val="007A3B18"/>
    <w:rsid w:val="007A5283"/>
    <w:rsid w:val="007A5373"/>
    <w:rsid w:val="007B2039"/>
    <w:rsid w:val="007B2C81"/>
    <w:rsid w:val="007B2FE9"/>
    <w:rsid w:val="007B3D08"/>
    <w:rsid w:val="007B4287"/>
    <w:rsid w:val="007C08F2"/>
    <w:rsid w:val="007C0F6C"/>
    <w:rsid w:val="007C1A39"/>
    <w:rsid w:val="007C559F"/>
    <w:rsid w:val="007C5CDA"/>
    <w:rsid w:val="007D0B98"/>
    <w:rsid w:val="007D3B65"/>
    <w:rsid w:val="007D6934"/>
    <w:rsid w:val="007E02AE"/>
    <w:rsid w:val="007E2F0B"/>
    <w:rsid w:val="007E398C"/>
    <w:rsid w:val="007E5CBB"/>
    <w:rsid w:val="007E63D8"/>
    <w:rsid w:val="007E708C"/>
    <w:rsid w:val="007E7213"/>
    <w:rsid w:val="007E73F1"/>
    <w:rsid w:val="007E7544"/>
    <w:rsid w:val="007F6940"/>
    <w:rsid w:val="007F7C7A"/>
    <w:rsid w:val="00802D78"/>
    <w:rsid w:val="00803337"/>
    <w:rsid w:val="00806FA6"/>
    <w:rsid w:val="00807E6E"/>
    <w:rsid w:val="0081037F"/>
    <w:rsid w:val="00810845"/>
    <w:rsid w:val="00816FD8"/>
    <w:rsid w:val="00820992"/>
    <w:rsid w:val="00821BA7"/>
    <w:rsid w:val="00821DF8"/>
    <w:rsid w:val="0082211E"/>
    <w:rsid w:val="00822F44"/>
    <w:rsid w:val="00823AD9"/>
    <w:rsid w:val="0082481B"/>
    <w:rsid w:val="00824907"/>
    <w:rsid w:val="00825466"/>
    <w:rsid w:val="0082547A"/>
    <w:rsid w:val="008256ED"/>
    <w:rsid w:val="00825ED0"/>
    <w:rsid w:val="00825EFD"/>
    <w:rsid w:val="00827746"/>
    <w:rsid w:val="008321AD"/>
    <w:rsid w:val="00832F68"/>
    <w:rsid w:val="008332AE"/>
    <w:rsid w:val="00833A6D"/>
    <w:rsid w:val="00833AE9"/>
    <w:rsid w:val="00833D13"/>
    <w:rsid w:val="00833E9C"/>
    <w:rsid w:val="0083420C"/>
    <w:rsid w:val="00841372"/>
    <w:rsid w:val="00841A31"/>
    <w:rsid w:val="00843450"/>
    <w:rsid w:val="00843BF4"/>
    <w:rsid w:val="00843DB5"/>
    <w:rsid w:val="0084437F"/>
    <w:rsid w:val="00845D9E"/>
    <w:rsid w:val="00846C2C"/>
    <w:rsid w:val="008477ED"/>
    <w:rsid w:val="00850938"/>
    <w:rsid w:val="00850C89"/>
    <w:rsid w:val="0085200B"/>
    <w:rsid w:val="008567D9"/>
    <w:rsid w:val="00857DD5"/>
    <w:rsid w:val="008619EB"/>
    <w:rsid w:val="00864F4C"/>
    <w:rsid w:val="008663B3"/>
    <w:rsid w:val="0086642F"/>
    <w:rsid w:val="00867346"/>
    <w:rsid w:val="00867419"/>
    <w:rsid w:val="00867F8F"/>
    <w:rsid w:val="008712C3"/>
    <w:rsid w:val="0087302D"/>
    <w:rsid w:val="00873729"/>
    <w:rsid w:val="008742D8"/>
    <w:rsid w:val="008743DD"/>
    <w:rsid w:val="00876C23"/>
    <w:rsid w:val="00881FC9"/>
    <w:rsid w:val="0088415E"/>
    <w:rsid w:val="008915A2"/>
    <w:rsid w:val="00891D8F"/>
    <w:rsid w:val="00892029"/>
    <w:rsid w:val="00892E94"/>
    <w:rsid w:val="00893897"/>
    <w:rsid w:val="0089413D"/>
    <w:rsid w:val="00894F98"/>
    <w:rsid w:val="0089541C"/>
    <w:rsid w:val="008A11DE"/>
    <w:rsid w:val="008A1551"/>
    <w:rsid w:val="008A38B2"/>
    <w:rsid w:val="008A41B1"/>
    <w:rsid w:val="008A6E17"/>
    <w:rsid w:val="008A7347"/>
    <w:rsid w:val="008A74EF"/>
    <w:rsid w:val="008B117B"/>
    <w:rsid w:val="008B320D"/>
    <w:rsid w:val="008B347D"/>
    <w:rsid w:val="008B4534"/>
    <w:rsid w:val="008B6E2B"/>
    <w:rsid w:val="008C01AC"/>
    <w:rsid w:val="008C0DB2"/>
    <w:rsid w:val="008C150D"/>
    <w:rsid w:val="008C29CA"/>
    <w:rsid w:val="008C35BB"/>
    <w:rsid w:val="008C55DB"/>
    <w:rsid w:val="008C5D02"/>
    <w:rsid w:val="008D0282"/>
    <w:rsid w:val="008D03BE"/>
    <w:rsid w:val="008D287E"/>
    <w:rsid w:val="008D3D3A"/>
    <w:rsid w:val="008D5F2C"/>
    <w:rsid w:val="008D660F"/>
    <w:rsid w:val="008D7E42"/>
    <w:rsid w:val="008E0E5C"/>
    <w:rsid w:val="008E1643"/>
    <w:rsid w:val="008E2E5D"/>
    <w:rsid w:val="008E34A9"/>
    <w:rsid w:val="008E3D1A"/>
    <w:rsid w:val="008E5B07"/>
    <w:rsid w:val="008E67A2"/>
    <w:rsid w:val="008F11D6"/>
    <w:rsid w:val="008F175F"/>
    <w:rsid w:val="008F1908"/>
    <w:rsid w:val="008F298E"/>
    <w:rsid w:val="008F386A"/>
    <w:rsid w:val="008F4FC4"/>
    <w:rsid w:val="008F5285"/>
    <w:rsid w:val="008F668E"/>
    <w:rsid w:val="008F7A8A"/>
    <w:rsid w:val="0090085F"/>
    <w:rsid w:val="00905142"/>
    <w:rsid w:val="00906852"/>
    <w:rsid w:val="00906C6D"/>
    <w:rsid w:val="00907722"/>
    <w:rsid w:val="00913B60"/>
    <w:rsid w:val="0091405C"/>
    <w:rsid w:val="00914E9F"/>
    <w:rsid w:val="009153A2"/>
    <w:rsid w:val="009159E1"/>
    <w:rsid w:val="00916492"/>
    <w:rsid w:val="009167EB"/>
    <w:rsid w:val="009219D0"/>
    <w:rsid w:val="00922BB4"/>
    <w:rsid w:val="00923070"/>
    <w:rsid w:val="00923497"/>
    <w:rsid w:val="009261A3"/>
    <w:rsid w:val="00930563"/>
    <w:rsid w:val="00930D24"/>
    <w:rsid w:val="00931275"/>
    <w:rsid w:val="009314D1"/>
    <w:rsid w:val="00934338"/>
    <w:rsid w:val="009348F1"/>
    <w:rsid w:val="00934BBB"/>
    <w:rsid w:val="009352EA"/>
    <w:rsid w:val="00935E0E"/>
    <w:rsid w:val="0094228F"/>
    <w:rsid w:val="009469B8"/>
    <w:rsid w:val="00946EBD"/>
    <w:rsid w:val="00947375"/>
    <w:rsid w:val="00947BA2"/>
    <w:rsid w:val="00950FBD"/>
    <w:rsid w:val="00951529"/>
    <w:rsid w:val="009524E6"/>
    <w:rsid w:val="00954446"/>
    <w:rsid w:val="00955A5E"/>
    <w:rsid w:val="00957F62"/>
    <w:rsid w:val="00960885"/>
    <w:rsid w:val="00961351"/>
    <w:rsid w:val="00962AA1"/>
    <w:rsid w:val="00966B1C"/>
    <w:rsid w:val="00966D3D"/>
    <w:rsid w:val="00967B56"/>
    <w:rsid w:val="00977D90"/>
    <w:rsid w:val="009812A6"/>
    <w:rsid w:val="00982A51"/>
    <w:rsid w:val="009871D5"/>
    <w:rsid w:val="0098761B"/>
    <w:rsid w:val="00987C72"/>
    <w:rsid w:val="00990999"/>
    <w:rsid w:val="00990D89"/>
    <w:rsid w:val="00991139"/>
    <w:rsid w:val="009A0D6E"/>
    <w:rsid w:val="009A48FE"/>
    <w:rsid w:val="009A561B"/>
    <w:rsid w:val="009A5639"/>
    <w:rsid w:val="009A64FC"/>
    <w:rsid w:val="009A68AF"/>
    <w:rsid w:val="009B1256"/>
    <w:rsid w:val="009B1D62"/>
    <w:rsid w:val="009B38A2"/>
    <w:rsid w:val="009B487A"/>
    <w:rsid w:val="009B5628"/>
    <w:rsid w:val="009B5B11"/>
    <w:rsid w:val="009B7C4A"/>
    <w:rsid w:val="009C1525"/>
    <w:rsid w:val="009C413E"/>
    <w:rsid w:val="009C6446"/>
    <w:rsid w:val="009C750D"/>
    <w:rsid w:val="009C7DAE"/>
    <w:rsid w:val="009D545D"/>
    <w:rsid w:val="009D5D32"/>
    <w:rsid w:val="009D68DD"/>
    <w:rsid w:val="009E029A"/>
    <w:rsid w:val="009E26BF"/>
    <w:rsid w:val="009E2CCF"/>
    <w:rsid w:val="009E4B77"/>
    <w:rsid w:val="009E4CB1"/>
    <w:rsid w:val="009E76A1"/>
    <w:rsid w:val="009E7BA2"/>
    <w:rsid w:val="009F2B76"/>
    <w:rsid w:val="009F2B91"/>
    <w:rsid w:val="009F3BB5"/>
    <w:rsid w:val="009F411F"/>
    <w:rsid w:val="009F4FA7"/>
    <w:rsid w:val="009F6EC7"/>
    <w:rsid w:val="00A0263B"/>
    <w:rsid w:val="00A026C7"/>
    <w:rsid w:val="00A07524"/>
    <w:rsid w:val="00A10DFC"/>
    <w:rsid w:val="00A15003"/>
    <w:rsid w:val="00A16029"/>
    <w:rsid w:val="00A16CFE"/>
    <w:rsid w:val="00A20095"/>
    <w:rsid w:val="00A20508"/>
    <w:rsid w:val="00A20BEA"/>
    <w:rsid w:val="00A345CB"/>
    <w:rsid w:val="00A364E2"/>
    <w:rsid w:val="00A43078"/>
    <w:rsid w:val="00A4365E"/>
    <w:rsid w:val="00A45B52"/>
    <w:rsid w:val="00A47264"/>
    <w:rsid w:val="00A500E6"/>
    <w:rsid w:val="00A51E4C"/>
    <w:rsid w:val="00A52A51"/>
    <w:rsid w:val="00A53505"/>
    <w:rsid w:val="00A53E58"/>
    <w:rsid w:val="00A56F5E"/>
    <w:rsid w:val="00A57A2A"/>
    <w:rsid w:val="00A63B41"/>
    <w:rsid w:val="00A63C23"/>
    <w:rsid w:val="00A70715"/>
    <w:rsid w:val="00A72155"/>
    <w:rsid w:val="00A72C40"/>
    <w:rsid w:val="00A74356"/>
    <w:rsid w:val="00A75850"/>
    <w:rsid w:val="00A75C00"/>
    <w:rsid w:val="00A763AC"/>
    <w:rsid w:val="00A81710"/>
    <w:rsid w:val="00A81E35"/>
    <w:rsid w:val="00A82331"/>
    <w:rsid w:val="00A837E8"/>
    <w:rsid w:val="00A85297"/>
    <w:rsid w:val="00A8626D"/>
    <w:rsid w:val="00A864CD"/>
    <w:rsid w:val="00A90994"/>
    <w:rsid w:val="00A94694"/>
    <w:rsid w:val="00A95061"/>
    <w:rsid w:val="00A9511B"/>
    <w:rsid w:val="00A95DE1"/>
    <w:rsid w:val="00A968C8"/>
    <w:rsid w:val="00A968F1"/>
    <w:rsid w:val="00A96F27"/>
    <w:rsid w:val="00AA01EE"/>
    <w:rsid w:val="00AA0B5B"/>
    <w:rsid w:val="00AA7C45"/>
    <w:rsid w:val="00AB0695"/>
    <w:rsid w:val="00AB1AEF"/>
    <w:rsid w:val="00AB1FC8"/>
    <w:rsid w:val="00AB3512"/>
    <w:rsid w:val="00AB64BA"/>
    <w:rsid w:val="00AC057D"/>
    <w:rsid w:val="00AC2366"/>
    <w:rsid w:val="00AC3661"/>
    <w:rsid w:val="00AC683F"/>
    <w:rsid w:val="00AC78D6"/>
    <w:rsid w:val="00AD0065"/>
    <w:rsid w:val="00AD0B90"/>
    <w:rsid w:val="00AD3112"/>
    <w:rsid w:val="00AD55E1"/>
    <w:rsid w:val="00AD68C2"/>
    <w:rsid w:val="00AE03C1"/>
    <w:rsid w:val="00AE0952"/>
    <w:rsid w:val="00AE25DA"/>
    <w:rsid w:val="00AE2705"/>
    <w:rsid w:val="00AE3FEC"/>
    <w:rsid w:val="00AE487F"/>
    <w:rsid w:val="00AE59FF"/>
    <w:rsid w:val="00AE6C56"/>
    <w:rsid w:val="00AF3382"/>
    <w:rsid w:val="00AF378C"/>
    <w:rsid w:val="00AF4050"/>
    <w:rsid w:val="00AF472A"/>
    <w:rsid w:val="00AF472F"/>
    <w:rsid w:val="00AF5052"/>
    <w:rsid w:val="00AF6A8D"/>
    <w:rsid w:val="00AF75CA"/>
    <w:rsid w:val="00B00507"/>
    <w:rsid w:val="00B02027"/>
    <w:rsid w:val="00B0367B"/>
    <w:rsid w:val="00B03AB8"/>
    <w:rsid w:val="00B06113"/>
    <w:rsid w:val="00B06901"/>
    <w:rsid w:val="00B07128"/>
    <w:rsid w:val="00B0717E"/>
    <w:rsid w:val="00B10280"/>
    <w:rsid w:val="00B10346"/>
    <w:rsid w:val="00B10429"/>
    <w:rsid w:val="00B10BFA"/>
    <w:rsid w:val="00B112AA"/>
    <w:rsid w:val="00B13485"/>
    <w:rsid w:val="00B20D8A"/>
    <w:rsid w:val="00B269FF"/>
    <w:rsid w:val="00B31F01"/>
    <w:rsid w:val="00B3471C"/>
    <w:rsid w:val="00B34C1D"/>
    <w:rsid w:val="00B34EED"/>
    <w:rsid w:val="00B352EE"/>
    <w:rsid w:val="00B357F5"/>
    <w:rsid w:val="00B36EC0"/>
    <w:rsid w:val="00B40642"/>
    <w:rsid w:val="00B4161A"/>
    <w:rsid w:val="00B42890"/>
    <w:rsid w:val="00B42943"/>
    <w:rsid w:val="00B47C15"/>
    <w:rsid w:val="00B54BA2"/>
    <w:rsid w:val="00B6288C"/>
    <w:rsid w:val="00B62D6A"/>
    <w:rsid w:val="00B6396F"/>
    <w:rsid w:val="00B649B9"/>
    <w:rsid w:val="00B65B3A"/>
    <w:rsid w:val="00B66D84"/>
    <w:rsid w:val="00B66E30"/>
    <w:rsid w:val="00B70F82"/>
    <w:rsid w:val="00B71779"/>
    <w:rsid w:val="00B729A8"/>
    <w:rsid w:val="00B75FE7"/>
    <w:rsid w:val="00B777C0"/>
    <w:rsid w:val="00B80AFD"/>
    <w:rsid w:val="00B80DC2"/>
    <w:rsid w:val="00B82C41"/>
    <w:rsid w:val="00B85329"/>
    <w:rsid w:val="00B8640F"/>
    <w:rsid w:val="00B86C48"/>
    <w:rsid w:val="00B86EF1"/>
    <w:rsid w:val="00B92A22"/>
    <w:rsid w:val="00B93CC0"/>
    <w:rsid w:val="00B96014"/>
    <w:rsid w:val="00BA0E61"/>
    <w:rsid w:val="00BA3AC4"/>
    <w:rsid w:val="00BA6DD1"/>
    <w:rsid w:val="00BA6FB1"/>
    <w:rsid w:val="00BB001C"/>
    <w:rsid w:val="00BB102C"/>
    <w:rsid w:val="00BB1C10"/>
    <w:rsid w:val="00BB4435"/>
    <w:rsid w:val="00BB5876"/>
    <w:rsid w:val="00BB7C77"/>
    <w:rsid w:val="00BB7EE6"/>
    <w:rsid w:val="00BC0A07"/>
    <w:rsid w:val="00BC0EBC"/>
    <w:rsid w:val="00BC1323"/>
    <w:rsid w:val="00BC24AD"/>
    <w:rsid w:val="00BC2735"/>
    <w:rsid w:val="00BC41BB"/>
    <w:rsid w:val="00BC63F7"/>
    <w:rsid w:val="00BC66C8"/>
    <w:rsid w:val="00BD2709"/>
    <w:rsid w:val="00BE001A"/>
    <w:rsid w:val="00BE0E1D"/>
    <w:rsid w:val="00BE234B"/>
    <w:rsid w:val="00BE2FCE"/>
    <w:rsid w:val="00BE4C65"/>
    <w:rsid w:val="00BE52FE"/>
    <w:rsid w:val="00BE6E64"/>
    <w:rsid w:val="00BE72C2"/>
    <w:rsid w:val="00BF135C"/>
    <w:rsid w:val="00BF1485"/>
    <w:rsid w:val="00BF26F9"/>
    <w:rsid w:val="00BF432F"/>
    <w:rsid w:val="00BF4830"/>
    <w:rsid w:val="00BF5F74"/>
    <w:rsid w:val="00BF61FD"/>
    <w:rsid w:val="00BF791D"/>
    <w:rsid w:val="00C0271B"/>
    <w:rsid w:val="00C0280F"/>
    <w:rsid w:val="00C02FB3"/>
    <w:rsid w:val="00C042FE"/>
    <w:rsid w:val="00C0777F"/>
    <w:rsid w:val="00C11E73"/>
    <w:rsid w:val="00C11FAF"/>
    <w:rsid w:val="00C1354A"/>
    <w:rsid w:val="00C141EB"/>
    <w:rsid w:val="00C149E8"/>
    <w:rsid w:val="00C15101"/>
    <w:rsid w:val="00C1583C"/>
    <w:rsid w:val="00C16D4D"/>
    <w:rsid w:val="00C16EEB"/>
    <w:rsid w:val="00C20A40"/>
    <w:rsid w:val="00C253DA"/>
    <w:rsid w:val="00C26CE6"/>
    <w:rsid w:val="00C3103F"/>
    <w:rsid w:val="00C31465"/>
    <w:rsid w:val="00C33AF2"/>
    <w:rsid w:val="00C41B88"/>
    <w:rsid w:val="00C43916"/>
    <w:rsid w:val="00C43D11"/>
    <w:rsid w:val="00C4427D"/>
    <w:rsid w:val="00C45ADF"/>
    <w:rsid w:val="00C47779"/>
    <w:rsid w:val="00C47BE5"/>
    <w:rsid w:val="00C52D9F"/>
    <w:rsid w:val="00C53041"/>
    <w:rsid w:val="00C532C6"/>
    <w:rsid w:val="00C55046"/>
    <w:rsid w:val="00C5519D"/>
    <w:rsid w:val="00C551DB"/>
    <w:rsid w:val="00C6027E"/>
    <w:rsid w:val="00C629B1"/>
    <w:rsid w:val="00C63C5B"/>
    <w:rsid w:val="00C64F87"/>
    <w:rsid w:val="00C66F48"/>
    <w:rsid w:val="00C7224C"/>
    <w:rsid w:val="00C73A0B"/>
    <w:rsid w:val="00C74598"/>
    <w:rsid w:val="00C75790"/>
    <w:rsid w:val="00C76B53"/>
    <w:rsid w:val="00C76FD1"/>
    <w:rsid w:val="00C80C1A"/>
    <w:rsid w:val="00C80E15"/>
    <w:rsid w:val="00C81004"/>
    <w:rsid w:val="00C836C0"/>
    <w:rsid w:val="00C84ED7"/>
    <w:rsid w:val="00C85194"/>
    <w:rsid w:val="00C90E6C"/>
    <w:rsid w:val="00C92C2A"/>
    <w:rsid w:val="00C92FE2"/>
    <w:rsid w:val="00C9582D"/>
    <w:rsid w:val="00C958BB"/>
    <w:rsid w:val="00C958BF"/>
    <w:rsid w:val="00C97CC3"/>
    <w:rsid w:val="00CA0CFA"/>
    <w:rsid w:val="00CA4019"/>
    <w:rsid w:val="00CA494C"/>
    <w:rsid w:val="00CA544C"/>
    <w:rsid w:val="00CA5FEF"/>
    <w:rsid w:val="00CA6C76"/>
    <w:rsid w:val="00CB18DC"/>
    <w:rsid w:val="00CB1B94"/>
    <w:rsid w:val="00CB1F1D"/>
    <w:rsid w:val="00CB23B9"/>
    <w:rsid w:val="00CB53AE"/>
    <w:rsid w:val="00CB5E69"/>
    <w:rsid w:val="00CB6529"/>
    <w:rsid w:val="00CB6CCD"/>
    <w:rsid w:val="00CC0897"/>
    <w:rsid w:val="00CC0F58"/>
    <w:rsid w:val="00CC1152"/>
    <w:rsid w:val="00CC1F7E"/>
    <w:rsid w:val="00CC7B66"/>
    <w:rsid w:val="00CD1DCD"/>
    <w:rsid w:val="00CD2FE8"/>
    <w:rsid w:val="00CD3603"/>
    <w:rsid w:val="00CD3E40"/>
    <w:rsid w:val="00CD4026"/>
    <w:rsid w:val="00CD729C"/>
    <w:rsid w:val="00CE08A0"/>
    <w:rsid w:val="00CE1F3A"/>
    <w:rsid w:val="00CE252E"/>
    <w:rsid w:val="00CE4F49"/>
    <w:rsid w:val="00CE53E2"/>
    <w:rsid w:val="00CE6543"/>
    <w:rsid w:val="00CF08E6"/>
    <w:rsid w:val="00CF19B9"/>
    <w:rsid w:val="00CF44BE"/>
    <w:rsid w:val="00CF4823"/>
    <w:rsid w:val="00CF4E91"/>
    <w:rsid w:val="00D0397F"/>
    <w:rsid w:val="00D04DC8"/>
    <w:rsid w:val="00D04F93"/>
    <w:rsid w:val="00D05E59"/>
    <w:rsid w:val="00D109A7"/>
    <w:rsid w:val="00D11DC7"/>
    <w:rsid w:val="00D120A6"/>
    <w:rsid w:val="00D13006"/>
    <w:rsid w:val="00D1424D"/>
    <w:rsid w:val="00D14E88"/>
    <w:rsid w:val="00D15474"/>
    <w:rsid w:val="00D16D4F"/>
    <w:rsid w:val="00D174C6"/>
    <w:rsid w:val="00D20264"/>
    <w:rsid w:val="00D20C7B"/>
    <w:rsid w:val="00D23C2E"/>
    <w:rsid w:val="00D23FAF"/>
    <w:rsid w:val="00D243CC"/>
    <w:rsid w:val="00D27AA5"/>
    <w:rsid w:val="00D27DA9"/>
    <w:rsid w:val="00D31AE0"/>
    <w:rsid w:val="00D3208E"/>
    <w:rsid w:val="00D32F60"/>
    <w:rsid w:val="00D33B6A"/>
    <w:rsid w:val="00D34FE6"/>
    <w:rsid w:val="00D37AB9"/>
    <w:rsid w:val="00D41093"/>
    <w:rsid w:val="00D41A74"/>
    <w:rsid w:val="00D432EC"/>
    <w:rsid w:val="00D448DD"/>
    <w:rsid w:val="00D4748E"/>
    <w:rsid w:val="00D501B8"/>
    <w:rsid w:val="00D505A5"/>
    <w:rsid w:val="00D508EE"/>
    <w:rsid w:val="00D510F3"/>
    <w:rsid w:val="00D53232"/>
    <w:rsid w:val="00D53ED6"/>
    <w:rsid w:val="00D54322"/>
    <w:rsid w:val="00D54BEC"/>
    <w:rsid w:val="00D57637"/>
    <w:rsid w:val="00D57B55"/>
    <w:rsid w:val="00D57FF5"/>
    <w:rsid w:val="00D605CD"/>
    <w:rsid w:val="00D67F22"/>
    <w:rsid w:val="00D713AD"/>
    <w:rsid w:val="00D72EAE"/>
    <w:rsid w:val="00D73141"/>
    <w:rsid w:val="00D73ED8"/>
    <w:rsid w:val="00D744B8"/>
    <w:rsid w:val="00D76F97"/>
    <w:rsid w:val="00D77AA5"/>
    <w:rsid w:val="00D80AA5"/>
    <w:rsid w:val="00D86A10"/>
    <w:rsid w:val="00D871CF"/>
    <w:rsid w:val="00D87FAE"/>
    <w:rsid w:val="00D93219"/>
    <w:rsid w:val="00D94D7D"/>
    <w:rsid w:val="00D95532"/>
    <w:rsid w:val="00D95591"/>
    <w:rsid w:val="00D96051"/>
    <w:rsid w:val="00D96315"/>
    <w:rsid w:val="00D9719E"/>
    <w:rsid w:val="00D97E37"/>
    <w:rsid w:val="00DA2D98"/>
    <w:rsid w:val="00DA3254"/>
    <w:rsid w:val="00DA6216"/>
    <w:rsid w:val="00DA7B68"/>
    <w:rsid w:val="00DB3C85"/>
    <w:rsid w:val="00DB5418"/>
    <w:rsid w:val="00DB61E8"/>
    <w:rsid w:val="00DB652B"/>
    <w:rsid w:val="00DB70B1"/>
    <w:rsid w:val="00DB72A6"/>
    <w:rsid w:val="00DB7C6B"/>
    <w:rsid w:val="00DC3BFD"/>
    <w:rsid w:val="00DC4BBF"/>
    <w:rsid w:val="00DC6B39"/>
    <w:rsid w:val="00DC71F3"/>
    <w:rsid w:val="00DC7D41"/>
    <w:rsid w:val="00DD0CD3"/>
    <w:rsid w:val="00DD356B"/>
    <w:rsid w:val="00DD72B5"/>
    <w:rsid w:val="00DE11AB"/>
    <w:rsid w:val="00DE5352"/>
    <w:rsid w:val="00DE662C"/>
    <w:rsid w:val="00DE6733"/>
    <w:rsid w:val="00DE6E95"/>
    <w:rsid w:val="00DF22E6"/>
    <w:rsid w:val="00DF35E0"/>
    <w:rsid w:val="00DF55C5"/>
    <w:rsid w:val="00E014D1"/>
    <w:rsid w:val="00E029DB"/>
    <w:rsid w:val="00E033AA"/>
    <w:rsid w:val="00E039AA"/>
    <w:rsid w:val="00E03ACF"/>
    <w:rsid w:val="00E0436C"/>
    <w:rsid w:val="00E04C81"/>
    <w:rsid w:val="00E06AE4"/>
    <w:rsid w:val="00E06D7F"/>
    <w:rsid w:val="00E10D63"/>
    <w:rsid w:val="00E12480"/>
    <w:rsid w:val="00E125CE"/>
    <w:rsid w:val="00E15C6C"/>
    <w:rsid w:val="00E22827"/>
    <w:rsid w:val="00E2548B"/>
    <w:rsid w:val="00E257B9"/>
    <w:rsid w:val="00E25F43"/>
    <w:rsid w:val="00E260B0"/>
    <w:rsid w:val="00E261D7"/>
    <w:rsid w:val="00E268B4"/>
    <w:rsid w:val="00E30AB1"/>
    <w:rsid w:val="00E3163E"/>
    <w:rsid w:val="00E3287E"/>
    <w:rsid w:val="00E33ECA"/>
    <w:rsid w:val="00E36587"/>
    <w:rsid w:val="00E37A07"/>
    <w:rsid w:val="00E43AE5"/>
    <w:rsid w:val="00E44BEA"/>
    <w:rsid w:val="00E46F45"/>
    <w:rsid w:val="00E50722"/>
    <w:rsid w:val="00E50A0B"/>
    <w:rsid w:val="00E515EC"/>
    <w:rsid w:val="00E531CF"/>
    <w:rsid w:val="00E54C9A"/>
    <w:rsid w:val="00E553A1"/>
    <w:rsid w:val="00E630AA"/>
    <w:rsid w:val="00E6325F"/>
    <w:rsid w:val="00E65AB1"/>
    <w:rsid w:val="00E714D3"/>
    <w:rsid w:val="00E71A6C"/>
    <w:rsid w:val="00E72935"/>
    <w:rsid w:val="00E72B37"/>
    <w:rsid w:val="00E746B7"/>
    <w:rsid w:val="00E758ED"/>
    <w:rsid w:val="00E77241"/>
    <w:rsid w:val="00E77294"/>
    <w:rsid w:val="00E8588D"/>
    <w:rsid w:val="00E8747D"/>
    <w:rsid w:val="00E909A8"/>
    <w:rsid w:val="00E90DD8"/>
    <w:rsid w:val="00E91F8A"/>
    <w:rsid w:val="00E96F9C"/>
    <w:rsid w:val="00E971A6"/>
    <w:rsid w:val="00E97473"/>
    <w:rsid w:val="00E976D8"/>
    <w:rsid w:val="00EA00C3"/>
    <w:rsid w:val="00EA0575"/>
    <w:rsid w:val="00EA0839"/>
    <w:rsid w:val="00EA3AE0"/>
    <w:rsid w:val="00EA52CA"/>
    <w:rsid w:val="00EA5AC0"/>
    <w:rsid w:val="00EA71B3"/>
    <w:rsid w:val="00EB0941"/>
    <w:rsid w:val="00EB2850"/>
    <w:rsid w:val="00EB2D98"/>
    <w:rsid w:val="00EB2E02"/>
    <w:rsid w:val="00EB3EE1"/>
    <w:rsid w:val="00EB434E"/>
    <w:rsid w:val="00EB54FB"/>
    <w:rsid w:val="00EB597D"/>
    <w:rsid w:val="00EB79F8"/>
    <w:rsid w:val="00EC1BEC"/>
    <w:rsid w:val="00EC4985"/>
    <w:rsid w:val="00ED1DFA"/>
    <w:rsid w:val="00ED4D9A"/>
    <w:rsid w:val="00ED5707"/>
    <w:rsid w:val="00ED76D4"/>
    <w:rsid w:val="00ED7C11"/>
    <w:rsid w:val="00ED7CD7"/>
    <w:rsid w:val="00EE0B0D"/>
    <w:rsid w:val="00EE2925"/>
    <w:rsid w:val="00EE2D5E"/>
    <w:rsid w:val="00EE3A39"/>
    <w:rsid w:val="00EE3AAD"/>
    <w:rsid w:val="00EE3ED5"/>
    <w:rsid w:val="00EE407A"/>
    <w:rsid w:val="00EE4F79"/>
    <w:rsid w:val="00EE5074"/>
    <w:rsid w:val="00EE5DAA"/>
    <w:rsid w:val="00EE6795"/>
    <w:rsid w:val="00EE7544"/>
    <w:rsid w:val="00EF0552"/>
    <w:rsid w:val="00EF14B6"/>
    <w:rsid w:val="00EF2E50"/>
    <w:rsid w:val="00EF36F4"/>
    <w:rsid w:val="00EF5C0A"/>
    <w:rsid w:val="00F000F3"/>
    <w:rsid w:val="00F01A4E"/>
    <w:rsid w:val="00F0324F"/>
    <w:rsid w:val="00F04973"/>
    <w:rsid w:val="00F04F68"/>
    <w:rsid w:val="00F05094"/>
    <w:rsid w:val="00F0521F"/>
    <w:rsid w:val="00F05F3D"/>
    <w:rsid w:val="00F1100A"/>
    <w:rsid w:val="00F111A2"/>
    <w:rsid w:val="00F1359C"/>
    <w:rsid w:val="00F14350"/>
    <w:rsid w:val="00F14625"/>
    <w:rsid w:val="00F1604E"/>
    <w:rsid w:val="00F17EE5"/>
    <w:rsid w:val="00F20C97"/>
    <w:rsid w:val="00F23DF1"/>
    <w:rsid w:val="00F23FF4"/>
    <w:rsid w:val="00F24FEA"/>
    <w:rsid w:val="00F26823"/>
    <w:rsid w:val="00F356B5"/>
    <w:rsid w:val="00F37255"/>
    <w:rsid w:val="00F42640"/>
    <w:rsid w:val="00F46896"/>
    <w:rsid w:val="00F478E2"/>
    <w:rsid w:val="00F47AB8"/>
    <w:rsid w:val="00F5200B"/>
    <w:rsid w:val="00F5246B"/>
    <w:rsid w:val="00F5371C"/>
    <w:rsid w:val="00F54D7D"/>
    <w:rsid w:val="00F569E1"/>
    <w:rsid w:val="00F60055"/>
    <w:rsid w:val="00F60FF2"/>
    <w:rsid w:val="00F62C56"/>
    <w:rsid w:val="00F64781"/>
    <w:rsid w:val="00F667EC"/>
    <w:rsid w:val="00F67F96"/>
    <w:rsid w:val="00F70AA3"/>
    <w:rsid w:val="00F70B81"/>
    <w:rsid w:val="00F7171B"/>
    <w:rsid w:val="00F71F50"/>
    <w:rsid w:val="00F72397"/>
    <w:rsid w:val="00F73288"/>
    <w:rsid w:val="00F73744"/>
    <w:rsid w:val="00F772F1"/>
    <w:rsid w:val="00F7771B"/>
    <w:rsid w:val="00F823CA"/>
    <w:rsid w:val="00F82606"/>
    <w:rsid w:val="00F83DD7"/>
    <w:rsid w:val="00F849D2"/>
    <w:rsid w:val="00F863BE"/>
    <w:rsid w:val="00F9001C"/>
    <w:rsid w:val="00F95F20"/>
    <w:rsid w:val="00F96452"/>
    <w:rsid w:val="00F977E9"/>
    <w:rsid w:val="00F97D49"/>
    <w:rsid w:val="00F97E4D"/>
    <w:rsid w:val="00FA0C0D"/>
    <w:rsid w:val="00FA2CD7"/>
    <w:rsid w:val="00FA35DB"/>
    <w:rsid w:val="00FA3AB1"/>
    <w:rsid w:val="00FA4566"/>
    <w:rsid w:val="00FA478C"/>
    <w:rsid w:val="00FA6DF9"/>
    <w:rsid w:val="00FA7D3B"/>
    <w:rsid w:val="00FB02B7"/>
    <w:rsid w:val="00FB4BA5"/>
    <w:rsid w:val="00FB570A"/>
    <w:rsid w:val="00FB6296"/>
    <w:rsid w:val="00FB6F0D"/>
    <w:rsid w:val="00FC0400"/>
    <w:rsid w:val="00FC354C"/>
    <w:rsid w:val="00FC35E4"/>
    <w:rsid w:val="00FC4C17"/>
    <w:rsid w:val="00FC6B17"/>
    <w:rsid w:val="00FC749D"/>
    <w:rsid w:val="00FC7510"/>
    <w:rsid w:val="00FC7C22"/>
    <w:rsid w:val="00FD1A1C"/>
    <w:rsid w:val="00FD316D"/>
    <w:rsid w:val="00FD4805"/>
    <w:rsid w:val="00FD4B9A"/>
    <w:rsid w:val="00FD6BE1"/>
    <w:rsid w:val="00FD7C35"/>
    <w:rsid w:val="00FE35E1"/>
    <w:rsid w:val="00FF0D8E"/>
    <w:rsid w:val="00FF3C8C"/>
    <w:rsid w:val="00FF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251"/>
    <w:pPr>
      <w:spacing w:after="200" w:line="276" w:lineRule="auto"/>
    </w:pPr>
    <w:rPr>
      <w:rFonts w:cs="Calibri"/>
    </w:rPr>
  </w:style>
  <w:style w:type="paragraph" w:styleId="1">
    <w:name w:val="heading 1"/>
    <w:basedOn w:val="a"/>
    <w:link w:val="10"/>
    <w:uiPriority w:val="99"/>
    <w:qFormat/>
    <w:rsid w:val="00833A6D"/>
    <w:pPr>
      <w:spacing w:before="200" w:line="240" w:lineRule="auto"/>
      <w:outlineLvl w:val="0"/>
    </w:pPr>
    <w:rPr>
      <w:b/>
      <w:bCs/>
      <w:kern w:val="36"/>
      <w:sz w:val="53"/>
      <w:szCs w:val="53"/>
    </w:rPr>
  </w:style>
  <w:style w:type="paragraph" w:styleId="3">
    <w:name w:val="heading 3"/>
    <w:basedOn w:val="a"/>
    <w:next w:val="a"/>
    <w:link w:val="30"/>
    <w:uiPriority w:val="99"/>
    <w:qFormat/>
    <w:rsid w:val="00465EF9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3A6D"/>
    <w:rPr>
      <w:rFonts w:ascii="Times New Roman" w:hAnsi="Times New Roman" w:cs="Times New Roman"/>
      <w:b/>
      <w:bCs/>
      <w:kern w:val="36"/>
      <w:sz w:val="53"/>
      <w:szCs w:val="53"/>
    </w:rPr>
  </w:style>
  <w:style w:type="character" w:customStyle="1" w:styleId="30">
    <w:name w:val="Заголовок 3 Знак"/>
    <w:basedOn w:val="a0"/>
    <w:link w:val="3"/>
    <w:uiPriority w:val="99"/>
    <w:locked/>
    <w:rsid w:val="00465EF9"/>
    <w:rPr>
      <w:rFonts w:ascii="Arial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833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33A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350F7B"/>
    <w:pPr>
      <w:spacing w:after="0" w:line="240" w:lineRule="auto"/>
    </w:pPr>
    <w:rPr>
      <w:rFonts w:ascii="Arial" w:hAnsi="Arial" w:cs="Arial"/>
      <w:color w:val="000000"/>
      <w:sz w:val="28"/>
      <w:szCs w:val="28"/>
    </w:rPr>
  </w:style>
  <w:style w:type="character" w:styleId="a6">
    <w:name w:val="Strong"/>
    <w:basedOn w:val="a0"/>
    <w:uiPriority w:val="99"/>
    <w:qFormat/>
    <w:rsid w:val="00350F7B"/>
    <w:rPr>
      <w:b/>
      <w:bCs/>
    </w:rPr>
  </w:style>
  <w:style w:type="paragraph" w:styleId="a7">
    <w:name w:val="Title"/>
    <w:basedOn w:val="a"/>
    <w:link w:val="a8"/>
    <w:uiPriority w:val="99"/>
    <w:qFormat/>
    <w:rsid w:val="00F14350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F14350"/>
    <w:rPr>
      <w:rFonts w:ascii="Times New Roman" w:hAnsi="Times New Roman" w:cs="Times New Roman"/>
      <w:b/>
      <w:bCs/>
      <w:sz w:val="28"/>
      <w:szCs w:val="28"/>
    </w:rPr>
  </w:style>
  <w:style w:type="paragraph" w:styleId="a9">
    <w:name w:val="Subtitle"/>
    <w:basedOn w:val="a"/>
    <w:link w:val="aa"/>
    <w:uiPriority w:val="99"/>
    <w:qFormat/>
    <w:rsid w:val="00F14350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F14350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Body Text"/>
    <w:basedOn w:val="a"/>
    <w:link w:val="ac"/>
    <w:uiPriority w:val="99"/>
    <w:rsid w:val="00F14350"/>
    <w:pPr>
      <w:spacing w:after="0" w:line="240" w:lineRule="auto"/>
    </w:pPr>
  </w:style>
  <w:style w:type="character" w:customStyle="1" w:styleId="ac">
    <w:name w:val="Основной текст Знак"/>
    <w:basedOn w:val="a0"/>
    <w:link w:val="ab"/>
    <w:uiPriority w:val="99"/>
    <w:locked/>
    <w:rsid w:val="00F14350"/>
    <w:rPr>
      <w:rFonts w:ascii="Times New Roman" w:hAnsi="Times New Roman" w:cs="Times New Roman"/>
      <w:sz w:val="22"/>
      <w:szCs w:val="22"/>
    </w:rPr>
  </w:style>
  <w:style w:type="table" w:styleId="ad">
    <w:name w:val="Table Grid"/>
    <w:basedOn w:val="a1"/>
    <w:uiPriority w:val="99"/>
    <w:rsid w:val="00062208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rsid w:val="00BE2FC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C85194"/>
  </w:style>
  <w:style w:type="character" w:styleId="af0">
    <w:name w:val="page number"/>
    <w:basedOn w:val="a0"/>
    <w:uiPriority w:val="99"/>
    <w:rsid w:val="00BE2FCE"/>
  </w:style>
  <w:style w:type="paragraph" w:styleId="af1">
    <w:name w:val="header"/>
    <w:basedOn w:val="a"/>
    <w:link w:val="af2"/>
    <w:uiPriority w:val="99"/>
    <w:rsid w:val="003922A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locked/>
    <w:rsid w:val="00C85194"/>
  </w:style>
  <w:style w:type="paragraph" w:styleId="af3">
    <w:name w:val="List Paragraph"/>
    <w:basedOn w:val="a"/>
    <w:uiPriority w:val="99"/>
    <w:qFormat/>
    <w:rsid w:val="000A71EC"/>
    <w:pPr>
      <w:ind w:left="720"/>
    </w:pPr>
  </w:style>
  <w:style w:type="paragraph" w:customStyle="1" w:styleId="ConsPlusNormal">
    <w:name w:val="ConsPlusNormal"/>
    <w:uiPriority w:val="99"/>
    <w:rsid w:val="00BE52F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84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4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4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4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84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84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84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49726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0066FF"/>
            <w:bottom w:val="single" w:sz="8" w:space="0" w:color="0066FF"/>
            <w:right w:val="single" w:sz="8" w:space="0" w:color="0066FF"/>
          </w:divBdr>
          <w:divsChild>
            <w:div w:id="19688497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49737">
                  <w:marLeft w:val="22"/>
                  <w:marRight w:val="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49730">
                      <w:marLeft w:val="0"/>
                      <w:marRight w:val="0"/>
                      <w:marTop w:val="140"/>
                      <w:marBottom w:val="600"/>
                      <w:divBdr>
                        <w:top w:val="single" w:sz="18" w:space="0" w:color="E9E9E9"/>
                        <w:left w:val="single" w:sz="8" w:space="18" w:color="E9E9E9"/>
                        <w:bottom w:val="single" w:sz="18" w:space="30" w:color="E9E9E9"/>
                        <w:right w:val="single" w:sz="8" w:space="18" w:color="E9E9E9"/>
                      </w:divBdr>
                      <w:divsChild>
                        <w:div w:id="196884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84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84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0879B-038D-45A0-9F7A-A53CE044E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2</Pages>
  <Words>427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392</cp:revision>
  <cp:lastPrinted>2019-03-13T09:24:00Z</cp:lastPrinted>
  <dcterms:created xsi:type="dcterms:W3CDTF">2020-02-03T12:13:00Z</dcterms:created>
  <dcterms:modified xsi:type="dcterms:W3CDTF">2021-10-26T08:54:00Z</dcterms:modified>
</cp:coreProperties>
</file>