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955DEF" w:rsidRPr="00955DEF" w:rsidRDefault="00E32739" w:rsidP="00E9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проекта н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ормативного правового акта </w:t>
      </w:r>
      <w:r w:rsidR="003F2887">
        <w:rPr>
          <w:rFonts w:ascii="Times New Roman" w:eastAsia="Times New Roman" w:hAnsi="Times New Roman" w:cs="Times New Roman"/>
          <w:sz w:val="24"/>
          <w:szCs w:val="24"/>
        </w:rPr>
        <w:t xml:space="preserve">«О несении изменений в постановление администрации </w:t>
      </w:r>
      <w:r w:rsidR="00CA00B9">
        <w:rPr>
          <w:rFonts w:ascii="Times New Roman" w:eastAsia="Times New Roman" w:hAnsi="Times New Roman" w:cs="Times New Roman"/>
          <w:sz w:val="24"/>
          <w:szCs w:val="24"/>
        </w:rPr>
        <w:t xml:space="preserve">Щекинского района от 21.09.2018 № 9-1231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«Об утверждении муниципальной программы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«Модернизация и развитие автомобильных дорог,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повышение  безопасности дорожного движения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в муниципальном образовании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 город Щекино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2754E" w:rsidRDefault="00F2754E" w:rsidP="00955DEF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F2754E" w:rsidRPr="00955DEF" w:rsidRDefault="00FA0286" w:rsidP="00CA00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Комитет</w:t>
      </w:r>
      <w:r w:rsidR="008F01B2">
        <w:rPr>
          <w:rFonts w:ascii="Times New Roman" w:eastAsia="Times New Roman" w:hAnsi="Times New Roman" w:cs="Times New Roman"/>
          <w:sz w:val="24"/>
        </w:rPr>
        <w:t>ом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</w:t>
      </w:r>
      <w:r w:rsidR="007F1029">
        <w:rPr>
          <w:rFonts w:ascii="Times New Roman" w:eastAsia="Times New Roman" w:hAnsi="Times New Roman" w:cs="Times New Roman"/>
          <w:sz w:val="24"/>
          <w:szCs w:val="24"/>
        </w:rPr>
        <w:t>12.03.2015 №3-398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</w:t>
      </w:r>
      <w:r w:rsidR="00E32739">
        <w:rPr>
          <w:rFonts w:ascii="Times New Roman" w:eastAsia="Times New Roman" w:hAnsi="Times New Roman" w:cs="Times New Roman"/>
          <w:sz w:val="24"/>
          <w:szCs w:val="24"/>
        </w:rPr>
        <w:t xml:space="preserve">проекта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A00B9">
        <w:rPr>
          <w:rFonts w:ascii="Times New Roman" w:eastAsia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21.09.2018 № 9-1231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«Об утверждении муниципальной программы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«Модернизация и развитие автомобильных дорог,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повышение  безопасности дорожного движения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в муниципальном образовании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E32739" w:rsidP="00B22C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представленном проекте н</w:t>
      </w:r>
      <w:r w:rsidR="005D44B5">
        <w:rPr>
          <w:rFonts w:ascii="Times New Roman" w:eastAsia="Times New Roman" w:hAnsi="Times New Roman" w:cs="Times New Roman"/>
          <w:sz w:val="24"/>
          <w:szCs w:val="24"/>
        </w:rPr>
        <w:t>ормативного правового акта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A00B9">
        <w:rPr>
          <w:rFonts w:ascii="Times New Roman" w:eastAsia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21.09.2018 № 9-1231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«Об утверждении муниципальной программы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«Модернизация и развитие автомобильных дорог,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повышение  безопасности дорожного движения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в муниципальном образовании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55DEF">
        <w:rPr>
          <w:sz w:val="28"/>
          <w:szCs w:val="28"/>
        </w:rPr>
        <w:t xml:space="preserve">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</w:p>
    <w:p w:rsidR="00F2754E" w:rsidRDefault="00F2754E" w:rsidP="007F1029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5"/>
        <w:gridCol w:w="711"/>
        <w:gridCol w:w="2357"/>
        <w:gridCol w:w="758"/>
        <w:gridCol w:w="2442"/>
      </w:tblGrid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0C1CA8" w:rsidP="000C1CA8">
            <w:pPr>
              <w:jc w:val="center"/>
              <w:rPr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Начальник сектора по правовому обеспечению деятельности администрации комитета по правовой работе 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2754E">
            <w:pPr>
              <w:jc w:val="center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_____________________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7F1029" w:rsidP="007F10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0C1CA8" w:rsidP="007F1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Ю.В. Щербакова</w:t>
            </w:r>
          </w:p>
        </w:tc>
      </w:tr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1D30E6" w:rsidP="007F1029">
      <w:pPr>
        <w:tabs>
          <w:tab w:val="left" w:pos="7965"/>
        </w:tabs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17</w:t>
      </w:r>
      <w:r w:rsidR="007328F0">
        <w:rPr>
          <w:rFonts w:ascii="Calibri" w:eastAsia="Calibri" w:hAnsi="Calibri" w:cs="Calibri"/>
          <w:sz w:val="24"/>
        </w:rPr>
        <w:t>.0</w:t>
      </w:r>
      <w:r>
        <w:rPr>
          <w:rFonts w:ascii="Calibri" w:eastAsia="Calibri" w:hAnsi="Calibri" w:cs="Calibri"/>
          <w:sz w:val="24"/>
        </w:rPr>
        <w:t>4</w:t>
      </w:r>
      <w:r w:rsidR="007328F0">
        <w:rPr>
          <w:rFonts w:ascii="Calibri" w:eastAsia="Calibri" w:hAnsi="Calibri" w:cs="Calibri"/>
          <w:sz w:val="24"/>
        </w:rPr>
        <w:t>.201</w:t>
      </w:r>
      <w:r w:rsidR="0047166F">
        <w:rPr>
          <w:rFonts w:ascii="Calibri" w:eastAsia="Calibri" w:hAnsi="Calibri" w:cs="Calibri"/>
          <w:sz w:val="24"/>
        </w:rPr>
        <w:t>9</w:t>
      </w:r>
    </w:p>
    <w:p w:rsidR="000C1CA8" w:rsidRDefault="000C1CA8" w:rsidP="007F1029">
      <w:pPr>
        <w:tabs>
          <w:tab w:val="left" w:pos="7965"/>
        </w:tabs>
        <w:jc w:val="right"/>
        <w:rPr>
          <w:rFonts w:ascii="Calibri" w:eastAsia="Calibri" w:hAnsi="Calibri" w:cs="Calibri"/>
          <w:sz w:val="24"/>
        </w:rPr>
      </w:pPr>
    </w:p>
    <w:p w:rsidR="000C1CA8" w:rsidRDefault="000C1CA8" w:rsidP="007F1029">
      <w:pPr>
        <w:tabs>
          <w:tab w:val="left" w:pos="7965"/>
        </w:tabs>
        <w:jc w:val="right"/>
        <w:rPr>
          <w:rFonts w:ascii="Calibri" w:eastAsia="Calibri" w:hAnsi="Calibri" w:cs="Calibri"/>
          <w:sz w:val="24"/>
        </w:rPr>
      </w:pPr>
    </w:p>
    <w:sectPr w:rsidR="000C1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4E"/>
    <w:rsid w:val="000C1CA8"/>
    <w:rsid w:val="0012710C"/>
    <w:rsid w:val="001D30E6"/>
    <w:rsid w:val="003A79D0"/>
    <w:rsid w:val="003F2887"/>
    <w:rsid w:val="00421FC9"/>
    <w:rsid w:val="0047166F"/>
    <w:rsid w:val="005D44B5"/>
    <w:rsid w:val="005E573D"/>
    <w:rsid w:val="006179A3"/>
    <w:rsid w:val="006D1B8B"/>
    <w:rsid w:val="007328F0"/>
    <w:rsid w:val="007A646A"/>
    <w:rsid w:val="007F1029"/>
    <w:rsid w:val="008324A5"/>
    <w:rsid w:val="008F01B2"/>
    <w:rsid w:val="00955DEF"/>
    <w:rsid w:val="00956552"/>
    <w:rsid w:val="00B22C29"/>
    <w:rsid w:val="00BA7978"/>
    <w:rsid w:val="00C02752"/>
    <w:rsid w:val="00C315D6"/>
    <w:rsid w:val="00C9467B"/>
    <w:rsid w:val="00CA00B9"/>
    <w:rsid w:val="00E32739"/>
    <w:rsid w:val="00E82CA8"/>
    <w:rsid w:val="00E9601A"/>
    <w:rsid w:val="00F2754E"/>
    <w:rsid w:val="00F77D23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2019-04-18T06:14:00Z</cp:lastPrinted>
  <dcterms:created xsi:type="dcterms:W3CDTF">2018-09-21T07:08:00Z</dcterms:created>
  <dcterms:modified xsi:type="dcterms:W3CDTF">2019-04-18T06:59:00Z</dcterms:modified>
</cp:coreProperties>
</file>