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B6" w:rsidRPr="00B248B6" w:rsidRDefault="00B248B6" w:rsidP="00B2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B248B6" w:rsidRPr="00B248B6" w:rsidRDefault="00B248B6" w:rsidP="00B24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B248B6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B6" w:rsidRPr="00B248B6" w:rsidRDefault="00B248B6" w:rsidP="00B248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B248B6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B248B6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B248B6" w:rsidRPr="00B248B6" w:rsidRDefault="00B248B6" w:rsidP="00B248B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248B6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8B6" w:rsidRPr="00922548" w:rsidRDefault="00B248B6" w:rsidP="00B248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B248B6" w:rsidRPr="00922548" w:rsidRDefault="00B248B6" w:rsidP="00B248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48B6" w:rsidRPr="00846F20" w:rsidRDefault="00B248B6" w:rsidP="00B248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248B6" w:rsidRPr="00922548" w:rsidRDefault="00B248B6" w:rsidP="00B248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B248B6" w:rsidRPr="00922548" w:rsidRDefault="00B248B6" w:rsidP="00B248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248B6" w:rsidRPr="00846F20" w:rsidRDefault="00B248B6" w:rsidP="00B248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248B6" w:rsidRPr="00B248B6" w:rsidRDefault="00B248B6" w:rsidP="00B248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D5D4F" w:rsidRPr="00994D2B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B248B6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от 14.03.2016 </w:t>
      </w:r>
    </w:p>
    <w:p w:rsidR="00B248B6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3-251 «Об утверждении Порядка проведения открытого </w:t>
      </w:r>
    </w:p>
    <w:p w:rsidR="00B248B6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на предоставление права осуществления перевозок </w:t>
      </w:r>
    </w:p>
    <w:p w:rsidR="00B248B6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B248B6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города Щекино Щекинского района </w:t>
      </w:r>
    </w:p>
    <w:p w:rsidR="00FD5D4F" w:rsidRPr="00994D2B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между поселениями </w:t>
      </w:r>
      <w:proofErr w:type="spellStart"/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FD5D4F" w:rsidRPr="00994D2B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994D2B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D4F" w:rsidRPr="00994D2B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</w:t>
      </w:r>
      <w:r w:rsidR="00B2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 w:rsidR="00B2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 w:rsidR="00B248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B2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FD5D4F" w:rsidRPr="00994D2B" w:rsidRDefault="001E0E9A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25786977" r:id="rId11"/>
        </w:pict>
      </w:r>
      <w:r w:rsidR="00FD5D4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</w:t>
      </w:r>
      <w:proofErr w:type="spellStart"/>
      <w:r w:rsidR="00FD5D4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FD5D4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B248B6" w:rsidRPr="00B2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B6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D5D4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D4F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Приложение 1 «Порядок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Щекинского района и между поселениями Щекинского района» изложить в новой редакции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4D2B">
        <w:rPr>
          <w:rFonts w:ascii="Times New Roman" w:hAnsi="Times New Roman" w:cs="Times New Roman"/>
          <w:sz w:val="28"/>
          <w:szCs w:val="28"/>
        </w:rPr>
        <w:t>;</w:t>
      </w:r>
    </w:p>
    <w:p w:rsidR="00FD5D4F" w:rsidRPr="00994D2B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1000">
        <w:rPr>
          <w:rFonts w:ascii="Times New Roman" w:hAnsi="Times New Roman" w:cs="Times New Roman"/>
          <w:sz w:val="28"/>
          <w:szCs w:val="28"/>
        </w:rPr>
        <w:t>остав конкурсной комиссии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 xml:space="preserve">открытого конкурса на предоставление права осуществления перевозок по муниципальным маршрутам регулярных перевозок на территории города Щекино 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Pr="00901000">
        <w:rPr>
          <w:rFonts w:ascii="Times New Roman" w:hAnsi="Times New Roman" w:cs="Times New Roman"/>
          <w:sz w:val="28"/>
          <w:szCs w:val="28"/>
        </w:rPr>
        <w:t>и  между поселениями  Щекинского района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4D2B">
        <w:rPr>
          <w:rFonts w:ascii="Times New Roman" w:hAnsi="Times New Roman" w:cs="Times New Roman"/>
          <w:sz w:val="28"/>
          <w:szCs w:val="28"/>
        </w:rPr>
        <w:t>;</w:t>
      </w:r>
    </w:p>
    <w:p w:rsidR="00FD5D4F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2B">
        <w:rPr>
          <w:rFonts w:ascii="Times New Roman" w:hAnsi="Times New Roman" w:cs="Times New Roman"/>
          <w:sz w:val="28"/>
          <w:szCs w:val="28"/>
        </w:rPr>
        <w:t>2.</w:t>
      </w:r>
      <w:r w:rsidRPr="00F62E46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F6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вопросам жизнеобеспечения, строительства и дорожно-транспортному хозяйству администрации Щекинского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 Щекинского района</w:t>
      </w:r>
      <w:r w:rsidRPr="00F6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F62E46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2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E46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2E46">
        <w:rPr>
          <w:rFonts w:ascii="Times New Roman" w:eastAsia="Times New Roman" w:hAnsi="Times New Roman" w:cs="Times New Roman"/>
          <w:sz w:val="28"/>
          <w:szCs w:val="28"/>
        </w:rPr>
        <w:t>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  постановления</w:t>
      </w:r>
      <w:r w:rsidRPr="00F62E46">
        <w:rPr>
          <w:rFonts w:ascii="Times New Roman" w:eastAsia="Times New Roman" w:hAnsi="Times New Roman" w:cs="Times New Roman"/>
          <w:sz w:val="28"/>
          <w:szCs w:val="28"/>
        </w:rPr>
        <w:t xml:space="preserve"> 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</w:t>
      </w:r>
      <w:r w:rsidRPr="00F62E46">
        <w:rPr>
          <w:rFonts w:ascii="Times New Roman" w:eastAsia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D4F" w:rsidRPr="00A22F35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D2B">
        <w:rPr>
          <w:rFonts w:ascii="Times New Roman" w:hAnsi="Times New Roman" w:cs="Times New Roman"/>
          <w:sz w:val="28"/>
          <w:szCs w:val="28"/>
        </w:rPr>
        <w:t xml:space="preserve">. </w:t>
      </w:r>
      <w:r w:rsidRPr="00A22F3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A22F3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22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D4F" w:rsidRPr="00994D2B" w:rsidRDefault="00FD5D4F" w:rsidP="00FD5D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F3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proofErr w:type="gramStart"/>
      <w:r w:rsidRPr="00A22F35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A22F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994D2B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Pr="00994D2B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994D2B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994D2B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994D2B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994D2B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994D2B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994D2B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994D2B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994D2B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994D2B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Pr="00521D42" w:rsidRDefault="00605C87" w:rsidP="0070247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А.Ю.Панфилов</w:t>
      </w:r>
      <w:proofErr w:type="spellEnd"/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Е.И.Чуканова</w:t>
      </w:r>
      <w:proofErr w:type="spellEnd"/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Д.А.Субботин</w:t>
      </w:r>
      <w:proofErr w:type="spellEnd"/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А.О.Шахова</w:t>
      </w:r>
      <w:proofErr w:type="spellEnd"/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B248B6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248B6">
        <w:rPr>
          <w:rFonts w:ascii="Times New Roman" w:hAnsi="Times New Roman" w:cs="Times New Roman"/>
          <w:color w:val="FFFFFF" w:themeColor="background1"/>
          <w:sz w:val="28"/>
          <w:szCs w:val="28"/>
        </w:rPr>
        <w:t>Т.Н.Еремеева</w:t>
      </w:r>
      <w:proofErr w:type="spellEnd"/>
    </w:p>
    <w:p w:rsidR="00FD5D4F" w:rsidRPr="00B248B6" w:rsidRDefault="00FD5D4F" w:rsidP="00FD5D4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2B">
        <w:rPr>
          <w:rFonts w:ascii="Times New Roman" w:hAnsi="Times New Roman" w:cs="Times New Roman"/>
          <w:color w:val="000000" w:themeColor="text1"/>
          <w:sz w:val="24"/>
          <w:szCs w:val="24"/>
        </w:rPr>
        <w:t>Исп. Субботин Д.А.</w:t>
      </w:r>
    </w:p>
    <w:p w:rsidR="00FD5D4F" w:rsidRPr="00994D2B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2B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FD5D4F" w:rsidRDefault="00FD5D4F" w:rsidP="00FD5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EF3340" w:rsidRPr="00154892" w:rsidRDefault="00154892" w:rsidP="001548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Д.А</w:t>
      </w:r>
    </w:p>
    <w:p w:rsidR="00DE7B63" w:rsidRPr="00521D42" w:rsidRDefault="00896CEA" w:rsidP="00EF33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994D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5D4F">
        <w:rPr>
          <w:rFonts w:ascii="Times New Roman" w:hAnsi="Times New Roman" w:cs="Times New Roman"/>
          <w:sz w:val="24"/>
          <w:szCs w:val="24"/>
        </w:rPr>
        <w:t>1</w:t>
      </w:r>
    </w:p>
    <w:p w:rsidR="00DE7B63" w:rsidRPr="00994D2B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994D2B" w:rsidRDefault="00896CEA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994D2B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994D2B" w:rsidRDefault="00694ACD" w:rsidP="00E107C7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>от ____________№ ___________</w:t>
      </w:r>
    </w:p>
    <w:p w:rsidR="00272F87" w:rsidRDefault="00272F87" w:rsidP="007D1AEC">
      <w:pPr>
        <w:pStyle w:val="ConsPlusTitle"/>
        <w:jc w:val="right"/>
        <w:rPr>
          <w:b w:val="0"/>
          <w:bCs w:val="0"/>
        </w:rPr>
      </w:pPr>
    </w:p>
    <w:p w:rsidR="00EF3340" w:rsidRDefault="00EF3340" w:rsidP="007D1AEC">
      <w:pPr>
        <w:pStyle w:val="ConsPlusTitle"/>
        <w:jc w:val="right"/>
        <w:rPr>
          <w:b w:val="0"/>
          <w:bCs w:val="0"/>
        </w:rPr>
      </w:pPr>
    </w:p>
    <w:p w:rsidR="007D1AEC" w:rsidRPr="00994D2B" w:rsidRDefault="007D1AEC" w:rsidP="007D1AEC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>Приложение</w:t>
      </w:r>
      <w:r w:rsidR="00605C87" w:rsidRPr="00994D2B">
        <w:rPr>
          <w:b w:val="0"/>
          <w:bCs w:val="0"/>
        </w:rPr>
        <w:t xml:space="preserve"> 1</w:t>
      </w:r>
      <w:r w:rsidRPr="00994D2B">
        <w:rPr>
          <w:b w:val="0"/>
          <w:bCs w:val="0"/>
        </w:rPr>
        <w:t xml:space="preserve">  </w:t>
      </w:r>
    </w:p>
    <w:p w:rsidR="007D1AEC" w:rsidRPr="00994D2B" w:rsidRDefault="007D1AEC" w:rsidP="007D1AEC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>к постановлению</w:t>
      </w:r>
    </w:p>
    <w:p w:rsidR="007D1AEC" w:rsidRPr="00994D2B" w:rsidRDefault="007D1AEC" w:rsidP="007D1AEC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>администрации Щекинского района</w:t>
      </w:r>
    </w:p>
    <w:p w:rsidR="00531A91" w:rsidRPr="00994D2B" w:rsidRDefault="007D1AEC" w:rsidP="007D1AEC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 xml:space="preserve"> от 14.03.2016 № 3-251</w:t>
      </w:r>
    </w:p>
    <w:p w:rsidR="007D1AEC" w:rsidRDefault="007D1AEC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EF3340" w:rsidRPr="00994D2B" w:rsidRDefault="00EF3340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A380D" w:rsidRPr="00994D2B" w:rsidRDefault="005A380D" w:rsidP="00E1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2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472" w:rsidRPr="00994D2B" w:rsidRDefault="00F45DFF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hAnsi="Times New Roman" w:cs="Times New Roman"/>
          <w:b/>
          <w:sz w:val="28"/>
          <w:szCs w:val="28"/>
        </w:rPr>
        <w:t xml:space="preserve">  проведения </w:t>
      </w:r>
      <w:r w:rsidR="00702472"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на предоставление права осуществления перевозок по </w:t>
      </w:r>
      <w:proofErr w:type="gramStart"/>
      <w:r w:rsidR="00702472"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</w:t>
      </w:r>
      <w:proofErr w:type="gramEnd"/>
      <w:r w:rsidR="00702472"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2472" w:rsidRPr="00994D2B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маршрутам регулярных перевозок на территории</w:t>
      </w:r>
    </w:p>
    <w:p w:rsidR="00702472" w:rsidRPr="00994D2B" w:rsidRDefault="006D17B5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702472"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Щекино Щекинского района и  между поселениями </w:t>
      </w:r>
    </w:p>
    <w:p w:rsidR="00702472" w:rsidRPr="00994D2B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Щекинского района</w:t>
      </w:r>
    </w:p>
    <w:p w:rsidR="00531A91" w:rsidRPr="00994D2B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70" w:rsidRPr="00994D2B" w:rsidRDefault="00EB222A" w:rsidP="00E107C7">
      <w:pPr>
        <w:pStyle w:val="4"/>
        <w:numPr>
          <w:ilvl w:val="0"/>
          <w:numId w:val="15"/>
        </w:numPr>
        <w:rPr>
          <w:szCs w:val="28"/>
        </w:rPr>
      </w:pPr>
      <w:r w:rsidRPr="00994D2B">
        <w:rPr>
          <w:szCs w:val="28"/>
        </w:rPr>
        <w:t>Общие положения</w:t>
      </w:r>
    </w:p>
    <w:p w:rsidR="00971FFA" w:rsidRPr="00742006" w:rsidRDefault="00371161" w:rsidP="007911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45DF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 проведения открытого конкурса на предоставление права осуществления перевозок по муниципальным маршрутам регул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F45DF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между поселениями  Щекинского района (далее - Порядок) </w:t>
      </w:r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в соответствии с Гражданским </w:t>
      </w:r>
      <w:hyperlink r:id="rId12" w:history="1">
        <w:r w:rsidR="00F45DFF" w:rsidRPr="00742006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3" w:history="1">
        <w:r w:rsidR="00F45DFF" w:rsidRPr="00742006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971FFA" w:rsidRPr="00742006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220-ФЗ «Об организации регулярных перевозок пассажиров и багажа</w:t>
      </w:r>
      <w:proofErr w:type="gramEnd"/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</w:t>
      </w:r>
      <w:hyperlink r:id="rId14" w:history="1">
        <w:r w:rsidR="00F45DFF" w:rsidRPr="00742006">
          <w:rPr>
            <w:rFonts w:ascii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1D7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«О защите конкуренции», от 10.12.1995 </w:t>
      </w:r>
      <w:hyperlink r:id="rId15" w:history="1">
        <w:r w:rsidR="00F45DFF" w:rsidRPr="00742006">
          <w:rPr>
            <w:rFonts w:ascii="Times New Roman" w:hAnsi="Times New Roman" w:cs="Times New Roman"/>
            <w:sz w:val="28"/>
            <w:szCs w:val="28"/>
            <w:lang w:eastAsia="ru-RU"/>
          </w:rPr>
          <w:t>№ 196-ФЗ</w:t>
        </w:r>
      </w:hyperlink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от 08.11.2007 </w:t>
      </w:r>
      <w:hyperlink r:id="rId16" w:history="1">
        <w:r w:rsidR="00F45DFF" w:rsidRPr="00742006">
          <w:rPr>
            <w:rFonts w:ascii="Times New Roman" w:hAnsi="Times New Roman" w:cs="Times New Roman"/>
            <w:sz w:val="28"/>
            <w:szCs w:val="28"/>
            <w:lang w:eastAsia="ru-RU"/>
          </w:rPr>
          <w:t>№ 259-ФЗ</w:t>
        </w:r>
      </w:hyperlink>
      <w:r w:rsidR="00F45DFF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</w:t>
      </w:r>
      <w:r w:rsidR="00612F5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14.02. 2009  № 112 «Об утверждении Правил перевозок пассажиров и багажа автомобильным транспортом</w:t>
      </w:r>
      <w:proofErr w:type="gramEnd"/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транспортом», постановлением администрации Тульской области от 03.08.2007 № 409 « Об организации транспортного обслуживания населения на территории </w:t>
      </w:r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области»,</w:t>
      </w:r>
      <w:r w:rsidR="0079111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Щекинский район</w:t>
      </w:r>
      <w:r w:rsidR="0003453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01.03.2016 № 3-220</w:t>
      </w:r>
      <w:r w:rsidR="00D871D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110" w:rsidRPr="0074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BA0416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установления, изменения, </w:t>
      </w:r>
      <w:r w:rsidR="00791110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отмены</w:t>
      </w:r>
      <w:r w:rsidR="00791110" w:rsidRPr="0074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110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маршрутов регулярных перевозок </w:t>
      </w:r>
      <w:r w:rsidR="00791110" w:rsidRPr="0074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4A76F8" w:rsidRPr="0074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</w:t>
      </w:r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proofErr w:type="gramEnd"/>
      <w:r w:rsidR="0070247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2B0B7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416" w:rsidRPr="00742006" w:rsidRDefault="00462C83" w:rsidP="00BA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открытого конкурса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права осуществления </w:t>
      </w:r>
      <w:r w:rsidR="00BA041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A041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41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A041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="00BA041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ярных </w:t>
      </w:r>
    </w:p>
    <w:p w:rsidR="00462C83" w:rsidRPr="00742006" w:rsidRDefault="00BC106F" w:rsidP="00B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 и  между поселениями  Щекинского района (далее - Конкурс) 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перевозок пассажиров и багажа по </w:t>
      </w:r>
      <w:r w:rsidR="00B7513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7513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пассажиров, имеющих необходимые квалификацию, трудовые, материальные, технические ресурсы, транспортные средства в необходимом объеме, соответствующей</w:t>
      </w:r>
      <w:proofErr w:type="gramEnd"/>
      <w:r w:rsidR="00462C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вместимости для выполнения перевозок пассажиров и багажа.</w:t>
      </w:r>
    </w:p>
    <w:p w:rsidR="00462C83" w:rsidRPr="00742006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</w:p>
    <w:p w:rsidR="00464A8B" w:rsidRPr="00742006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открытого конкурса 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55" w:rsidRPr="00742006" w:rsidRDefault="001B6C55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утверждается постановлением  администрации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B4E" w:rsidRPr="00742006" w:rsidRDefault="00464A8B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r w:rsidR="00621F9D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Организатор).</w:t>
      </w:r>
    </w:p>
    <w:p w:rsidR="00464A8B" w:rsidRPr="00742006" w:rsidRDefault="00E107C7" w:rsidP="00E1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Комитет).</w:t>
      </w:r>
    </w:p>
    <w:p w:rsidR="00E107C7" w:rsidRPr="00742006" w:rsidRDefault="008C17D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7C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B4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B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7C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E107C7" w:rsidRP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BC106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C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  и  между поселениями  Щекинского района.</w:t>
      </w:r>
    </w:p>
    <w:p w:rsidR="0027174F" w:rsidRPr="00742006" w:rsidRDefault="00A25955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4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7174F" w:rsidRPr="00742006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7174F" w:rsidRPr="00742006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 регулярных перевозок, в отношении которого выдается свидетельство об осуществлении перевозок по маршруту регулярных перевозок;</w:t>
      </w:r>
    </w:p>
    <w:p w:rsidR="0027174F" w:rsidRPr="00742006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7174F" w:rsidRPr="00742006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7174F" w:rsidRPr="00742006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2B0DFE" w:rsidRPr="00742006" w:rsidRDefault="002B0DFE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подпунктами 1, 3 и 4  пункта  1.7.  настоящего Порядка, применяются в отношении каждого участника договора простого товарищества.</w:t>
      </w:r>
    </w:p>
    <w:p w:rsidR="00864882" w:rsidRPr="00742006" w:rsidRDefault="004A0BCC" w:rsidP="008648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1.8. </w:t>
      </w:r>
      <w:r w:rsidR="00864882" w:rsidRPr="007420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4A0BCC" w:rsidRPr="00742006" w:rsidRDefault="004A0BCC" w:rsidP="008648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1.9. 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организатором открытого конкурса.</w:t>
      </w:r>
    </w:p>
    <w:p w:rsidR="004A0BCC" w:rsidRPr="00742006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A0BCC" w:rsidRPr="00742006">
        <w:rPr>
          <w:rFonts w:ascii="Times New Roman" w:hAnsi="Times New Roman" w:cs="Times New Roman"/>
          <w:sz w:val="28"/>
          <w:szCs w:val="28"/>
        </w:rPr>
        <w:t>.  В случае</w:t>
      </w:r>
      <w:proofErr w:type="gramStart"/>
      <w:r w:rsidR="004A0BCC" w:rsidRPr="007420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0BCC" w:rsidRPr="00742006">
        <w:rPr>
          <w:rFonts w:ascii="Times New Roman" w:hAnsi="Times New Roman" w:cs="Times New Roman"/>
          <w:sz w:val="28"/>
          <w:szCs w:val="28"/>
        </w:rPr>
        <w:t xml:space="preserve"> е</w:t>
      </w:r>
      <w:r w:rsidRPr="00742006">
        <w:rPr>
          <w:rFonts w:ascii="Times New Roman" w:hAnsi="Times New Roman" w:cs="Times New Roman"/>
          <w:sz w:val="28"/>
          <w:szCs w:val="28"/>
        </w:rPr>
        <w:t>сли открытый конкурс признан не</w:t>
      </w:r>
      <w:r w:rsidR="004A0BCC" w:rsidRPr="00742006">
        <w:rPr>
          <w:rFonts w:ascii="Times New Roman" w:hAnsi="Times New Roman" w:cs="Times New Roman"/>
          <w:sz w:val="28"/>
          <w:szCs w:val="28"/>
        </w:rPr>
        <w:t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4A0BCC" w:rsidRPr="00742006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4A0BCC" w:rsidRPr="00742006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 обжалованы в судебном порядке.</w:t>
      </w:r>
    </w:p>
    <w:p w:rsidR="00027CB8" w:rsidRPr="00994D2B" w:rsidRDefault="00027CB8" w:rsidP="004A0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CB8" w:rsidRPr="00994D2B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Конкурсная комиссия</w:t>
      </w:r>
    </w:p>
    <w:p w:rsidR="000211C0" w:rsidRPr="00994D2B" w:rsidRDefault="00027CB8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функций по проведению Конкурса действует  конкурсная комиссия, утвержденная постановлением администрации</w:t>
      </w:r>
      <w:r w:rsidR="00BC106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r w:rsidR="007F5244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B22" w:rsidRPr="00994D2B" w:rsidRDefault="002B0DFE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</w:t>
      </w:r>
      <w:r w:rsidR="00874B22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заявки по форме, установленной в конкурсной документации, проводит процедуру их рассмотрения, проводит мероприятия по проверке достоверности сведений (в том числе  по осмотру автотранспортных средств, заявленных для участия в конкурсе), заявленных заявителями, организует процедуру проведения конкурса, подведения итогов и определения победителей.</w:t>
      </w:r>
    </w:p>
    <w:p w:rsidR="00874B22" w:rsidRPr="00994D2B" w:rsidRDefault="00874B22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 уполномочена выполнять иные действия в рамках проведения   открытого конкурса и в целях определения победителей по нему.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выполняет следующие функции:</w:t>
      </w:r>
    </w:p>
    <w:p w:rsidR="006B0DAD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AD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0211C0" w:rsidRPr="00994D2B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 и документы участников Конкурса;</w:t>
      </w:r>
    </w:p>
    <w:p w:rsidR="006B0DAD" w:rsidRPr="00994D2B" w:rsidRDefault="006B0DAD" w:rsidP="006B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допуске либо об отказе в допуске к участию в открытом конкурсе;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предложения, подводит итоги, определяет победителей конкурса, оформляет протокол (по принятому комиссией решению), формулирует мотивированный отказ;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участников о результатах конкурса;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жалобы участников конкурса и принимает по ним соответствующие решения.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0211C0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Каждый член конкурсной комиссии при голосовании имеет один голос, если мнения членов комиссии разделятся поровну, то голос председателя комиссии является решающим.</w:t>
      </w:r>
    </w:p>
    <w:p w:rsidR="00BE2979" w:rsidRPr="00994D2B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E2979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ведет её  председатель, а в случае отсутствия – его заместитель.</w:t>
      </w:r>
    </w:p>
    <w:p w:rsidR="000211C0" w:rsidRPr="00994D2B" w:rsidRDefault="00BE2979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участвующих в заседании.</w:t>
      </w:r>
    </w:p>
    <w:p w:rsidR="000211C0" w:rsidRPr="00994D2B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79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C0"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каждом заседании комиссии составляется протокол, в который заносятся принятые комиссией решения. Протокол подписывается председателем и всеми членами комиссии, присутствующими на заседании.</w:t>
      </w:r>
    </w:p>
    <w:p w:rsidR="006B0DAD" w:rsidRPr="00994D2B" w:rsidRDefault="006B0DAD" w:rsidP="0097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8" w:rsidRPr="00994D2B" w:rsidRDefault="00027CB8" w:rsidP="00027CB8">
      <w:pPr>
        <w:pStyle w:val="afe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4C54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4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4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 район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4C54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AD576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AD576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C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даты его проведения.</w:t>
      </w:r>
    </w:p>
    <w:p w:rsidR="00027C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о проведении </w:t>
      </w:r>
      <w:r w:rsidR="00D4764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4764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Извещение)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027C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027C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1FC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открытого конкурса;</w:t>
      </w:r>
    </w:p>
    <w:p w:rsidR="00027C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FC1FCA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C1FC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ло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заявленных в открытом конкурсе</w:t>
      </w:r>
      <w:r w:rsidR="00FC1FC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A71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условиях участия в открытом конкурсе;</w:t>
      </w:r>
    </w:p>
    <w:p w:rsidR="00027CB8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004585" w:rsidRPr="00742006" w:rsidRDefault="00390A71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742006">
        <w:rPr>
          <w:sz w:val="28"/>
          <w:szCs w:val="28"/>
        </w:rPr>
        <w:lastRenderedPageBreak/>
        <w:t>7</w:t>
      </w:r>
      <w:r w:rsidR="00027CB8" w:rsidRPr="00742006">
        <w:rPr>
          <w:sz w:val="28"/>
          <w:szCs w:val="28"/>
        </w:rPr>
        <w:t>)</w:t>
      </w:r>
      <w:r w:rsidRPr="00742006">
        <w:rPr>
          <w:sz w:val="28"/>
          <w:szCs w:val="28"/>
        </w:rPr>
        <w:t xml:space="preserve">  </w:t>
      </w:r>
      <w:r w:rsidR="002B3318" w:rsidRPr="00742006">
        <w:rPr>
          <w:sz w:val="28"/>
          <w:szCs w:val="28"/>
        </w:rPr>
        <w:t>п</w:t>
      </w:r>
      <w:r w:rsidR="00004585" w:rsidRPr="00742006">
        <w:rPr>
          <w:sz w:val="28"/>
          <w:szCs w:val="28"/>
        </w:rPr>
        <w:t>орядок, место, дата начала и дата окончания срока подачи  заявок на участие в конкурсе</w:t>
      </w:r>
      <w:r w:rsidR="009A1C49" w:rsidRPr="00742006">
        <w:rPr>
          <w:sz w:val="28"/>
          <w:szCs w:val="28"/>
        </w:rPr>
        <w:t>;</w:t>
      </w:r>
      <w:r w:rsidR="00004585" w:rsidRPr="00742006">
        <w:rPr>
          <w:rStyle w:val="afb"/>
          <w:b w:val="0"/>
          <w:color w:val="000000" w:themeColor="text1"/>
          <w:sz w:val="28"/>
          <w:szCs w:val="28"/>
        </w:rPr>
        <w:t xml:space="preserve"> </w:t>
      </w:r>
    </w:p>
    <w:p w:rsidR="00390A71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место, дату и время вскрытия конвертов с заявками на участие в открытом конкурсе;</w:t>
      </w:r>
    </w:p>
    <w:p w:rsidR="00390A71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место, дату и время рассмотрения заявок на участие в открытом конкурсе;</w:t>
      </w:r>
    </w:p>
    <w:p w:rsidR="002B3318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AB44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31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транспортных средств</w:t>
      </w:r>
      <w:r w:rsidR="00AB44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заявленных в конкурсе;</w:t>
      </w:r>
      <w:r w:rsidR="002B331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7CB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есто, дат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оценки и сопоставления заявок на участие в открытом конкурсе 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итогов </w:t>
      </w:r>
      <w:r w:rsidR="00B7513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FF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CA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31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1FC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ознакомления с результатами открытого конкурса;</w:t>
      </w:r>
    </w:p>
    <w:p w:rsidR="002B3318" w:rsidRPr="00742006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2B3318" w:rsidRP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2B331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открытом конкурсе;</w:t>
      </w:r>
    </w:p>
    <w:p w:rsidR="00004585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FC1FC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9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E3569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="0000458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</w:t>
      </w:r>
      <w:r w:rsidR="00E3569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0458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</w:t>
      </w:r>
      <w:r w:rsidR="00E3569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44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маршрута;</w:t>
      </w:r>
    </w:p>
    <w:p w:rsidR="00AB4471" w:rsidRPr="00742006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источник финансирования пассажирских перевозок;</w:t>
      </w:r>
    </w:p>
    <w:p w:rsidR="00AB4471" w:rsidRPr="00742006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порядок ознакомления с результатами конкурса;</w:t>
      </w:r>
    </w:p>
    <w:p w:rsidR="00AB4471" w:rsidRPr="00742006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внесение изменений в извещение о проведении открытого конкурса;</w:t>
      </w:r>
    </w:p>
    <w:p w:rsidR="00AB4471" w:rsidRPr="00742006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отказ от проведения открытого конкурса;</w:t>
      </w:r>
    </w:p>
    <w:p w:rsidR="00FC1FCA" w:rsidRPr="00742006" w:rsidRDefault="009A1C49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458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к извещению является конкурсная документация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742006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</w:t>
      </w:r>
      <w:r w:rsidR="00D4764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 о проведении К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может включать в себя иные 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9A1C49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документацией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742006" w:rsidRDefault="00D47646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внесении изменений в извещение о проведении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принимается его организатором не позднее</w:t>
      </w:r>
      <w:r w:rsidR="00A259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027CB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C4790" w:rsidRPr="00742006" w:rsidRDefault="003C4790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извещения определена в приложении </w:t>
      </w:r>
      <w:r w:rsidR="0045060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C4DA0" w:rsidRPr="00742006" w:rsidRDefault="000C4DA0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CB" w:rsidRPr="00742006" w:rsidRDefault="00D47646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4DA0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4BD6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392A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64BD6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 w:rsidR="0023392A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4BD6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92A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4BD6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D39BE" w:rsidRPr="00742006" w:rsidRDefault="0023392A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F9D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D39BE" w:rsidRPr="00742006">
        <w:rPr>
          <w:rFonts w:ascii="Times New Roman" w:hAnsi="Times New Roman" w:cs="Times New Roman"/>
          <w:sz w:val="28"/>
          <w:szCs w:val="28"/>
          <w:lang w:eastAsia="ru-RU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  <w:r w:rsidR="00340A83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</w:t>
      </w:r>
      <w:proofErr w:type="gramStart"/>
      <w:r w:rsidR="00340A83" w:rsidRPr="0074200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40A83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лиц, действующих от имени заявителя должны быть подтверждены.</w:t>
      </w:r>
    </w:p>
    <w:p w:rsidR="0023392A" w:rsidRPr="00742006" w:rsidRDefault="008D39BE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3392A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Конкурсе заявителем представляется заявка  по </w:t>
      </w:r>
      <w:r w:rsidR="00956F93" w:rsidRPr="00742006">
        <w:rPr>
          <w:rFonts w:ascii="Times New Roman" w:hAnsi="Times New Roman" w:cs="Times New Roman"/>
          <w:sz w:val="28"/>
          <w:szCs w:val="28"/>
          <w:lang w:eastAsia="ru-RU"/>
        </w:rPr>
        <w:t>прилагаемой</w:t>
      </w:r>
      <w:r w:rsidR="0023392A" w:rsidRPr="00742006">
        <w:rPr>
          <w:rFonts w:ascii="Times New Roman" w:hAnsi="Times New Roman" w:cs="Times New Roman"/>
          <w:sz w:val="28"/>
          <w:szCs w:val="28"/>
          <w:lang w:eastAsia="ru-RU"/>
        </w:rPr>
        <w:t xml:space="preserve"> форме с приложением:</w:t>
      </w:r>
    </w:p>
    <w:p w:rsidR="005818E6" w:rsidRPr="00742006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учредительных документов и свидетельства о государственной регистрации (для юридических лиц), копии свидетельств о государственной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индивидуального предпринимателя без образования юридического лица (для индивидуальных предпринимателей);</w:t>
      </w:r>
    </w:p>
    <w:p w:rsidR="005818E6" w:rsidRPr="00742006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лицензии на право осуществления деятельности по выполнению пассажирских перевозок;</w:t>
      </w:r>
    </w:p>
    <w:p w:rsidR="00545BE3" w:rsidRPr="00742006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</w:t>
      </w:r>
      <w:r w:rsidR="009A56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выданные</w:t>
      </w:r>
      <w:r w:rsidR="00545BE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</w:t>
      </w:r>
      <w:r w:rsidR="009A56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="00545BE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конкурса; </w:t>
      </w:r>
      <w:proofErr w:type="gramEnd"/>
    </w:p>
    <w:p w:rsidR="005818E6" w:rsidRPr="00742006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0A71" w:rsidRPr="00742006">
        <w:rPr>
          <w:rFonts w:ascii="Times New Roman" w:eastAsia="Times New Roman" w:hAnsi="Times New Roman" w:cs="Times New Roman"/>
          <w:sz w:val="28"/>
          <w:szCs w:val="28"/>
        </w:rPr>
        <w:t>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</w:t>
      </w:r>
      <w:r w:rsidR="00340A83" w:rsidRPr="0074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56D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79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7F52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8E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2DE" w:rsidRPr="00742006" w:rsidRDefault="009422DE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</w:t>
      </w:r>
      <w:r w:rsidR="009A56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конкурса.</w:t>
      </w:r>
      <w:proofErr w:type="gramEnd"/>
    </w:p>
    <w:p w:rsidR="009422DE" w:rsidRPr="00742006" w:rsidRDefault="009422DE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должна быть отражена следующая информация</w:t>
      </w:r>
      <w:r w:rsidR="009E193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Правил дорожного движения:</w:t>
      </w:r>
    </w:p>
    <w:p w:rsidR="009422DE" w:rsidRPr="00742006" w:rsidRDefault="009422DE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936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наложением административного взыскания;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повлекших ДТП с материальным ущербом;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грубых</w:t>
      </w:r>
      <w:proofErr w:type="gramEnd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предусмотрено лишение специального права (водительского удостоверения);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управления транспортным средством водителем в нетрезвом состоянии;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повлекшее ДТП с пострадавшими;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повлекшее ДТП со смертельным исходом;</w:t>
      </w:r>
    </w:p>
    <w:p w:rsidR="009E1936" w:rsidRPr="00742006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2C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лицензии на осуществление медицинской деятельности либо договора на медицинское освидетельствование водителей, заверенных нотариально</w:t>
      </w:r>
      <w:r w:rsidR="00E135E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E8" w:rsidRPr="00742006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регистрации транспортных средств и диагностических карт на них;</w:t>
      </w:r>
    </w:p>
    <w:p w:rsidR="00771712" w:rsidRPr="00742006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6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</w:t>
      </w:r>
      <w:r w:rsidR="00661F9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044B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и стаже работы водительского состава </w:t>
      </w:r>
      <w:r w:rsidR="002B0DF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2630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0DF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</w:t>
      </w:r>
      <w:r w:rsidR="00771712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90" w:rsidRPr="00742006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наличие оборудования для безналич</w:t>
      </w:r>
      <w:r w:rsidR="00340A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оплаты проезда (</w:t>
      </w:r>
      <w:proofErr w:type="spellStart"/>
      <w:r w:rsidR="00340A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="00340A8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их наличии).</w:t>
      </w:r>
    </w:p>
    <w:p w:rsidR="0008079D" w:rsidRPr="00742006" w:rsidRDefault="000807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уполномоченным представителем участника и сшиты в единую книгу, включая опись документов.</w:t>
      </w:r>
    </w:p>
    <w:p w:rsidR="00621F9D" w:rsidRPr="00742006" w:rsidRDefault="0023392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9BE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21F9D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F9D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конкурса имеют право:</w:t>
      </w:r>
    </w:p>
    <w:p w:rsidR="00621F9D" w:rsidRPr="00742006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условиях и порядке проведения конкурсного отбора;</w:t>
      </w:r>
    </w:p>
    <w:p w:rsidR="00621F9D" w:rsidRPr="00742006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интересующем его маршруте;</w:t>
      </w:r>
    </w:p>
    <w:p w:rsidR="00621F9D" w:rsidRPr="00742006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ознакомиться с конкурсной документацией;</w:t>
      </w:r>
    </w:p>
    <w:p w:rsidR="00164BD6" w:rsidRPr="00742006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отозвать поданную заявку, уведомив об этом </w:t>
      </w:r>
      <w:r w:rsidR="00C065E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в письменной форме (</w:t>
      </w:r>
      <w:r w:rsidR="00956F9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56D4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5FA7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93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C065E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A23" w:rsidRPr="00742006" w:rsidRDefault="00076A2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Претендент не может заявлять на выполнение перевозок по лоту транспортные средства, заявленные ранее по другому лоту, в том числе заявленные в качестве резервного подвижного состава.</w:t>
      </w:r>
    </w:p>
    <w:p w:rsidR="00694ACD" w:rsidRPr="00742006" w:rsidRDefault="00694ACD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43" w:rsidRPr="00742006" w:rsidRDefault="00347243" w:rsidP="00742006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74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Подготовка к проведению конкурса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конкурса Организатор обязан утвердить перечень</w:t>
      </w:r>
      <w:r w:rsidR="00E91DC2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(реестр)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маршрутов</w:t>
      </w:r>
      <w:r w:rsidRPr="00742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</w:t>
      </w:r>
      <w:r w:rsidR="007B64F0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города</w:t>
      </w:r>
      <w:r w:rsidR="00F34F1A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Щекино Щекинского района  и  между поселениями  Щекинского района, число рейсов и расписание их выполнения с учетом режима труда и отдыха водителей, необходимую вместимость транспортных средств, а также количество лотов.</w:t>
      </w:r>
      <w:proofErr w:type="gramEnd"/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участия в Конкурсе претенденты подписывают</w:t>
      </w:r>
      <w:r w:rsidR="002E550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(</w:t>
      </w:r>
      <w:r w:rsidR="00956F93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2E550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D44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2E550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 представляют  документы, указанные в п.4.1. Порядка с описью представленных документов в двух экз</w:t>
      </w:r>
      <w:r w:rsidR="002E550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емплярах (</w:t>
      </w:r>
      <w:r w:rsidR="00956F93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2E550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Заверенными в установленном порядке</w:t>
      </w:r>
      <w:r w:rsidR="00196D16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копии документов, заверенные нотариально или </w:t>
      </w:r>
      <w:r w:rsidR="00121818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0132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Секретарем конкурсной комиссии принимаются заявки на участие в конкурсе и документы, предусмотренные в п. 4.2. настоящего Порядка, в срок и по адресу, указанному в Извещении о проведении Конкурса.</w:t>
      </w:r>
    </w:p>
    <w:p w:rsidR="00F87AB2" w:rsidRPr="00742006" w:rsidRDefault="00F87AB2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листы заявки на участие в конкурсе должны быть прошиты и пронумерованы. Заявка на участие в конкурсе должна содержать опись в</w:t>
      </w:r>
      <w:r w:rsidR="00CA35E2" w:rsidRPr="007420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ходящих в ее состав документов, </w:t>
      </w:r>
      <w:r w:rsidRPr="007420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быть скреплена печатью участника конкурса (для юридических лиц) и подписана участником конкурса или лицом, уполномоченным таким участником конкурса. </w:t>
      </w:r>
    </w:p>
    <w:p w:rsidR="00196D16" w:rsidRPr="00742006" w:rsidRDefault="00196D1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Организатором конкурса выдается расписка в получении конверта на участие в конкурсе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56F93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Порядку).</w:t>
      </w:r>
    </w:p>
    <w:p w:rsidR="00347243" w:rsidRPr="00742006" w:rsidRDefault="009E0507" w:rsidP="00742006">
      <w:pPr>
        <w:pStyle w:val="31"/>
        <w:tabs>
          <w:tab w:val="num" w:pos="1307"/>
        </w:tabs>
        <w:rPr>
          <w:sz w:val="28"/>
          <w:szCs w:val="28"/>
        </w:rPr>
      </w:pPr>
      <w:r w:rsidRPr="00742006">
        <w:rPr>
          <w:rFonts w:eastAsiaTheme="minorHAnsi"/>
          <w:sz w:val="28"/>
          <w:szCs w:val="28"/>
          <w:lang w:eastAsia="en-US"/>
        </w:rPr>
        <w:t xml:space="preserve">          </w:t>
      </w:r>
      <w:r w:rsidR="00347243" w:rsidRPr="00742006">
        <w:rPr>
          <w:color w:val="000000" w:themeColor="text1"/>
          <w:sz w:val="28"/>
          <w:szCs w:val="28"/>
        </w:rPr>
        <w:t xml:space="preserve">5.5. </w:t>
      </w:r>
      <w:r w:rsidR="00347243" w:rsidRPr="00742006">
        <w:rPr>
          <w:color w:val="000000" w:themeColor="text1"/>
          <w:sz w:val="28"/>
          <w:szCs w:val="28"/>
        </w:rPr>
        <w:tab/>
      </w:r>
      <w:r w:rsidR="00FB58E1" w:rsidRPr="00742006">
        <w:rPr>
          <w:sz w:val="28"/>
          <w:szCs w:val="28"/>
        </w:rPr>
        <w:t xml:space="preserve"> </w:t>
      </w:r>
      <w:r w:rsidR="00FB58E1" w:rsidRPr="00742006">
        <w:rPr>
          <w:color w:val="000000" w:themeColor="text1"/>
          <w:sz w:val="28"/>
          <w:szCs w:val="28"/>
        </w:rPr>
        <w:t>В указанный день</w:t>
      </w:r>
      <w:r w:rsidR="002579B8" w:rsidRPr="00742006">
        <w:rPr>
          <w:color w:val="000000" w:themeColor="text1"/>
          <w:sz w:val="28"/>
          <w:szCs w:val="28"/>
        </w:rPr>
        <w:t>,</w:t>
      </w:r>
      <w:r w:rsidR="00FB58E1" w:rsidRPr="00742006">
        <w:rPr>
          <w:color w:val="000000" w:themeColor="text1"/>
          <w:sz w:val="28"/>
          <w:szCs w:val="28"/>
        </w:rPr>
        <w:t xml:space="preserve"> </w:t>
      </w:r>
      <w:r w:rsidR="00347243" w:rsidRPr="00742006">
        <w:rPr>
          <w:color w:val="000000" w:themeColor="text1"/>
          <w:sz w:val="28"/>
          <w:szCs w:val="28"/>
        </w:rPr>
        <w:t xml:space="preserve">в </w:t>
      </w:r>
      <w:r w:rsidR="00FB58E1" w:rsidRPr="00742006">
        <w:rPr>
          <w:color w:val="000000" w:themeColor="text1"/>
          <w:sz w:val="28"/>
          <w:szCs w:val="28"/>
        </w:rPr>
        <w:t xml:space="preserve">извещении о проведении конкурса, </w:t>
      </w:r>
      <w:r w:rsidR="00347243" w:rsidRPr="00742006">
        <w:rPr>
          <w:color w:val="000000" w:themeColor="text1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</w:t>
      </w:r>
      <w:r w:rsidR="002579B8" w:rsidRPr="00742006">
        <w:rPr>
          <w:color w:val="000000" w:themeColor="text1"/>
          <w:sz w:val="28"/>
          <w:szCs w:val="28"/>
        </w:rPr>
        <w:t xml:space="preserve">. Претендентам, не допущенным к </w:t>
      </w:r>
      <w:r w:rsidR="00347243" w:rsidRPr="00742006">
        <w:rPr>
          <w:color w:val="000000" w:themeColor="text1"/>
          <w:sz w:val="28"/>
          <w:szCs w:val="28"/>
        </w:rPr>
        <w:t>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2579B8" w:rsidRPr="00742006" w:rsidRDefault="002579B8" w:rsidP="00742006">
      <w:pPr>
        <w:pStyle w:val="31"/>
        <w:ind w:firstLine="709"/>
        <w:rPr>
          <w:sz w:val="28"/>
          <w:szCs w:val="28"/>
        </w:rPr>
      </w:pPr>
      <w:r w:rsidRPr="00742006">
        <w:rPr>
          <w:sz w:val="28"/>
          <w:szCs w:val="28"/>
        </w:rPr>
        <w:t xml:space="preserve"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 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стадии рассмотрения поданных заявок на участие в Конкурсе, конкурсная комиссия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осмотр транспортных средств и оценивает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представленные материалы каждого участника Конкурса, что фиксируется в акте осмотра.</w:t>
      </w:r>
    </w:p>
    <w:p w:rsidR="00340A83" w:rsidRPr="00742006" w:rsidRDefault="00340A8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Осмотр заявленных в конкурсе транспортных средств</w:t>
      </w:r>
      <w:r w:rsidR="00A25955" w:rsidRPr="00742006">
        <w:rPr>
          <w:rFonts w:ascii="Times New Roman" w:hAnsi="Times New Roman" w:cs="Times New Roman"/>
          <w:sz w:val="28"/>
          <w:szCs w:val="28"/>
        </w:rPr>
        <w:t>,</w:t>
      </w:r>
      <w:r w:rsidRPr="00742006">
        <w:rPr>
          <w:rFonts w:ascii="Times New Roman" w:hAnsi="Times New Roman" w:cs="Times New Roman"/>
          <w:sz w:val="28"/>
          <w:szCs w:val="28"/>
        </w:rPr>
        <w:t xml:space="preserve"> проводится конкурсной комиссией по графику, утверждённому Организатором конкурса.</w:t>
      </w:r>
    </w:p>
    <w:p w:rsidR="00340A83" w:rsidRPr="00742006" w:rsidRDefault="00340A83" w:rsidP="007420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В ходе рассмотрения заявок конкурсная комиссия может проверить достоверность сведений, представленных заявителем в соответствии с условиями конкурсной документации, путем выезда на место либо иным не запрещенным законом путем.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Претенденты и участники конкурса несут ответственность за достоверность представленной ими информации.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Причины отказа в признании претендента участником конкурса: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заявители не соответствуют требованиям, указанным в п.1.7. настоящего Порядка;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заявки, не подкрепленные всеми требуемыми в </w:t>
      </w:r>
      <w:r w:rsidR="00D20F9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D20F97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подтверждающими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в установленные сроки;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непредставление </w:t>
      </w:r>
      <w:r w:rsidR="000E196D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комиссии  для осмотра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</w:t>
      </w:r>
      <w:r w:rsidR="000E196D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средств;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представление недостоверной (неподтвержденной) информации;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ложной (несоответствующей действительности) информации;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По итогам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ко</w:t>
      </w:r>
      <w:r w:rsidR="00196D16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нкурсной документации,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2E5507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43" w:rsidRPr="00742006" w:rsidRDefault="00E20E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74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Порядок проведения конкурса и определения победителей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определения победителя конкурса в течение срока, установленного конкурсной комиссией, происходит изучение и оценка документов и автотранспортных средств, представленных участниками конкурса. В случае необходимости конкурсная комиссия вправе вызывать участников для получения разъяснений.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производит оценку представленных документов и транспортных средств по балльной системе в соответствии с критериями оценки участников открытого конкурса согласно п. 6.4. настоящего Порядка.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6.3.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F734D6" w:rsidRPr="00742006" w:rsidRDefault="00347243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34D6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и сопоставление заявок на участие в открытом конкурсе осуществляются по следующим критериям:</w:t>
      </w:r>
    </w:p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6.4.1.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42006">
        <w:rPr>
          <w:rFonts w:ascii="Times New Roman" w:eastAsia="Times New Roman" w:hAnsi="Times New Roman" w:cs="Times New Roman"/>
          <w:sz w:val="28"/>
          <w:szCs w:val="28"/>
        </w:rPr>
        <w:t>Срок эксплуатации автотранспортного средства, планируемого к использованию для обслуживания маршрута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F734D6" w:rsidRPr="00742006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F734D6" w:rsidRPr="00742006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баллов</w:t>
            </w:r>
          </w:p>
        </w:tc>
      </w:tr>
      <w:tr w:rsidR="00F734D6" w:rsidRPr="00742006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баллов</w:t>
            </w:r>
          </w:p>
        </w:tc>
      </w:tr>
      <w:tr w:rsidR="00F734D6" w:rsidRPr="00742006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</w:rPr>
        <w:t>Автотранспортное средство, участвовавшее в конкурсе, может быть впоследствии заменено другим автотранспортным средством с аналогичными</w:t>
      </w:r>
      <w:r w:rsidR="00444529" w:rsidRPr="00742006">
        <w:rPr>
          <w:rFonts w:ascii="Times New Roman" w:eastAsia="Times New Roman" w:hAnsi="Times New Roman" w:cs="Times New Roman"/>
          <w:sz w:val="28"/>
          <w:szCs w:val="28"/>
        </w:rPr>
        <w:t xml:space="preserve"> (или не хуже заявленных в конкурсе)</w:t>
      </w: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 техническим</w:t>
      </w:r>
      <w:r w:rsidR="00444529" w:rsidRPr="00742006">
        <w:rPr>
          <w:rFonts w:ascii="Times New Roman" w:eastAsia="Times New Roman" w:hAnsi="Times New Roman" w:cs="Times New Roman"/>
          <w:sz w:val="28"/>
          <w:szCs w:val="28"/>
        </w:rPr>
        <w:t xml:space="preserve">и характеристиками (марки, модели, </w:t>
      </w:r>
      <w:r w:rsidRPr="00742006">
        <w:rPr>
          <w:rFonts w:ascii="Times New Roman" w:eastAsia="Times New Roman" w:hAnsi="Times New Roman" w:cs="Times New Roman"/>
          <w:sz w:val="28"/>
          <w:szCs w:val="28"/>
        </w:rPr>
        <w:t>количеством посадочных мест в салоне, объемом двигателя, годом выпуска не старше транспортного средства, победившего в конкурсе) по согласованию с Организатором конкурса.</w:t>
      </w:r>
      <w:proofErr w:type="gramEnd"/>
    </w:p>
    <w:p w:rsidR="00F734D6" w:rsidRPr="00742006" w:rsidRDefault="00F734D6" w:rsidP="00742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34D6" w:rsidRPr="00742006" w:rsidRDefault="00F734D6" w:rsidP="007420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6.4.2. </w:t>
      </w:r>
      <w:r w:rsidRPr="00742006">
        <w:rPr>
          <w:rFonts w:ascii="Times New Roman" w:eastAsia="Times New Roman" w:hAnsi="Times New Roman" w:cs="Times New Roman"/>
          <w:sz w:val="28"/>
          <w:szCs w:val="28"/>
        </w:rPr>
        <w:t>Категория    транспортного     средства      (сумма     по    каждому  транспортному средству)</w:t>
      </w:r>
    </w:p>
    <w:tbl>
      <w:tblPr>
        <w:tblW w:w="937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F734D6" w:rsidRPr="00742006" w:rsidTr="00F734D6">
        <w:trPr>
          <w:trHeight w:val="84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10101"/>
            </w:tcBorders>
            <w:shd w:val="clear" w:color="auto" w:fill="FFFFFF"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баллов</w:t>
            </w:r>
          </w:p>
        </w:tc>
      </w:tr>
      <w:tr w:rsidR="00F734D6" w:rsidRPr="00742006" w:rsidTr="00F734D6">
        <w:trPr>
          <w:trHeight w:val="190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010101"/>
              <w:right w:val="single" w:sz="12" w:space="0" w:color="010101"/>
            </w:tcBorders>
            <w:shd w:val="clear" w:color="auto" w:fill="auto"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4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6.4.3. Наличие нарушений лицензионных требований и условий на момент подачи заявки за истекший календарный год: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444529" w:rsidRPr="00742006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нарушений лицензионных требований и условий на момент подачи заявки за истекший календарный год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F734D6" w:rsidRPr="00742006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с выдачей предписаний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3 балла</w:t>
            </w:r>
          </w:p>
        </w:tc>
      </w:tr>
      <w:tr w:rsidR="00F734D6" w:rsidRPr="00742006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с выдачей протоколов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10  баллов</w:t>
            </w:r>
          </w:p>
        </w:tc>
      </w:tr>
      <w:tr w:rsidR="00F734D6" w:rsidRPr="00742006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с приостановлением действия лицензии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30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6.4.5. Наличие нарушений правил дорожного движения на момент подачи заявки за отчетный период (12 месяцев до даты опубликования информационного сообщения о проведении конкурса):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444529" w:rsidRPr="00742006" w:rsidTr="00F734D6">
        <w:trPr>
          <w:trHeight w:val="333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нарушений лицензионных требований и условий на момент подачи заявки за истекший календарный год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734D6" w:rsidRPr="00742006" w:rsidTr="00F734D6">
        <w:trPr>
          <w:trHeight w:val="333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с наложением административного взыскания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3 балла</w:t>
            </w:r>
          </w:p>
        </w:tc>
      </w:tr>
      <w:tr w:rsidR="00F734D6" w:rsidRPr="00742006" w:rsidTr="00F734D6">
        <w:trPr>
          <w:trHeight w:val="600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повлекшее ДТП с материальным ущербом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10 баллов</w:t>
            </w:r>
          </w:p>
        </w:tc>
      </w:tr>
      <w:tr w:rsidR="00F734D6" w:rsidRPr="00742006" w:rsidTr="00F734D6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грубые, по </w:t>
            </w:r>
            <w:proofErr w:type="gram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предусмотрено лишение специального права (водительского удостоверения)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15 баллов</w:t>
            </w:r>
          </w:p>
        </w:tc>
      </w:tr>
      <w:tr w:rsidR="00F734D6" w:rsidRPr="00742006" w:rsidTr="00F734D6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управления транспортным средством водителем в нетрезвом состоянии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50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6.4.6. Средний стаж работы водителей, запланированных к осуществлению перевозок на маршруте (</w:t>
      </w: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742006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444529" w:rsidRPr="00742006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742006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734D6" w:rsidRPr="00742006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34D6"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734D6" w:rsidRPr="00742006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F734D6"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6.4.7.  Состояние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Отличное (новое транспортное средство, с пробегом не более 2000 км)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 (уже используемое  транспортное средство  без видимых повреждений кузова и салона, с пробегом от 2000 км до 50 000 км)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  <w:proofErr w:type="gramEnd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(уже используемое  транспортное  с  видимыми  незначительными  повреждениями кузова и салона, с пробегом от 50 001 км до 150 000 км)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Неудовлетворительное</w:t>
            </w:r>
            <w:proofErr w:type="gramEnd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(уже используемое  транспортное  с наличием  вмятин, разбитых внешних элементов кузова транспортного средства, повреждением элементов салона, с пробегом свыше 150 000 км)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742006" w:rsidRDefault="00F734D6" w:rsidP="007420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6.4.8. </w:t>
      </w:r>
      <w:r w:rsidRPr="00742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в транспортных средствах, выставляемых на маршрут, кондиционера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балла</w:t>
            </w:r>
          </w:p>
        </w:tc>
      </w:tr>
      <w:tr w:rsidR="00F734D6" w:rsidRPr="00742006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0  балл</w:t>
            </w:r>
          </w:p>
        </w:tc>
      </w:tr>
    </w:tbl>
    <w:p w:rsidR="00F734D6" w:rsidRPr="00742006" w:rsidRDefault="00F734D6" w:rsidP="0074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6.4.9. Наличие оборудования для безналичной оплаты проезда (</w:t>
      </w:r>
      <w:proofErr w:type="spellStart"/>
      <w:r w:rsidRPr="00742006">
        <w:rPr>
          <w:rFonts w:ascii="Times New Roman" w:eastAsia="Times New Roman" w:hAnsi="Times New Roman" w:cs="Times New Roman"/>
          <w:sz w:val="28"/>
          <w:szCs w:val="28"/>
        </w:rPr>
        <w:t>валидаторы</w:t>
      </w:r>
      <w:proofErr w:type="spellEnd"/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2006">
        <w:rPr>
          <w:rFonts w:ascii="Times New Roman" w:hAnsi="Times New Roman" w:cs="Times New Roman"/>
          <w:sz w:val="28"/>
          <w:szCs w:val="28"/>
        </w:rPr>
        <w:t>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742006" w:rsidTr="00F734D6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оборудования для безналичной оплаты проезда (</w:t>
            </w:r>
            <w:proofErr w:type="spell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734D6" w:rsidRPr="00742006" w:rsidTr="00F734D6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оборудования для безналичной оплаты проезда (</w:t>
            </w:r>
            <w:proofErr w:type="spellStart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742006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 5 баллов</w:t>
            </w:r>
          </w:p>
        </w:tc>
      </w:tr>
    </w:tbl>
    <w:p w:rsidR="00F734D6" w:rsidRPr="00742006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Участникам конкурса также необходимо заполнить </w:t>
      </w:r>
      <w:r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транспортных средствах, планируемых к выполнению перевозок</w:t>
      </w:r>
      <w:r w:rsidR="006D17B5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7B5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</w:t>
      </w:r>
      <w:r w:rsidR="00626308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шрутам (Приложение 2</w:t>
      </w:r>
      <w:r w:rsidR="002E5507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133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Порядку</w:t>
      </w:r>
      <w:r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данные о численности и квалификации водительского состава с указанием стажа </w:t>
      </w:r>
      <w:r w:rsidR="00626308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(Приложение 3</w:t>
      </w:r>
      <w:r w:rsidR="00A21133"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Порядку</w:t>
      </w:r>
      <w:r w:rsidRPr="00742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В случае</w:t>
      </w:r>
      <w:proofErr w:type="gramStart"/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 и участники, не допущенные к участию в конкурсе с указанием причин.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Конкурса обязан в течение 5 рабочих дней ра</w:t>
      </w:r>
      <w:r w:rsidR="000C2F5C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зместить на официальном Портале муниципального образования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0C2F5C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екинский район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проведения конкурса.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proofErr w:type="gramStart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 и карты маршрута регулярных перевозок,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</w:t>
      </w:r>
      <w:proofErr w:type="gramEnd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заявку на участие в открытом конкурсе.</w:t>
      </w:r>
    </w:p>
    <w:p w:rsidR="00347243" w:rsidRPr="00742006" w:rsidRDefault="00347243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</w:t>
      </w:r>
      <w:r w:rsidR="00AB0E6B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выдаются в течение десяти дней со дня проведения открытого конкурса на срок не менее чем пять лет. </w:t>
      </w:r>
    </w:p>
    <w:p w:rsidR="003472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6.10. Основанием возникновения права осуществления перевозок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муниципальным маршрутам регулярных перевозок является  итоговый протокол Конкурса.</w:t>
      </w:r>
    </w:p>
    <w:p w:rsidR="00E20E43" w:rsidRPr="00742006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</w:t>
      </w:r>
      <w:r w:rsidR="00A21133"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регулярных перевозок не позднее чем через шестьдесят дней со дня проведения открытого конкурса.</w:t>
      </w:r>
    </w:p>
    <w:p w:rsidR="00A21133" w:rsidRPr="00742006" w:rsidRDefault="00A2113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FC" w:rsidRPr="00742006" w:rsidRDefault="006202E8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11B4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1876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11B4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конкурса </w:t>
      </w:r>
      <w:proofErr w:type="gramStart"/>
      <w:r w:rsidR="005711B4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несостоявшимся</w:t>
      </w:r>
      <w:proofErr w:type="gramEnd"/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170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конкурс по каждому конкретному лоту признается несостоявшимся:</w:t>
      </w:r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E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Конкурсе не подано ни одной такой заявки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450CE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участники конкурса по данному лоту признаны уклонившимися от заключения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транспортного обслуживания;</w:t>
      </w:r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участия в конкурсном отборе подана одна заявка.</w:t>
      </w:r>
    </w:p>
    <w:p w:rsidR="005711B4" w:rsidRPr="00742006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202E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п.7.1.1., 7.1.2., 7.1.3.,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условия конкурса могут быть изменены.</w:t>
      </w:r>
    </w:p>
    <w:p w:rsidR="005711B4" w:rsidRPr="00742006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170A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 в 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7.1.4.</w:t>
      </w:r>
      <w:r w:rsidR="00906AE8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заключает договор на право осуществления перевозок по муниципальным маршрутам регулярных перевозок (при соответствии участника Конкурса всем предъявляемым требованиям)</w:t>
      </w:r>
      <w:r w:rsidR="005711B4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5E" w:rsidRPr="00742006" w:rsidRDefault="00612F5E" w:rsidP="00742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084A" w:rsidRPr="00742006" w:rsidRDefault="004C2D9F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0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084A" w:rsidRPr="00742006">
        <w:rPr>
          <w:rFonts w:ascii="Times New Roman" w:hAnsi="Times New Roman" w:cs="Times New Roman"/>
          <w:b/>
          <w:sz w:val="28"/>
          <w:szCs w:val="28"/>
        </w:rPr>
        <w:t>Отказ от проведения конкурса</w:t>
      </w:r>
    </w:p>
    <w:p w:rsidR="0034084A" w:rsidRPr="00742006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742006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отказаться от его проведения не </w:t>
      </w:r>
      <w:proofErr w:type="gramStart"/>
      <w:r w:rsidRPr="007420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2006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конкурса, в течение двух рабочих дней со дня принятия решения об отказе от проведения конкурса на Портале муниципального образования Щекинский район http://www.schekino.ru/.         </w:t>
      </w:r>
    </w:p>
    <w:p w:rsidR="0034084A" w:rsidRPr="00742006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8.2. 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34084A" w:rsidRPr="00742006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 8.3. 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      </w:t>
      </w:r>
    </w:p>
    <w:p w:rsidR="0034084A" w:rsidRPr="00742006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одного дня со дня принятия указанного решения такие изменения соответственно размещаются организатором конкурса, в порядке, установленном для размещения на официальном Портале муниципального образования Щекинский район http://www.schekino.ru/. При этом срок подачи заявок на участие в конкурсе должен быть продлен так, чтобы со дня  размещения на Портале муниципального образования Щекинский район внесенных изменений в информационное сообщение о</w:t>
      </w:r>
      <w:proofErr w:type="gramEnd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34084A" w:rsidRPr="00742006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741" w:rsidRPr="00742006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006">
        <w:rPr>
          <w:rFonts w:ascii="Times New Roman" w:hAnsi="Times New Roman" w:cs="Times New Roman"/>
          <w:b/>
          <w:sz w:val="28"/>
          <w:szCs w:val="28"/>
        </w:rPr>
        <w:t>9.</w:t>
      </w:r>
      <w:r w:rsidR="00A25955" w:rsidRPr="0074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41" w:rsidRPr="00742006">
        <w:rPr>
          <w:rFonts w:ascii="Times New Roman" w:hAnsi="Times New Roman" w:cs="Times New Roman"/>
          <w:b/>
          <w:sz w:val="28"/>
          <w:szCs w:val="28"/>
        </w:rPr>
        <w:t>Разрешение споров и разногласий</w:t>
      </w:r>
    </w:p>
    <w:p w:rsidR="00EF4741" w:rsidRPr="00742006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9</w:t>
      </w:r>
      <w:r w:rsidR="00EF4741" w:rsidRPr="00742006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</w:t>
      </w:r>
      <w:proofErr w:type="gramStart"/>
      <w:r w:rsidR="00EF4741" w:rsidRPr="00742006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="00EF4741" w:rsidRPr="00742006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и разногласий в добровольном порядке.</w:t>
      </w:r>
    </w:p>
    <w:p w:rsidR="00EF4741" w:rsidRPr="00742006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9</w:t>
      </w:r>
      <w:r w:rsidR="00EF4741" w:rsidRPr="00742006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612F5E" w:rsidRPr="00742006" w:rsidRDefault="00612F5E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0C89" w:rsidRPr="00742006" w:rsidRDefault="0034084A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20C89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20C89"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положений конкурсной документации</w:t>
      </w:r>
    </w:p>
    <w:p w:rsidR="00320C89" w:rsidRPr="00742006" w:rsidRDefault="0034084A" w:rsidP="0074200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320C89" w:rsidRPr="0074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20C89" w:rsidRPr="0074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994D2B" w:rsidRDefault="00742006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63" w:rsidRPr="00994D2B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по вопросам</w:t>
      </w:r>
    </w:p>
    <w:p w:rsidR="006D1A63" w:rsidRPr="00994D2B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6D1A63" w:rsidRPr="00994D2B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 - транспортному хозяйству                                         Д.А. Субботин</w:t>
      </w:r>
    </w:p>
    <w:p w:rsidR="00521D42" w:rsidRDefault="00521D4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94D2B" w:rsidRDefault="00AA6B8F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A6B8F" w:rsidRPr="00994D2B" w:rsidRDefault="00AA6B8F" w:rsidP="00AA6B8F">
      <w:pPr>
        <w:pStyle w:val="ConsPlusTitle"/>
        <w:jc w:val="right"/>
        <w:rPr>
          <w:b w:val="0"/>
        </w:rPr>
      </w:pPr>
      <w:r w:rsidRPr="00994D2B">
        <w:rPr>
          <w:b w:val="0"/>
        </w:rPr>
        <w:t>к Порядку  проведения открытого конкурса</w:t>
      </w:r>
    </w:p>
    <w:p w:rsidR="00AA6B8F" w:rsidRPr="00994D2B" w:rsidRDefault="00AA6B8F" w:rsidP="00AA6B8F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AA6B8F" w:rsidRPr="00994D2B" w:rsidRDefault="00AA6B8F" w:rsidP="00AA6B8F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AA6B8F" w:rsidRPr="00994D2B" w:rsidRDefault="00AA6B8F" w:rsidP="00AA6B8F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</w:t>
      </w:r>
      <w:r w:rsidR="00093816" w:rsidRPr="00994D2B">
        <w:rPr>
          <w:b w:val="0"/>
        </w:rPr>
        <w:t xml:space="preserve">ород </w:t>
      </w:r>
      <w:r w:rsidR="0012680F" w:rsidRPr="00994D2B">
        <w:rPr>
          <w:b w:val="0"/>
        </w:rPr>
        <w:t xml:space="preserve"> </w:t>
      </w:r>
      <w:r w:rsidRPr="00994D2B">
        <w:rPr>
          <w:b w:val="0"/>
        </w:rPr>
        <w:t>Щекино Щекинского района</w:t>
      </w:r>
    </w:p>
    <w:p w:rsidR="00AA6B8F" w:rsidRPr="00994D2B" w:rsidRDefault="00AA6B8F" w:rsidP="00AA6B8F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F34F1A" w:rsidRPr="00994D2B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94D2B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94D2B" w:rsidRDefault="00F34F1A" w:rsidP="00F34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Style w:val="afb"/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</w:t>
      </w:r>
    </w:p>
    <w:p w:rsidR="00F34F1A" w:rsidRPr="00994D2B" w:rsidRDefault="00F34F1A" w:rsidP="00F34F1A">
      <w:pPr>
        <w:pStyle w:val="afc"/>
        <w:shd w:val="clear" w:color="auto" w:fill="FFFFFF"/>
        <w:jc w:val="both"/>
        <w:rPr>
          <w:rStyle w:val="afb"/>
          <w:color w:val="333333"/>
          <w:sz w:val="28"/>
          <w:szCs w:val="28"/>
        </w:rPr>
      </w:pPr>
    </w:p>
    <w:p w:rsidR="00121818" w:rsidRPr="00742006" w:rsidRDefault="00991A59" w:rsidP="00742006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742006">
        <w:rPr>
          <w:rStyle w:val="afb"/>
          <w:sz w:val="28"/>
          <w:szCs w:val="28"/>
        </w:rPr>
        <w:t>1</w:t>
      </w:r>
      <w:r w:rsidR="00121818" w:rsidRPr="00742006">
        <w:rPr>
          <w:rStyle w:val="afb"/>
          <w:sz w:val="28"/>
          <w:szCs w:val="28"/>
        </w:rPr>
        <w:t>. Организатор конкурса</w:t>
      </w:r>
    </w:p>
    <w:p w:rsidR="00121818" w:rsidRPr="00742006" w:rsidRDefault="00121818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Pr="0074200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администрация муниципального образования Щекинский район (далее - Организатор).</w:t>
      </w:r>
    </w:p>
    <w:p w:rsidR="00121818" w:rsidRPr="00742006" w:rsidRDefault="00121818" w:rsidP="0074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Отраслевым (функциональным) органом администрации</w:t>
      </w:r>
      <w:r w:rsidR="007B64F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7B64F0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район,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Щекинского района (далее - Комитет).</w:t>
      </w:r>
    </w:p>
    <w:p w:rsidR="00F34F1A" w:rsidRPr="00742006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 xml:space="preserve">Место нахождения: Тульская область, г. Щекино, ул. Шахтерская, д.11, </w:t>
      </w:r>
      <w:proofErr w:type="spellStart"/>
      <w:r w:rsidRPr="00742006">
        <w:rPr>
          <w:sz w:val="28"/>
          <w:szCs w:val="28"/>
        </w:rPr>
        <w:t>каб</w:t>
      </w:r>
      <w:proofErr w:type="spellEnd"/>
      <w:r w:rsidRPr="00742006">
        <w:rPr>
          <w:sz w:val="28"/>
          <w:szCs w:val="28"/>
        </w:rPr>
        <w:t>. 32,33.</w:t>
      </w:r>
    </w:p>
    <w:p w:rsidR="00F34F1A" w:rsidRPr="00742006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42006">
        <w:rPr>
          <w:sz w:val="28"/>
          <w:szCs w:val="28"/>
        </w:rPr>
        <w:t>Почтовый адрес: 301248 Тульская область, г. Щекино, ул. Шахтерская, д.11.</w:t>
      </w:r>
      <w:proofErr w:type="gramEnd"/>
    </w:p>
    <w:p w:rsidR="00F34F1A" w:rsidRPr="00742006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 xml:space="preserve">Номер контактного телефона: 8 (48751) 5-37-04, 5-78-64 </w:t>
      </w:r>
    </w:p>
    <w:p w:rsidR="00F34F1A" w:rsidRPr="00742006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>Факс: 8 (48751) 5-78-64</w:t>
      </w:r>
    </w:p>
    <w:p w:rsidR="00F34F1A" w:rsidRPr="00742006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>Адрес электронной почты:</w:t>
      </w:r>
      <w:r w:rsidRPr="00742006">
        <w:rPr>
          <w:rStyle w:val="apple-converted-space"/>
          <w:sz w:val="28"/>
          <w:szCs w:val="28"/>
        </w:rPr>
        <w:t> </w:t>
      </w:r>
      <w:hyperlink r:id="rId17" w:history="1">
        <w:r w:rsidRPr="00742006">
          <w:rPr>
            <w:rStyle w:val="ae"/>
            <w:color w:val="auto"/>
            <w:sz w:val="28"/>
            <w:szCs w:val="28"/>
            <w:lang w:val="en-US"/>
          </w:rPr>
          <w:t>life</w:t>
        </w:r>
        <w:r w:rsidRPr="00742006">
          <w:rPr>
            <w:rStyle w:val="ae"/>
            <w:color w:val="auto"/>
            <w:sz w:val="28"/>
            <w:szCs w:val="28"/>
          </w:rPr>
          <w:t>222</w:t>
        </w:r>
        <w:r w:rsidRPr="00742006">
          <w:rPr>
            <w:rStyle w:val="ae"/>
            <w:b/>
            <w:color w:val="auto"/>
            <w:sz w:val="28"/>
            <w:szCs w:val="28"/>
          </w:rPr>
          <w:t>@</w:t>
        </w:r>
        <w:proofErr w:type="spellStart"/>
        <w:r w:rsidRPr="00742006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742006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742006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34F1A" w:rsidRPr="00742006" w:rsidRDefault="00F34F1A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742006">
        <w:rPr>
          <w:sz w:val="28"/>
          <w:szCs w:val="28"/>
        </w:rPr>
        <w:t xml:space="preserve">     Контактное лицо: Субботин Дмитрий Александрович</w:t>
      </w:r>
    </w:p>
    <w:p w:rsidR="00991A59" w:rsidRPr="00742006" w:rsidRDefault="00991A59" w:rsidP="00742006">
      <w:pPr>
        <w:pStyle w:val="afc"/>
        <w:numPr>
          <w:ilvl w:val="0"/>
          <w:numId w:val="15"/>
        </w:numPr>
        <w:shd w:val="clear" w:color="auto" w:fill="FFFFFF"/>
        <w:jc w:val="both"/>
        <w:rPr>
          <w:b/>
          <w:sz w:val="28"/>
          <w:szCs w:val="28"/>
        </w:rPr>
      </w:pPr>
      <w:r w:rsidRPr="00742006">
        <w:rPr>
          <w:sz w:val="28"/>
          <w:szCs w:val="28"/>
        </w:rPr>
        <w:t xml:space="preserve"> </w:t>
      </w:r>
      <w:r w:rsidRPr="00742006">
        <w:rPr>
          <w:b/>
          <w:sz w:val="28"/>
          <w:szCs w:val="28"/>
        </w:rPr>
        <w:t>Наименование и предмет конкурса</w:t>
      </w:r>
    </w:p>
    <w:p w:rsidR="00991A59" w:rsidRPr="00742006" w:rsidRDefault="00991A59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Style w:val="afb"/>
          <w:rFonts w:ascii="Times New Roman" w:hAnsi="Times New Roman" w:cs="Times New Roman"/>
          <w:b w:val="0"/>
          <w:sz w:val="28"/>
          <w:szCs w:val="28"/>
        </w:rPr>
        <w:t>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330" w:rsidRPr="00742006" w:rsidRDefault="00F34F1A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742006">
        <w:rPr>
          <w:b/>
          <w:sz w:val="28"/>
          <w:szCs w:val="28"/>
        </w:rPr>
        <w:t>3.</w:t>
      </w:r>
      <w:r w:rsidR="00D33330" w:rsidRPr="00742006">
        <w:rPr>
          <w:b/>
          <w:sz w:val="28"/>
          <w:szCs w:val="28"/>
        </w:rPr>
        <w:t xml:space="preserve"> Срок, место и порядок предоставления конкурсной документации, официальный сайт, на котором размещена конкурсная документация</w:t>
      </w:r>
    </w:p>
    <w:p w:rsidR="00D33330" w:rsidRPr="00742006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 xml:space="preserve">Конкурсная документация размещена для ознакомления на официальном Портале </w:t>
      </w:r>
      <w:r w:rsidRPr="00742006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8" w:history="1">
        <w:r w:rsidRPr="00742006">
          <w:rPr>
            <w:rStyle w:val="ae"/>
            <w:sz w:val="28"/>
            <w:szCs w:val="28"/>
          </w:rPr>
          <w:t>http://www.schekino.ru/</w:t>
        </w:r>
      </w:hyperlink>
      <w:r w:rsidRPr="00742006">
        <w:rPr>
          <w:color w:val="000000" w:themeColor="text1"/>
          <w:sz w:val="28"/>
          <w:szCs w:val="28"/>
        </w:rPr>
        <w:t>, а также является неотъемлемым приложением при размещении извещения о проведении открытого конкурса.</w:t>
      </w:r>
    </w:p>
    <w:p w:rsidR="00D33330" w:rsidRPr="00742006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742006">
        <w:rPr>
          <w:sz w:val="28"/>
          <w:szCs w:val="28"/>
        </w:rPr>
        <w:t xml:space="preserve">Конкурсная документация для ознакомления представляется по адресу: Тульская область, г. Щекино, ул. Шахтерская, д.11, </w:t>
      </w:r>
      <w:proofErr w:type="spellStart"/>
      <w:r w:rsidRPr="00742006">
        <w:rPr>
          <w:sz w:val="28"/>
          <w:szCs w:val="28"/>
        </w:rPr>
        <w:t>каб</w:t>
      </w:r>
      <w:proofErr w:type="spellEnd"/>
      <w:r w:rsidRPr="00742006">
        <w:rPr>
          <w:sz w:val="28"/>
          <w:szCs w:val="28"/>
        </w:rPr>
        <w:t>. 32,33, комитет по вопросам жизнеобеспечения, строительства и дорожно-транспортному хозяйству администрации Щекинского района с 10:00 до 17:00   ежедневно, кроме выходных и нерабочих праздничных дней, перерыв с 13.00 до 13.48.</w:t>
      </w:r>
    </w:p>
    <w:p w:rsidR="00D33330" w:rsidRPr="00742006" w:rsidRDefault="00D3333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742006">
        <w:rPr>
          <w:sz w:val="28"/>
          <w:szCs w:val="28"/>
        </w:rPr>
        <w:t>Заинтересованные лица могут получить конкурсную документацию по письменному запросу на электронном носителе без взимания платы.</w:t>
      </w:r>
    </w:p>
    <w:p w:rsidR="00F34F1A" w:rsidRPr="00742006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742006">
        <w:rPr>
          <w:b/>
          <w:sz w:val="28"/>
          <w:szCs w:val="28"/>
        </w:rPr>
        <w:lastRenderedPageBreak/>
        <w:t xml:space="preserve">4. </w:t>
      </w:r>
      <w:r w:rsidR="00991A59" w:rsidRPr="00742006">
        <w:rPr>
          <w:b/>
          <w:sz w:val="28"/>
          <w:szCs w:val="28"/>
        </w:rPr>
        <w:t>Информация о лотах, заявленных в открытом конкурсе</w:t>
      </w:r>
    </w:p>
    <w:p w:rsidR="00F34F1A" w:rsidRPr="00742006" w:rsidRDefault="00F34F1A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742006">
        <w:rPr>
          <w:sz w:val="28"/>
          <w:szCs w:val="28"/>
        </w:rPr>
        <w:tab/>
      </w:r>
      <w:r w:rsidRPr="00742006">
        <w:rPr>
          <w:color w:val="000000" w:themeColor="text1"/>
          <w:sz w:val="28"/>
          <w:szCs w:val="28"/>
        </w:rPr>
        <w:t xml:space="preserve"> </w:t>
      </w:r>
      <w:r w:rsidR="00991A59" w:rsidRPr="00742006">
        <w:rPr>
          <w:color w:val="000000" w:themeColor="text1"/>
          <w:sz w:val="28"/>
          <w:szCs w:val="28"/>
        </w:rPr>
        <w:t xml:space="preserve">Информация о </w:t>
      </w:r>
      <w:proofErr w:type="gramStart"/>
      <w:r w:rsidR="00991A59" w:rsidRPr="00742006">
        <w:rPr>
          <w:color w:val="000000" w:themeColor="text1"/>
          <w:sz w:val="28"/>
          <w:szCs w:val="28"/>
        </w:rPr>
        <w:t xml:space="preserve">лотах, заявленных в открытом конкурсе </w:t>
      </w:r>
      <w:r w:rsidR="009E49B2" w:rsidRPr="00742006">
        <w:rPr>
          <w:color w:val="000000" w:themeColor="text1"/>
          <w:sz w:val="28"/>
          <w:szCs w:val="28"/>
        </w:rPr>
        <w:t>установлена</w:t>
      </w:r>
      <w:proofErr w:type="gramEnd"/>
      <w:r w:rsidR="009E49B2" w:rsidRPr="00742006">
        <w:rPr>
          <w:color w:val="000000" w:themeColor="text1"/>
          <w:sz w:val="28"/>
          <w:szCs w:val="28"/>
        </w:rPr>
        <w:t xml:space="preserve"> приложением к  конкурсной документации</w:t>
      </w:r>
      <w:r w:rsidR="007B64F0" w:rsidRPr="00742006">
        <w:rPr>
          <w:color w:val="000000" w:themeColor="text1"/>
          <w:sz w:val="28"/>
          <w:szCs w:val="28"/>
        </w:rPr>
        <w:t>, р</w:t>
      </w:r>
      <w:r w:rsidR="00EC2227" w:rsidRPr="00742006">
        <w:rPr>
          <w:color w:val="000000" w:themeColor="text1"/>
          <w:sz w:val="28"/>
          <w:szCs w:val="28"/>
        </w:rPr>
        <w:t>азмещенной на официальном Портале</w:t>
      </w:r>
      <w:r w:rsidRPr="00742006">
        <w:rPr>
          <w:color w:val="000000" w:themeColor="text1"/>
          <w:sz w:val="28"/>
          <w:szCs w:val="28"/>
        </w:rPr>
        <w:t xml:space="preserve"> муниципального образования Щекинский район http://www.schekino.ru/.</w:t>
      </w:r>
    </w:p>
    <w:p w:rsidR="00D33330" w:rsidRPr="00742006" w:rsidRDefault="00121818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742006">
        <w:rPr>
          <w:b/>
          <w:sz w:val="28"/>
          <w:szCs w:val="28"/>
        </w:rPr>
        <w:t xml:space="preserve"> </w:t>
      </w:r>
      <w:r w:rsidR="00D33330" w:rsidRPr="00742006">
        <w:rPr>
          <w:b/>
          <w:sz w:val="28"/>
          <w:szCs w:val="28"/>
        </w:rPr>
        <w:t>5</w:t>
      </w:r>
      <w:r w:rsidRPr="00742006">
        <w:rPr>
          <w:b/>
          <w:sz w:val="28"/>
          <w:szCs w:val="28"/>
        </w:rPr>
        <w:t>.</w:t>
      </w:r>
      <w:r w:rsidRPr="00742006">
        <w:rPr>
          <w:sz w:val="28"/>
          <w:szCs w:val="28"/>
        </w:rPr>
        <w:t xml:space="preserve"> </w:t>
      </w:r>
      <w:r w:rsidR="00D33330" w:rsidRPr="00742006">
        <w:rPr>
          <w:b/>
          <w:sz w:val="28"/>
          <w:szCs w:val="28"/>
        </w:rPr>
        <w:t>Информация об условиях участия в открытом конкурсе</w:t>
      </w:r>
      <w:r w:rsidR="00D33330" w:rsidRPr="00742006">
        <w:rPr>
          <w:sz w:val="28"/>
          <w:szCs w:val="28"/>
        </w:rPr>
        <w:t xml:space="preserve"> содержится в конкурсной документации, являющейся неотъемлемым приложением к размещаемому извещению </w:t>
      </w:r>
      <w:r w:rsidR="00D33330" w:rsidRPr="00742006">
        <w:rPr>
          <w:color w:val="000000" w:themeColor="text1"/>
          <w:sz w:val="28"/>
          <w:szCs w:val="28"/>
        </w:rPr>
        <w:t>на официальном Портале муниципального образования Щекинский район http://www.schekino.ru/.</w:t>
      </w:r>
    </w:p>
    <w:p w:rsidR="00D33330" w:rsidRPr="00742006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742006">
        <w:rPr>
          <w:b/>
          <w:sz w:val="28"/>
          <w:szCs w:val="28"/>
        </w:rPr>
        <w:t xml:space="preserve">6. </w:t>
      </w:r>
      <w:r w:rsidR="002B3318" w:rsidRPr="00742006">
        <w:rPr>
          <w:b/>
          <w:sz w:val="28"/>
          <w:szCs w:val="28"/>
        </w:rPr>
        <w:t>Размер, порядок и сроки внесения платы за предоставление конкурсной документации на бумажном носителе:</w:t>
      </w:r>
    </w:p>
    <w:p w:rsidR="002B3318" w:rsidRPr="00742006" w:rsidRDefault="002B3318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742006">
        <w:rPr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121818" w:rsidRPr="00742006" w:rsidRDefault="002B3318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742006">
        <w:rPr>
          <w:b/>
          <w:sz w:val="28"/>
          <w:szCs w:val="28"/>
        </w:rPr>
        <w:t xml:space="preserve">7. </w:t>
      </w:r>
      <w:r w:rsidR="00124984" w:rsidRPr="00742006">
        <w:rPr>
          <w:b/>
          <w:sz w:val="28"/>
          <w:szCs w:val="28"/>
        </w:rPr>
        <w:t xml:space="preserve">Порядок, место, дата начала и дата окончания срока подачи </w:t>
      </w:r>
      <w:r w:rsidR="00E262E8" w:rsidRPr="00742006">
        <w:rPr>
          <w:b/>
          <w:sz w:val="28"/>
          <w:szCs w:val="28"/>
        </w:rPr>
        <w:t xml:space="preserve"> заявок на участие в конкурсе</w:t>
      </w:r>
      <w:r w:rsidR="00E262E8" w:rsidRPr="00742006">
        <w:rPr>
          <w:sz w:val="28"/>
          <w:szCs w:val="28"/>
        </w:rPr>
        <w:t xml:space="preserve"> </w:t>
      </w:r>
      <w:r w:rsidR="00E262E8" w:rsidRPr="00742006">
        <w:rPr>
          <w:rStyle w:val="afb"/>
          <w:b w:val="0"/>
          <w:color w:val="000000" w:themeColor="text1"/>
          <w:sz w:val="28"/>
          <w:szCs w:val="28"/>
        </w:rPr>
        <w:t xml:space="preserve">представлены в конкурсной документации </w:t>
      </w:r>
    </w:p>
    <w:p w:rsidR="00E262E8" w:rsidRPr="00742006" w:rsidRDefault="002B3318" w:rsidP="00742006">
      <w:pPr>
        <w:pStyle w:val="afc"/>
        <w:shd w:val="clear" w:color="auto" w:fill="FFFFFF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742006">
        <w:rPr>
          <w:rStyle w:val="afb"/>
          <w:b w:val="0"/>
          <w:color w:val="000000" w:themeColor="text1"/>
          <w:sz w:val="28"/>
          <w:szCs w:val="28"/>
        </w:rPr>
        <w:t>_________________________________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Место, дата и время вскрытия конвертов с заявками на участие в открытом конкурсе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Место, дата и время рассмотрения заявок на участие в открытом конкурсе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AB4471" w:rsidRPr="00742006">
        <w:rPr>
          <w:rStyle w:val="afb"/>
          <w:rFonts w:ascii="Times New Roman" w:hAnsi="Times New Roman" w:cs="Times New Roman"/>
          <w:sz w:val="28"/>
          <w:szCs w:val="28"/>
        </w:rPr>
        <w:t>О</w:t>
      </w:r>
      <w:r w:rsidRPr="00742006">
        <w:rPr>
          <w:rStyle w:val="afb"/>
          <w:rFonts w:ascii="Times New Roman" w:hAnsi="Times New Roman" w:cs="Times New Roman"/>
          <w:sz w:val="28"/>
          <w:szCs w:val="28"/>
        </w:rPr>
        <w:t xml:space="preserve">смотр </w:t>
      </w:r>
      <w:proofErr w:type="gramStart"/>
      <w:r w:rsidRPr="00742006">
        <w:rPr>
          <w:rStyle w:val="afb"/>
          <w:rFonts w:ascii="Times New Roman" w:hAnsi="Times New Roman" w:cs="Times New Roman"/>
          <w:sz w:val="28"/>
          <w:szCs w:val="28"/>
        </w:rPr>
        <w:t>транспортных средств</w:t>
      </w:r>
      <w:r w:rsidR="00AB4471" w:rsidRPr="00742006">
        <w:rPr>
          <w:rStyle w:val="afb"/>
          <w:rFonts w:ascii="Times New Roman" w:hAnsi="Times New Roman" w:cs="Times New Roman"/>
          <w:sz w:val="28"/>
          <w:szCs w:val="28"/>
        </w:rPr>
        <w:t>, заявленных в конкурсе  проводится</w:t>
      </w:r>
      <w:proofErr w:type="gramEnd"/>
      <w:r w:rsidR="00AB4471" w:rsidRPr="00742006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="00AB4471" w:rsidRPr="00742006">
        <w:rPr>
          <w:rStyle w:val="afb"/>
          <w:rFonts w:ascii="Times New Roman" w:hAnsi="Times New Roman" w:cs="Times New Roman"/>
          <w:b w:val="0"/>
          <w:sz w:val="28"/>
          <w:szCs w:val="28"/>
        </w:rPr>
        <w:t>комиссией</w:t>
      </w:r>
      <w:r w:rsidRPr="00742006">
        <w:rPr>
          <w:rStyle w:val="afb"/>
          <w:rFonts w:ascii="Times New Roman" w:hAnsi="Times New Roman" w:cs="Times New Roman"/>
          <w:sz w:val="28"/>
          <w:szCs w:val="28"/>
        </w:rPr>
        <w:t xml:space="preserve">  </w:t>
      </w:r>
      <w:r w:rsidRPr="00742006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по графику, утвержденному Организатором конкурса и размещенному на официальном Портале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9" w:history="1">
        <w:r w:rsidRPr="00742006">
          <w:rPr>
            <w:rStyle w:val="ae"/>
            <w:rFonts w:ascii="Times New Roman" w:hAnsi="Times New Roman" w:cs="Times New Roman"/>
            <w:sz w:val="28"/>
            <w:szCs w:val="28"/>
          </w:rPr>
          <w:t>http://www.schekino.ru/</w:t>
        </w:r>
      </w:hyperlink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18" w:rsidRPr="00742006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B3318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оценки и сопоставления заявок на участие в открытом конкурсе и подведения итогов открытого конкурса</w:t>
      </w:r>
    </w:p>
    <w:p w:rsidR="002B3318" w:rsidRPr="00742006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21818" w:rsidRPr="00742006" w:rsidRDefault="00AB4471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742006">
        <w:rPr>
          <w:b/>
          <w:sz w:val="28"/>
          <w:szCs w:val="28"/>
        </w:rPr>
        <w:t>12</w:t>
      </w:r>
      <w:r w:rsidR="00121818" w:rsidRPr="00742006">
        <w:rPr>
          <w:b/>
          <w:sz w:val="28"/>
          <w:szCs w:val="28"/>
        </w:rPr>
        <w:t>. Форма заявки на участие в конкурсе,</w:t>
      </w:r>
      <w:r w:rsidR="00121818" w:rsidRPr="00742006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E35690" w:rsidRPr="00742006" w:rsidRDefault="00121818" w:rsidP="00742006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742006">
        <w:rPr>
          <w:rStyle w:val="afb"/>
          <w:sz w:val="28"/>
          <w:szCs w:val="28"/>
        </w:rPr>
        <w:t xml:space="preserve"> </w:t>
      </w:r>
      <w:r w:rsidR="00AB4471" w:rsidRPr="00742006">
        <w:rPr>
          <w:rStyle w:val="afb"/>
          <w:sz w:val="28"/>
          <w:szCs w:val="28"/>
        </w:rPr>
        <w:t xml:space="preserve">13. </w:t>
      </w:r>
      <w:r w:rsidR="00E35690" w:rsidRPr="00742006">
        <w:rPr>
          <w:rStyle w:val="afb"/>
          <w:sz w:val="28"/>
          <w:szCs w:val="28"/>
        </w:rPr>
        <w:t>Получение свидетельства об осуществлении перевозок по маршруту регулярных перевозок и выдача караты маршрута</w:t>
      </w:r>
    </w:p>
    <w:p w:rsidR="00E35690" w:rsidRPr="00742006" w:rsidRDefault="00E356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 5 лет.</w:t>
      </w:r>
    </w:p>
    <w:p w:rsidR="00121818" w:rsidRPr="00742006" w:rsidRDefault="00E3569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742006">
        <w:rPr>
          <w:b/>
          <w:sz w:val="28"/>
          <w:szCs w:val="28"/>
        </w:rPr>
        <w:t xml:space="preserve">14. </w:t>
      </w:r>
      <w:r w:rsidR="00121818" w:rsidRPr="00742006">
        <w:rPr>
          <w:b/>
          <w:sz w:val="28"/>
          <w:szCs w:val="28"/>
        </w:rPr>
        <w:t>Источник финансирования пассажирских перевозок</w:t>
      </w:r>
      <w:r w:rsidR="00121818" w:rsidRPr="00742006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121818" w:rsidRPr="00742006" w:rsidRDefault="00AB4471" w:rsidP="0074200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42006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742006">
        <w:rPr>
          <w:rFonts w:ascii="Times New Roman" w:hAnsi="Times New Roman" w:cs="Times New Roman"/>
          <w:b/>
          <w:sz w:val="28"/>
          <w:szCs w:val="28"/>
        </w:rPr>
        <w:t>5</w:t>
      </w:r>
      <w:r w:rsidR="00121818" w:rsidRPr="00742006">
        <w:rPr>
          <w:rFonts w:ascii="Times New Roman" w:hAnsi="Times New Roman" w:cs="Times New Roman"/>
          <w:b/>
          <w:sz w:val="28"/>
          <w:szCs w:val="28"/>
        </w:rPr>
        <w:t>. Порядок ознакомления с результатами конкурса</w:t>
      </w:r>
    </w:p>
    <w:p w:rsidR="00121818" w:rsidRPr="00742006" w:rsidRDefault="00121818" w:rsidP="00742006">
      <w:pPr>
        <w:pStyle w:val="af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42006">
        <w:rPr>
          <w:sz w:val="28"/>
          <w:szCs w:val="28"/>
        </w:rPr>
        <w:t xml:space="preserve">Информация о результатах конкурса размещается на официальном Портале </w:t>
      </w:r>
      <w:r w:rsidR="00EC2227" w:rsidRPr="00742006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20" w:history="1">
        <w:r w:rsidR="00EC2227" w:rsidRPr="00742006">
          <w:rPr>
            <w:rStyle w:val="ae"/>
            <w:sz w:val="28"/>
            <w:szCs w:val="28"/>
          </w:rPr>
          <w:t>http://www.schekino.ru/</w:t>
        </w:r>
      </w:hyperlink>
      <w:r w:rsidR="00EC2227" w:rsidRPr="00742006">
        <w:rPr>
          <w:color w:val="000000" w:themeColor="text1"/>
          <w:sz w:val="28"/>
          <w:szCs w:val="28"/>
        </w:rPr>
        <w:t xml:space="preserve"> </w:t>
      </w:r>
      <w:r w:rsidRPr="00742006">
        <w:rPr>
          <w:sz w:val="28"/>
          <w:szCs w:val="28"/>
        </w:rPr>
        <w:t xml:space="preserve"> в течение пяти рабочих дней с момента подписания протокола оценки и сопоставления заявок участников конкурса.</w:t>
      </w:r>
    </w:p>
    <w:p w:rsidR="00AB4471" w:rsidRPr="00742006" w:rsidRDefault="0012181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742006">
        <w:rPr>
          <w:rFonts w:ascii="Times New Roman" w:hAnsi="Times New Roman" w:cs="Times New Roman"/>
          <w:b/>
          <w:sz w:val="28"/>
          <w:szCs w:val="28"/>
        </w:rPr>
        <w:t>6</w:t>
      </w:r>
      <w:r w:rsidRPr="007420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471"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извещение о проведении открытого конкурса:</w:t>
      </w:r>
    </w:p>
    <w:p w:rsidR="007474CA" w:rsidRPr="00742006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Организатор конкурса, проводящий конкурс, может изменить любые сведения, указанные в настоящем извещении, путем размещения на официальном Портале муниципального образования  Щекинский район http://www.schekino.ru/.</w:t>
      </w:r>
    </w:p>
    <w:p w:rsidR="007474CA" w:rsidRPr="00742006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конкурса будут являться неотъемлемой частью настоящего извещения.</w:t>
      </w:r>
    </w:p>
    <w:p w:rsidR="007474CA" w:rsidRPr="00742006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7474CA" w:rsidRPr="00742006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Участники конкурса, использующие извещение о проведении конкурса и конкурсную документацию, размещенные на Портале  муниципального образования Щекинский район http://www.schekino.ru/, самостоятельно отслеживают возможные изменения, внесенные в извещение о проведение конкурса и в конкурсную документацию.</w:t>
      </w:r>
    </w:p>
    <w:p w:rsidR="007474CA" w:rsidRPr="00742006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 и конкурсную документацию, надлежащим образом размещенных на Портале муниципального образования 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http://www.schekino.ru/ .</w:t>
      </w:r>
    </w:p>
    <w:p w:rsidR="00121818" w:rsidRPr="00742006" w:rsidRDefault="005E566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006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742006">
        <w:rPr>
          <w:rFonts w:ascii="Times New Roman" w:hAnsi="Times New Roman" w:cs="Times New Roman"/>
          <w:b/>
          <w:sz w:val="28"/>
          <w:szCs w:val="28"/>
        </w:rPr>
        <w:t>7</w:t>
      </w:r>
      <w:r w:rsidR="00121818" w:rsidRPr="00742006">
        <w:rPr>
          <w:rFonts w:ascii="Times New Roman" w:hAnsi="Times New Roman" w:cs="Times New Roman"/>
          <w:b/>
          <w:sz w:val="28"/>
          <w:szCs w:val="28"/>
        </w:rPr>
        <w:t>. Отказ от проведения конкурса</w:t>
      </w:r>
    </w:p>
    <w:p w:rsidR="009E2589" w:rsidRPr="00742006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06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</w:t>
      </w:r>
      <w:r w:rsidR="009E2589" w:rsidRPr="00742006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</w:t>
      </w:r>
      <w:r w:rsidR="005E5663" w:rsidRPr="00742006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="009E2589" w:rsidRPr="00742006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742006">
        <w:rPr>
          <w:rFonts w:ascii="Times New Roman" w:hAnsi="Times New Roman" w:cs="Times New Roman"/>
          <w:sz w:val="28"/>
          <w:szCs w:val="28"/>
        </w:rPr>
        <w:t>о проведении конкурса, вправе отказаться от его проведения не позднее</w:t>
      </w:r>
      <w:r w:rsidR="00A25955" w:rsidRPr="00742006">
        <w:rPr>
          <w:rFonts w:ascii="Times New Roman" w:hAnsi="Times New Roman" w:cs="Times New Roman"/>
          <w:sz w:val="28"/>
          <w:szCs w:val="28"/>
        </w:rPr>
        <w:t>,</w:t>
      </w:r>
      <w:r w:rsidRPr="00742006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</w:t>
      </w:r>
      <w:r w:rsidR="009E2589" w:rsidRPr="00742006">
        <w:rPr>
          <w:rFonts w:ascii="Times New Roman" w:hAnsi="Times New Roman" w:cs="Times New Roman"/>
          <w:sz w:val="28"/>
          <w:szCs w:val="28"/>
        </w:rPr>
        <w:t xml:space="preserve">нкурса, в течение </w:t>
      </w:r>
      <w:r w:rsidRPr="00742006">
        <w:rPr>
          <w:rFonts w:ascii="Times New Roman" w:hAnsi="Times New Roman" w:cs="Times New Roman"/>
          <w:sz w:val="28"/>
          <w:szCs w:val="28"/>
        </w:rPr>
        <w:t xml:space="preserve">двух рабочих дней со дня принятия решения об отказе от проведения конкурса на </w:t>
      </w:r>
      <w:r w:rsidR="00093816" w:rsidRPr="00742006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</w:t>
      </w:r>
      <w:r w:rsidRPr="00742006">
        <w:rPr>
          <w:rFonts w:ascii="Times New Roman" w:hAnsi="Times New Roman" w:cs="Times New Roman"/>
          <w:sz w:val="28"/>
          <w:szCs w:val="28"/>
        </w:rPr>
        <w:t xml:space="preserve">http://www.schekino.ru/. </w:t>
      </w:r>
      <w:r w:rsidR="009E2589" w:rsidRPr="007420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943" w:rsidRPr="00742006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5A6D4D" w:rsidRPr="00742006" w:rsidRDefault="005B2D34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 xml:space="preserve"> Организатор конкурса, официально </w:t>
      </w:r>
      <w:r w:rsidR="007C7943" w:rsidRPr="00742006">
        <w:rPr>
          <w:rFonts w:ascii="Times New Roman" w:hAnsi="Times New Roman" w:cs="Times New Roman"/>
          <w:sz w:val="28"/>
          <w:szCs w:val="28"/>
        </w:rPr>
        <w:t xml:space="preserve">разместивший на официальном </w:t>
      </w:r>
      <w:r w:rsidR="00093816" w:rsidRPr="00742006">
        <w:rPr>
          <w:rFonts w:ascii="Times New Roman" w:hAnsi="Times New Roman" w:cs="Times New Roman"/>
          <w:sz w:val="28"/>
          <w:szCs w:val="28"/>
        </w:rPr>
        <w:t>Портале</w:t>
      </w:r>
      <w:r w:rsidRPr="007420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7C7943" w:rsidRPr="00742006">
        <w:rPr>
          <w:rFonts w:ascii="Times New Roman" w:hAnsi="Times New Roman" w:cs="Times New Roman"/>
          <w:sz w:val="28"/>
          <w:szCs w:val="28"/>
        </w:rPr>
        <w:t xml:space="preserve"> </w:t>
      </w:r>
      <w:r w:rsidR="005E5663" w:rsidRPr="00742006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Pr="00742006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742006">
        <w:rPr>
          <w:rFonts w:ascii="Times New Roman" w:hAnsi="Times New Roman" w:cs="Times New Roman"/>
          <w:sz w:val="28"/>
          <w:szCs w:val="28"/>
        </w:rPr>
        <w:t xml:space="preserve"> о проведении конкурса, вправе принять решение о внесении изменений в </w:t>
      </w:r>
      <w:r w:rsidRPr="00742006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742006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пять дней до даты окончания подачи заявок на участие в конкурсе. </w:t>
      </w:r>
      <w:r w:rsidR="00A21133" w:rsidRPr="0074200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943" w:rsidRPr="00742006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одного дня со дня принятия указанного решения</w:t>
      </w:r>
      <w:r w:rsidR="00A21133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изменения соответственно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организатором конкурса, в порядке, установленном для размещения на </w:t>
      </w:r>
      <w:r w:rsidR="00093816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Портале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093816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Щекинский 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E5663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http://www.schekino.ru/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срок подачи заявок на участие в конкурсе должен быть продлен так, чтобы со дня  размещения на </w:t>
      </w:r>
      <w:r w:rsidR="00093816"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</w:t>
      </w:r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внесенных изменений в информационное сообщение о</w:t>
      </w:r>
      <w:proofErr w:type="gramEnd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742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AB0E6B" w:rsidRPr="00742006" w:rsidRDefault="00AB0E6B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6B" w:rsidRPr="00994D2B" w:rsidRDefault="00AB0E6B" w:rsidP="0052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AB0E6B" w:rsidRPr="00994D2B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A25955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</w:t>
      </w:r>
      <w:r w:rsidR="005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Д. А. Субботин</w:t>
      </w:r>
    </w:p>
    <w:p w:rsidR="00A25955" w:rsidRDefault="00A25955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955" w:rsidSect="00154892">
          <w:headerReference w:type="default" r:id="rId21"/>
          <w:footerReference w:type="default" r:id="rId22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956F93" w:rsidRPr="00994D2B" w:rsidRDefault="00405FA7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956F93" w:rsidRPr="00742006" w:rsidRDefault="00956F93" w:rsidP="00742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742006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>о транспортных средствах, планируемых к выполнению перевозок на маршруте № _____ «________________»</w:t>
      </w:r>
    </w:p>
    <w:p w:rsidR="00956F93" w:rsidRPr="00742006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маршрута)</w:t>
      </w: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1701"/>
        <w:gridCol w:w="1560"/>
        <w:gridCol w:w="2126"/>
        <w:gridCol w:w="3544"/>
      </w:tblGrid>
      <w:tr w:rsidR="00956F93" w:rsidRPr="00742006" w:rsidTr="008424F7">
        <w:trPr>
          <w:trHeight w:val="1561"/>
        </w:trPr>
        <w:tc>
          <w:tcPr>
            <w:tcW w:w="2269" w:type="dxa"/>
          </w:tcPr>
          <w:p w:rsidR="00956F93" w:rsidRPr="00742006" w:rsidRDefault="00956F93" w:rsidP="00742006">
            <w:pPr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№ транспортного</w:t>
            </w:r>
          </w:p>
          <w:p w:rsidR="00956F93" w:rsidRPr="00742006" w:rsidRDefault="00956F93" w:rsidP="00742006">
            <w:pPr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Год выпуска</w:t>
            </w: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Вместимость</w:t>
            </w:r>
          </w:p>
        </w:tc>
        <w:tc>
          <w:tcPr>
            <w:tcW w:w="1560" w:type="dxa"/>
          </w:tcPr>
          <w:p w:rsidR="00956F93" w:rsidRPr="00742006" w:rsidRDefault="00956F93" w:rsidP="00742006">
            <w:pPr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Пробег</w:t>
            </w:r>
          </w:p>
        </w:tc>
        <w:tc>
          <w:tcPr>
            <w:tcW w:w="2126" w:type="dxa"/>
          </w:tcPr>
          <w:p w:rsidR="00956F93" w:rsidRPr="00742006" w:rsidRDefault="00956F93" w:rsidP="00742006">
            <w:pPr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Дата последнего технического осмотра</w:t>
            </w: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Право</w:t>
            </w:r>
            <w:r w:rsidR="00E91DC2" w:rsidRPr="00742006">
              <w:rPr>
                <w:sz w:val="28"/>
                <w:szCs w:val="28"/>
              </w:rPr>
              <w:t xml:space="preserve"> </w:t>
            </w:r>
            <w:r w:rsidRPr="00742006">
              <w:rPr>
                <w:sz w:val="28"/>
                <w:szCs w:val="28"/>
              </w:rPr>
              <w:t>владения</w:t>
            </w:r>
          </w:p>
        </w:tc>
      </w:tr>
      <w:tr w:rsidR="00956F93" w:rsidRPr="00742006" w:rsidTr="008424F7">
        <w:trPr>
          <w:trHeight w:val="211"/>
        </w:trPr>
        <w:tc>
          <w:tcPr>
            <w:tcW w:w="2269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56F93" w:rsidRPr="00742006" w:rsidTr="008424F7">
        <w:trPr>
          <w:trHeight w:val="237"/>
        </w:trPr>
        <w:tc>
          <w:tcPr>
            <w:tcW w:w="2269" w:type="dxa"/>
          </w:tcPr>
          <w:p w:rsidR="00956F93" w:rsidRPr="00742006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742006" w:rsidTr="008424F7">
        <w:tc>
          <w:tcPr>
            <w:tcW w:w="2269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742006" w:rsidTr="008424F7">
        <w:tc>
          <w:tcPr>
            <w:tcW w:w="2269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742006" w:rsidTr="008424F7">
        <w:tc>
          <w:tcPr>
            <w:tcW w:w="2269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742006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56F93" w:rsidRPr="00742006" w:rsidRDefault="00956F93" w:rsidP="007420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Руководитель_________________      ________________</w:t>
      </w:r>
    </w:p>
    <w:p w:rsidR="00956F93" w:rsidRPr="00742006" w:rsidRDefault="00956F9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56F93" w:rsidRPr="00742006" w:rsidSect="00A25955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                       (</w:t>
      </w:r>
      <w:proofErr w:type="spellStart"/>
      <w:r w:rsidRPr="00742006">
        <w:rPr>
          <w:rFonts w:ascii="Times New Roman" w:eastAsia="Times New Roman" w:hAnsi="Times New Roman" w:cs="Times New Roman"/>
          <w:sz w:val="28"/>
          <w:szCs w:val="28"/>
        </w:rPr>
        <w:t>ф.и.</w:t>
      </w:r>
      <w:r w:rsidR="00EF3340" w:rsidRPr="00742006"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spellEnd"/>
      <w:r w:rsidR="00EF3340" w:rsidRPr="00742006">
        <w:rPr>
          <w:rFonts w:ascii="Times New Roman" w:eastAsia="Times New Roman" w:hAnsi="Times New Roman" w:cs="Times New Roman"/>
          <w:sz w:val="28"/>
          <w:szCs w:val="28"/>
        </w:rPr>
        <w:t>) М.П.</w:t>
      </w:r>
    </w:p>
    <w:p w:rsidR="00956F93" w:rsidRPr="00994D2B" w:rsidRDefault="00405FA7" w:rsidP="00EF3340">
      <w:pPr>
        <w:shd w:val="clear" w:color="auto" w:fill="FFFFFF"/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A25955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955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742006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и </w:t>
      </w:r>
      <w:r w:rsidR="0057044B"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стаже работы</w:t>
      </w:r>
    </w:p>
    <w:p w:rsidR="00956F93" w:rsidRPr="00742006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водительского состава </w:t>
      </w:r>
    </w:p>
    <w:p w:rsidR="00956F93" w:rsidRPr="00742006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927"/>
        <w:gridCol w:w="2551"/>
        <w:gridCol w:w="2379"/>
        <w:gridCol w:w="4929"/>
      </w:tblGrid>
      <w:tr w:rsidR="00956F93" w:rsidRPr="00742006" w:rsidTr="008424F7">
        <w:tc>
          <w:tcPr>
            <w:tcW w:w="4928" w:type="dxa"/>
            <w:vMerge w:val="restart"/>
          </w:tcPr>
          <w:p w:rsidR="00956F93" w:rsidRPr="00742006" w:rsidRDefault="00956F93" w:rsidP="008424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водителей</w:t>
            </w:r>
          </w:p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стаж работы  водителей</w:t>
            </w:r>
          </w:p>
        </w:tc>
      </w:tr>
      <w:tr w:rsidR="00956F93" w:rsidRPr="00742006" w:rsidTr="008424F7">
        <w:tc>
          <w:tcPr>
            <w:tcW w:w="4928" w:type="dxa"/>
            <w:vMerge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3-х до 7-ми лет</w:t>
            </w:r>
          </w:p>
        </w:tc>
        <w:tc>
          <w:tcPr>
            <w:tcW w:w="2378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  <w:r w:rsidRPr="007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7-ми лет</w:t>
            </w:r>
          </w:p>
        </w:tc>
        <w:tc>
          <w:tcPr>
            <w:tcW w:w="4929" w:type="dxa"/>
            <w:vMerge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</w:tr>
      <w:tr w:rsidR="00956F93" w:rsidRPr="00742006" w:rsidTr="008424F7">
        <w:tc>
          <w:tcPr>
            <w:tcW w:w="4928" w:type="dxa"/>
          </w:tcPr>
          <w:p w:rsidR="00956F93" w:rsidRPr="00742006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742006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956F93" w:rsidRPr="00742006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956F93" w:rsidRPr="00742006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F93" w:rsidRPr="00742006" w:rsidTr="008424F7">
        <w:tc>
          <w:tcPr>
            <w:tcW w:w="4928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6F93" w:rsidRPr="00742006" w:rsidRDefault="00956F93" w:rsidP="008424F7">
            <w:pPr>
              <w:rPr>
                <w:sz w:val="28"/>
                <w:szCs w:val="28"/>
              </w:rPr>
            </w:pPr>
          </w:p>
        </w:tc>
      </w:tr>
    </w:tbl>
    <w:p w:rsidR="00956F93" w:rsidRPr="00742006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 __________________    _________________</w:t>
      </w:r>
    </w:p>
    <w:p w:rsidR="00A25955" w:rsidRPr="00742006" w:rsidRDefault="00595230" w:rsidP="00A25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5955" w:rsidRPr="00742006" w:rsidSect="00521D42">
          <w:pgSz w:w="16838" w:h="11906" w:orient="landscape" w:code="9"/>
          <w:pgMar w:top="1701" w:right="1134" w:bottom="851" w:left="1134" w:header="720" w:footer="720" w:gutter="0"/>
          <w:pgNumType w:start="21"/>
          <w:cols w:space="720"/>
          <w:titlePg/>
          <w:docGrid w:linePitch="299"/>
        </w:sect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259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                                        (ф. и. </w:t>
      </w:r>
      <w:proofErr w:type="gramStart"/>
      <w:r w:rsidR="00A259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25955"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6F93" w:rsidRPr="00994D2B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pStyle w:val="ConsPlusTitle"/>
        <w:jc w:val="right"/>
        <w:rPr>
          <w:sz w:val="28"/>
          <w:szCs w:val="28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Образец надписи на конверте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В Конкурсную комиссию администрации муниципального образования Щекинский район</w:t>
      </w:r>
    </w:p>
    <w:p w:rsidR="00956F93" w:rsidRPr="00742006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956F93" w:rsidRPr="00742006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742006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956F93" w:rsidRPr="00742006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Факс: </w:t>
      </w:r>
      <w:r w:rsidRPr="00742006">
        <w:rPr>
          <w:rFonts w:ascii="Times New Roman" w:hAnsi="Times New Roman" w:cs="Times New Roman"/>
          <w:sz w:val="28"/>
          <w:szCs w:val="28"/>
        </w:rPr>
        <w:t>8 (48751) 5-78-64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2006">
        <w:rPr>
          <w:rFonts w:ascii="Times New Roman" w:eastAsia="Times New Roman" w:hAnsi="Times New Roman" w:cs="Times New Roman"/>
          <w:sz w:val="28"/>
          <w:szCs w:val="28"/>
        </w:rPr>
        <w:tab/>
      </w: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 </w:t>
      </w:r>
      <w:proofErr w:type="gramStart"/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конкурсе </w:t>
      </w:r>
      <w:r w:rsidRPr="00742006">
        <w:rPr>
          <w:rFonts w:ascii="Times New Roman" w:eastAsia="Times New Roman" w:hAnsi="Times New Roman" w:cs="Times New Roman"/>
          <w:b/>
          <w:sz w:val="28"/>
          <w:szCs w:val="28"/>
        </w:rPr>
        <w:t>на право осуществления перевозок по муниципальным маршрутам регулярных перевозок на территории</w:t>
      </w:r>
      <w:proofErr w:type="gramEnd"/>
      <w:r w:rsidRPr="007420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Щекино Щекинского района  и  между поселениями  Щекинского района</w:t>
      </w: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2006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конкурса  –  2016, номер лота - ______)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Порядковый номер конверта:  __________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Дата и время предоставления  конверта:   ____________ г. ____ ч. ____ мин.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Дата и время вскрытия  конверта:   __________________ г. ____ ч. ____ мин.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Сдал ________________________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Принял_______________________________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Заполняется ответственным лицом администрации</w:t>
      </w:r>
    </w:p>
    <w:p w:rsidR="00956F93" w:rsidRPr="00742006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994D2B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06" w:rsidRPr="00994D2B" w:rsidRDefault="00742006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994D2B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742006" w:rsidRDefault="00595230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>в получении конверта с документами на участие в конкурсе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Настоящая расписка выдана в том, что ___   _______2016____года в ____ часов ____ минут ответственным лицом  Конкурсной комиссии администрации муниципального образования Щекинский район был принят опечатанный конверт с надписью «Документы на участие в конкурсе </w:t>
      </w:r>
      <w:r w:rsidRPr="0074200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 </w:t>
      </w:r>
      <w:r w:rsidRPr="0074200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742006">
        <w:rPr>
          <w:rFonts w:ascii="Times New Roman" w:eastAsia="Times New Roman" w:hAnsi="Times New Roman" w:cs="Times New Roman"/>
          <w:iCs/>
          <w:sz w:val="28"/>
          <w:szCs w:val="28"/>
        </w:rPr>
        <w:t>регистрационный номер конкурса  –  ______).</w:t>
      </w:r>
      <w:proofErr w:type="gramEnd"/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 xml:space="preserve">Конверт зарегистрирован </w:t>
      </w: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</w:rPr>
        <w:t>под № ______ в журнале регистрации конвертов с документами на участие в конкурсе</w:t>
      </w:r>
      <w:proofErr w:type="gramEnd"/>
      <w:r w:rsidRPr="00742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Сведения о лице, принявшем конверт: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( наименование должности)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_______________________________________________________________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(фамилия, имя, отчество) (телефон)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(подпись)</w:t>
      </w:r>
    </w:p>
    <w:p w:rsidR="00956F93" w:rsidRPr="00742006" w:rsidRDefault="00956F93" w:rsidP="0095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994D2B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F93" w:rsidRPr="00994D2B" w:rsidSect="00EF3340">
          <w:headerReference w:type="default" r:id="rId23"/>
          <w:pgSz w:w="11906" w:h="16838" w:code="9"/>
          <w:pgMar w:top="1134" w:right="850" w:bottom="1134" w:left="1701" w:header="720" w:footer="720" w:gutter="0"/>
          <w:pgNumType w:start="22"/>
          <w:cols w:space="720"/>
          <w:titlePg/>
          <w:docGrid w:linePitch="299"/>
        </w:sectPr>
      </w:pPr>
    </w:p>
    <w:p w:rsidR="00956F93" w:rsidRPr="00994D2B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Default="00595230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93" w:rsidRPr="00742006" w:rsidRDefault="00956F93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(образец)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участия в открытом конкурсе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(указать наименование предмета конкурса)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>Настоящим________________________________________________________ (наименование участника конкурса)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>(указывается предмет конкурса)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 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956F93" w:rsidRPr="00742006" w:rsidTr="00C33BFD">
        <w:tc>
          <w:tcPr>
            <w:tcW w:w="6804" w:type="dxa"/>
          </w:tcPr>
          <w:p w:rsidR="00956F93" w:rsidRPr="00742006" w:rsidRDefault="00956F93" w:rsidP="008424F7">
            <w:pPr>
              <w:jc w:val="center"/>
              <w:rPr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956F93" w:rsidRPr="00742006" w:rsidRDefault="00956F93" w:rsidP="008424F7">
            <w:pPr>
              <w:rPr>
                <w:bCs/>
                <w:sz w:val="28"/>
                <w:szCs w:val="28"/>
              </w:rPr>
            </w:pPr>
            <w:r w:rsidRPr="00742006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956F93" w:rsidRPr="00742006" w:rsidTr="00C33BFD">
        <w:trPr>
          <w:trHeight w:val="1270"/>
        </w:trPr>
        <w:tc>
          <w:tcPr>
            <w:tcW w:w="6804" w:type="dxa"/>
          </w:tcPr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742006">
              <w:rPr>
                <w:sz w:val="28"/>
                <w:szCs w:val="28"/>
              </w:rPr>
              <w:t xml:space="preserve">- справки, выданные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размещено информационное сообщение о проведении конкурса; </w:t>
            </w:r>
            <w:proofErr w:type="gramEnd"/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 xml:space="preserve"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 (Приложение 5 к </w:t>
            </w:r>
            <w:r w:rsidRPr="00742006">
              <w:rPr>
                <w:sz w:val="28"/>
                <w:szCs w:val="28"/>
              </w:rPr>
              <w:lastRenderedPageBreak/>
              <w:t>Порядку);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742006">
              <w:rPr>
                <w:sz w:val="28"/>
                <w:szCs w:val="28"/>
              </w:rPr>
              <w:t>- 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размещено информационное сообщение о проведении конкурса.</w:t>
            </w:r>
            <w:proofErr w:type="gramEnd"/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В справке должна быть отражена следующая информация о нарушениях Правил дорожного движения: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а) с наложением административного взыскания;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б) повлекших ДТП с материальным ущербом;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 xml:space="preserve">в) </w:t>
            </w:r>
            <w:proofErr w:type="gramStart"/>
            <w:r w:rsidRPr="00742006">
              <w:rPr>
                <w:sz w:val="28"/>
                <w:szCs w:val="28"/>
              </w:rPr>
              <w:t>грубых</w:t>
            </w:r>
            <w:proofErr w:type="gramEnd"/>
            <w:r w:rsidRPr="00742006">
              <w:rPr>
                <w:sz w:val="28"/>
                <w:szCs w:val="28"/>
              </w:rPr>
              <w:t>, по которым предусмотрено лишение специального права (водительского удостоверения);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г) в случае управления транспортным средством водителем в нетрезвом состоянии;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д) повлекшее ДТП с пострадавшими;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е) повлекшее ДТП со смертельным исходом;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- копии свидетельств о регистрации транспортных средств и диагностических карт на них;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 xml:space="preserve">- </w:t>
            </w:r>
            <w:r w:rsidR="0057044B" w:rsidRPr="00742006">
              <w:rPr>
                <w:sz w:val="28"/>
                <w:szCs w:val="28"/>
              </w:rPr>
              <w:t>копии документов, содержащих сведения о численности и стаже работы водительского состава (Приложение 3 к Порядку)</w:t>
            </w:r>
            <w:r w:rsidRPr="00742006">
              <w:rPr>
                <w:sz w:val="28"/>
                <w:szCs w:val="28"/>
              </w:rPr>
              <w:t>;</w:t>
            </w:r>
          </w:p>
          <w:p w:rsidR="00956F93" w:rsidRPr="00742006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742006">
              <w:rPr>
                <w:sz w:val="28"/>
                <w:szCs w:val="28"/>
              </w:rPr>
              <w:t>- копии документов, подтверждающих наличие оборудования для безналичной оплаты проезда (</w:t>
            </w:r>
            <w:proofErr w:type="spellStart"/>
            <w:r w:rsidRPr="00742006">
              <w:rPr>
                <w:sz w:val="28"/>
                <w:szCs w:val="28"/>
              </w:rPr>
              <w:t>валидаторы</w:t>
            </w:r>
            <w:proofErr w:type="spellEnd"/>
            <w:r w:rsidRPr="00742006">
              <w:rPr>
                <w:sz w:val="28"/>
                <w:szCs w:val="28"/>
              </w:rPr>
              <w:t>) (при их наличии).</w:t>
            </w:r>
          </w:p>
          <w:p w:rsidR="00956F93" w:rsidRPr="00742006" w:rsidRDefault="00956F93" w:rsidP="008424F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56F93" w:rsidRPr="00742006" w:rsidRDefault="00956F93" w:rsidP="008424F7">
            <w:pPr>
              <w:rPr>
                <w:bCs/>
                <w:sz w:val="28"/>
                <w:szCs w:val="28"/>
              </w:rPr>
            </w:pPr>
          </w:p>
        </w:tc>
      </w:tr>
    </w:tbl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sz w:val="28"/>
          <w:szCs w:val="28"/>
        </w:rPr>
        <w:t>(уполномоченный представитель)                         _____________________________    (Ф.И.О.)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C33BFD" w:rsidRPr="00742006" w:rsidRDefault="00C33BFD" w:rsidP="00C33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33BFD" w:rsidRPr="00742006" w:rsidSect="00EF3340">
          <w:headerReference w:type="even" r:id="rId24"/>
          <w:headerReference w:type="default" r:id="rId25"/>
          <w:headerReference w:type="first" r:id="rId26"/>
          <w:pgSz w:w="11906" w:h="16838" w:code="9"/>
          <w:pgMar w:top="1134" w:right="851" w:bottom="1134" w:left="1701" w:header="720" w:footer="720" w:gutter="0"/>
          <w:pgNumType w:start="24"/>
          <w:cols w:space="720"/>
          <w:docGrid w:linePitch="299"/>
        </w:sectPr>
      </w:pPr>
    </w:p>
    <w:p w:rsidR="00956F93" w:rsidRPr="00994D2B" w:rsidRDefault="00405FA7" w:rsidP="00C33B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994D2B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Главе администрации </w:t>
      </w:r>
    </w:p>
    <w:p w:rsidR="00956F93" w:rsidRPr="00994D2B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56F93" w:rsidRPr="00994D2B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956F93" w:rsidRPr="00994D2B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6F93" w:rsidRDefault="00956F93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C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BFD"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33BFD" w:rsidRPr="00994D2B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_________________________________________________________</w:t>
      </w:r>
    </w:p>
    <w:p w:rsidR="00956F93" w:rsidRPr="00994D2B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56F93"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наименование </w:t>
      </w:r>
      <w:proofErr w:type="spellStart"/>
      <w:r w:rsidR="00956F93"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spellEnd"/>
      <w:r w:rsidR="00956F93"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(ИП), адрес, телефон)</w:t>
      </w:r>
    </w:p>
    <w:p w:rsidR="00956F93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BFD" w:rsidRPr="00994D2B" w:rsidRDefault="00C33BFD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994D2B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956F93" w:rsidRPr="00994D2B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разъяснение конкурсной документации </w:t>
      </w: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№ ___________ </w:t>
      </w:r>
    </w:p>
    <w:p w:rsidR="00956F93" w:rsidRPr="00994D2B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994D2B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разъяснить следующие положения Конкурсной документации  открытого конкурса </w:t>
      </w:r>
      <w:r w:rsidRPr="0099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94D2B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956F93" w:rsidRPr="00994D2B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956F93" w:rsidRPr="00994D2B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</w:t>
            </w:r>
          </w:p>
        </w:tc>
      </w:tr>
      <w:tr w:rsidR="00956F93" w:rsidRPr="00994D2B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6F93" w:rsidRPr="00994D2B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994D2B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направить по адресу: _________________________________________</w:t>
      </w: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   ( ___________________ )</w:t>
      </w:r>
      <w:proofErr w:type="gramEnd"/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56F93" w:rsidRPr="00994D2B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юридического лица печатается на бланке юридического лица)</w:t>
      </w:r>
    </w:p>
    <w:p w:rsidR="00C33BFD" w:rsidRDefault="00C33BFD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BFD" w:rsidSect="00EF3340">
          <w:pgSz w:w="11906" w:h="16838" w:code="9"/>
          <w:pgMar w:top="1134" w:right="851" w:bottom="1134" w:left="1701" w:header="720" w:footer="720" w:gutter="0"/>
          <w:pgNumType w:start="26"/>
          <w:cols w:space="720"/>
          <w:docGrid w:linePitch="299"/>
        </w:sectPr>
      </w:pPr>
    </w:p>
    <w:p w:rsidR="00956F93" w:rsidRPr="00994D2B" w:rsidRDefault="00405FA7" w:rsidP="00C3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к Порядку  проведения открытого конкурса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на предоставление права осуществления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по муниципальным маршрутам регулярных перевозок 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>на территории города Щекино Щекинского района</w:t>
      </w:r>
    </w:p>
    <w:p w:rsidR="00956F93" w:rsidRPr="00994D2B" w:rsidRDefault="00956F93" w:rsidP="00956F93">
      <w:pPr>
        <w:pStyle w:val="ConsPlusTitle"/>
        <w:jc w:val="right"/>
        <w:rPr>
          <w:b w:val="0"/>
        </w:rPr>
      </w:pPr>
      <w:r w:rsidRPr="00994D2B">
        <w:rPr>
          <w:b w:val="0"/>
        </w:rPr>
        <w:t xml:space="preserve">  и  между поселениями  Щекинского района</w:t>
      </w:r>
    </w:p>
    <w:p w:rsidR="00956F93" w:rsidRPr="00994D2B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отзыве заявки на участие в открытом конкурсе на предоставления  </w:t>
      </w:r>
      <w:r w:rsidRPr="00742006">
        <w:rPr>
          <w:rFonts w:ascii="Times New Roman" w:hAnsi="Times New Roman" w:cs="Times New Roman"/>
          <w:b/>
          <w:sz w:val="28"/>
          <w:szCs w:val="28"/>
        </w:rPr>
        <w:t>права осуществления перевозок  по муниципальным маршрутам</w:t>
      </w:r>
      <w:proofErr w:type="gramEnd"/>
      <w:r w:rsidRPr="00742006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на территории города Щекино Щекинского района и  между поселениями  Щекинского района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742006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  № ___________ 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  уведомляю Вас, что __________________________________________________________________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(наименование участника размещения заявки)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742006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отзывает свою Заявку  на участие в открытом конкурсе 2016 на </w:t>
      </w:r>
      <w:r w:rsidRPr="00742006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742006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  ( ___________________ )</w:t>
      </w:r>
      <w:proofErr w:type="gramEnd"/>
    </w:p>
    <w:p w:rsidR="00272F87" w:rsidRPr="00742006" w:rsidRDefault="00272F87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C33BFD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25955" w:rsidRDefault="001B0DEA" w:rsidP="001B0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4D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B0DEA" w:rsidRPr="00994D2B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1B0DEA" w:rsidRPr="00994D2B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0DEA" w:rsidRPr="00994D2B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1B0DEA" w:rsidRPr="00994D2B" w:rsidRDefault="001B0DEA" w:rsidP="001B0DEA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4D2B">
        <w:rPr>
          <w:rFonts w:ascii="Times New Roman" w:hAnsi="Times New Roman" w:cs="Times New Roman"/>
          <w:sz w:val="24"/>
          <w:szCs w:val="24"/>
        </w:rPr>
        <w:t>от ____________№ ___________</w:t>
      </w:r>
    </w:p>
    <w:p w:rsidR="001B0DEA" w:rsidRPr="00994D2B" w:rsidRDefault="001B0DEA" w:rsidP="001B0DEA">
      <w:pPr>
        <w:pStyle w:val="ConsPlusTitle"/>
        <w:rPr>
          <w:b w:val="0"/>
          <w:bCs w:val="0"/>
        </w:rPr>
      </w:pPr>
    </w:p>
    <w:p w:rsidR="001B0DEA" w:rsidRPr="00994D2B" w:rsidRDefault="001B0DEA" w:rsidP="001B0DEA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 xml:space="preserve">Приложение </w:t>
      </w:r>
      <w:r>
        <w:rPr>
          <w:b w:val="0"/>
          <w:bCs w:val="0"/>
        </w:rPr>
        <w:t>2</w:t>
      </w:r>
      <w:r w:rsidRPr="00994D2B">
        <w:rPr>
          <w:b w:val="0"/>
          <w:bCs w:val="0"/>
        </w:rPr>
        <w:t xml:space="preserve">  </w:t>
      </w:r>
    </w:p>
    <w:p w:rsidR="001B0DEA" w:rsidRPr="00994D2B" w:rsidRDefault="001B0DEA" w:rsidP="001B0DEA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>к постановлению</w:t>
      </w:r>
    </w:p>
    <w:p w:rsidR="001B0DEA" w:rsidRPr="00994D2B" w:rsidRDefault="001B0DEA" w:rsidP="001B0DEA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>администрации Щекинского района</w:t>
      </w:r>
    </w:p>
    <w:p w:rsidR="001B0DEA" w:rsidRPr="00994D2B" w:rsidRDefault="001B0DEA" w:rsidP="001B0DEA">
      <w:pPr>
        <w:pStyle w:val="ConsPlusTitle"/>
        <w:jc w:val="right"/>
        <w:rPr>
          <w:b w:val="0"/>
          <w:bCs w:val="0"/>
        </w:rPr>
      </w:pPr>
      <w:r w:rsidRPr="00994D2B">
        <w:rPr>
          <w:b w:val="0"/>
          <w:bCs w:val="0"/>
        </w:rPr>
        <w:t xml:space="preserve"> от 14.03.2016 № 3-251</w:t>
      </w:r>
    </w:p>
    <w:p w:rsidR="001B0DEA" w:rsidRPr="00994D2B" w:rsidRDefault="001B0DEA" w:rsidP="001B0DEA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B0DEA" w:rsidRPr="00901000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B0DEA" w:rsidRPr="00901000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1B0DEA" w:rsidRPr="00901000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DEA" w:rsidRPr="00901000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1B0DEA" w:rsidRPr="00901000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901000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1B0DEA" w:rsidRPr="00901000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1B0DEA" w:rsidRPr="00901000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1B0DEA" w:rsidRPr="00901000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901000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правовой работе администрации Щекинского района;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901000">
        <w:rPr>
          <w:rFonts w:ascii="Times New Roman" w:hAnsi="Times New Roman" w:cs="Times New Roman"/>
          <w:sz w:val="28"/>
          <w:szCs w:val="28"/>
        </w:rPr>
        <w:t>ЩГУЖиБ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B0DEA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Щекинскому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F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B0DEA" w:rsidRPr="00901000" w:rsidRDefault="006B6BF3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общественных организаций (по согласованию).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1B0DEA" w:rsidRPr="00901000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1B0DEA" w:rsidRPr="00742006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sectPr w:rsidR="001B0DEA" w:rsidRPr="00742006" w:rsidSect="00272F87">
      <w:headerReference w:type="default" r:id="rId27"/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18" w:rsidRDefault="00252E18" w:rsidP="00A2522B">
      <w:pPr>
        <w:spacing w:after="0" w:line="240" w:lineRule="auto"/>
      </w:pPr>
      <w:r>
        <w:separator/>
      </w:r>
    </w:p>
  </w:endnote>
  <w:endnote w:type="continuationSeparator" w:id="0">
    <w:p w:rsidR="00252E18" w:rsidRDefault="00252E18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06" w:rsidRDefault="00742006">
    <w:pPr>
      <w:pStyle w:val="aa"/>
    </w:pPr>
  </w:p>
  <w:p w:rsidR="00742006" w:rsidRDefault="007420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18" w:rsidRDefault="00252E18" w:rsidP="00A2522B">
      <w:pPr>
        <w:spacing w:after="0" w:line="240" w:lineRule="auto"/>
      </w:pPr>
      <w:r>
        <w:separator/>
      </w:r>
    </w:p>
  </w:footnote>
  <w:footnote w:type="continuationSeparator" w:id="0">
    <w:p w:rsidR="00252E18" w:rsidRDefault="00252E18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06" w:rsidRDefault="00742006" w:rsidP="00521D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E0E9A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1323"/>
      <w:docPartObj>
        <w:docPartGallery w:val="Page Numbers (Top of Page)"/>
        <w:docPartUnique/>
      </w:docPartObj>
    </w:sdtPr>
    <w:sdtEndPr/>
    <w:sdtContent>
      <w:p w:rsidR="00742006" w:rsidRDefault="007420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9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42006" w:rsidRPr="007E5A8B" w:rsidRDefault="00742006" w:rsidP="001E358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377"/>
      <w:docPartObj>
        <w:docPartGallery w:val="Page Numbers (Top of Page)"/>
        <w:docPartUnique/>
      </w:docPartObj>
    </w:sdtPr>
    <w:sdtEndPr/>
    <w:sdtContent>
      <w:p w:rsidR="00742006" w:rsidRDefault="007420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006" w:rsidRDefault="0074200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06" w:rsidRDefault="00742006" w:rsidP="00AB0E6B">
    <w:pPr>
      <w:pStyle w:val="a7"/>
      <w:tabs>
        <w:tab w:val="left" w:pos="4515"/>
        <w:tab w:val="cente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E0E9A">
      <w:rPr>
        <w:noProof/>
      </w:rPr>
      <w:t>26</w:t>
    </w:r>
    <w:r>
      <w:rPr>
        <w:noProof/>
      </w:rPr>
      <w:fldChar w:fldCharType="end"/>
    </w:r>
  </w:p>
  <w:p w:rsidR="00742006" w:rsidRDefault="0074200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8132"/>
      <w:docPartObj>
        <w:docPartGallery w:val="Page Numbers (Top of Page)"/>
        <w:docPartUnique/>
      </w:docPartObj>
    </w:sdtPr>
    <w:sdtEndPr/>
    <w:sdtContent>
      <w:p w:rsidR="00742006" w:rsidRDefault="00742006" w:rsidP="00777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42006" w:rsidRDefault="0074200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742006" w:rsidRDefault="007420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9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42006" w:rsidRPr="007E5A8B" w:rsidRDefault="00742006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713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E9A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2E18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92023"/>
    <w:rsid w:val="00292D6C"/>
    <w:rsid w:val="002977C0"/>
    <w:rsid w:val="002A0085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A380D"/>
    <w:rsid w:val="005A6D4D"/>
    <w:rsid w:val="005B0394"/>
    <w:rsid w:val="005B2D34"/>
    <w:rsid w:val="005B3569"/>
    <w:rsid w:val="005B4814"/>
    <w:rsid w:val="005C6850"/>
    <w:rsid w:val="005D0593"/>
    <w:rsid w:val="005D0FCD"/>
    <w:rsid w:val="005D49BB"/>
    <w:rsid w:val="005D6917"/>
    <w:rsid w:val="005D78EF"/>
    <w:rsid w:val="005E02D4"/>
    <w:rsid w:val="005E2F1C"/>
    <w:rsid w:val="005E3E23"/>
    <w:rsid w:val="005E5663"/>
    <w:rsid w:val="005E5CCF"/>
    <w:rsid w:val="005E7EF8"/>
    <w:rsid w:val="005F0182"/>
    <w:rsid w:val="005F23ED"/>
    <w:rsid w:val="00600CE1"/>
    <w:rsid w:val="00601647"/>
    <w:rsid w:val="006026E9"/>
    <w:rsid w:val="00602A8A"/>
    <w:rsid w:val="00605C87"/>
    <w:rsid w:val="00612F5E"/>
    <w:rsid w:val="006137DB"/>
    <w:rsid w:val="00615FEA"/>
    <w:rsid w:val="006202E8"/>
    <w:rsid w:val="006215FC"/>
    <w:rsid w:val="00621F9D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41ADE"/>
    <w:rsid w:val="00742006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48B6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B248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B248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D3CADDDA58423B8107E240FAF718B421DA8669F55ED21164C5F461124DCFBF8245E45F4369B4BCEwCJ" TargetMode="External"/><Relationship Id="rId18" Type="http://schemas.openxmlformats.org/officeDocument/2006/relationships/hyperlink" Target="http://www.schekino.ru/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BD3CADDDA58423B8107E240FAF718B4212AC659B55ED21164C5F461124DCFBF8245E45F4379948CEwBJ" TargetMode="External"/><Relationship Id="rId17" Type="http://schemas.openxmlformats.org/officeDocument/2006/relationships/hyperlink" Target="mailto:life222@schekino.r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D3CADDDA58423B8107E240FAF718B4212AD659953ED21164C5F461124DCFBF8245E45F4369B49CEwCJ" TargetMode="External"/><Relationship Id="rId20" Type="http://schemas.openxmlformats.org/officeDocument/2006/relationships/hyperlink" Target="http://www.schekino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BD3CADDDA58423B8107E240FAF718B4212AD659951ED21164C5F4611C2w4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D3CADDDA58423B8107E240FAF718B4212AC6D9152ED21164C5F4611C2w4J" TargetMode="External"/><Relationship Id="rId22" Type="http://schemas.openxmlformats.org/officeDocument/2006/relationships/footer" Target="footer1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B3BC-E0C7-4C05-AD64-21BB2ECE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8125</Words>
  <Characters>46318</Characters>
  <Application>Microsoft Office Word</Application>
  <DocSecurity>4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2016-05-26T13:09:00Z</cp:lastPrinted>
  <dcterms:created xsi:type="dcterms:W3CDTF">2016-05-26T13:56:00Z</dcterms:created>
  <dcterms:modified xsi:type="dcterms:W3CDTF">2016-05-26T13:56:00Z</dcterms:modified>
</cp:coreProperties>
</file>